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№5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627 токенов, различных шифр-кодов: 30.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45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30)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Н_ГЯЕКОВОДСИОЯБТ_У_НЕК_ТИОТОЫОР_ЛАВ_КЗ_ААЕРУАОКОНЕЛ_АСЖД_Н_АИОЕИАПТЕНЕЗЕТТЬКЖ_ИП_АИН_АИ_СИР_ДН_АМЙЕКТ_У_ЯЕИЫОЦИ_РНЕКПВОВД_ВОЫЬРОЕИАИОИСАИСВОДН_СЫ_ЗЯ__ХЕТБКТ_У_ОРОНСЧСД_РНЕЙЛЕТСЧИНОТАД_НИТЬЖАНЕЛАИРГ_ЯБЗОПТОУНМЫВОТОЛ_Н_ЙТ_ЕД_Я_ИТ_ДНСР_ЛСИВГЬАИН_КМСЫТ_АМОАЩОЯБИ_Р_У_Д_ВНЬИСПРНЕЫМЯБИОИЕД_ХИСВОЙЛЬЧУ_ЛЫОР_ЛАВ_КМЗ_ААЕИНЕГМЕИАПНЕК_ТИТОУНМЫВОТОЗ_ААЕЕЮЕМРЕЯСХСИАПВ_УЛОГМЛЕИД_АИН_ЕТМХОАИ_ВЛ_Н_УСАРПЫЬРОШЮСЧТ_Р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38: 16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37: 10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{46: 'Ь', 41: 'Ъ', 38: '_', 45: 'Л', 21: 'Ы', 52: 'Г', 51: 'З', 43: 'У', 22: 'Р', 39: 'С', 26: 'Н', 30: 'Д', 50: 'Т', 33: 'И', 44: 'Я', 23: 'К', 34: 'П', 31: 'В', 27: 'Е', 25: 'А', 37: 'О', 24: 'М', 29: 'Б'}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РН_ЬПИСЕДЕРВАЕПБТ_М_НИС_ТАЕТЕЪЕЛ_ЗОД_СУ_ООИЛМОЕСЕНИЗ_ОВКР_Н_ОАЕИАОЯТИНИУИТТГСК_АЯ_ОАН_ОА_ВАЛ_РН_ОЫ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5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627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