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№6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517 токенов, различных шифр-кодов: 30.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48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30)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РОМНТЕЛВОАЫРОЗДВЙТЕТЫ_КТИСИЗЕБИИН_НТЕЛЕПОТ_АЕАЕ_НА_ЛОЗЕК_ВАИТОВОГИЗМР_ПВОА_Ч_ПОТ_АЕНК_С_ЦЙЮСЕТОСЕТИЬОНУ_Ч_ИАЕТДРА_Ч_С_МОВИР_ЛЕАИЯК_М_ПРЕАН_НТЕЛРЕНШИРЯЮЦОГМ_ПЕЛУИНДВЙЖ_ЕВВЮСИАЕТА_Ч_ТИКЕДНТЕА_ЛВОА__КТИСЕВЙА_ОКР_БОАТА_ОН__ТА_ШОАИОУ_СК_АОАТ_ЛС_МИЖИБИР_ЛЕАА_Ч_БОСОАТЕТРОПДОС_ОМВЯК_ВДЬОАИЯСЕТОРИЕВЕНДВДЬШОААЫСИЩУНКВДЕТЕБИ_ААЫСИНЛ_ГНТЛЕСИК_ВДЬОАЫСЕТОСЕТИЬОНУИОС_МОВИНТР_ИТОВЙА_ТОХАИЬОНУИХНЛ_ГНТЛПОТ_АЕИУИАО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29: 12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11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{40: 'Л', 25: 'З', 39: 'М', 33: 'Е', 41: 'А', 31: 'О', 32: 'Б', 49: 'Н', 35: 'Ъ', 38: 'С', 36: 'В', 27: 'Р', 29: '_', 45: 'Д', 21: 'П', 24: 'Т', 30: 'У', 46: 'Я', 37: 'К', 26: 'Ы', 52: 'Г', 51: 'Ь', 28: 'И'}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РДАУСЕОМТАИЯДАЛЬТПЕОЕЯ_РЕНВНЛОЪННС_СЕОМОКАЕ_ИОИО_СИ_МАЛОР_ТИНЕАТАГНЛУД_КТАИ_Б_КАЕ_ИОСР_В_ЗПЫВОЕАВОЕ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6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517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