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478 токенов, различных шифр-кодов: 28.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28)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РОАОЧЕИАРРВ_ОИЕС_ДРОИ_БРОН_ТВТОАГТТ_ЬЙЕМОАДКИАНЛЕСТПУЛПАНО_ВАОТЫТИ_НАССЯЗРТРОЕВМ_СОИ_ЛПОЕВКЕИАОДИЯКИТНЕУЕСАВАОЕВАОТХЕРМАПВ_УЕЛЧКИ_ГЕРР_НСАЖИЕНАТ_ЗЛАЮУЕСТПТЫ_ЛТИ_НАСС_Ж_К_ВЕШЕСТПКИ_НЕУЕС_В_УЕЛТИ_НАСТЕОЕВКЕИАОДИСЯЗН_ЫУЕБРОНТБСА_ЬЙЕМОДКИАНЛЕСТПОАМЮЕКИТНЕУЕСВЕО_УИЕАЛТЫАГТТТВТОАГТТ_ЬЙЕМОАДКИАНЛЕСТПСАВТМИ_М_СОИ_ЛЛЕИЕДРОИ_БРОН_К_ЫН_ЛТОКИ_Н_УТОЧ_ОЛАУМДТКИ_НЕИМДАНО_ВАОТЫТИ_НАССЯЗРТРОЕВМ_СОИ_ЛПОЕВКЕИАОДИЯН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13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{51: '_', 26: 'А', 39: 'Н', 30: 'М', 37: 'Р', 24: 'З', 38: 'Ъ', 22: 'К', 52: 'Ч', 45: 'П', 23: 'Я', 31: 'С', 49: 'Г', 44: 'Ь', 21: 'Л', 34: 'И', 41: 'Т', 40: 'Д', 46: 'У', 43: 'Е', 35: 'О', 47: 'В', 28: 'Ы', 32: 'Б'}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ВТ_О_ЯНИОТТРЕ_ИНСЕМТ_ИЕЬТ_ВЕАРА_ОБААЕГЗНД_ОМПИОВКНСАЛЧКЛОВ_ЕРО_АЪАИЕВОССУЫТАТ_НРДЕС_ИЕКЛ_НРПНИО_МИУ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9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478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