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№10)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№10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608 токенов, различных шифр-кодов: 33.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73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48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0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33)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ЕАСН_УШООТРОКУТАЕЬВИБСМ_КУДЛМОП_УТИВИСЗЕ_ТЛОСВ_Т__ЯРАД_ТАНОВЗЕЛОК_ЫОВИМ_Н_РЛОТЛДЛТАЖНИЕНОРОСГСПОЦИАВИСН_ТЦОВЗЫАЕЕ_БСНАНЗИРАССК_НРОНЗ_СЕ_ТЕЛОСП_С_ЯЛСВ_Т__ЯРАД_ТАЕИУТС_ТРОКОЕЕ_КАЕЬВИБСМ_КУДЛМОИПР_АЕАВИДИР_ТАНЗСВ_Т__ЯРАД_ТАНОВЗЕЛОК_ЫОВИАТН_РЛРАЯ_НЛТРАКМАЙЫАЕЕ_БСНАНЗИИСП_ВЗДГЖННАМ_БКОН_ЫМАММ_ЬЕИНИТЕ_СОКАЕНИЧОСМИБНАМЩОАЕАВИДСВ_Т__ЯРАД_ТАЕИУТС_ТРОКОЕЕ_КАЕЬВИБСМ_КУДЛМОИЫОНЕА_СЕ_ТОИДГЧОЕИУЯАДЛ_НОЧОСНТОЕЕ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29: 12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37: 11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38: 9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{39: 'Ъ', 37: 'О', 42: 'П', 38: 'Е', 47: 'Г', 51: 'В', 36: 'С', 43: 'Р', 33: 'Я', 44: 'Ь', 29: '_', 28: 'И', 23: 'А', 30: 'Ы', 31: 'Т', 49: 'К', 26: 'З', 32: 'Б', 41: 'Н', 22: 'У', 52: 'Й', 24: 'Л', 50: 'Ч', 35: 'Д', 25: 'М'}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ЕСРНВОКГ__ЕЛ_МКЕРСЪТИЫНДОМКПАД_УОКЕИТИНЯСОЕА_НТОЕООЙЛРПОЕРВ_ТЯСА_МОБ_ТИДОВОЛА_ЕАПАЕРЗВИСВ_Л_НЬНУ_ЧИ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10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608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