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№11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593 токенов, различных шифр-кодов: 30.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48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30)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ЛТЛЦОНТИИД_ЛНОАК_ИА_МАКОС_ЫЙ_ЫКВ_НПТАЕЗТХЕЕГВ_Р_ПЕУОИВ_П_ЧСНТМРОАЕЯЕ_ЬОИСОУОАЕЯГВ_Р_ПЕУОИВ_БЬОЗ_СТИА_ИЛЕАТСНЕДКЖРОААКЙСНОЫСНЕЯЛЕЯЙН_ИИЕЕМКЫОРОАКВРЩУОМКОСН_ЬРОДКЕЛОАЫОАХЕЕГВ_Р_ПЕУОИВ_П_ДОАОЫШДОАЛТМСН_ДКЖРОАА_ИЛЕЮТВЛ_НКЕЧИР_МЕЯ_ЬОИСОУОАЕЯГВ_Р_ПЕУОИВ_БЬОЗ_СТИА_ИЛЕСН_ЕЗМ_ЫИЛМОАА_БИЮОНКАТ_ИА_МОВ_ДСРОВИА_П_ТАТРЕЗТАТЧУА_БРЕЛОНТЛЧНКЕЫОЯЛОРЦА_ИЛЕС__ЬОИСОУОАЕЩНОТРЕЗТХЕЕГВ_Р_ПЕУОИВ_П_ЧСНТМРОАЕЯВНЧСАКЙСН_ДК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50: 15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45: 10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{39: 'Ч', 24: 'Ъ', 45: 'О', 26: 'Я', 41: 'К', 44: 'Й', 31: 'Л', 33: 'С', 21: 'У', 40: 'Б', 49: 'Н', 52: 'П', 35: 'И', 42: 'Р', 32: 'Ы', 46: 'В', 48: 'Х', 28: 'З', 23: 'А', 34: 'Е', 47: 'М', 27: 'Ь', 50: '_', 51: 'Д', 38: 'Г', 25: 'Т'}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КАДИДЧОСИААГ_ДСОНМ_АН_КНМОР_ЗЬ_ЗМТ_СВИНЕУИЪЕЕЯТ_П_ВЕЛОАТ_В_ЙРСИКПОНЕЫЕ_БОАРОЛОНЕЫЯТ_П_ВЕЛОАТ_ХБОУ_РИ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11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593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