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530 токенов, различных шифр-кодов: 32.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ТУАТЧОИТНДСТИЕСТИ_ЬЕВЯТКСОПЕЛЫ_ТЛЗОА_ИСМАОЗАТССНОБАЕТЛ_УТЙ__НТУНТЬЕН_КМА_ОА_ИЕИОРРДМОЛНКЕСДСР_НХОАСТЙ_ОННОБВ_ВИЕСЕ_ЮТАТЯИЕА_УГЕСДСАКПОСВРОБВИРУТПТЬТСТЛЗОА_ИСМАЕПВИТРЛЕНВЛОРЕВНО_РР_ПЕЧЛОЯВЮЕСДМА_АТУАТЧОИЯЕСОПЕЛ__ВМОЛЫУОРТЛ_ВЫИЕОА_КМА_НКИ_КАЕШЕН_БТЛЗЕЧАТЛОЗ_Я_ИЕОА_КОИНОШЕН_Б_ИЕОА_КСНОЖЕВИРАТНЖ_АОРТН_ЕМОВИАГЯИГАНОСГЯА_ИЕА_ЦМОУРОЛКЕИОЧЩЕП_НКИЫУТПТЬ_ОИНОВКЭ_ЕВКЯАТУНДСМА_ЛОЖЕН_КСРЗАГММДВОП_НТЯОРДСМА_ОА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12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{37: 'Ъ', 38: 'К', 47: 'Г', 45: 'П', 43: 'Ь', 31: 'А', 24: 'Л', 52: 'У', 48: 'Т', 39: 'М', 32: 'Р', 46: 'С', 27: 'Е', 50: 'О', 22: 'Я', 44: 'Д', 23: 'З', 30: 'Б', 49: 'Ч', 36: 'И', 29: 'Ы', 21: 'В', 26: 'Н', 28: '_'}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И_ДИ_ГЕС_ТВА_СНА_СОПНЯБ_КАЕЧНРЪО_РУЕИОСАМИЕУИ_ААТЕЗИН_РОД_ЬООТ_ДТ_ПНТОКМИОЕИОСНСЕЛЛВМЕРТКНАВАЛОТЫЕИА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15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530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