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№18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531 токенов, различных шифр-кодов: 31.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47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31)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ЛСЕТКТИННВИСТ_ЛИБСЛМ_ДА_ОЮИРСЕТИНОЗЕААЕНС_АИИТГ_СОРСЬТАКО_ЯМИА_ТЕЛЕЫАКОТОЧОА_ДПЕНС_А_ЫАКГЗУИА_ШЫОТАЕВЕТНРЕПЕЯЕЦОТОЩЙДРТИНАЕУИТНРЕПЕРТИДЛКДЛМОАКРМ_ВИС_ЫОНР_О_НЕЖ_ИМЙАЕЭРЕАЕВ_ЫОНР_ОЬНМЕЛ_ДУИААЕПЕТОП_ЕАИЕЯТОУОМОАКТОЩ_ВКЭРНЯМЬИСИЖ__ЗУИА_ШУ_РСЬОВКОРМ_ВИС_ЫОНР_О_ГИТИРСОТ_НС_РИВ_ЕЯС_ВИМЙАКВТОЧОА_ОВУМДУИААЕПЕТОП_ЕАИДЛМДОСНДЗУИА_ОРТЬПМЕПЕУ_ЫАЕПЕ_НЯЕМЙЗЕЛИА_Д_ВОБХООНОЗЕААЕОТИНЧ_ТОА_ОИЛСЕТКЕЯ_НКЛИБСТОЧОА_ДА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43: 12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11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{35: 'Ь', 51: 'У', 45: 'Ч', 28: 'К', 49: 'П', 47: 'Е', 46: 'Д', 26: 'И', 44: 'В', 32: 'М', 43: '_', 21: 'Я', 34: 'С', 24: 'Ы', 27: 'Ъ', 23: 'О', 38: 'Т', 42: 'А', 40: 'Р', 41: 'Л', 22: 'З', 25: 'Б', 39: 'Н', 37: 'Г', 48: 'Й'}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ЕРНТАВАЕССЙЕНАОРЕЫНРКОУ_ОИГЕПНТАЕСИМТ__ТСНО_ЕЕАДОНИПНБА_ВИОЪКЕ_ОАТРТЛ_ВИАИЧИ_ОУЗТСНО_ОЛ_ВДМЯЕ_ОЬЛИА_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18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531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