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№20)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№20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605 токенов, различных шифр-кодов: 31.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31)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А_МТЕ_НМОАТДОЙТТРУН_ЙЕССЕСР_ЕХЯЕЫИЕКЬА_СИТ_ЧНОШОЖИСЫПЛСКЛМОВСРЫДОААБВСЯ_СИОРП_ХНОДКТЗАБГПОИЕМ_НТХМНЛД_РДОУН_ЙЕССУЕНЕВЕШЕАТЫАЕ_ЧГ_ЯТВ_М_П_КТЗЕСИРОМНЛДОРДОЯОААЛЖИ_ЗПЛСТСУ_КЬД_РОАТЕВ_УИТВОКЬА_М_ВОНЮНЛИО_ИРЕЗОЕИИНОАСУ_НИАОЫК_МТСИТПОУНТЦИ_ВЗОСИ_Р_ДАТПОЕИЯ_У_КАТИЕКЬА_Е_МНОАТЗЕАТЕЯ_СИОРПОМНЛДОРДОЯОААЛЖИ_ЗПЛЯ_КЩА__СЛШЕСИРКЫИЬСЫСИН_М_РИЕЗЕАТЕ_УНЕЯЕКЕАА_М_РНЕВЕАА_М_ТАИЕНРОКОИ_ЕСИЬРНЕВЕАА_Е_ПА_АОКТЗТЕРНЕВЕА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{36: 'К', 32: 'Г', 41: 'Й', 48: 'П', 47: 'Е', 43: 'Б', 26: '_', 51: 'Ж', 29: 'А', 42: 'Д', 38: 'И', 35: 'Т', 30: 'Ы', 40: 'С', 28: 'З', 24: 'Ъ', 50: 'У', 33: 'О', 23: 'Н', 27: 'Л', 37: 'М', 46: 'Р', 25: 'Я', 31: 'Ь', 34: 'Ч', 45: 'Х', 21: 'В'}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ЛН_РИА_ТРЕНИДЕЗИИВЙТ_ЗАООАОВ_АКЫАМСАПХН_ОСИ_ЧТЕЪЕГСОМУБОПБРЕЛОВМДЕННЯЛОЫ_ОСЕВУ_КТЕДПИЖНЯЬУЕСАР_ТИКР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20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605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