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b=5, c=11 → плоскость z = 16x + 5y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b=0, c=14 → плоскость z = 1x + 0y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a=30, b=0, c=5 → плоскость z = 30x + 0y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b=11, c=29 → плоскость z = 15x + 11y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