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№4)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b=4, c=16 → плоскость z = 16x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b=2, c=13 → плоскость z = 1x + 2y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a=4, b=5, c=4 → плоскость z = 4x + 5y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a=3, b=12, c=1 → плоскость z = 3x + 12y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b=15, c=15 → плоскость z = 7x + 15y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b=5, c=27 → плоскость z = 15x + 5y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b=4, c=23 → плоскость z = 5x + 4y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b=5, c=13 → плоскость z = 5x + 5y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