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№7)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b=6, c=12 → плоскость z = 2x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b=8, c=3 → плоскость z = 11x + 8y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b=0, c=3 → плоскость z = 8x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b=2, c=23 → плоскость z = 4x + 2y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b=8, c=6 → плоскость z = 17x + 8y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b=11, c=12 → плоскость z = 25x + 11y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b=3, c=0 → плоскость z = 8x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