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№9)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№9.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c=8 → плоскость z = 2x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a=16, b=14, c=0 → плоскость z = 16x + 14y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b=6, c=27 → плоскость z = 0x + 6y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b=14, c=16 → плоскость z = 5x + 14y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b=9, c=4 → плоскость z = 5x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