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№12)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№12.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b=1, c=1 → плоскость z = 1x + 1y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b=0, c=10 → плоскость z = 3x + 0y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a=14, b=3, c=0 → плоскость z = 14x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b=11, c=22 → плоскость z = 10x + 11y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b=1, c=5 → плоскость z = 15x + 1y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a=26, b=12, c=22 → плоскость z = 26x + 12y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a=2, b=8, c=16 → плоскость z = 2x + 8y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12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