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№17)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b=5, c=0 → плоскость z = 2x + 5y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b=8, c=10 → плоскость z = 6x + 8y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b=9, c=4 → плоскость z = 14x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c=3 → плоскость z = 2x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b=8, c=28 → плоскость z = 15x + 8y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b=20, c=29 → плоскость z = 4x + 20y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b=0, c=19 → плоскость z = 9x + 0y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