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№25)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№25.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b=14, c=2 → плоскость z = 0x + 14y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b=11, c=6 → плоскость z = 3x + 11y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b=6, c=2 → плоскость z = 14x + 6y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b=15, c=11 → плоскость z = 7x + 15y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a=8, b=2, c=10 → плоскость z = 8x + 2y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a=12, b=14, c=1 → плоскость z = 12x + 14y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a=21, b=10, c=4 → плоскость z = 21x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