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1639977136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D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«Линейный конгруэнтный генератор псевдослучайных чисел»</w:t>
        <w:br w:type="textWrapping"/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Оганов В.Ю.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«1»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 15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2755" cy="3557395"/>
            <wp:effectExtent b="0" l="0" r="0" t="0"/>
            <wp:docPr id="16399771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755" cy="3557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503805"/>
            <wp:effectExtent b="0" l="0" r="0" t="0"/>
            <wp:docPr id="16399771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Работа программы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lmoargs7nr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52393" cy="1852690"/>
            <wp:effectExtent b="0" l="0" r="0" t="0"/>
            <wp:docPr id="16399771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393" cy="185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Работа программы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input_int_with_condition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(prompt, condition, error_message):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value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(prompt))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"Введите целое число!"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  <w:br w:type="textWrapping"/>
        <w:t xml:space="preserve">        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condition(value):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(error_message)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(a, b):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b:</w:t>
        <w:br w:type="textWrapping"/>
        <w:t xml:space="preserve">        a, b = b, a % b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get_prime_factors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(n):</w:t>
        <w:br w:type="textWrapping"/>
        <w:t xml:space="preserve">    factors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factors.add(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n //=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 * i &lt;= n: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 % i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factors.add(i)</w:t>
        <w:br w:type="textWrapping"/>
        <w:t xml:space="preserve">            n //= i</w:t>
        <w:br w:type="textWrapping"/>
        <w:t xml:space="preserve">        i +=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factors.add(n)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factors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return True</w:t>
        <w:br w:type="textWrapping"/>
        <w:br w:type="textWrapping"/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generate_sequence_until_period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(m, a, b, x0):</w:t>
        <w:br w:type="textWrapping"/>
        <w:t xml:space="preserve">    sequence = []</w:t>
        <w:br w:type="textWrapping"/>
        <w:t xml:space="preserve">    seen = {}</w:t>
        <w:br w:type="textWrapping"/>
        <w:t xml:space="preserve">    index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 = x0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seen:</w:t>
        <w:br w:type="textWrapping"/>
        <w:t xml:space="preserve">            period = index - seen[x]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seen[x] = index</w:t>
        <w:br w:type="textWrapping"/>
        <w:t xml:space="preserve">        sequence.append(x)</w:t>
        <w:br w:type="textWrapping"/>
        <w:t xml:space="preserve">        x = (a * x + b) % m</w:t>
        <w:br w:type="textWrapping"/>
        <w:t xml:space="preserve">        index +=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sequence, period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"Введите параметры генератора 6075 106 1283 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m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"Введите m (m &gt; 0):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x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"m должно быть больше 0!"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a = input_int_with_condition(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ab7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f"Введите a (0 ≤ a ≤ 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&lt;= x &lt;= m,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f"a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b = input_int_with_condition(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ab7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f"Введите b (0 ≤ b ≤ 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&lt;= x &lt;= m,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f"b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x0 = input_int_with_condition(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ab7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f"Введите x0 (0 ≤ x0 ≤ 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&lt;= x &lt;= m,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f"x0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check_max_period_conditions(m, a, b):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Условия для максимального периода удовлетворены."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Условия для максимального периода НЕ удовлетворены."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sequence, period = generate_sequence_until_period(m, a, b, x0)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Сгенерированная последовательность (до обнаружения первого повторения):"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i, num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(sequence):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f"x[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Обнаруженный период последовательности: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count_to_output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Сколько чисел вывести из последовательности?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x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"Введите положительное число!"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decimal_line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(num)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output_nums)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Числа в одну строку (десятичное представление):"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(decimal_line)</w:t>
        <w:br w:type="textWrapping"/>
        <w:br w:type="textWrapping"/>
        <w:t xml:space="preserve">    binary_line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(num)[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output_nums)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Числа в одну строку (двоичное представление):"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(binary_line)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a" w:default="1">
    <w:name w:val="Normal"/>
    <w:qFormat w:val="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after="200" w:before="480"/>
      <w:outlineLvl w:val="0"/>
    </w:pPr>
    <w:rPr>
      <w:rFonts w:ascii="Arial" w:cs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footnote reference"/>
    <w:basedOn w:val="a0"/>
    <w:uiPriority w:val="99"/>
    <w:unhideWhenUsed w:val="1"/>
    <w:rPr>
      <w:vertAlign w:val="superscript"/>
    </w:rPr>
  </w:style>
  <w:style w:type="character" w:styleId="a4">
    <w:name w:val="endnote reference"/>
    <w:basedOn w:val="a0"/>
    <w:uiPriority w:val="99"/>
    <w:semiHidden w:val="1"/>
    <w:unhideWhenUsed w:val="1"/>
    <w:rPr>
      <w:vertAlign w:val="superscript"/>
    </w:rPr>
  </w:style>
  <w:style w:type="character" w:styleId="a5">
    <w:name w:val="Hyperlink"/>
    <w:uiPriority w:val="99"/>
    <w:unhideWhenUsed w:val="1"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 w:val="1"/>
    <w:unhideWhenUsed w:val="1"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 w:val="1"/>
    <w:unhideWhenUsed w:val="1"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 w:val="1"/>
    <w:qFormat w:val="1"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11">
    <w:name w:val="toc 1"/>
    <w:basedOn w:val="a"/>
    <w:next w:val="a"/>
    <w:uiPriority w:val="39"/>
    <w:unhideWhenUsed w:val="1"/>
    <w:pPr>
      <w:spacing w:after="57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 w:val="1"/>
    <w:pPr>
      <w:spacing w:after="0"/>
    </w:pPr>
  </w:style>
  <w:style w:type="paragraph" w:styleId="31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21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41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1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 w:val="1"/>
    <w:qFormat w:val="1"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 w:val="1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 w:val="1"/>
    <w:pPr>
      <w:spacing w:after="200" w:before="200"/>
    </w:pPr>
    <w:rPr>
      <w:sz w:val="24"/>
      <w:szCs w:val="24"/>
    </w:rPr>
  </w:style>
  <w:style w:type="table" w:styleId="af5">
    <w:name w:val="Table Grid"/>
    <w:basedOn w:val="a1"/>
    <w:uiPriority w:val="59"/>
    <w:qFormat w:val="1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qFormat w:val="1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qFormat w:val="1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qFormat w:val="1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qFormat w:val="1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qFormat w:val="1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qFormat w:val="1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qFormat w:val="1"/>
    <w:rPr>
      <w:rFonts w:ascii="Arial" w:cs="Arial" w:eastAsia="Arial" w:hAnsi="Arial"/>
      <w:i w:val="1"/>
      <w:iCs w:val="1"/>
      <w:sz w:val="21"/>
      <w:szCs w:val="21"/>
    </w:rPr>
  </w:style>
  <w:style w:type="paragraph" w:styleId="af6">
    <w:name w:val="List Paragraph"/>
    <w:basedOn w:val="a"/>
    <w:uiPriority w:val="34"/>
    <w:qFormat w:val="1"/>
    <w:pPr>
      <w:ind w:left="720"/>
      <w:contextualSpacing w:val="1"/>
    </w:pPr>
  </w:style>
  <w:style w:type="paragraph" w:styleId="af7">
    <w:name w:val="No Spacing"/>
    <w:uiPriority w:val="1"/>
    <w:qFormat w:val="1"/>
    <w:rPr>
      <w:sz w:val="22"/>
      <w:szCs w:val="22"/>
      <w:lang w:eastAsia="en-US"/>
    </w:rPr>
  </w:style>
  <w:style w:type="character" w:styleId="af" w:customStyle="1">
    <w:name w:val="Заголовок Знак"/>
    <w:basedOn w:val="a0"/>
    <w:link w:val="ae"/>
    <w:uiPriority w:val="10"/>
    <w:qFormat w:val="1"/>
    <w:rPr>
      <w:sz w:val="48"/>
      <w:szCs w:val="48"/>
    </w:rPr>
  </w:style>
  <w:style w:type="character" w:styleId="af4" w:customStyle="1">
    <w:name w:val="Подзаголовок Знак"/>
    <w:basedOn w:val="a0"/>
    <w:link w:val="af3"/>
    <w:uiPriority w:val="11"/>
    <w:qFormat w:val="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 w:val="1"/>
    <w:pPr>
      <w:ind w:left="720" w:right="720"/>
    </w:pPr>
    <w:rPr>
      <w:i w:val="1"/>
    </w:rPr>
  </w:style>
  <w:style w:type="character" w:styleId="23" w:customStyle="1">
    <w:name w:val="Цитата 2 Знак"/>
    <w:link w:val="22"/>
    <w:uiPriority w:val="29"/>
    <w:qFormat w:val="1"/>
    <w:rPr>
      <w:i w:val="1"/>
    </w:rPr>
  </w:style>
  <w:style w:type="paragraph" w:styleId="af8">
    <w:name w:val="Intense Quote"/>
    <w:basedOn w:val="a"/>
    <w:next w:val="a"/>
    <w:link w:val="af9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f9" w:customStyle="1">
    <w:name w:val="Выделенная цитата Знак"/>
    <w:link w:val="af8"/>
    <w:uiPriority w:val="30"/>
    <w:qFormat w:val="1"/>
    <w:rPr>
      <w:i w:val="1"/>
    </w:rPr>
  </w:style>
  <w:style w:type="character" w:styleId="ac" w:customStyle="1">
    <w:name w:val="Верхний колонтитул Знак"/>
    <w:basedOn w:val="a0"/>
    <w:link w:val="ab"/>
    <w:uiPriority w:val="99"/>
    <w:qFormat w:val="1"/>
  </w:style>
  <w:style w:type="character" w:styleId="FooterChar" w:customStyle="1">
    <w:name w:val="Footer Char"/>
    <w:basedOn w:val="a0"/>
    <w:uiPriority w:val="99"/>
    <w:qFormat w:val="1"/>
  </w:style>
  <w:style w:type="character" w:styleId="af1" w:customStyle="1">
    <w:name w:val="Нижний колонтитул Знак"/>
    <w:link w:val="af0"/>
    <w:uiPriority w:val="99"/>
    <w:qFormat w:val="1"/>
  </w:style>
  <w:style w:type="table" w:styleId="TableGridLight" w:customStyle="1">
    <w:name w:val="Table Grid Light"/>
    <w:basedOn w:val="a1"/>
    <w:uiPriority w:val="59"/>
    <w:qFormat w:val="1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0" w:customStyle="1">
    <w:name w:val="Таблица простая 11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10" w:customStyle="1">
    <w:name w:val="Таблица простая 21"/>
    <w:basedOn w:val="a1"/>
    <w:uiPriority w:val="59"/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0" w:customStyle="1">
    <w:name w:val="Таблица простая 31"/>
    <w:basedOn w:val="a1"/>
    <w:uiPriority w:val="99"/>
    <w:tblPr/>
    <w:tblStylePr w:type="firstRow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color="404040" w:space="0" w:sz="4" w:val="single"/>
          <w:right w:space="0" w:sz="0" w:val="nil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0" w:customStyle="1">
    <w:name w:val="Таблица простая 41"/>
    <w:basedOn w:val="a1"/>
    <w:uiPriority w:val="99"/>
    <w:qFormat w:val="1"/>
    <w:tblPr/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0" w:customStyle="1">
    <w:name w:val="Таблица простая 51"/>
    <w:basedOn w:val="a1"/>
    <w:uiPriority w:val="99"/>
    <w:tblPr/>
    <w:tblStylePr w:type="firstRow">
      <w:rPr>
        <w:i w:val="1"/>
        <w:color w:val="404040"/>
      </w:rPr>
      <w:tblPr/>
      <w:tcPr>
        <w:tcBorders>
          <w:left w:space="0" w:sz="0" w:val="nil"/>
          <w:bottom w:color="404040" w:space="0" w:sz="4" w:val="single"/>
          <w:right w:space="0" w:sz="0" w:val="nil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1" w:customStyle="1">
    <w:name w:val="Таблица-сетка 1 светлая1"/>
    <w:basedOn w:val="a1"/>
    <w:uiPriority w:val="99"/>
    <w:tblPr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qFormat w:val="1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1" w:customStyle="1">
    <w:name w:val="Таблица-сетка 21"/>
    <w:basedOn w:val="a1"/>
    <w:uiPriority w:val="99"/>
    <w:qFormat w:val="1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6a6a6a" w:space="0" w:sz="12" w:themeColor="text1" w:themeTint="00009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qFormat w:val="1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37dc8" w:space="0" w:sz="12" w:themeColor="accent1" w:themeTint="0000E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qFormat w:val="1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4b184" w:space="0" w:sz="12" w:themeColor="accent2" w:themeTint="000097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qFormat w:val="1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12" w:themeColor="accent3" w:themeTint="0000FE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qFormat w:val="1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d865" w:space="0" w:sz="12" w:themeColor="accent4" w:themeTint="00009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qFormat w:val="1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12" w:themeColor="accent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12" w:themeColor="accent6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1" w:customStyle="1">
    <w:name w:val="Таблица-сетка 31"/>
    <w:basedOn w:val="a1"/>
    <w:uiPriority w:val="99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qFormat w:val="1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qFormat w:val="1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qFormat w:val="1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1" w:customStyle="1">
    <w:name w:val="Таблица-сетка 41"/>
    <w:basedOn w:val="a1"/>
    <w:uiPriority w:val="59"/>
    <w:tblPr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qFormat w:val="1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qFormat w:val="1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qFormat w:val="1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1" w:customStyle="1">
    <w:name w:val="Таблица-сетка 5 темная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1" w:customStyle="1">
    <w:name w:val="Таблица-сетка 6 цветная1"/>
    <w:basedOn w:val="a1"/>
    <w:uiPriority w:val="99"/>
    <w:tblPr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Tint="000080"/>
      </w:rPr>
    </w:tblStylePr>
    <w:tblStylePr w:type="firstCol">
      <w:rPr>
        <w:b w:val="1"/>
        <w:color w:val="7f7f7f" w:themeColor="text1" w:themeTint="000080"/>
      </w:rPr>
    </w:tblStylePr>
    <w:tblStylePr w:type="lastCol">
      <w:rPr>
        <w:b w:val="1"/>
        <w:color w:val="7f7f7f" w:themeColor="text1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tblPr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b w:val="1"/>
        <w:color w:val="a0b7e1" w:themeColor="accent1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Tint="000080"/>
      </w:rPr>
    </w:tblStylePr>
    <w:tblStylePr w:type="firstCol">
      <w:rPr>
        <w:b w:val="1"/>
        <w:color w:val="a0b7e1" w:themeColor="accent1" w:themeTint="000080"/>
      </w:rPr>
    </w:tblStylePr>
    <w:tblStylePr w:type="lastCol">
      <w:rPr>
        <w:b w:val="1"/>
        <w:color w:val="a0b7e1" w:themeColor="accent1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tblPr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/>
      </w:rPr>
    </w:tblStylePr>
    <w:tblStylePr w:type="firstCol">
      <w:rPr>
        <w:b w:val="1"/>
        <w:color w:val="a5a5a5" w:themeColor="accent3"/>
      </w:rPr>
    </w:tblStylePr>
    <w:tblStylePr w:type="lastCol">
      <w:rPr>
        <w:b w:val="1"/>
        <w:color w:val="a5a5a5" w:themeColor="accent3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tblPr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tblPr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-71" w:customStyle="1">
    <w:name w:val="Таблица-сетка 7 цветная1"/>
    <w:basedOn w:val="a1"/>
    <w:uiPriority w:val="99"/>
    <w:tblPr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tblPr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color="a0b7e1" w:space="0" w:sz="4" w:themeColor="accen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color="a0b7e1" w:space="0" w:sz="4" w:themeColor="accen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color="a0b7e1" w:space="0" w:sz="4" w:themeColor="accen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tblPr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tblPr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color="a5a5a5" w:space="0" w:sz="4" w:themeColor="accent3" w:themeTint="0000FE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/>
        <w:sz w:val="22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color="a5a5a5" w:space="0" w:sz="4" w:themeColor="accent3" w:themeTint="0000FE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tblPr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tblPr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color="a2c6e7" w:space="0" w:sz="4" w:themeColor="accent5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color="a2c6e7" w:space="0" w:sz="4" w:themeColor="accent5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tblPr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color="add394" w:space="0" w:sz="4" w:themeColor="accent6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color="add394" w:space="0" w:sz="4" w:themeColor="accent6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6429" w:themeColor="accent6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06429" w:themeColor="accent6" w:themeShade="000094"/>
        <w:sz w:val="22"/>
      </w:rPr>
    </w:tblStylePr>
  </w:style>
  <w:style w:type="table" w:styleId="-110" w:customStyle="1">
    <w:name w:val="Список-таблица 1 светлая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000000" w:space="0" w:sz="4" w:themeColor="tex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ed7d31" w:space="0" w:sz="4" w:themeColor="accent2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4" w:themeColor="accent3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c000" w:space="0" w:sz="4" w:themeColor="accent4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4" w:themeColor="accent5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4" w:themeColor="accent6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10" w:customStyle="1">
    <w:name w:val="Список-таблица 21"/>
    <w:basedOn w:val="a1"/>
    <w:uiPriority w:val="99"/>
    <w:tblPr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tblPr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tblPr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tblPr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tblPr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tblPr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tblPr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10" w:customStyle="1">
    <w:name w:val="Список-таблица 3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10" w:customStyle="1">
    <w:name w:val="Список-таблица 4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10" w:customStyle="1">
    <w:name w:val="Список-таблица 5 темная1"/>
    <w:basedOn w:val="a1"/>
    <w:uiPriority w:val="99"/>
    <w:tblPr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tblPr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tblPr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tblPr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tblPr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tblPr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tblPr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10" w:customStyle="1">
    <w:name w:val="Список-таблица 6 цветная1"/>
    <w:basedOn w:val="a1"/>
    <w:uiPriority w:val="99"/>
    <w:tblPr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tblPr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 w:val="1"/>
        <w:color w:val="244174" w:themeColor="accent1" w:themeShade="000094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44174" w:themeColor="accent1" w:themeShade="000094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44174" w:themeColor="accent1" w:themeShade="000094"/>
      </w:rPr>
    </w:tblStylePr>
    <w:tblStylePr w:type="lastCol">
      <w:rPr>
        <w:b w:val="1"/>
        <w:color w:val="244174" w:themeColor="accent1" w:themeShade="000094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tblPr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tblPr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Tint="000099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Tint="000099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Tint="000099"/>
      </w:rPr>
    </w:tblStylePr>
    <w:tblStylePr w:type="lastCol">
      <w:rPr>
        <w:b w:val="1"/>
        <w:color w:val="c9c9c9" w:themeColor="accent3" w:themeTint="000099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tblPr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tblPr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firstRow">
      <w:rPr>
        <w:b w:val="1"/>
        <w:color w:val="9cc2e5" w:themeColor="accent5" w:themeTint="000099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cc2e5" w:themeColor="accent5" w:themeTint="000099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cc2e5" w:themeColor="accent5" w:themeTint="000099"/>
      </w:rPr>
    </w:tblStylePr>
    <w:tblStylePr w:type="lastCol">
      <w:rPr>
        <w:b w:val="1"/>
        <w:color w:val="9cc2e5" w:themeColor="accent5" w:themeTint="000099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tblPr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8d08d" w:themeColor="accent6" w:themeTint="000099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8d08d" w:themeColor="accent6" w:themeTint="000099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8d08d" w:themeColor="accent6" w:themeTint="000099"/>
      </w:rPr>
    </w:tblStylePr>
    <w:tblStylePr w:type="lastCol">
      <w:rPr>
        <w:b w:val="1"/>
        <w:color w:val="a8d08d" w:themeColor="accent6" w:themeTint="000099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-710" w:customStyle="1">
    <w:name w:val="Список-таблица 7 цветная1"/>
    <w:basedOn w:val="a1"/>
    <w:uiPriority w:val="99"/>
    <w:tblPr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tblPr>
      <w:tblBorders>
        <w:right w:color="4472c4" w:space="0" w:sz="4" w:themeColor="accent1" w:val="single"/>
      </w:tblBorders>
    </w:tblPr>
    <w:tblStylePr w:type="fir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color="4472c4" w:space="0" w:sz="4" w:themeColor="accent1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tblPr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tblPr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color="c9c9c9" w:space="0" w:sz="4" w:themeColor="accent3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color="c9c9c9" w:space="0" w:sz="4" w:themeColor="accent3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color="c9c9c9" w:space="0" w:sz="4" w:themeColor="accent3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tblPr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tblPr>
      <w:tblBorders>
        <w:right w:color="9bc2e5" w:space="0" w:sz="4" w:themeColor="accent5" w:themeTint="00009A" w:val="single"/>
      </w:tblBorders>
    </w:tblPr>
    <w:tblStylePr w:type="fir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color="9bc2e5" w:space="0" w:sz="4" w:themeColor="accent5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color="9bc2e5" w:space="0" w:sz="4" w:themeColor="accent5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color="9bc2e5" w:space="0" w:sz="4" w:themeColor="accent5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tblPr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color="a9d08e" w:space="0" w:sz="4" w:themeColor="accent6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color="a9d08e" w:space="0" w:sz="4" w:themeColor="accent6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color="a9d08e" w:space="0" w:sz="4" w:themeColor="accent6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rPr>
      <w:color w:val="404040"/>
    </w:rPr>
    <w:tblPr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rPr>
      <w:color w:val="404040"/>
    </w:rPr>
    <w:tblPr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rPr>
      <w:color w:val="404040"/>
    </w:rPr>
    <w:tblPr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rPr>
      <w:color w:val="404040"/>
    </w:rPr>
    <w:tblPr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rPr>
      <w:color w:val="404040"/>
    </w:rPr>
    <w:tblPr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rPr>
      <w:color w:val="404040"/>
    </w:rPr>
    <w:tblPr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tblPr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character" w:styleId="aa" w:customStyle="1">
    <w:name w:val="Текст сноски Знак"/>
    <w:link w:val="a9"/>
    <w:uiPriority w:val="99"/>
    <w:rPr>
      <w:sz w:val="18"/>
    </w:rPr>
  </w:style>
  <w:style w:type="character" w:styleId="a7" w:customStyle="1">
    <w:name w:val="Текст концевой сноски Знак"/>
    <w:link w:val="a6"/>
    <w:uiPriority w:val="99"/>
    <w:rPr>
      <w:sz w:val="20"/>
    </w:rPr>
  </w:style>
  <w:style w:type="paragraph" w:styleId="12" w:customStyle="1">
    <w:name w:val="Заголовок оглавления1"/>
    <w:uiPriority w:val="39"/>
    <w:unhideWhenUsed w:val="1"/>
    <w:pPr>
      <w:spacing w:after="160" w:line="259" w:lineRule="auto"/>
    </w:pPr>
    <w:rPr>
      <w:sz w:val="22"/>
      <w:szCs w:val="22"/>
      <w:lang w:eastAsia="en-US"/>
    </w:rPr>
  </w:style>
  <w:style w:type="character" w:styleId="apple-tab-span" w:customStyle="1">
    <w:name w:val="apple-tab-span"/>
    <w:basedOn w:val="a0"/>
  </w:style>
  <w:style w:type="paragraph" w:styleId="HTML">
    <w:name w:val="HTML Preformatted"/>
    <w:basedOn w:val="a"/>
    <w:link w:val="HTML0"/>
    <w:uiPriority w:val="99"/>
    <w:semiHidden w:val="1"/>
    <w:unhideWhenUsed w:val="1"/>
    <w:rsid w:val="00A41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A41A78"/>
    <w:rPr>
      <w:rFonts w:ascii="Courier New" w:cs="Courier New" w:eastAsia="Times New Roman" w:hAnsi="Courier New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RiuY2XYDTP1OHfmrXQCGNHu/dw==">CgMxLjAaIQoBMBIcChoIB0IWCgtDb3VyaWVyIE5ldxIHR3VuZ3N1aBohCgExEhwKGggHQhYKC0NvdXJpZXIgTmV3EgdHdW5nc3VoGiEKATISHAoaCAdCFgoLQ291cmllciBOZXcSB0d1bmdzdWgyDmgub2xtb2FyZ3M3bnIxMg5oLnA0c29ianRnajN0czgAciExeFkzcmhaWkJvR2d2NlllUjRNdU1PdF9lSm42Q3RwT2E=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2023-06-21T07:10:00Z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C2178E59CC224B95A5A2463441F57CF4_12</vt:lpwstr>
  </property>
</Properties>
</file>