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E3EE" w14:textId="77777777" w:rsidR="00734DE9" w:rsidRPr="0081188E" w:rsidRDefault="00734DE9" w:rsidP="00734D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ЗАДАНИЯ ДЛЯ ПРАКТИЧЕСКИХ ЗАНЯТИЙ</w:t>
      </w:r>
    </w:p>
    <w:p w14:paraId="2CDED3E4" w14:textId="77777777" w:rsidR="00B5572C" w:rsidRPr="00734DE9" w:rsidRDefault="00734DE9" w:rsidP="00734DE9">
      <w:pPr>
        <w:jc w:val="center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по дисциплине: «Методология научных исследований»</w:t>
      </w:r>
    </w:p>
    <w:p w14:paraId="7B738EAB" w14:textId="77777777"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 xml:space="preserve">Задание к практическому занятию № </w:t>
      </w:r>
      <w:r w:rsidR="00E764F1">
        <w:rPr>
          <w:rFonts w:ascii="Times New Roman" w:hAnsi="Times New Roman" w:cs="Times New Roman"/>
          <w:b/>
          <w:sz w:val="28"/>
          <w:szCs w:val="28"/>
        </w:rPr>
        <w:t>2</w:t>
      </w:r>
    </w:p>
    <w:p w14:paraId="1B3522D8" w14:textId="77777777"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Тема практического занятия: «Научный метод, его виды и функции»</w:t>
      </w:r>
    </w:p>
    <w:p w14:paraId="60868186" w14:textId="77777777"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14:paraId="2323CF58" w14:textId="77777777" w:rsidR="00734DE9" w:rsidRPr="00734DE9" w:rsidRDefault="00734DE9" w:rsidP="009C130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>Задание 1. Ответьте кратко на следующие вопросы:</w:t>
      </w:r>
    </w:p>
    <w:p w14:paraId="2FD61865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1. Понятие метода научного исследования, его классификации.</w:t>
      </w:r>
    </w:p>
    <w:p w14:paraId="4372A1B9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 Методы научного исследования и их классификации:</w:t>
      </w:r>
    </w:p>
    <w:p w14:paraId="1FB3178B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2.1 методы и формы знания эмпирического уровня исследования: наблюдение,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сравнение, измерение, эксперимент); обработка и систематизация 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эмпирического уровня научного исследования.</w:t>
      </w:r>
    </w:p>
    <w:p w14:paraId="349AE11A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2.2 методы и формы познания теоретического уровня научного исследования:</w:t>
      </w:r>
    </w:p>
    <w:p w14:paraId="34BA5F5D" w14:textId="77777777"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методы построения и исследования идеализированного объекта;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построения и обоснования теоретического знания; (методы восхождение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абстрактного к конкретному, метод формализации, аксиоматический,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исторический, логический);</w:t>
      </w:r>
    </w:p>
    <w:p w14:paraId="6CE9401C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4D5D65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2.3 общие методы (для эмпирического и теоретического исследования:</w:t>
      </w:r>
    </w:p>
    <w:p w14:paraId="7204C2D5" w14:textId="77777777"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абстрагирование, анализ, синтез, индукция, дедукция, моделирование).</w:t>
      </w:r>
    </w:p>
    <w:p w14:paraId="3BB348BC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FA28BD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3. Логические законы и их применение в научном исследовании.</w:t>
      </w:r>
    </w:p>
    <w:p w14:paraId="02F9CFB4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4. Гипотеза в научном исследовании. Стадии выдвижения гипотезы.</w:t>
      </w:r>
    </w:p>
    <w:p w14:paraId="44A1D53A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5. Методологический аппарат научного исследования. Понятийный аппарат</w:t>
      </w:r>
    </w:p>
    <w:p w14:paraId="0F7DEBB1" w14:textId="77777777" w:rsid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исследования.</w:t>
      </w:r>
    </w:p>
    <w:p w14:paraId="6CC792B4" w14:textId="77777777" w:rsidR="00734DE9" w:rsidRPr="00734DE9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540671" w14:textId="77777777" w:rsidR="00734DE9" w:rsidRPr="00734DE9" w:rsidRDefault="00734DE9" w:rsidP="00734DE9">
      <w:pPr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b/>
          <w:sz w:val="28"/>
          <w:szCs w:val="28"/>
        </w:rPr>
        <w:t xml:space="preserve">Задание 2. Напишите эссе объемом до 500 слов по </w:t>
      </w:r>
      <w:r>
        <w:rPr>
          <w:rFonts w:ascii="Times New Roman" w:hAnsi="Times New Roman" w:cs="Times New Roman"/>
          <w:b/>
          <w:sz w:val="28"/>
          <w:szCs w:val="28"/>
        </w:rPr>
        <w:t xml:space="preserve">выбранной вами тематике исследования </w:t>
      </w:r>
    </w:p>
    <w:p w14:paraId="1587EB0E" w14:textId="77777777" w:rsidR="0081188E" w:rsidRDefault="00734DE9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4DE9">
        <w:rPr>
          <w:rFonts w:ascii="Times New Roman" w:hAnsi="Times New Roman" w:cs="Times New Roman"/>
          <w:sz w:val="28"/>
          <w:szCs w:val="28"/>
        </w:rPr>
        <w:t>Найдите научную статью по теме Вашего исследования в базах Scopus,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Web of Science, elibrary, проанализируйте методы, которые использовал автор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статьи для ее подготовки. Напишите, каким образом используются данные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4DE9">
        <w:rPr>
          <w:rFonts w:ascii="Times New Roman" w:hAnsi="Times New Roman" w:cs="Times New Roman"/>
          <w:sz w:val="28"/>
          <w:szCs w:val="28"/>
        </w:rPr>
        <w:t>для написания научной статьи.</w:t>
      </w:r>
    </w:p>
    <w:p w14:paraId="1A512EF0" w14:textId="77777777"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825F2A" w14:textId="77777777"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89AE05" w14:textId="77777777" w:rsidR="009C1306" w:rsidRDefault="009C1306" w:rsidP="00734D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E5AE89" w14:textId="19EA8D37" w:rsidR="0081188E" w:rsidRPr="00383D43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практическому занятию № </w:t>
      </w:r>
      <w:r w:rsidR="00383D43" w:rsidRPr="00383D43">
        <w:rPr>
          <w:rFonts w:ascii="Times New Roman" w:hAnsi="Times New Roman" w:cs="Times New Roman"/>
          <w:b/>
          <w:sz w:val="28"/>
          <w:szCs w:val="28"/>
        </w:rPr>
        <w:t>3</w:t>
      </w:r>
    </w:p>
    <w:p w14:paraId="2965AADE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Тема практического занятия: «Оформление результатов научного исследования»</w:t>
      </w:r>
    </w:p>
    <w:p w14:paraId="3C58CC1C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14:paraId="359B1042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188E">
        <w:rPr>
          <w:rFonts w:ascii="Times New Roman" w:hAnsi="Times New Roman" w:cs="Times New Roman"/>
          <w:b/>
          <w:sz w:val="28"/>
          <w:szCs w:val="28"/>
        </w:rPr>
        <w:t>Задание 1. Кратко ответьте на следующие вопросы:</w:t>
      </w:r>
    </w:p>
    <w:p w14:paraId="18CB95C3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1. Методологический аппарат научного исследования. Понятийный аппарат</w:t>
      </w:r>
    </w:p>
    <w:p w14:paraId="553D0EE3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исследования. Оформления результатов научного исследования (доклады,</w:t>
      </w:r>
    </w:p>
    <w:p w14:paraId="22710B62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рефераты, статьи и т.п.).</w:t>
      </w:r>
    </w:p>
    <w:p w14:paraId="65CE7E2C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2. Написание научной статьи: формулирование темы, замысла и названия научной</w:t>
      </w:r>
    </w:p>
    <w:p w14:paraId="3DCB5A71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статьи. Аннотация к научной статье.</w:t>
      </w:r>
    </w:p>
    <w:p w14:paraId="3D596F93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3. Композиция научной статьи.</w:t>
      </w:r>
    </w:p>
    <w:p w14:paraId="2B1A4208" w14:textId="77777777" w:rsidR="009C1306" w:rsidRDefault="0081188E" w:rsidP="0081188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306">
        <w:rPr>
          <w:rFonts w:ascii="Times New Roman" w:hAnsi="Times New Roman" w:cs="Times New Roman"/>
          <w:b/>
          <w:sz w:val="28"/>
          <w:szCs w:val="28"/>
        </w:rPr>
        <w:t>Задание 2. Напишите аннотацию к выбранной Вами научной</w:t>
      </w:r>
      <w:r w:rsidR="007A1E73" w:rsidRPr="009C130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306">
        <w:rPr>
          <w:rFonts w:ascii="Times New Roman" w:hAnsi="Times New Roman" w:cs="Times New Roman"/>
          <w:b/>
          <w:sz w:val="28"/>
          <w:szCs w:val="28"/>
        </w:rPr>
        <w:t xml:space="preserve">статье. </w:t>
      </w:r>
    </w:p>
    <w:p w14:paraId="2963E867" w14:textId="77777777" w:rsidR="0081188E" w:rsidRPr="009C1306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306">
        <w:rPr>
          <w:rFonts w:ascii="Times New Roman" w:hAnsi="Times New Roman" w:cs="Times New Roman"/>
          <w:sz w:val="28"/>
          <w:szCs w:val="28"/>
        </w:rPr>
        <w:t>Для составления текста аннотации используйте фразы, приведенные ниже.</w:t>
      </w:r>
    </w:p>
    <w:p w14:paraId="78D7736F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Аннотация - краткое изложение смысла текста статьи. Основной функцией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аннотации является возможность установить содержание научной статьи. Статья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выбирается из журналов перечня ВАК, Scopus. Обучающийся самостоятельно может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выбрать статью в соответствии с темой магистерской диссертации, проанализировать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содержание, выявить основной круг вопросов, рассматриваемых в статье.</w:t>
      </w:r>
    </w:p>
    <w:p w14:paraId="7C74561E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В тексте аннотации необходимо указать предмет исследования, какие</w:t>
      </w:r>
    </w:p>
    <w:p w14:paraId="1618B337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проблемы/вопросы рассматриваются, к каким выводам приходит автор научной статьи.</w:t>
      </w:r>
    </w:p>
    <w:p w14:paraId="4C9FF143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Как правило, аннотация пишется объемом 4 - 5 предложений, стиль изложения -</w:t>
      </w:r>
      <w:r w:rsidR="007A1E73">
        <w:rPr>
          <w:rFonts w:ascii="Times New Roman" w:hAnsi="Times New Roman" w:cs="Times New Roman"/>
          <w:sz w:val="28"/>
          <w:szCs w:val="28"/>
        </w:rPr>
        <w:t xml:space="preserve"> </w:t>
      </w:r>
      <w:r w:rsidRPr="0081188E">
        <w:rPr>
          <w:rFonts w:ascii="Times New Roman" w:hAnsi="Times New Roman" w:cs="Times New Roman"/>
          <w:sz w:val="28"/>
          <w:szCs w:val="28"/>
        </w:rPr>
        <w:t>научный.</w:t>
      </w:r>
    </w:p>
    <w:p w14:paraId="2EF77E98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Фразы, рекомендуемые для написания аннотации к научной статье:</w:t>
      </w:r>
    </w:p>
    <w:p w14:paraId="67C04C3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данной статье рассматривается проблема...</w:t>
      </w:r>
    </w:p>
    <w:p w14:paraId="57396A6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Обосновывается идея о том, что...</w:t>
      </w:r>
    </w:p>
    <w:p w14:paraId="50B475C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1188E" w:rsidRPr="0081188E">
        <w:rPr>
          <w:rFonts w:ascii="Times New Roman" w:hAnsi="Times New Roman" w:cs="Times New Roman"/>
          <w:sz w:val="28"/>
          <w:szCs w:val="28"/>
        </w:rPr>
        <w:t>Прослеживается...</w:t>
      </w:r>
    </w:p>
    <w:p w14:paraId="3617CE4E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затрагивается тема...</w:t>
      </w:r>
    </w:p>
    <w:p w14:paraId="4A524CD8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Даётся сравнение...</w:t>
      </w:r>
    </w:p>
    <w:p w14:paraId="525AD163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комплексному исследованию...</w:t>
      </w:r>
    </w:p>
    <w:p w14:paraId="011F916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Целью статьи является анализ изучения...</w:t>
      </w:r>
    </w:p>
    <w:p w14:paraId="331A702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феномену...</w:t>
      </w:r>
    </w:p>
    <w:p w14:paraId="184DE13D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раскрываются проблемы...</w:t>
      </w:r>
    </w:p>
    <w:p w14:paraId="7EC6A84D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Особое внимание уделено...</w:t>
      </w:r>
    </w:p>
    <w:p w14:paraId="263390F1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анализируется...</w:t>
      </w:r>
    </w:p>
    <w:p w14:paraId="234C2C45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приходит к выводу, что...</w:t>
      </w:r>
    </w:p>
    <w:p w14:paraId="3C4B07D1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Основное внимание в работе автор акцентирует на...</w:t>
      </w:r>
    </w:p>
    <w:p w14:paraId="2577B1F9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Выделяются и описываются характерные особенности...</w:t>
      </w:r>
    </w:p>
    <w:p w14:paraId="7BF35726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выяснены особенности...</w:t>
      </w:r>
    </w:p>
    <w:p w14:paraId="416347C3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На основе изучения… установлено...</w:t>
      </w:r>
    </w:p>
    <w:p w14:paraId="18C4E087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пристальному анализу...</w:t>
      </w:r>
    </w:p>
    <w:p w14:paraId="53E668F8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На основании анализа..., а также привлечения... устанавливается, что...</w:t>
      </w:r>
    </w:p>
    <w:p w14:paraId="4955C856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актуальной на сегодняшний день проблеме...</w:t>
      </w:r>
    </w:p>
    <w:p w14:paraId="7AF367B3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Данная проблема мало изучена и требует дальнейших исследований.</w:t>
      </w:r>
    </w:p>
    <w:p w14:paraId="66DE43C6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обобщен новый материал по исследуемой теме, вводятся в научный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188E" w:rsidRPr="0081188E">
        <w:rPr>
          <w:rFonts w:ascii="Times New Roman" w:hAnsi="Times New Roman" w:cs="Times New Roman"/>
          <w:sz w:val="28"/>
          <w:szCs w:val="28"/>
        </w:rPr>
        <w:t>оборот...</w:t>
      </w:r>
    </w:p>
    <w:p w14:paraId="77DAE59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Автором предложены...</w:t>
      </w:r>
    </w:p>
    <w:p w14:paraId="23A773F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Работа имеет междисциплинарный характер, написана на стыке...</w:t>
      </w:r>
    </w:p>
    <w:p w14:paraId="6A1923A5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Основное содержание исследования составляет анализ...</w:t>
      </w:r>
    </w:p>
    <w:p w14:paraId="61796B5F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Такой взгляд будет интересен специалистам в области...</w:t>
      </w:r>
    </w:p>
    <w:p w14:paraId="0A191413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речь идет о...</w:t>
      </w:r>
    </w:p>
    <w:p w14:paraId="7F23DA57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посвящена детальному анализу...</w:t>
      </w:r>
    </w:p>
    <w:p w14:paraId="1D7C39B6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Значительное внимание уделяется...</w:t>
      </w:r>
    </w:p>
    <w:p w14:paraId="41BEC991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заключение раскрывается...</w:t>
      </w:r>
    </w:p>
    <w:p w14:paraId="4F47A055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раскрывает содержание понятия...</w:t>
      </w:r>
    </w:p>
    <w:p w14:paraId="09DEC2DC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прослеживает становление...</w:t>
      </w:r>
    </w:p>
    <w:p w14:paraId="41E62D91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Обобщается практический опыт...</w:t>
      </w:r>
    </w:p>
    <w:p w14:paraId="366EDDA2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исследуются характерные признаки...</w:t>
      </w:r>
    </w:p>
    <w:p w14:paraId="56394E0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рассматриваются ключевые этапы...</w:t>
      </w:r>
    </w:p>
    <w:p w14:paraId="6F73CCB1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качестве исследовательской задачи авторами была определена попытка</w:t>
      </w:r>
    </w:p>
    <w:p w14:paraId="48809431" w14:textId="77777777" w:rsidR="0081188E" w:rsidRPr="0081188E" w:rsidRDefault="0081188E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188E">
        <w:rPr>
          <w:rFonts w:ascii="Times New Roman" w:hAnsi="Times New Roman" w:cs="Times New Roman"/>
          <w:sz w:val="28"/>
          <w:szCs w:val="28"/>
        </w:rPr>
        <w:t>оценить...</w:t>
      </w:r>
    </w:p>
    <w:p w14:paraId="07C1F93D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раскрываются процессы...</w:t>
      </w:r>
    </w:p>
    <w:p w14:paraId="3783600B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Статья подводит некоторые итоги изучения...</w:t>
      </w:r>
    </w:p>
    <w:p w14:paraId="46085964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дает обобщенную характеристику...</w:t>
      </w:r>
    </w:p>
    <w:p w14:paraId="495A3189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Данное направление дополняется также рассмотрением...</w:t>
      </w:r>
    </w:p>
    <w:p w14:paraId="242B374D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Обосновывается мысль о том, что...</w:t>
      </w:r>
    </w:p>
    <w:p w14:paraId="28F55958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проанализированы концепции...</w:t>
      </w:r>
    </w:p>
    <w:p w14:paraId="67714CAC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качестве ключевого доказательства... используется...</w:t>
      </w:r>
    </w:p>
    <w:p w14:paraId="00975C2C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приведен анализ взглядов исследователей...</w:t>
      </w:r>
    </w:p>
    <w:p w14:paraId="49B7B6DC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Дискуссионным продолжает оставаться вопрос о...</w:t>
      </w:r>
    </w:p>
    <w:p w14:paraId="27EEFC94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данной статье предпринята попытка раскрыть основные причины...</w:t>
      </w:r>
    </w:p>
    <w:p w14:paraId="165C72DD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излагаются взгляды на</w:t>
      </w:r>
      <w:r w:rsidR="005A43AA">
        <w:rPr>
          <w:rFonts w:ascii="Times New Roman" w:hAnsi="Times New Roman" w:cs="Times New Roman"/>
          <w:sz w:val="28"/>
          <w:szCs w:val="28"/>
        </w:rPr>
        <w:t xml:space="preserve"> </w:t>
      </w:r>
      <w:r w:rsidR="0081188E" w:rsidRPr="0081188E">
        <w:rPr>
          <w:rFonts w:ascii="Times New Roman" w:hAnsi="Times New Roman" w:cs="Times New Roman"/>
          <w:sz w:val="28"/>
          <w:szCs w:val="28"/>
        </w:rPr>
        <w:t>...</w:t>
      </w:r>
    </w:p>
    <w:p w14:paraId="73AF4B7E" w14:textId="77777777" w:rsidR="0081188E" w:rsidRPr="0081188E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Автор стремится проследить процесс...</w:t>
      </w:r>
    </w:p>
    <w:p w14:paraId="26F01E5B" w14:textId="77777777" w:rsidR="00734DE9" w:rsidRPr="00734DE9" w:rsidRDefault="007A1E73" w:rsidP="008118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1188E" w:rsidRPr="0081188E">
        <w:rPr>
          <w:rFonts w:ascii="Times New Roman" w:hAnsi="Times New Roman" w:cs="Times New Roman"/>
          <w:sz w:val="28"/>
          <w:szCs w:val="28"/>
        </w:rPr>
        <w:t xml:space="preserve"> В статье дан анализ научных изысканий…</w:t>
      </w:r>
    </w:p>
    <w:sectPr w:rsidR="00734DE9" w:rsidRPr="00734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196"/>
    <w:rsid w:val="00383D43"/>
    <w:rsid w:val="003D4196"/>
    <w:rsid w:val="005A43AA"/>
    <w:rsid w:val="00734DE9"/>
    <w:rsid w:val="007A1E73"/>
    <w:rsid w:val="0081188E"/>
    <w:rsid w:val="00941312"/>
    <w:rsid w:val="009C1306"/>
    <w:rsid w:val="00B5572C"/>
    <w:rsid w:val="00E7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5EE3"/>
  <w15:docId w15:val="{22EDB403-8A11-44F4-ACF0-6689750C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Данил Ковалёв</cp:lastModifiedBy>
  <cp:revision>7</cp:revision>
  <dcterms:created xsi:type="dcterms:W3CDTF">2022-08-30T13:14:00Z</dcterms:created>
  <dcterms:modified xsi:type="dcterms:W3CDTF">2026-02-18T15:07:00Z</dcterms:modified>
</cp:coreProperties>
</file>