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E625D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bookmarkStart w:id="0" w:name="_Hlk145625474"/>
      <w:bookmarkEnd w:id="0"/>
      <w:r w:rsidRPr="00625EE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7FD76A" wp14:editId="7777DC5D">
            <wp:extent cx="601980" cy="601980"/>
            <wp:effectExtent l="0" t="0" r="7620" b="7620"/>
            <wp:docPr id="82" name="Рисунок 82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7649" w14:textId="77777777" w:rsidR="00426F53" w:rsidRPr="00625EE8" w:rsidRDefault="00426F53" w:rsidP="00426F53">
      <w:pPr>
        <w:suppressAutoHyphens/>
        <w:spacing w:after="0" w:line="276" w:lineRule="auto"/>
        <w:ind w:left="-142"/>
        <w:jc w:val="center"/>
        <w:rPr>
          <w:rFonts w:ascii="Times New Roman" w:eastAsia="Times New Roman" w:hAnsi="Times New Roman" w:cs="Times New Roman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Cs w:val="28"/>
          <w:lang w:eastAsia="ar-SA"/>
        </w:rPr>
        <w:t>МИНИСТЕРСТВО НАУКИ И ВЫСШЕГО ОБРАЗОВАНИЯ РОССИЙСКОЙ ФЕДЕРАЦИИ</w:t>
      </w:r>
    </w:p>
    <w:p w14:paraId="3D268298" w14:textId="77777777" w:rsidR="00426F53" w:rsidRPr="00625EE8" w:rsidRDefault="00426F53" w:rsidP="00426F53">
      <w:pPr>
        <w:suppressAutoHyphens/>
        <w:spacing w:after="0" w:line="276" w:lineRule="auto"/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ФЕДЕРАЛЬНОЕ ГОСУДАРСТВЕННОЕ БЮДЖЕТНОЕ</w:t>
      </w:r>
    </w:p>
    <w:p w14:paraId="096CE447" w14:textId="77777777" w:rsidR="00426F53" w:rsidRPr="00625EE8" w:rsidRDefault="00426F53" w:rsidP="00426F53">
      <w:pPr>
        <w:suppressAutoHyphens/>
        <w:spacing w:after="0" w:line="276" w:lineRule="auto"/>
        <w:ind w:left="-142" w:right="-143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ОБРАЗОВАТЕЛЬНОЕ УЧРЕЖДЕНИЕ ВЫСШЕГО ОБРАЗОВАНИЯ</w:t>
      </w: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  <w:t>«ДОНСКОЙ ГОСУДАРСТВЕННЫЙ ТЕХНИЧЕСКИЙ УНИВЕРСИТЕТ»</w:t>
      </w:r>
    </w:p>
    <w:p w14:paraId="317E3037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(ДГТУ)</w:t>
      </w:r>
    </w:p>
    <w:p w14:paraId="510C7F34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6778C3D5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</w:p>
    <w:p w14:paraId="1EFDA955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Факультет</w:t>
      </w: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 xml:space="preserve">Информатика и вычислительная техника </w:t>
      </w:r>
    </w:p>
    <w:p w14:paraId="0455EB63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Кафедра</w:t>
      </w: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ab/>
        <w:t>Кибербезопасность информационных систем</w:t>
      </w:r>
    </w:p>
    <w:p w14:paraId="6F33EFB5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lang w:eastAsia="ar-SA"/>
        </w:rPr>
      </w:pPr>
    </w:p>
    <w:p w14:paraId="367FDC2E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lang w:eastAsia="ar-SA"/>
        </w:rPr>
      </w:pPr>
    </w:p>
    <w:p w14:paraId="622E9A10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u w:val="single"/>
          <w:lang w:eastAsia="ar-SA"/>
        </w:rPr>
      </w:pPr>
    </w:p>
    <w:p w14:paraId="30D95159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u w:val="single"/>
          <w:lang w:eastAsia="ar-SA"/>
        </w:rPr>
      </w:pPr>
    </w:p>
    <w:p w14:paraId="1C128EA3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lang w:eastAsia="ar-SA"/>
        </w:rPr>
      </w:pP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  <w:r w:rsidRPr="00625EE8">
        <w:rPr>
          <w:rFonts w:ascii="Times New Roman" w:eastAsia="Times New Roman" w:hAnsi="Times New Roman" w:cs="Times New Roman"/>
          <w:lang w:eastAsia="ar-SA"/>
        </w:rPr>
        <w:tab/>
      </w:r>
    </w:p>
    <w:p w14:paraId="0EF6CBC0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18"/>
          <w:szCs w:val="18"/>
          <w:lang w:eastAsia="ar-SA"/>
        </w:rPr>
      </w:pPr>
    </w:p>
    <w:p w14:paraId="2CF331A2" w14:textId="61BE0D80" w:rsidR="00426F53" w:rsidRPr="00625EE8" w:rsidRDefault="00426F53" w:rsidP="00426F53">
      <w:pPr>
        <w:widowControl w:val="0"/>
        <w:tabs>
          <w:tab w:val="left" w:pos="3781"/>
        </w:tabs>
        <w:autoSpaceDE w:val="0"/>
        <w:autoSpaceDN w:val="0"/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Cs/>
          <w:sz w:val="28"/>
          <w:szCs w:val="28"/>
          <w:lang w:eastAsia="ru-RU" w:bidi="ru-RU"/>
        </w:rPr>
      </w:pP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Лабораторная</w:t>
      </w:r>
      <w:r w:rsidRPr="00625EE8">
        <w:rPr>
          <w:rFonts w:ascii="Times New Roman" w:eastAsia="Times New Roman" w:hAnsi="Times New Roman" w:cs="Times New Roman"/>
          <w:b/>
          <w:bCs/>
          <w:spacing w:val="-5"/>
          <w:sz w:val="28"/>
          <w:szCs w:val="28"/>
          <w:lang w:eastAsia="ru-RU" w:bidi="ru-RU"/>
        </w:rPr>
        <w:t xml:space="preserve"> </w:t>
      </w: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работа</w:t>
      </w:r>
      <w:r w:rsidRPr="00625EE8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  <w:lang w:eastAsia="ru-RU" w:bidi="ru-RU"/>
        </w:rPr>
        <w:t xml:space="preserve"> </w:t>
      </w:r>
      <w:r w:rsidRPr="00625EE8">
        <w:rPr>
          <w:rFonts w:ascii="Times New Roman" w:eastAsia="Times New Roman" w:hAnsi="Times New Roman" w:cs="Times New Roman"/>
          <w:b/>
          <w:bCs/>
          <w:sz w:val="28"/>
          <w:szCs w:val="28"/>
          <w:lang w:eastAsia="ru-RU" w:bidi="ru-RU"/>
        </w:rPr>
        <w:t>№</w:t>
      </w:r>
      <w:r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  <w:lang w:eastAsia="ru-RU" w:bidi="ru-RU"/>
        </w:rPr>
        <w:t>7</w:t>
      </w:r>
    </w:p>
    <w:p w14:paraId="08C3E620" w14:textId="127D2E2F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на тему</w:t>
      </w:r>
      <w:r w:rsidRPr="00625EE8">
        <w:rPr>
          <w:rFonts w:ascii="Times New Roman" w:eastAsia="Times New Roman" w:hAnsi="Times New Roman" w:cs="Times New Roman"/>
          <w:spacing w:val="-4"/>
          <w:sz w:val="28"/>
          <w:szCs w:val="28"/>
          <w:lang w:eastAsia="ar-SA"/>
        </w:rPr>
        <w:t xml:space="preserve"> </w:t>
      </w:r>
      <w:r w:rsidRPr="00625EE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«</w:t>
      </w:r>
      <w:r w:rsidR="00B601B5" w:rsidRPr="00B601B5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Система защиты информации «Secret Net Studio»</w:t>
      </w:r>
      <w:r w:rsidRPr="00625EE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»</w:t>
      </w:r>
    </w:p>
    <w:p w14:paraId="5E601E08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286D12E4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</w:p>
    <w:p w14:paraId="7B7A8393" w14:textId="676188EE" w:rsidR="00426F53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EF3B8" w14:textId="5568AAD7" w:rsidR="00B601B5" w:rsidRDefault="00B601B5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6EE182" w14:textId="77777777" w:rsidR="00B601B5" w:rsidRPr="00625EE8" w:rsidRDefault="00B601B5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169AEF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C429878" w14:textId="77777777" w:rsidR="00426F53" w:rsidRPr="00625EE8" w:rsidRDefault="00426F53" w:rsidP="00426F53">
      <w:pPr>
        <w:widowControl w:val="0"/>
        <w:tabs>
          <w:tab w:val="left" w:pos="9485"/>
        </w:tabs>
        <w:autoSpaceDE w:val="0"/>
        <w:autoSpaceDN w:val="0"/>
        <w:spacing w:after="0" w:line="360" w:lineRule="auto"/>
        <w:ind w:left="4508"/>
        <w:jc w:val="right"/>
        <w:rPr>
          <w:rFonts w:ascii="Times New Roman" w:eastAsia="Times New Roman" w:hAnsi="Times New Roman" w:cs="Times New Roman"/>
          <w:sz w:val="20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Pr="00625EE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25EE8">
        <w:rPr>
          <w:rFonts w:ascii="Times New Roman" w:eastAsia="Times New Roman" w:hAnsi="Times New Roman" w:cs="Times New Roman"/>
          <w:sz w:val="28"/>
          <w:szCs w:val="28"/>
        </w:rPr>
        <w:t>обучающийся</w:t>
      </w:r>
      <w:r w:rsidRPr="00625EE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625EE8">
        <w:rPr>
          <w:rFonts w:ascii="Times New Roman" w:eastAsia="Times New Roman" w:hAnsi="Times New Roman" w:cs="Times New Roman"/>
          <w:sz w:val="28"/>
          <w:szCs w:val="28"/>
        </w:rPr>
        <w:t>гр. ВКБ51</w:t>
      </w:r>
    </w:p>
    <w:p w14:paraId="31DFFEAC" w14:textId="7796BA59" w:rsidR="00426F53" w:rsidRPr="00625EE8" w:rsidRDefault="00917882" w:rsidP="00426F53">
      <w:pPr>
        <w:widowControl w:val="0"/>
        <w:tabs>
          <w:tab w:val="left" w:pos="9485"/>
        </w:tabs>
        <w:autoSpaceDE w:val="0"/>
        <w:autoSpaceDN w:val="0"/>
        <w:spacing w:after="0" w:line="360" w:lineRule="auto"/>
        <w:ind w:left="4508"/>
        <w:jc w:val="right"/>
        <w:rPr>
          <w:rFonts w:ascii="Times New Roman" w:eastAsia="Times New Roman" w:hAnsi="Times New Roman" w:cs="Times New Roman"/>
          <w:sz w:val="20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Деревянченко В.П.</w:t>
      </w:r>
    </w:p>
    <w:p w14:paraId="7939E678" w14:textId="77777777" w:rsidR="00426F53" w:rsidRPr="00625EE8" w:rsidRDefault="00426F53" w:rsidP="00426F53">
      <w:pPr>
        <w:widowControl w:val="0"/>
        <w:autoSpaceDE w:val="0"/>
        <w:autoSpaceDN w:val="0"/>
        <w:spacing w:before="2" w:after="0" w:line="276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3D4B8F91" w14:textId="77777777" w:rsidR="00426F53" w:rsidRPr="00625EE8" w:rsidRDefault="00426F53" w:rsidP="00426F53">
      <w:pPr>
        <w:widowControl w:val="0"/>
        <w:autoSpaceDE w:val="0"/>
        <w:autoSpaceDN w:val="0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Проверили:</w:t>
      </w:r>
    </w:p>
    <w:p w14:paraId="16CF7ED3" w14:textId="77777777" w:rsidR="00426F53" w:rsidRPr="00625EE8" w:rsidRDefault="00426F53" w:rsidP="00426F53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 xml:space="preserve">            К.т.н., доцент кафедры «КБИС»</w:t>
      </w:r>
    </w:p>
    <w:p w14:paraId="314133A1" w14:textId="77777777" w:rsidR="00426F53" w:rsidRPr="00625EE8" w:rsidRDefault="00426F53" w:rsidP="00426F53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Короченцев Д.А.</w:t>
      </w:r>
    </w:p>
    <w:p w14:paraId="2D666C33" w14:textId="77777777" w:rsidR="00426F53" w:rsidRPr="00625EE8" w:rsidRDefault="00426F53" w:rsidP="00426F53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D51A9A8" w14:textId="77777777" w:rsidR="00426F53" w:rsidRPr="00625EE8" w:rsidRDefault="00426F53" w:rsidP="00426F53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Доцент кафедры «КБИС»</w:t>
      </w:r>
    </w:p>
    <w:p w14:paraId="50E676A9" w14:textId="77777777" w:rsidR="00426F53" w:rsidRPr="00625EE8" w:rsidRDefault="00426F53" w:rsidP="00426F53">
      <w:pPr>
        <w:widowControl w:val="0"/>
        <w:autoSpaceDE w:val="0"/>
        <w:autoSpaceDN w:val="0"/>
        <w:spacing w:after="0" w:line="276" w:lineRule="auto"/>
        <w:ind w:left="365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625EE8">
        <w:rPr>
          <w:rFonts w:ascii="Times New Roman" w:eastAsia="Times New Roman" w:hAnsi="Times New Roman" w:cs="Times New Roman"/>
          <w:sz w:val="28"/>
          <w:szCs w:val="28"/>
        </w:rPr>
        <w:t>Дубровина А.И.</w:t>
      </w:r>
    </w:p>
    <w:p w14:paraId="34630910" w14:textId="77777777" w:rsidR="00426F53" w:rsidRPr="00625EE8" w:rsidRDefault="00426F53" w:rsidP="00426F53">
      <w:pPr>
        <w:widowControl w:val="0"/>
        <w:autoSpaceDE w:val="0"/>
        <w:autoSpaceDN w:val="0"/>
        <w:spacing w:after="0" w:line="276" w:lineRule="auto"/>
        <w:rPr>
          <w:rFonts w:ascii="Times New Roman" w:eastAsia="Times New Roman" w:hAnsi="Times New Roman" w:cs="Times New Roman"/>
          <w:szCs w:val="28"/>
        </w:rPr>
      </w:pPr>
    </w:p>
    <w:p w14:paraId="565F7238" w14:textId="77777777" w:rsidR="00426F53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26ADAC28" w14:textId="77777777" w:rsidR="00426F53" w:rsidRPr="00625EE8" w:rsidRDefault="00426F53" w:rsidP="00426F53">
      <w:pPr>
        <w:suppressAutoHyphens/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6FB23DE4" w14:textId="77777777" w:rsidR="00426F53" w:rsidRPr="00625EE8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proofErr w:type="spellStart"/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Ростов</w:t>
      </w:r>
      <w:proofErr w:type="spellEnd"/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-на-Дону </w:t>
      </w:r>
    </w:p>
    <w:p w14:paraId="23FD38FC" w14:textId="77777777" w:rsidR="00426F53" w:rsidRPr="00845994" w:rsidRDefault="00426F53" w:rsidP="00426F53">
      <w:pPr>
        <w:suppressAutoHyphens/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25EE8">
        <w:rPr>
          <w:rFonts w:ascii="Times New Roman" w:eastAsia="Times New Roman" w:hAnsi="Times New Roman" w:cs="Times New Roman"/>
          <w:sz w:val="28"/>
          <w:szCs w:val="28"/>
          <w:lang w:eastAsia="ar-SA"/>
        </w:rPr>
        <w:t>2025</w:t>
      </w:r>
    </w:p>
    <w:p w14:paraId="6F6C9F69" w14:textId="77777777" w:rsidR="0056040D" w:rsidRPr="00F11A5B" w:rsidRDefault="0056040D" w:rsidP="005604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A5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 </w:t>
      </w:r>
    </w:p>
    <w:p w14:paraId="03193962" w14:textId="13FF3D56" w:rsidR="0056040D" w:rsidRPr="0056040D" w:rsidRDefault="0056040D" w:rsidP="005604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40D">
        <w:rPr>
          <w:rFonts w:ascii="Times New Roman" w:hAnsi="Times New Roman" w:cs="Times New Roman"/>
          <w:sz w:val="28"/>
          <w:szCs w:val="28"/>
        </w:rPr>
        <w:t xml:space="preserve">1) Ознакомиться с системой «Secret Net Studio». Изучить основные функциональные возможности системы. </w:t>
      </w:r>
    </w:p>
    <w:p w14:paraId="177281A5" w14:textId="41E0C377" w:rsidR="0056040D" w:rsidRPr="0056040D" w:rsidRDefault="0056040D" w:rsidP="005604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40D">
        <w:rPr>
          <w:rFonts w:ascii="Times New Roman" w:hAnsi="Times New Roman" w:cs="Times New Roman"/>
          <w:sz w:val="28"/>
          <w:szCs w:val="28"/>
        </w:rPr>
        <w:t>2) Изучить и получить навыки работы с подсистемой разграничения доступа к ресурсам СЗИ «</w:t>
      </w:r>
      <w:r w:rsidRPr="0056040D"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56040D">
        <w:rPr>
          <w:rFonts w:ascii="Times New Roman" w:hAnsi="Times New Roman" w:cs="Times New Roman"/>
          <w:sz w:val="28"/>
          <w:szCs w:val="28"/>
        </w:rPr>
        <w:t xml:space="preserve"> </w:t>
      </w:r>
      <w:r w:rsidRPr="0056040D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6040D">
        <w:rPr>
          <w:rFonts w:ascii="Times New Roman" w:hAnsi="Times New Roman" w:cs="Times New Roman"/>
          <w:sz w:val="28"/>
          <w:szCs w:val="28"/>
        </w:rPr>
        <w:t xml:space="preserve"> </w:t>
      </w:r>
      <w:r w:rsidRPr="0056040D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6040D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55F0760E" w14:textId="08B33A6F" w:rsidR="0056040D" w:rsidRDefault="0056040D" w:rsidP="005604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40D">
        <w:rPr>
          <w:rFonts w:ascii="Times New Roman" w:hAnsi="Times New Roman" w:cs="Times New Roman"/>
          <w:sz w:val="28"/>
          <w:szCs w:val="28"/>
        </w:rPr>
        <w:t xml:space="preserve">3) Изучить принципы работы основных защитных функций </w:t>
      </w:r>
      <w:proofErr w:type="gramStart"/>
      <w:r w:rsidRPr="0056040D">
        <w:rPr>
          <w:rFonts w:ascii="Times New Roman" w:hAnsi="Times New Roman" w:cs="Times New Roman"/>
          <w:sz w:val="28"/>
          <w:szCs w:val="28"/>
        </w:rPr>
        <w:t>СЗИ  «</w:t>
      </w:r>
      <w:proofErr w:type="gramEnd"/>
      <w:r w:rsidRPr="0056040D">
        <w:rPr>
          <w:rFonts w:ascii="Times New Roman" w:hAnsi="Times New Roman" w:cs="Times New Roman"/>
          <w:sz w:val="28"/>
          <w:szCs w:val="28"/>
        </w:rPr>
        <w:t>Secret Net Studio».</w:t>
      </w:r>
    </w:p>
    <w:p w14:paraId="5ED561A7" w14:textId="52945FF7" w:rsidR="00FC20BF" w:rsidRPr="00FC20BF" w:rsidRDefault="00FC20BF" w:rsidP="005604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по зачетке 17, по списку 1.</w:t>
      </w:r>
    </w:p>
    <w:p w14:paraId="4EBCA8DF" w14:textId="64FF65E5" w:rsidR="00F11A5B" w:rsidRDefault="00F11A5B" w:rsidP="0056040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1A5B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34F4E300" w14:textId="4318E65B" w:rsidR="00F11A5B" w:rsidRPr="00F11A5B" w:rsidRDefault="00F11A5B" w:rsidP="00F11A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F11A5B">
        <w:rPr>
          <w:rFonts w:ascii="Times New Roman" w:hAnsi="Times New Roman" w:cs="Times New Roman"/>
          <w:sz w:val="28"/>
          <w:szCs w:val="28"/>
        </w:rPr>
        <w:t>Установить СЗИ «Secret Net Studio» на образ виртуальной машины Windows. Необходимый для установки СЗИ «Secret Net Studio» лицензионный ключ получите у преподавателя.</w:t>
      </w:r>
    </w:p>
    <w:p w14:paraId="6D5FD85B" w14:textId="65535231" w:rsidR="007E4A75" w:rsidRDefault="00EE3599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35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506B63" wp14:editId="73C7CFEE">
            <wp:extent cx="5069982" cy="393404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574" cy="393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50920" w14:textId="7C2E42A5" w:rsidR="005112C9" w:rsidRPr="005112C9" w:rsidRDefault="005112C9" w:rsidP="00EE35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 Net Studio</w:t>
      </w:r>
    </w:p>
    <w:p w14:paraId="0D1CB224" w14:textId="0158EF9F" w:rsidR="00EE3599" w:rsidRDefault="00EE3599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359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1E50B9" wp14:editId="443DB601">
            <wp:extent cx="5092995" cy="39290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214" cy="3935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A3B1" w14:textId="6EF6E89A" w:rsidR="007B6579" w:rsidRPr="005112C9" w:rsidRDefault="007B6579" w:rsidP="007B65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 Net Studio</w:t>
      </w:r>
    </w:p>
    <w:p w14:paraId="4BED5CA2" w14:textId="77777777" w:rsidR="007B6579" w:rsidRPr="007B6579" w:rsidRDefault="007B6579" w:rsidP="00EE359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6350CA" w14:textId="114654BC" w:rsidR="00EE3599" w:rsidRDefault="00EE3599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E35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F8953" wp14:editId="7403C55F">
            <wp:extent cx="5103023" cy="3934046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339" cy="393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D5C47" w14:textId="1E776470" w:rsidR="007B6579" w:rsidRPr="007B6579" w:rsidRDefault="007B6579" w:rsidP="007B657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51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 Net Studio</w:t>
      </w:r>
    </w:p>
    <w:p w14:paraId="441D51E1" w14:textId="716767D0" w:rsidR="00746CC5" w:rsidRDefault="00746CC5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746CC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5563D9" wp14:editId="38880387">
            <wp:extent cx="5105040" cy="4032191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852" cy="405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358B" w14:textId="0088BA9D" w:rsidR="002545B9" w:rsidRPr="00917882" w:rsidRDefault="002545B9" w:rsidP="002545B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917882">
        <w:rPr>
          <w:rFonts w:ascii="Times New Roman" w:hAnsi="Times New Roman" w:cs="Times New Roman"/>
          <w:sz w:val="28"/>
          <w:szCs w:val="28"/>
        </w:rPr>
        <w:t xml:space="preserve"> 4 –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917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</w:t>
      </w:r>
      <w:r w:rsidRPr="00917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9178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</w:p>
    <w:p w14:paraId="2706805D" w14:textId="7FA45A3F" w:rsidR="002545B9" w:rsidRPr="00917882" w:rsidRDefault="002545B9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272915" w14:textId="5920E2EE" w:rsidR="00AF6C17" w:rsidRPr="00AF6C17" w:rsidRDefault="00824976" w:rsidP="00AF6C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="00AF6C17" w:rsidRPr="00AF6C17">
        <w:rPr>
          <w:rFonts w:ascii="Times New Roman" w:hAnsi="Times New Roman" w:cs="Times New Roman"/>
          <w:sz w:val="28"/>
          <w:szCs w:val="28"/>
        </w:rPr>
        <w:t>Создать учетные записи пользователей: User l, User2, User3, User4</w:t>
      </w:r>
      <w:r w:rsidR="00AF6C17">
        <w:rPr>
          <w:rFonts w:ascii="Times New Roman" w:hAnsi="Times New Roman" w:cs="Times New Roman"/>
          <w:sz w:val="28"/>
          <w:szCs w:val="28"/>
        </w:rPr>
        <w:t xml:space="preserve">. </w:t>
      </w:r>
      <w:r w:rsidR="00AF6C17" w:rsidRPr="00AF6C17">
        <w:rPr>
          <w:rFonts w:ascii="Times New Roman" w:hAnsi="Times New Roman" w:cs="Times New Roman"/>
          <w:sz w:val="28"/>
          <w:szCs w:val="28"/>
        </w:rPr>
        <w:t>Пароли выбрать произвольно.</w:t>
      </w:r>
    </w:p>
    <w:p w14:paraId="683519E5" w14:textId="0AC8960A" w:rsidR="00746CC5" w:rsidRDefault="00A335B9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5B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C6CA22" wp14:editId="387596B7">
            <wp:extent cx="5940425" cy="2369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B920" w14:textId="5DAEAE7C" w:rsidR="00824976" w:rsidRDefault="00824976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8249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24976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Создание учетных записей пользователей</w:t>
      </w:r>
    </w:p>
    <w:p w14:paraId="1168A5B7" w14:textId="76AA08B6" w:rsidR="00824976" w:rsidRDefault="00824976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1D26E6" w14:textId="7B284567" w:rsidR="00824976" w:rsidRDefault="00824976" w:rsidP="008249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824976">
        <w:rPr>
          <w:rFonts w:ascii="Times New Roman" w:hAnsi="Times New Roman" w:cs="Times New Roman"/>
          <w:sz w:val="28"/>
          <w:szCs w:val="28"/>
        </w:rPr>
        <w:t>Разграничить права доступа пользователей к созданным каталогам в соответствии с таблицей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2FF020B" w14:textId="3E780C71" w:rsidR="00824976" w:rsidRPr="00824976" w:rsidRDefault="00824976" w:rsidP="0082497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49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22E1C" wp14:editId="307B39C7">
            <wp:extent cx="5940425" cy="1683744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335"/>
                    <a:stretch/>
                  </pic:blipFill>
                  <pic:spPr bwMode="auto">
                    <a:xfrm>
                      <a:off x="0" y="0"/>
                      <a:ext cx="5940425" cy="1683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5E299" w14:textId="500FBD70" w:rsidR="00A335B9" w:rsidRDefault="00FA45D2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A45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93D0D8" wp14:editId="3E574227">
            <wp:extent cx="2779698" cy="2993366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0434"/>
                    <a:stretch/>
                  </pic:blipFill>
                  <pic:spPr bwMode="auto">
                    <a:xfrm>
                      <a:off x="0" y="0"/>
                      <a:ext cx="2784903" cy="2998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35B57" w14:textId="562120BA" w:rsidR="00885324" w:rsidRDefault="0088532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Разграничение прав пользователей</w:t>
      </w:r>
    </w:p>
    <w:p w14:paraId="4FF16EC3" w14:textId="77777777" w:rsidR="00885324" w:rsidRDefault="00885324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3A81BE" w14:textId="3D89C3AC" w:rsidR="00FA45D2" w:rsidRDefault="00453D8A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453D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A3F66D" wp14:editId="58032222">
            <wp:extent cx="2682889" cy="2881223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0595"/>
                    <a:stretch/>
                  </pic:blipFill>
                  <pic:spPr bwMode="auto">
                    <a:xfrm>
                      <a:off x="0" y="0"/>
                      <a:ext cx="2698190" cy="2897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46723" w14:textId="34D0EB8E" w:rsidR="00885324" w:rsidRDefault="00885324" w:rsidP="0088532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Разграничение прав пользователей</w:t>
      </w:r>
    </w:p>
    <w:p w14:paraId="4C1E9EA9" w14:textId="0B415D81" w:rsidR="00E24D97" w:rsidRDefault="00E24D97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24D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E47C97" wp14:editId="694F603F">
            <wp:extent cx="3476625" cy="3726612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1278"/>
                    <a:stretch/>
                  </pic:blipFill>
                  <pic:spPr bwMode="auto">
                    <a:xfrm>
                      <a:off x="0" y="0"/>
                      <a:ext cx="3477110" cy="3727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49163" w14:textId="19C1944E" w:rsidR="00AA36DA" w:rsidRDefault="00AA36DA" w:rsidP="00AA3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Разграничение прав пользователей</w:t>
      </w:r>
    </w:p>
    <w:p w14:paraId="65ACDE99" w14:textId="77777777" w:rsidR="00AA36DA" w:rsidRDefault="00AA36DA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0A1D46" w14:textId="313B6B0B" w:rsidR="00AE3CAD" w:rsidRDefault="00AE3CAD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E3C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90D6DD" wp14:editId="6FF1FB1D">
            <wp:extent cx="3457575" cy="37611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0390"/>
                    <a:stretch/>
                  </pic:blipFill>
                  <pic:spPr bwMode="auto">
                    <a:xfrm>
                      <a:off x="0" y="0"/>
                      <a:ext cx="3458058" cy="3761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33D24" w14:textId="1860F529" w:rsidR="00AA36DA" w:rsidRDefault="00AA36DA" w:rsidP="00AA36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Разграничение прав пользователей</w:t>
      </w:r>
    </w:p>
    <w:p w14:paraId="4F8640DD" w14:textId="77777777" w:rsidR="00AA36DA" w:rsidRDefault="00AA36DA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3A55C4" w14:textId="029DA6E7" w:rsidR="004F349F" w:rsidRDefault="00DF5F58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DF5F5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9894F5" wp14:editId="5BCF7306">
            <wp:extent cx="3131554" cy="34160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4032"/>
                    <a:stretch/>
                  </pic:blipFill>
                  <pic:spPr bwMode="auto">
                    <a:xfrm>
                      <a:off x="0" y="0"/>
                      <a:ext cx="3137158" cy="3422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DBD93" w14:textId="10283393" w:rsidR="0029514F" w:rsidRDefault="0029514F" w:rsidP="002951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Разграничение прав пользователей</w:t>
      </w:r>
    </w:p>
    <w:p w14:paraId="75189BCB" w14:textId="4596E96E" w:rsidR="0029514F" w:rsidRDefault="0029514F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8600B8" w14:textId="6073286B" w:rsidR="00266119" w:rsidRDefault="00266119" w:rsidP="002661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266119">
        <w:rPr>
          <w:rFonts w:ascii="Times New Roman" w:hAnsi="Times New Roman" w:cs="Times New Roman"/>
          <w:sz w:val="28"/>
          <w:szCs w:val="28"/>
        </w:rPr>
        <w:t>Группе «Пользователи» разрешить доступ к каталогу «</w:t>
      </w:r>
      <w:proofErr w:type="gramStart"/>
      <w:r w:rsidRPr="00266119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266119">
        <w:rPr>
          <w:rFonts w:ascii="Times New Roman" w:hAnsi="Times New Roman" w:cs="Times New Roman"/>
          <w:sz w:val="28"/>
          <w:szCs w:val="28"/>
        </w:rPr>
        <w:t xml:space="preserve"> документы» и его подкаталогам с правом «Изменения».</w:t>
      </w:r>
    </w:p>
    <w:p w14:paraId="75A861BE" w14:textId="4347D385" w:rsidR="00423858" w:rsidRDefault="007A2C8A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7A2C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DDB63" wp14:editId="5E50AE84">
            <wp:extent cx="3200400" cy="34369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0914"/>
                    <a:stretch/>
                  </pic:blipFill>
                  <pic:spPr bwMode="auto">
                    <a:xfrm>
                      <a:off x="0" y="0"/>
                      <a:ext cx="3203753" cy="3440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A7680" w14:textId="0E11C8A9" w:rsidR="0029514F" w:rsidRDefault="0029514F" w:rsidP="00F61EA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Ра</w:t>
      </w:r>
      <w:r w:rsidR="00F61EA7">
        <w:rPr>
          <w:rFonts w:ascii="Times New Roman" w:hAnsi="Times New Roman" w:cs="Times New Roman"/>
          <w:sz w:val="28"/>
          <w:szCs w:val="28"/>
        </w:rPr>
        <w:t xml:space="preserve">зрешение группе </w:t>
      </w:r>
      <w:r w:rsidR="00F61EA7" w:rsidRPr="00266119">
        <w:rPr>
          <w:rFonts w:ascii="Times New Roman" w:hAnsi="Times New Roman" w:cs="Times New Roman"/>
          <w:sz w:val="28"/>
          <w:szCs w:val="28"/>
        </w:rPr>
        <w:t>«Пользователи»</w:t>
      </w:r>
      <w:r w:rsidR="00F61EA7">
        <w:rPr>
          <w:rFonts w:ascii="Times New Roman" w:hAnsi="Times New Roman" w:cs="Times New Roman"/>
          <w:sz w:val="28"/>
          <w:szCs w:val="28"/>
        </w:rPr>
        <w:t xml:space="preserve"> </w:t>
      </w:r>
      <w:r w:rsidR="00F61EA7" w:rsidRPr="00266119">
        <w:rPr>
          <w:rFonts w:ascii="Times New Roman" w:hAnsi="Times New Roman" w:cs="Times New Roman"/>
          <w:sz w:val="28"/>
          <w:szCs w:val="28"/>
        </w:rPr>
        <w:t>доступ к каталогу</w:t>
      </w:r>
      <w:r w:rsidR="00F61EA7" w:rsidRPr="00F61EA7">
        <w:rPr>
          <w:rFonts w:ascii="Times New Roman" w:hAnsi="Times New Roman" w:cs="Times New Roman"/>
          <w:sz w:val="28"/>
          <w:szCs w:val="28"/>
        </w:rPr>
        <w:t xml:space="preserve"> </w:t>
      </w:r>
      <w:r w:rsidR="00F61EA7" w:rsidRPr="00266119">
        <w:rPr>
          <w:rFonts w:ascii="Times New Roman" w:hAnsi="Times New Roman" w:cs="Times New Roman"/>
          <w:sz w:val="28"/>
          <w:szCs w:val="28"/>
        </w:rPr>
        <w:t>с правом «Изменения»</w:t>
      </w:r>
    </w:p>
    <w:p w14:paraId="7203161F" w14:textId="7965EF3A" w:rsidR="0015314A" w:rsidRDefault="00254071" w:rsidP="0091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5) </w:t>
      </w:r>
      <w:r w:rsidR="0015314A" w:rsidRPr="0015314A">
        <w:rPr>
          <w:rFonts w:ascii="Times New Roman" w:hAnsi="Times New Roman" w:cs="Times New Roman"/>
          <w:sz w:val="28"/>
          <w:szCs w:val="28"/>
        </w:rPr>
        <w:t>Зарегистрироваться пользователем, указанным в таблице, и убедиться, что указанный каталог для него недоступен, но доступен для пользователей User4</w:t>
      </w:r>
    </w:p>
    <w:p w14:paraId="6545FAE2" w14:textId="5DB04DC1" w:rsidR="007A2C8A" w:rsidRDefault="00CD732C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CD73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80D853" wp14:editId="7926AD51">
            <wp:extent cx="5940425" cy="295846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3D8F4" w14:textId="7F551577" w:rsidR="0015314A" w:rsidRDefault="0015314A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Отсутствие доступа для пользователя 1 к выбранной папке</w:t>
      </w:r>
    </w:p>
    <w:p w14:paraId="7E256678" w14:textId="77777777" w:rsidR="0015314A" w:rsidRDefault="0015314A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5ABA4C" w14:textId="7BD90DB0" w:rsidR="008D535D" w:rsidRDefault="008757B5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8757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FC1A6" wp14:editId="0FEDCD7B">
            <wp:extent cx="5940425" cy="28714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2221" w14:textId="13EE1BA0" w:rsidR="0015314A" w:rsidRDefault="0015314A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Отсутствие доступа для пользователя 1 к выбранной папке</w:t>
      </w:r>
    </w:p>
    <w:p w14:paraId="1CA7E119" w14:textId="7DD08F06" w:rsidR="008757B5" w:rsidRDefault="004A1317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4A13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A90FB3" wp14:editId="72919229">
            <wp:extent cx="5940425" cy="27343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C48D" w14:textId="01C78FA4" w:rsidR="002F6E0B" w:rsidRDefault="002F6E0B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У пользователя 4 доступ к выбранной папке имеется</w:t>
      </w:r>
    </w:p>
    <w:p w14:paraId="5FDE2DFD" w14:textId="73CD8106" w:rsidR="00AA4767" w:rsidRDefault="00AA4767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DBBE37" w14:textId="32933CA3" w:rsidR="00254071" w:rsidRDefault="00254071" w:rsidP="002540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254071">
        <w:rPr>
          <w:rFonts w:ascii="Times New Roman" w:hAnsi="Times New Roman" w:cs="Times New Roman"/>
          <w:sz w:val="28"/>
          <w:szCs w:val="28"/>
        </w:rPr>
        <w:t>Создать указанным пользователем в соответствующем каталоге короткий текстовый файл «Отчет 1.txt», убедиться, что указанный тестовый пользователь может прочитать, но не может изменить данный файл.</w:t>
      </w:r>
    </w:p>
    <w:p w14:paraId="1FC74FCD" w14:textId="5E5A55C1" w:rsidR="004A1317" w:rsidRDefault="00A33E21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B2902" wp14:editId="6C90EE0B">
            <wp:extent cx="4048690" cy="268642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BE8E" w14:textId="2CFEA681" w:rsidR="000A5141" w:rsidRDefault="000A5141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 – Пользователь может прочитать файл, но не имеет прав на его изменение</w:t>
      </w:r>
    </w:p>
    <w:p w14:paraId="4046603B" w14:textId="66E68834" w:rsidR="0060301B" w:rsidRDefault="0060301B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042BC0" w14:textId="52A5C799" w:rsidR="0060301B" w:rsidRDefault="0060301B" w:rsidP="00051F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Pr="0060301B">
        <w:rPr>
          <w:rFonts w:ascii="Times New Roman" w:hAnsi="Times New Roman" w:cs="Times New Roman"/>
          <w:sz w:val="28"/>
          <w:szCs w:val="28"/>
        </w:rPr>
        <w:t>Включить режим контроля потоков конфиденциальной информации. Назначить созданным учетным записям пользователей уровни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0301B">
        <w:rPr>
          <w:rFonts w:ascii="Times New Roman" w:hAnsi="Times New Roman" w:cs="Times New Roman"/>
          <w:sz w:val="28"/>
          <w:szCs w:val="28"/>
        </w:rPr>
        <w:t>допуска в соответствии с таб</w:t>
      </w:r>
      <w:r>
        <w:rPr>
          <w:rFonts w:ascii="Times New Roman" w:hAnsi="Times New Roman" w:cs="Times New Roman"/>
          <w:sz w:val="28"/>
          <w:szCs w:val="28"/>
        </w:rPr>
        <w:t>лицей.</w:t>
      </w:r>
      <w:r w:rsidR="00051F55">
        <w:rPr>
          <w:rFonts w:ascii="Times New Roman" w:hAnsi="Times New Roman" w:cs="Times New Roman"/>
          <w:sz w:val="28"/>
          <w:szCs w:val="28"/>
        </w:rPr>
        <w:t xml:space="preserve"> </w:t>
      </w:r>
      <w:r w:rsidR="00051F55" w:rsidRPr="00051F55">
        <w:rPr>
          <w:rFonts w:ascii="Times New Roman" w:hAnsi="Times New Roman" w:cs="Times New Roman"/>
          <w:sz w:val="28"/>
          <w:szCs w:val="28"/>
        </w:rPr>
        <w:t>Администратору назначить уровень допуска «Строго конфиденциально».</w:t>
      </w:r>
    </w:p>
    <w:p w14:paraId="7F4FFEF3" w14:textId="43E7C952" w:rsidR="0060301B" w:rsidRDefault="00E7236A" w:rsidP="006030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E2331FF" wp14:editId="298A6A44">
                <wp:simplePos x="0" y="0"/>
                <wp:positionH relativeFrom="column">
                  <wp:posOffset>3439831</wp:posOffset>
                </wp:positionH>
                <wp:positionV relativeFrom="paragraph">
                  <wp:posOffset>4637</wp:posOffset>
                </wp:positionV>
                <wp:extent cx="11880" cy="19080"/>
                <wp:effectExtent l="57150" t="38100" r="45720" b="57150"/>
                <wp:wrapNone/>
                <wp:docPr id="87" name="Рукописный ввод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88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F23E4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87" o:spid="_x0000_s1026" type="#_x0000_t75" style="position:absolute;margin-left:270.15pt;margin-top:-.35pt;width:2.4pt;height: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"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8D9CDB2" wp14:editId="31476334">
                <wp:simplePos x="0" y="0"/>
                <wp:positionH relativeFrom="column">
                  <wp:posOffset>3372511</wp:posOffset>
                </wp:positionH>
                <wp:positionV relativeFrom="paragraph">
                  <wp:posOffset>3557</wp:posOffset>
                </wp:positionV>
                <wp:extent cx="79200" cy="59760"/>
                <wp:effectExtent l="38100" t="38100" r="35560" b="54610"/>
                <wp:wrapNone/>
                <wp:docPr id="86" name="Рукописный ввод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792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7A6E1" id="Рукописный ввод 86" o:spid="_x0000_s1026" type="#_x0000_t75" style="position:absolute;margin-left:264.85pt;margin-top:-.4pt;width:7.7pt;height: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">
                <v:imagedata r:id="rId26" o:title=""/>
              </v:shape>
            </w:pict>
          </mc:Fallback>
        </mc:AlternateContent>
      </w:r>
      <w:r w:rsidR="0060301B" w:rsidRPr="006030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CE9519" wp14:editId="47C53DEC">
            <wp:extent cx="2419350" cy="1546105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7246"/>
                    <a:stretch/>
                  </pic:blipFill>
                  <pic:spPr bwMode="auto">
                    <a:xfrm>
                      <a:off x="0" y="0"/>
                      <a:ext cx="2419688" cy="1546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C83C8D" w14:textId="28669AB8" w:rsidR="001B3D7A" w:rsidRDefault="001B3D7A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D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4E990" wp14:editId="5A76C267">
            <wp:extent cx="5940425" cy="31972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3DA5" w14:textId="43774A31" w:rsidR="008320C4" w:rsidRDefault="008320C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Включение режима контроля потоков конфиденциальной информации</w:t>
      </w:r>
    </w:p>
    <w:p w14:paraId="0B222504" w14:textId="2BFA8BD0" w:rsidR="008D0AA4" w:rsidRDefault="008D0AA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8D0AA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565662" wp14:editId="206C84A9">
            <wp:extent cx="4533900" cy="27051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41803"/>
                    <a:stretch/>
                  </pic:blipFill>
                  <pic:spPr bwMode="auto">
                    <a:xfrm>
                      <a:off x="0" y="0"/>
                      <a:ext cx="4534533" cy="2705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27305" w14:textId="387BC0DC" w:rsidR="006827D1" w:rsidRDefault="006827D1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Назначение уровней допуска</w:t>
      </w:r>
    </w:p>
    <w:p w14:paraId="3A8B607A" w14:textId="34C1456D" w:rsidR="00E0617B" w:rsidRDefault="0088454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8845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36B72AC" wp14:editId="263FE963">
            <wp:extent cx="4181475" cy="2475306"/>
            <wp:effectExtent l="0" t="0" r="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42135"/>
                    <a:stretch/>
                  </pic:blipFill>
                  <pic:spPr bwMode="auto">
                    <a:xfrm>
                      <a:off x="0" y="0"/>
                      <a:ext cx="4191771" cy="24814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0E19A" w14:textId="1B27EA97" w:rsidR="00DE3C9F" w:rsidRDefault="00DE3C9F" w:rsidP="00DE3C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 – Назначение уровней допуска</w:t>
      </w:r>
    </w:p>
    <w:p w14:paraId="75913C3D" w14:textId="77777777" w:rsidR="00DE3C9F" w:rsidRDefault="00DE3C9F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4223C7" w14:textId="14D43D94" w:rsidR="00E0617B" w:rsidRDefault="00E0617B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061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A9FFE7" wp14:editId="2126D383">
            <wp:extent cx="4133850" cy="240748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42952"/>
                    <a:stretch/>
                  </pic:blipFill>
                  <pic:spPr bwMode="auto">
                    <a:xfrm>
                      <a:off x="0" y="0"/>
                      <a:ext cx="4145263" cy="2414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C35376" w14:textId="5B6425A5" w:rsidR="00BE6B32" w:rsidRDefault="00BE6B32" w:rsidP="00BE6B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Назначение уровней допуска</w:t>
      </w:r>
    </w:p>
    <w:p w14:paraId="2D4B1076" w14:textId="77777777" w:rsidR="00BE6B32" w:rsidRDefault="00BE6B32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23F383" w14:textId="36B40933" w:rsidR="0051037A" w:rsidRDefault="00E77BE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B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375A8A" wp14:editId="177F82C5">
            <wp:extent cx="4200525" cy="244810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42916"/>
                    <a:stretch/>
                  </pic:blipFill>
                  <pic:spPr bwMode="auto">
                    <a:xfrm>
                      <a:off x="0" y="0"/>
                      <a:ext cx="4205625" cy="2451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1B6B5" w14:textId="0026D265" w:rsidR="007109DD" w:rsidRDefault="007109DD" w:rsidP="00D24D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408FE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– Назначение уровней допуска</w:t>
      </w:r>
    </w:p>
    <w:p w14:paraId="2AEFC00E" w14:textId="37242DA4" w:rsidR="00E0617B" w:rsidRDefault="002B4D19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4D1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CA0F5" wp14:editId="65BDA307">
            <wp:extent cx="4553570" cy="26860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2339"/>
                    <a:stretch/>
                  </pic:blipFill>
                  <pic:spPr bwMode="auto">
                    <a:xfrm>
                      <a:off x="0" y="0"/>
                      <a:ext cx="4553585" cy="2686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EBB18" w14:textId="3CBAAEF3" w:rsidR="009E2E38" w:rsidRDefault="009E2E38" w:rsidP="009E2E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21 – Назначение уровней допуска</w:t>
      </w:r>
    </w:p>
    <w:p w14:paraId="01F7CE37" w14:textId="201DB8F7" w:rsidR="009E2E38" w:rsidRDefault="009E2E38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4DA29D" w14:textId="595525F5" w:rsidR="00741D4C" w:rsidRDefault="00741D4C" w:rsidP="00741D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8) </w:t>
      </w:r>
      <w:r w:rsidRPr="00741D4C">
        <w:rPr>
          <w:rFonts w:ascii="Times New Roman" w:hAnsi="Times New Roman" w:cs="Times New Roman"/>
          <w:sz w:val="28"/>
          <w:szCs w:val="28"/>
        </w:rPr>
        <w:t>Перезагрузить систему. Зарегистрироваться администратором с максимальным уровнем допуска. Назначить созданным каталогам метки конфиденциальности в соответствии с табл</w:t>
      </w:r>
      <w:r>
        <w:rPr>
          <w:rFonts w:ascii="Times New Roman" w:hAnsi="Times New Roman" w:cs="Times New Roman"/>
          <w:sz w:val="28"/>
          <w:szCs w:val="28"/>
        </w:rPr>
        <w:t>ицей</w:t>
      </w:r>
      <w:r w:rsidRPr="00741D4C">
        <w:rPr>
          <w:rFonts w:ascii="Times New Roman" w:hAnsi="Times New Roman" w:cs="Times New Roman"/>
          <w:sz w:val="28"/>
          <w:szCs w:val="28"/>
        </w:rPr>
        <w:t>. Установить наследование меток конфиденциальности. В каталоге «</w:t>
      </w:r>
      <w:proofErr w:type="gramStart"/>
      <w:r w:rsidRPr="00741D4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741D4C">
        <w:rPr>
          <w:rFonts w:ascii="Times New Roman" w:hAnsi="Times New Roman" w:cs="Times New Roman"/>
          <w:sz w:val="28"/>
          <w:szCs w:val="28"/>
        </w:rPr>
        <w:t xml:space="preserve"> документы» создать текстовый файл. Убедиться в наличии у файла соответствующей метки конфиденциальности.</w:t>
      </w:r>
    </w:p>
    <w:p w14:paraId="329E1639" w14:textId="045E2AA6" w:rsidR="00167AAF" w:rsidRDefault="00167AAF" w:rsidP="00167A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67A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96E718" wp14:editId="7859866D">
            <wp:extent cx="5940425" cy="1979930"/>
            <wp:effectExtent l="0" t="0" r="3175" b="127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7071" w14:textId="05D09756" w:rsidR="005C7897" w:rsidRDefault="005C7897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5C78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F29032" wp14:editId="03E5112D">
            <wp:extent cx="5940425" cy="31908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b="27926"/>
                    <a:stretch/>
                  </pic:blipFill>
                  <pic:spPr bwMode="auto"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A6342" w14:textId="0920325C" w:rsidR="00741D4C" w:rsidRDefault="00741D4C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22 – Регистрация под администратором с максимальным уровнем допуска</w:t>
      </w:r>
    </w:p>
    <w:p w14:paraId="7C314D9A" w14:textId="667FDFAA" w:rsidR="00A70FF2" w:rsidRDefault="00CE333E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CE3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099E8" wp14:editId="27B978EC">
            <wp:extent cx="3476625" cy="42481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b="9717"/>
                    <a:stretch/>
                  </pic:blipFill>
                  <pic:spPr bwMode="auto">
                    <a:xfrm>
                      <a:off x="0" y="0"/>
                      <a:ext cx="3477110" cy="4248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45CE4" w14:textId="138AA34D" w:rsidR="00D76421" w:rsidRDefault="00D76421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 – Назначение каталогу метки конфиденциальности</w:t>
      </w:r>
    </w:p>
    <w:p w14:paraId="343B72FE" w14:textId="77777777" w:rsidR="00D76421" w:rsidRDefault="00D76421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69C79" w14:textId="33FDFA97" w:rsidR="00CE333E" w:rsidRDefault="00747122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12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461508" wp14:editId="5E2B08D0">
            <wp:extent cx="3448050" cy="34290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b="26829"/>
                    <a:stretch/>
                  </pic:blipFill>
                  <pic:spPr bwMode="auto">
                    <a:xfrm>
                      <a:off x="0" y="0"/>
                      <a:ext cx="3448531" cy="3429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ACA81" w14:textId="09FDE313" w:rsidR="00D76421" w:rsidRDefault="00D76421" w:rsidP="00D764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24 – Назначение каталогу метки конфиденциальности</w:t>
      </w:r>
    </w:p>
    <w:p w14:paraId="31834354" w14:textId="77777777" w:rsidR="00D76421" w:rsidRDefault="00D76421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D85E50" w14:textId="2644A63C" w:rsidR="00747122" w:rsidRDefault="003342E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3342E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F7769" wp14:editId="313A57BC">
            <wp:extent cx="3467100" cy="33909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b="27935"/>
                    <a:stretch/>
                  </pic:blipFill>
                  <pic:spPr bwMode="auto">
                    <a:xfrm>
                      <a:off x="0" y="0"/>
                      <a:ext cx="3467584" cy="3391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F08EB" w14:textId="4F293F9C" w:rsidR="00CB672F" w:rsidRDefault="00CB672F" w:rsidP="00CB67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25 – Назначение каталогу метки конфиденциальности</w:t>
      </w:r>
    </w:p>
    <w:p w14:paraId="32AA0498" w14:textId="77777777" w:rsidR="00CB672F" w:rsidRDefault="00CB672F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DE2669" w14:textId="04501633" w:rsidR="00C75825" w:rsidRDefault="00C75825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C7582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F1C9F9E" wp14:editId="7429D7FE">
            <wp:extent cx="3486150" cy="33528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b="28600"/>
                    <a:stretch/>
                  </pic:blipFill>
                  <pic:spPr bwMode="auto">
                    <a:xfrm>
                      <a:off x="0" y="0"/>
                      <a:ext cx="3486637" cy="3353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2895" w14:textId="6EBD5CD3" w:rsidR="00CB672F" w:rsidRDefault="00CB672F" w:rsidP="00CB672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26 – Назначение каталогу метки конфиденциальности</w:t>
      </w:r>
    </w:p>
    <w:p w14:paraId="0F705DCD" w14:textId="77777777" w:rsidR="00CB672F" w:rsidRDefault="00CB672F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A07673" w14:textId="52A31B6B" w:rsidR="00E0725A" w:rsidRDefault="00CA330F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30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43E200" wp14:editId="42254B4C">
            <wp:extent cx="3429000" cy="4143375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12475"/>
                    <a:stretch/>
                  </pic:blipFill>
                  <pic:spPr bwMode="auto">
                    <a:xfrm>
                      <a:off x="0" y="0"/>
                      <a:ext cx="3429479" cy="4143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80255" w14:textId="46FE5793" w:rsidR="005C246A" w:rsidRDefault="005C246A" w:rsidP="005C2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27 – Назначение каталогу метки конфиденциальности</w:t>
      </w:r>
    </w:p>
    <w:p w14:paraId="565FB322" w14:textId="1DA24D86" w:rsidR="005C246A" w:rsidRDefault="005C246A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18941" w14:textId="77777777" w:rsidR="004776C4" w:rsidRPr="006871F3" w:rsidRDefault="004776C4" w:rsidP="006871F3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288BBF" w14:textId="0B0AF29C" w:rsidR="004776C4" w:rsidRPr="004776C4" w:rsidRDefault="004776C4" w:rsidP="004776C4">
      <w:pPr>
        <w:pStyle w:val="a5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12) </w:t>
      </w:r>
      <w:r w:rsidRPr="004776C4">
        <w:rPr>
          <w:rFonts w:ascii="Times New Roman" w:hAnsi="Times New Roman" w:cs="Times New Roman"/>
          <w:sz w:val="28"/>
          <w:szCs w:val="28"/>
        </w:rPr>
        <w:t>Убедиться в невозможности копирования секретных файлов в несекретный каталог.</w:t>
      </w:r>
    </w:p>
    <w:p w14:paraId="7DA7D8D7" w14:textId="4104C487" w:rsidR="00CA330F" w:rsidRDefault="00814A3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B556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CC0B1A" wp14:editId="1F775BAD">
            <wp:extent cx="5940425" cy="1064895"/>
            <wp:effectExtent l="0" t="0" r="3175" b="190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45039" w14:textId="449CDC91" w:rsidR="00814A34" w:rsidRDefault="00814A3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28 – Создание файла в папке Секретно </w:t>
      </w:r>
    </w:p>
    <w:p w14:paraId="2B99A31C" w14:textId="40132C15" w:rsidR="00814A34" w:rsidRDefault="00814A3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 w:rsidRPr="00EF4F3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F0356" wp14:editId="1B7FCEB0">
            <wp:extent cx="4429743" cy="3153215"/>
            <wp:effectExtent l="0" t="0" r="952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1C5C" w14:textId="5620D7BB" w:rsidR="004776C4" w:rsidRDefault="004776C4" w:rsidP="00EE35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814A34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Невозможно копировать </w:t>
      </w:r>
      <w:r w:rsidR="00814A34">
        <w:rPr>
          <w:rFonts w:ascii="Times New Roman" w:hAnsi="Times New Roman" w:cs="Times New Roman"/>
          <w:sz w:val="28"/>
          <w:szCs w:val="28"/>
        </w:rPr>
        <w:t>файл с меткой «Строго конфиденциально»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Секретно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Несекретно</w:t>
      </w:r>
    </w:p>
    <w:p w14:paraId="5C3786BF" w14:textId="59392221" w:rsidR="00CA469C" w:rsidRDefault="00CA469C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90A8E" w14:textId="2258D0CC" w:rsidR="00CA469C" w:rsidRPr="00CA469C" w:rsidRDefault="00CA469C" w:rsidP="00C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13) </w:t>
      </w:r>
      <w:r w:rsidRPr="00CA469C">
        <w:rPr>
          <w:rFonts w:ascii="Times New Roman" w:hAnsi="Times New Roman" w:cs="Times New Roman"/>
          <w:sz w:val="28"/>
          <w:szCs w:val="28"/>
        </w:rPr>
        <w:t>Зарегистрироваться пользователем, приведенным в таблице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A469C">
        <w:rPr>
          <w:rFonts w:ascii="Times New Roman" w:hAnsi="Times New Roman" w:cs="Times New Roman"/>
          <w:sz w:val="28"/>
          <w:szCs w:val="28"/>
        </w:rPr>
        <w:t>Создать короткий текстовый документ «User%HOMep%.txt» и сохранить его в каталоге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A469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CA469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CA469C">
        <w:rPr>
          <w:rFonts w:ascii="Times New Roman" w:hAnsi="Times New Roman" w:cs="Times New Roman"/>
          <w:sz w:val="28"/>
          <w:szCs w:val="28"/>
        </w:rPr>
        <w:t xml:space="preserve"> документы\Несекретно». Получилось ли это? Создать еще один текстовый документ «User%HOMep%.txt» и сохранить его в каталоге «</w:t>
      </w:r>
      <w:proofErr w:type="gramStart"/>
      <w:r w:rsidRPr="00CA469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CA469C">
        <w:rPr>
          <w:rFonts w:ascii="Times New Roman" w:hAnsi="Times New Roman" w:cs="Times New Roman"/>
          <w:sz w:val="28"/>
          <w:szCs w:val="28"/>
        </w:rPr>
        <w:t xml:space="preserve"> документы\Секретно». Получилось ли это? Почему? Может ли пользователь получить доступ к содержимому файлов из </w:t>
      </w:r>
    </w:p>
    <w:p w14:paraId="5706993D" w14:textId="77777777" w:rsidR="00CA469C" w:rsidRPr="00CA469C" w:rsidRDefault="00CA469C" w:rsidP="00CA4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69C">
        <w:rPr>
          <w:rFonts w:ascii="Times New Roman" w:hAnsi="Times New Roman" w:cs="Times New Roman"/>
          <w:sz w:val="28"/>
          <w:szCs w:val="28"/>
        </w:rPr>
        <w:t xml:space="preserve">каталога «Секретно». Попробуйте создать файл в папке, обозначенной меткой </w:t>
      </w:r>
    </w:p>
    <w:p w14:paraId="7FDF3688" w14:textId="0E61671F" w:rsidR="00CA469C" w:rsidRDefault="00CA469C" w:rsidP="00CA469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A469C">
        <w:rPr>
          <w:rFonts w:ascii="Times New Roman" w:hAnsi="Times New Roman" w:cs="Times New Roman"/>
          <w:sz w:val="28"/>
          <w:szCs w:val="28"/>
        </w:rPr>
        <w:t>«Конфиденциально». Получилось ли это?</w:t>
      </w:r>
    </w:p>
    <w:p w14:paraId="49BDBA99" w14:textId="36C51CB3" w:rsidR="00654115" w:rsidRDefault="00654115" w:rsidP="00654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28CF88" w14:textId="73B7E71B" w:rsidR="00B5568F" w:rsidRDefault="00654115" w:rsidP="00814A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Пользователю 3 нельзя</w:t>
      </w:r>
      <w:r w:rsidR="009F3048">
        <w:rPr>
          <w:rFonts w:ascii="Times New Roman" w:hAnsi="Times New Roman" w:cs="Times New Roman"/>
          <w:sz w:val="28"/>
          <w:szCs w:val="28"/>
        </w:rPr>
        <w:t xml:space="preserve"> в принципе</w:t>
      </w:r>
      <w:r>
        <w:rPr>
          <w:rFonts w:ascii="Times New Roman" w:hAnsi="Times New Roman" w:cs="Times New Roman"/>
          <w:sz w:val="28"/>
          <w:szCs w:val="28"/>
        </w:rPr>
        <w:t xml:space="preserve"> сохранять файлы в </w:t>
      </w:r>
      <w:r w:rsidRPr="00CA469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CA469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CA469C">
        <w:rPr>
          <w:rFonts w:ascii="Times New Roman" w:hAnsi="Times New Roman" w:cs="Times New Roman"/>
          <w:sz w:val="28"/>
          <w:szCs w:val="28"/>
        </w:rPr>
        <w:t xml:space="preserve"> документы\Несекретно»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CA469C">
        <w:rPr>
          <w:rFonts w:ascii="Times New Roman" w:hAnsi="Times New Roman" w:cs="Times New Roman"/>
          <w:sz w:val="28"/>
          <w:szCs w:val="28"/>
        </w:rPr>
        <w:t>«С:\Проекты\Задание1\Текстовые документы\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A469C">
        <w:rPr>
          <w:rFonts w:ascii="Times New Roman" w:hAnsi="Times New Roman" w:cs="Times New Roman"/>
          <w:sz w:val="28"/>
          <w:szCs w:val="28"/>
        </w:rPr>
        <w:t>екретно»</w:t>
      </w:r>
      <w:r>
        <w:rPr>
          <w:rFonts w:ascii="Times New Roman" w:hAnsi="Times New Roman" w:cs="Times New Roman"/>
          <w:sz w:val="28"/>
          <w:szCs w:val="28"/>
        </w:rPr>
        <w:t xml:space="preserve">, так как </w:t>
      </w:r>
      <w:r w:rsidRPr="00654115">
        <w:rPr>
          <w:rFonts w:ascii="Times New Roman" w:hAnsi="Times New Roman" w:cs="Times New Roman"/>
          <w:b/>
          <w:bCs/>
          <w:sz w:val="28"/>
          <w:szCs w:val="28"/>
        </w:rPr>
        <w:t>доступ ему</w:t>
      </w:r>
      <w:r>
        <w:rPr>
          <w:rFonts w:ascii="Times New Roman" w:hAnsi="Times New Roman" w:cs="Times New Roman"/>
          <w:sz w:val="28"/>
          <w:szCs w:val="28"/>
        </w:rPr>
        <w:t xml:space="preserve"> к папке </w:t>
      </w:r>
      <w:r w:rsidRPr="00CA469C">
        <w:rPr>
          <w:rFonts w:ascii="Times New Roman" w:hAnsi="Times New Roman" w:cs="Times New Roman"/>
          <w:sz w:val="28"/>
          <w:szCs w:val="28"/>
        </w:rPr>
        <w:t>«С:\Проекты\Задание1\Текстовые документы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654115">
        <w:rPr>
          <w:rFonts w:ascii="Times New Roman" w:hAnsi="Times New Roman" w:cs="Times New Roman"/>
          <w:b/>
          <w:bCs/>
          <w:sz w:val="28"/>
          <w:szCs w:val="28"/>
        </w:rPr>
        <w:t>запрещен.</w:t>
      </w:r>
    </w:p>
    <w:p w14:paraId="001475A6" w14:textId="77777777" w:rsidR="00E06162" w:rsidRDefault="00E06162" w:rsidP="00814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90B3B" w14:textId="4AECCAE1" w:rsidR="00E06162" w:rsidRDefault="00E06162" w:rsidP="00E061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E30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62982D" wp14:editId="7E05B6A7">
            <wp:extent cx="5940425" cy="2665095"/>
            <wp:effectExtent l="0" t="0" r="3175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0110" w14:textId="25865611" w:rsidR="00E06162" w:rsidRDefault="00E06162" w:rsidP="00E061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30 – У пользователя 3 отсутствует доступ к папке «Текстовые документы»</w:t>
      </w:r>
    </w:p>
    <w:p w14:paraId="2DA082E6" w14:textId="77777777" w:rsidR="00E06162" w:rsidRDefault="00E06162" w:rsidP="00E061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021A8" w14:textId="2BF21695" w:rsidR="009F3048" w:rsidRDefault="009F3048" w:rsidP="00814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бы доступ ему был разрешен, то сохранить файл в </w:t>
      </w:r>
      <w:r w:rsidRPr="00CA469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CA469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CA469C">
        <w:rPr>
          <w:rFonts w:ascii="Times New Roman" w:hAnsi="Times New Roman" w:cs="Times New Roman"/>
          <w:sz w:val="28"/>
          <w:szCs w:val="28"/>
        </w:rPr>
        <w:t xml:space="preserve"> документы\Несекретно»</w:t>
      </w:r>
      <w:r>
        <w:rPr>
          <w:rFonts w:ascii="Times New Roman" w:hAnsi="Times New Roman" w:cs="Times New Roman"/>
          <w:sz w:val="28"/>
          <w:szCs w:val="28"/>
        </w:rPr>
        <w:t xml:space="preserve"> у него бы не вышло, так как его уровень «Конфиденциально», что выше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Неконфиденциально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A27E49">
        <w:rPr>
          <w:rFonts w:ascii="Times New Roman" w:hAnsi="Times New Roman" w:cs="Times New Roman"/>
          <w:sz w:val="28"/>
          <w:szCs w:val="28"/>
        </w:rPr>
        <w:t xml:space="preserve"> (работает правило «Нет записи вниз», чтобы избежать утечки)</w:t>
      </w:r>
      <w:r w:rsidR="00E2789A">
        <w:rPr>
          <w:rFonts w:ascii="Times New Roman" w:hAnsi="Times New Roman" w:cs="Times New Roman"/>
          <w:sz w:val="28"/>
          <w:szCs w:val="28"/>
        </w:rPr>
        <w:t>.</w:t>
      </w:r>
    </w:p>
    <w:p w14:paraId="2FDBCB8E" w14:textId="4395A1DB" w:rsidR="00E2789A" w:rsidRDefault="00E2789A" w:rsidP="00814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Сохранить файл в </w:t>
      </w:r>
      <w:r w:rsidRPr="00CA469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CA469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CA469C">
        <w:rPr>
          <w:rFonts w:ascii="Times New Roman" w:hAnsi="Times New Roman" w:cs="Times New Roman"/>
          <w:sz w:val="28"/>
          <w:szCs w:val="28"/>
        </w:rPr>
        <w:t xml:space="preserve"> документы\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A469C">
        <w:rPr>
          <w:rFonts w:ascii="Times New Roman" w:hAnsi="Times New Roman" w:cs="Times New Roman"/>
          <w:sz w:val="28"/>
          <w:szCs w:val="28"/>
        </w:rPr>
        <w:t>екретно»</w:t>
      </w:r>
      <w:r>
        <w:rPr>
          <w:rFonts w:ascii="Times New Roman" w:hAnsi="Times New Roman" w:cs="Times New Roman"/>
          <w:sz w:val="28"/>
          <w:szCs w:val="28"/>
        </w:rPr>
        <w:t xml:space="preserve"> ему можно было, так как его уровень ниже, следовательно правило «Нет записи вниз» не нарушается и запись разрешается.</w:t>
      </w:r>
    </w:p>
    <w:p w14:paraId="5E6F2506" w14:textId="2C315BD8" w:rsidR="00DE4192" w:rsidRDefault="00DE4192" w:rsidP="00814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3 не смог бы прочитать файлы из </w:t>
      </w:r>
      <w:r w:rsidRPr="00CA469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CA469C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CA469C">
        <w:rPr>
          <w:rFonts w:ascii="Times New Roman" w:hAnsi="Times New Roman" w:cs="Times New Roman"/>
          <w:sz w:val="28"/>
          <w:szCs w:val="28"/>
        </w:rPr>
        <w:t xml:space="preserve"> документы\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CA469C">
        <w:rPr>
          <w:rFonts w:ascii="Times New Roman" w:hAnsi="Times New Roman" w:cs="Times New Roman"/>
          <w:sz w:val="28"/>
          <w:szCs w:val="28"/>
        </w:rPr>
        <w:t>екретно»</w:t>
      </w:r>
      <w:r>
        <w:rPr>
          <w:rFonts w:ascii="Times New Roman" w:hAnsi="Times New Roman" w:cs="Times New Roman"/>
          <w:sz w:val="28"/>
          <w:szCs w:val="28"/>
        </w:rPr>
        <w:t>, так как его уровень ниже, следовательно работает правило «Нет чтения вверх».</w:t>
      </w:r>
    </w:p>
    <w:p w14:paraId="7C9D3878" w14:textId="6E823B45" w:rsidR="00214876" w:rsidRPr="009F3048" w:rsidRDefault="00214876" w:rsidP="00814A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Папка с уровнем «Конфиденциально» одна и это «</w:t>
      </w:r>
      <w:proofErr w:type="gramStart"/>
      <w:r w:rsidRPr="00214876">
        <w:rPr>
          <w:rFonts w:ascii="Times New Roman" w:hAnsi="Times New Roman" w:cs="Times New Roman"/>
          <w:sz w:val="28"/>
          <w:szCs w:val="28"/>
        </w:rPr>
        <w:t>С:\Отчет\</w:t>
      </w:r>
      <w:proofErr w:type="gramEnd"/>
      <w:r>
        <w:rPr>
          <w:rFonts w:ascii="Times New Roman" w:hAnsi="Times New Roman" w:cs="Times New Roman"/>
          <w:sz w:val="28"/>
          <w:szCs w:val="28"/>
        </w:rPr>
        <w:t>». У пользователя 3 нет доступа к папке «</w:t>
      </w:r>
      <w:proofErr w:type="gramStart"/>
      <w:r w:rsidRPr="00214876">
        <w:rPr>
          <w:rFonts w:ascii="Times New Roman" w:hAnsi="Times New Roman" w:cs="Times New Roman"/>
          <w:sz w:val="28"/>
          <w:szCs w:val="28"/>
        </w:rPr>
        <w:t>С:\Отчет\</w:t>
      </w:r>
      <w:r>
        <w:rPr>
          <w:rFonts w:ascii="Times New Roman" w:hAnsi="Times New Roman" w:cs="Times New Roman"/>
          <w:sz w:val="28"/>
          <w:szCs w:val="28"/>
        </w:rPr>
        <w:t>Задание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1». Есть доступ к </w:t>
      </w:r>
      <w:r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gramStart"/>
      <w:r w:rsidRPr="00214876">
        <w:rPr>
          <w:rFonts w:ascii="Times New Roman" w:hAnsi="Times New Roman" w:cs="Times New Roman"/>
          <w:sz w:val="28"/>
          <w:szCs w:val="28"/>
        </w:rPr>
        <w:t>С:\Отчет\</w:t>
      </w:r>
      <w:r>
        <w:rPr>
          <w:rFonts w:ascii="Times New Roman" w:hAnsi="Times New Roman" w:cs="Times New Roman"/>
          <w:sz w:val="28"/>
          <w:szCs w:val="28"/>
        </w:rPr>
        <w:t>Задание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2». Но в ней у него есть права только читать, следовательно создать или изменить он в ней ничего не может. Но если бы не были заданы такие правила, то он спокойно смог бы создать там файл, так как его уровень такой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 уровень папки.</w:t>
      </w:r>
    </w:p>
    <w:p w14:paraId="441B9FAF" w14:textId="26298AA5" w:rsidR="00EF4F34" w:rsidRDefault="00EF4F34" w:rsidP="00EE35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4CF876" w14:textId="66C16B5F" w:rsidR="001D7B27" w:rsidRDefault="001D7B2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1D7B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616A32" wp14:editId="2CB32737">
            <wp:extent cx="5940425" cy="29718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b="3644"/>
                    <a:stretch/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1017E" w14:textId="4886B9F9" w:rsidR="003D0F5F" w:rsidRDefault="003D0F5F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31 – У пользователя 3 отсутствует возможность изменять файлы</w:t>
      </w:r>
    </w:p>
    <w:p w14:paraId="158C8FF8" w14:textId="5209E10C" w:rsidR="003D0F5F" w:rsidRDefault="003D0F5F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00B6E5C" w14:textId="29458344" w:rsidR="007D043A" w:rsidRDefault="007D043A" w:rsidP="007D04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14) </w:t>
      </w:r>
      <w:r w:rsidRPr="007D043A">
        <w:rPr>
          <w:rFonts w:ascii="Times New Roman" w:hAnsi="Times New Roman" w:cs="Times New Roman"/>
          <w:sz w:val="28"/>
          <w:szCs w:val="28"/>
        </w:rPr>
        <w:t>Зарегистрироваться администратором с несекретным уровнем допуска. Запустить программу «Контроль программ и данных». Для включения режима «Замкнутая программная среда» установить галочку «Режим ЗПС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043A">
        <w:rPr>
          <w:rFonts w:ascii="Times New Roman" w:hAnsi="Times New Roman" w:cs="Times New Roman"/>
          <w:sz w:val="28"/>
          <w:szCs w:val="28"/>
        </w:rPr>
        <w:t>включен» на закладке «Субъекты управления» - «Имя компьютера» - «Свойства»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21D802" w14:textId="68158DEA" w:rsidR="007D043A" w:rsidRDefault="007D043A" w:rsidP="007D04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043A">
        <w:rPr>
          <w:rFonts w:ascii="Times New Roman" w:hAnsi="Times New Roman" w:cs="Times New Roman"/>
          <w:sz w:val="28"/>
          <w:szCs w:val="28"/>
        </w:rPr>
        <w:t>Активировать режимы «Проверить целостность модулей перед запуском» и «Проверять заголовки модулей перед запуском».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D043A">
        <w:rPr>
          <w:rFonts w:ascii="Times New Roman" w:hAnsi="Times New Roman" w:cs="Times New Roman"/>
          <w:sz w:val="28"/>
          <w:szCs w:val="28"/>
        </w:rPr>
        <w:t>Отключить «Мягкий режим».</w:t>
      </w:r>
    </w:p>
    <w:p w14:paraId="64426286" w14:textId="3C541212" w:rsidR="001D7B27" w:rsidRDefault="00B544B9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B544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F23139" wp14:editId="65CE7464">
            <wp:extent cx="5940425" cy="256222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b="20068"/>
                    <a:stretch/>
                  </pic:blipFill>
                  <pic:spPr bwMode="auto">
                    <a:xfrm>
                      <a:off x="0" y="0"/>
                      <a:ext cx="5940425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60C0B" w14:textId="3910043B" w:rsidR="007D043A" w:rsidRDefault="007D043A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32 – Настройка свойств субъекта управления</w:t>
      </w:r>
    </w:p>
    <w:p w14:paraId="7CE0FE05" w14:textId="45FED4C9" w:rsidR="00B6391C" w:rsidRDefault="00B6391C" w:rsidP="006871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15) </w:t>
      </w:r>
      <w:r w:rsidRPr="00B6391C">
        <w:rPr>
          <w:rFonts w:ascii="Times New Roman" w:hAnsi="Times New Roman" w:cs="Times New Roman"/>
          <w:sz w:val="28"/>
          <w:szCs w:val="28"/>
        </w:rPr>
        <w:t>Настроить для указанных пользователей в соответствии с таблицей замкнутую программную среду таким образом, чтобы он не мог запускать указанные «запрещенные приложения», но мог запускать разрешенные.</w:t>
      </w:r>
    </w:p>
    <w:p w14:paraId="259F760C" w14:textId="76B1B214" w:rsidR="00B544B9" w:rsidRDefault="007F38B2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8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293794" wp14:editId="510EE2A9">
            <wp:extent cx="4891121" cy="3286125"/>
            <wp:effectExtent l="0" t="0" r="508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69" cy="32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98ECC" w14:textId="21C3EA90" w:rsidR="000A3E76" w:rsidRDefault="000A3E76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33 – Настройка контроля по умолчанию</w:t>
      </w:r>
    </w:p>
    <w:p w14:paraId="740A4A9C" w14:textId="77777777" w:rsidR="000A3E76" w:rsidRDefault="000A3E76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64F60C" w14:textId="431A3B05" w:rsidR="00605A38" w:rsidRDefault="00185F1D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185F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49CDAD" wp14:editId="73CC752B">
            <wp:extent cx="5940425" cy="288861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F8C" w14:textId="502D4FF7" w:rsidR="000A3E76" w:rsidRDefault="000A3E76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34 – Итоговая настройка</w:t>
      </w:r>
    </w:p>
    <w:p w14:paraId="75618E52" w14:textId="56833C37" w:rsidR="005C3ECF" w:rsidRDefault="005C3ECF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C3E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94D8D0" wp14:editId="463586E4">
            <wp:extent cx="5105400" cy="3518387"/>
            <wp:effectExtent l="0" t="0" r="0" b="635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9980" cy="352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0099" w14:textId="4E5E4399" w:rsidR="005C3ECF" w:rsidRDefault="005C3ECF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35 – Блокнот доступен</w:t>
      </w:r>
    </w:p>
    <w:p w14:paraId="11542AB6" w14:textId="59EE3B87" w:rsidR="008E2F60" w:rsidRDefault="008E2F60" w:rsidP="004412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3542B8" w14:textId="238B677D" w:rsidR="00441265" w:rsidRPr="00441265" w:rsidRDefault="00441265" w:rsidP="004412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16) </w:t>
      </w:r>
      <w:r w:rsidRPr="00441265">
        <w:rPr>
          <w:rFonts w:ascii="Times New Roman" w:hAnsi="Times New Roman" w:cs="Times New Roman"/>
          <w:sz w:val="28"/>
          <w:szCs w:val="28"/>
        </w:rPr>
        <w:t>Зарегистрироваться администратором, создать в каталоге «</w:t>
      </w:r>
      <w:proofErr w:type="gramStart"/>
      <w:r w:rsidRPr="00441265">
        <w:rPr>
          <w:rFonts w:ascii="Times New Roman" w:hAnsi="Times New Roman" w:cs="Times New Roman"/>
          <w:sz w:val="28"/>
          <w:szCs w:val="28"/>
        </w:rPr>
        <w:t>С:\</w:t>
      </w:r>
      <w:proofErr w:type="gramEnd"/>
      <w:r w:rsidRPr="00441265">
        <w:rPr>
          <w:rFonts w:ascii="Times New Roman" w:hAnsi="Times New Roman" w:cs="Times New Roman"/>
          <w:sz w:val="28"/>
          <w:szCs w:val="28"/>
        </w:rPr>
        <w:t xml:space="preserve">База данных» короткий текстовый файл «DB.txt». Настроить контроль целостности </w:t>
      </w:r>
    </w:p>
    <w:p w14:paraId="236E9A36" w14:textId="00E2CBAD" w:rsidR="00441265" w:rsidRDefault="00441265" w:rsidP="0044126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1265">
        <w:rPr>
          <w:rFonts w:ascii="Times New Roman" w:hAnsi="Times New Roman" w:cs="Times New Roman"/>
          <w:sz w:val="28"/>
          <w:szCs w:val="28"/>
        </w:rPr>
        <w:t>этого файла с указанием контроля содержимого объекта по алгоритму ГОСТ Р 34.11-94 с регистрацией в журнале безопасности и блокировкой компьютера.</w:t>
      </w:r>
    </w:p>
    <w:p w14:paraId="71896C84" w14:textId="576F34C2" w:rsidR="00002787" w:rsidRDefault="0000278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0027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71754A" wp14:editId="03A2F750">
            <wp:extent cx="5940425" cy="297624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E60B" w14:textId="6B84C0A1" w:rsidR="007A775C" w:rsidRDefault="007A775C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36 – Создание нового задания КЦ</w:t>
      </w:r>
    </w:p>
    <w:p w14:paraId="137C884E" w14:textId="2EC786BA" w:rsidR="00002787" w:rsidRDefault="00686A56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FB049" wp14:editId="0CDA9892">
            <wp:extent cx="4344006" cy="4620270"/>
            <wp:effectExtent l="0" t="0" r="0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470B" w14:textId="64EF7730" w:rsidR="00D1712A" w:rsidRDefault="00D1712A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37 – Задание параметров задания на КЦ</w:t>
      </w:r>
    </w:p>
    <w:p w14:paraId="51BC490C" w14:textId="77777777" w:rsidR="00840BDA" w:rsidRDefault="00840BDA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E3E6A" w14:textId="3F4B3EAE" w:rsidR="00686A56" w:rsidRDefault="004E28BF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E28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6877F7" wp14:editId="752C6EEE">
            <wp:extent cx="5940425" cy="19685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8D703" w14:textId="5C360AA5" w:rsidR="00A17195" w:rsidRDefault="00840BDA" w:rsidP="006871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38 – Итоговая настройка</w:t>
      </w:r>
    </w:p>
    <w:p w14:paraId="5AE3E584" w14:textId="0C0D81A1" w:rsidR="006E2865" w:rsidRDefault="006E286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6E28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B0A7A1" wp14:editId="40C43D3E">
            <wp:extent cx="2790825" cy="1404026"/>
            <wp:effectExtent l="0" t="0" r="0" b="571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94176" cy="14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A3A0" w14:textId="0E3F0E35" w:rsidR="00A17195" w:rsidRDefault="00A1719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871F3">
        <w:rPr>
          <w:rFonts w:ascii="Times New Roman" w:hAnsi="Times New Roman" w:cs="Times New Roman"/>
          <w:sz w:val="28"/>
          <w:szCs w:val="28"/>
        </w:rPr>
        <w:t>39</w:t>
      </w:r>
      <w:r>
        <w:rPr>
          <w:rFonts w:ascii="Times New Roman" w:hAnsi="Times New Roman" w:cs="Times New Roman"/>
          <w:sz w:val="28"/>
          <w:szCs w:val="28"/>
        </w:rPr>
        <w:t xml:space="preserve"> – Вывод ошибки о нарушении целостности объекта контроля</w:t>
      </w:r>
    </w:p>
    <w:p w14:paraId="5AC12B5E" w14:textId="3FA9A5C4" w:rsidR="00733B3D" w:rsidRDefault="00733B3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492A44" w14:textId="361A7F44" w:rsidR="00733B3D" w:rsidRDefault="00733B3D" w:rsidP="00733B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18) </w:t>
      </w:r>
      <w:r w:rsidRPr="00733B3D">
        <w:rPr>
          <w:rFonts w:ascii="Times New Roman" w:hAnsi="Times New Roman" w:cs="Times New Roman"/>
          <w:sz w:val="28"/>
          <w:szCs w:val="28"/>
        </w:rPr>
        <w:t xml:space="preserve">Выполнить пересчет эталонов контролируемых параметров ресурса «DB.txt». Войти в систему пользователем </w:t>
      </w:r>
      <w:r>
        <w:rPr>
          <w:rFonts w:ascii="Times New Roman" w:hAnsi="Times New Roman" w:cs="Times New Roman"/>
          <w:sz w:val="28"/>
          <w:szCs w:val="28"/>
        </w:rPr>
        <w:t>из таблицы</w:t>
      </w:r>
      <w:r w:rsidRPr="00733B3D">
        <w:rPr>
          <w:rFonts w:ascii="Times New Roman" w:hAnsi="Times New Roman" w:cs="Times New Roman"/>
          <w:sz w:val="28"/>
          <w:szCs w:val="28"/>
        </w:rPr>
        <w:t xml:space="preserve"> и убедиться в отсутствии сообщения о нарушении контроля целостности.</w:t>
      </w:r>
    </w:p>
    <w:p w14:paraId="31911B69" w14:textId="2410B377" w:rsidR="00D622E0" w:rsidRPr="00733B3D" w:rsidRDefault="00D622E0" w:rsidP="006871F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F1C395" w14:textId="757A7036" w:rsidR="00597C1E" w:rsidRDefault="002914A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2914A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CDE54D" wp14:editId="51D00CEA">
            <wp:extent cx="5940425" cy="447738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CC2A" w14:textId="2F5A8D37" w:rsidR="00A6606D" w:rsidRDefault="00A6606D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41 – После перерасчета эталонов зайти под пользователем можно</w:t>
      </w:r>
    </w:p>
    <w:p w14:paraId="3FE833F9" w14:textId="01BA6071" w:rsidR="00A6606D" w:rsidRDefault="00A6606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129149" w14:textId="4F647AC8" w:rsidR="002C00DE" w:rsidRDefault="002C00DE" w:rsidP="002C00D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19) </w:t>
      </w:r>
      <w:r w:rsidRPr="002C00DE">
        <w:rPr>
          <w:rFonts w:ascii="Times New Roman" w:hAnsi="Times New Roman" w:cs="Times New Roman"/>
          <w:sz w:val="28"/>
          <w:szCs w:val="28"/>
        </w:rPr>
        <w:t>Зарегистрироваться администратором и в журнале событий найти событие, связанное с нарушением целостности файла «DB.txt».</w:t>
      </w:r>
    </w:p>
    <w:p w14:paraId="3A3AD5E1" w14:textId="0BB257C8" w:rsidR="00094BE9" w:rsidRDefault="00094BE9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094B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F545CB" wp14:editId="5CE245E0">
            <wp:extent cx="5940425" cy="22548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3FCA" w14:textId="41AE62D0" w:rsidR="00822ED6" w:rsidRDefault="00822ED6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42 – Событие</w:t>
      </w:r>
      <w:r w:rsidR="007F17D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связанное с нарушением целостности файла </w:t>
      </w:r>
      <w:r w:rsidRPr="002C00DE">
        <w:rPr>
          <w:rFonts w:ascii="Times New Roman" w:hAnsi="Times New Roman" w:cs="Times New Roman"/>
          <w:sz w:val="28"/>
          <w:szCs w:val="28"/>
        </w:rPr>
        <w:t>«DB.txt»</w:t>
      </w:r>
    </w:p>
    <w:p w14:paraId="101494E8" w14:textId="00A13BB0" w:rsidR="001F7D42" w:rsidRDefault="001F7D42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7B7347" w14:textId="0FBEC9A2" w:rsidR="001F7D42" w:rsidRDefault="001F7D42" w:rsidP="001F7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20) </w:t>
      </w:r>
      <w:r w:rsidRPr="001F7D42">
        <w:rPr>
          <w:rFonts w:ascii="Times New Roman" w:hAnsi="Times New Roman" w:cs="Times New Roman"/>
          <w:sz w:val="28"/>
          <w:szCs w:val="28"/>
        </w:rPr>
        <w:t>Найти записи, связанные с получением доступа к каталогу «</w:t>
      </w:r>
      <w:proofErr w:type="gramStart"/>
      <w:r w:rsidRPr="001F7D42">
        <w:rPr>
          <w:rFonts w:ascii="Times New Roman" w:hAnsi="Times New Roman" w:cs="Times New Roman"/>
          <w:sz w:val="28"/>
          <w:szCs w:val="28"/>
        </w:rPr>
        <w:t>С:\Проекты\Задание</w:t>
      </w:r>
      <w:proofErr w:type="gramEnd"/>
      <w:r w:rsidRPr="001F7D42">
        <w:rPr>
          <w:rFonts w:ascii="Times New Roman" w:hAnsi="Times New Roman" w:cs="Times New Roman"/>
          <w:sz w:val="28"/>
          <w:szCs w:val="28"/>
        </w:rPr>
        <w:t xml:space="preserve"> 1\Текстовые документы\Секретно» пользователем, указанным в таблице</w:t>
      </w:r>
      <w:r w:rsidR="007F17D1">
        <w:rPr>
          <w:rFonts w:ascii="Times New Roman" w:hAnsi="Times New Roman" w:cs="Times New Roman"/>
          <w:sz w:val="28"/>
          <w:szCs w:val="28"/>
        </w:rPr>
        <w:t>.</w:t>
      </w:r>
    </w:p>
    <w:p w14:paraId="254A1210" w14:textId="0F3BF1EA" w:rsidR="007F17D1" w:rsidRDefault="007F17D1" w:rsidP="007F17D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17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C66EB" wp14:editId="1BC4EEBC">
            <wp:extent cx="2410161" cy="619211"/>
            <wp:effectExtent l="0" t="0" r="9525" b="9525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8767" w14:textId="6D075FF6" w:rsidR="006D1DA7" w:rsidRDefault="006D1DA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6D1D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824083" wp14:editId="5550C230">
            <wp:extent cx="5940425" cy="3173730"/>
            <wp:effectExtent l="0" t="0" r="3175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4D03" w14:textId="045E4910" w:rsidR="007F17D1" w:rsidRDefault="007F17D1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43 – Записи, </w:t>
      </w:r>
      <w:r w:rsidRPr="001F7D42">
        <w:rPr>
          <w:rFonts w:ascii="Times New Roman" w:hAnsi="Times New Roman" w:cs="Times New Roman"/>
          <w:sz w:val="28"/>
          <w:szCs w:val="28"/>
        </w:rPr>
        <w:t>связанные с получением доступа к каталогу «</w:t>
      </w:r>
      <w:proofErr w:type="gramStart"/>
      <w:r w:rsidRPr="001F7D42">
        <w:rPr>
          <w:rFonts w:ascii="Times New Roman" w:hAnsi="Times New Roman" w:cs="Times New Roman"/>
          <w:sz w:val="28"/>
          <w:szCs w:val="28"/>
        </w:rPr>
        <w:t>С:\Проекты\Задание</w:t>
      </w:r>
      <w:proofErr w:type="gramEnd"/>
      <w:r w:rsidRPr="001F7D42">
        <w:rPr>
          <w:rFonts w:ascii="Times New Roman" w:hAnsi="Times New Roman" w:cs="Times New Roman"/>
          <w:sz w:val="28"/>
          <w:szCs w:val="28"/>
        </w:rPr>
        <w:t xml:space="preserve"> 1\Текстовые документы\Секретно»</w:t>
      </w:r>
    </w:p>
    <w:p w14:paraId="30258EDA" w14:textId="2BE5FB35" w:rsidR="001F148D" w:rsidRDefault="001F148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E2DAE3" w14:textId="64AEB387" w:rsidR="001F148D" w:rsidRDefault="001F148D" w:rsidP="001F14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21) </w:t>
      </w:r>
      <w:r w:rsidRPr="001F148D">
        <w:rPr>
          <w:rFonts w:ascii="Times New Roman" w:hAnsi="Times New Roman" w:cs="Times New Roman"/>
          <w:sz w:val="28"/>
          <w:szCs w:val="28"/>
        </w:rPr>
        <w:t>Установить фильтр по типу события - «Доступ к конфиденциальному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F148D">
        <w:rPr>
          <w:rFonts w:ascii="Times New Roman" w:hAnsi="Times New Roman" w:cs="Times New Roman"/>
          <w:sz w:val="28"/>
          <w:szCs w:val="28"/>
        </w:rPr>
        <w:t>документу» и по имени указанного пользователя.</w:t>
      </w:r>
    </w:p>
    <w:p w14:paraId="4A2B44E6" w14:textId="4D0B086C" w:rsidR="005B0404" w:rsidRDefault="00AC58CD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AC58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813022" wp14:editId="01FA8F76">
            <wp:extent cx="5940425" cy="203835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b="58339"/>
                    <a:stretch/>
                  </pic:blipFill>
                  <pic:spPr bwMode="auto"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EF0B3" w14:textId="62DC38CE" w:rsidR="001F148D" w:rsidRDefault="001F148D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44 – Настройка фильтра</w:t>
      </w:r>
    </w:p>
    <w:p w14:paraId="357C18D8" w14:textId="74D1E06C" w:rsidR="00F43C3E" w:rsidRDefault="00F43C3E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9B73CA" w14:textId="2E8C018D" w:rsidR="00F43C3E" w:rsidRDefault="00F43C3E" w:rsidP="00F43C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22) </w:t>
      </w:r>
      <w:r w:rsidRPr="00F43C3E">
        <w:rPr>
          <w:rFonts w:ascii="Times New Roman" w:hAnsi="Times New Roman" w:cs="Times New Roman"/>
          <w:sz w:val="28"/>
          <w:szCs w:val="28"/>
        </w:rPr>
        <w:t>В группе параметров «Контроль печати» в разделе «Маркировка документов» установить параметр «Расширенная обработка».</w:t>
      </w:r>
    </w:p>
    <w:p w14:paraId="47D12D70" w14:textId="10BFA703" w:rsidR="006C5828" w:rsidRDefault="005B0404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5B04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0C94BB" wp14:editId="572D9F61">
            <wp:extent cx="5940425" cy="3546475"/>
            <wp:effectExtent l="0" t="0" r="317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DF48" w14:textId="783DC59D" w:rsidR="001A5EDD" w:rsidRDefault="001A5EDD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45 – Настройка параметров</w:t>
      </w:r>
    </w:p>
    <w:p w14:paraId="74D3158A" w14:textId="5C97F06A" w:rsidR="001A5EDD" w:rsidRDefault="001A5ED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F0AEB" w14:textId="26DFC2BA" w:rsidR="0010507F" w:rsidRDefault="0010507F" w:rsidP="001050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23) </w:t>
      </w:r>
      <w:r w:rsidRPr="0010507F">
        <w:rPr>
          <w:rFonts w:ascii="Times New Roman" w:hAnsi="Times New Roman" w:cs="Times New Roman"/>
          <w:sz w:val="28"/>
          <w:szCs w:val="28"/>
        </w:rPr>
        <w:t>Зарегистрироваться пользователем с максимальным уровнем конфиденциальности, создать в каталоге «</w:t>
      </w:r>
      <w:proofErr w:type="gramStart"/>
      <w:r w:rsidRPr="0010507F">
        <w:rPr>
          <w:rFonts w:ascii="Times New Roman" w:hAnsi="Times New Roman" w:cs="Times New Roman"/>
          <w:sz w:val="28"/>
          <w:szCs w:val="28"/>
        </w:rPr>
        <w:t>С:\Проекты\Задание1\Текстовые</w:t>
      </w:r>
      <w:proofErr w:type="gramEnd"/>
      <w:r w:rsidRPr="0010507F">
        <w:rPr>
          <w:rFonts w:ascii="Times New Roman" w:hAnsi="Times New Roman" w:cs="Times New Roman"/>
          <w:sz w:val="28"/>
          <w:szCs w:val="28"/>
        </w:rPr>
        <w:t xml:space="preserve"> документы\Секретно» документ в формате </w:t>
      </w:r>
      <w:proofErr w:type="spellStart"/>
      <w:r w:rsidRPr="0010507F">
        <w:rPr>
          <w:rFonts w:ascii="Times New Roman" w:hAnsi="Times New Roman" w:cs="Times New Roman"/>
          <w:sz w:val="28"/>
          <w:szCs w:val="28"/>
        </w:rPr>
        <w:t>MSWord</w:t>
      </w:r>
      <w:proofErr w:type="spellEnd"/>
      <w:r w:rsidRPr="0010507F">
        <w:rPr>
          <w:rFonts w:ascii="Times New Roman" w:hAnsi="Times New Roman" w:cs="Times New Roman"/>
          <w:sz w:val="28"/>
          <w:szCs w:val="28"/>
        </w:rPr>
        <w:t>. Открыть созданный документ, выбрать «Гриф #2» в списке грифов Secret Net Studio, выполнить предварительный просмотр печати документа. Распечатать документ, используя реальный или виртуальный принтер. Убедится в наличии штампа.</w:t>
      </w:r>
    </w:p>
    <w:p w14:paraId="713E3368" w14:textId="6A96CBCD" w:rsidR="005B2543" w:rsidRDefault="005B2543" w:rsidP="005B25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254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FB3A12" wp14:editId="1D088303">
            <wp:extent cx="3933309" cy="200025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662"/>
                    <a:stretch/>
                  </pic:blipFill>
                  <pic:spPr bwMode="auto">
                    <a:xfrm>
                      <a:off x="0" y="0"/>
                      <a:ext cx="3945740" cy="200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F068D" w14:textId="4FBAB739" w:rsidR="005B2543" w:rsidRDefault="005B2543" w:rsidP="005B254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46 – Выбор грифа</w:t>
      </w:r>
    </w:p>
    <w:p w14:paraId="3BA9E334" w14:textId="4913ED2F" w:rsidR="004A328F" w:rsidRDefault="004F5AEA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F5A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C2DC4A" wp14:editId="03D02C91">
            <wp:extent cx="5940425" cy="18516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F7FF" w14:textId="36F6B3C9" w:rsidR="005B2543" w:rsidRDefault="005B2543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47 – Распечатанный документ</w:t>
      </w:r>
    </w:p>
    <w:p w14:paraId="315BEDE1" w14:textId="0316AA23" w:rsidR="009E1D2E" w:rsidRDefault="009E1D2E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99FAA" w14:textId="78A38605" w:rsidR="00A54317" w:rsidRDefault="00A54317" w:rsidP="00A54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24) </w:t>
      </w:r>
      <w:r w:rsidRPr="00A54317">
        <w:rPr>
          <w:rFonts w:ascii="Times New Roman" w:hAnsi="Times New Roman" w:cs="Times New Roman"/>
          <w:sz w:val="28"/>
          <w:szCs w:val="28"/>
        </w:rPr>
        <w:t>Зарегистрироваться Администратором, включить параметры «Затирание данных: Количество циклов затирания конфиденциальной информации», «Затирание данных: Количество циклов затирания на локальных дисках».</w:t>
      </w:r>
    </w:p>
    <w:p w14:paraId="13C363C5" w14:textId="7F51BC47" w:rsidR="004F5AEA" w:rsidRDefault="00C9395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C939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0C0505" wp14:editId="3165A46C">
            <wp:extent cx="5940425" cy="3597910"/>
            <wp:effectExtent l="0" t="0" r="3175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DF35" w14:textId="2DB9FD03" w:rsidR="00A54317" w:rsidRDefault="00A5431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48 – Установка параметра </w:t>
      </w:r>
      <w:r w:rsidRPr="00A54317">
        <w:rPr>
          <w:rFonts w:ascii="Times New Roman" w:hAnsi="Times New Roman" w:cs="Times New Roman"/>
          <w:sz w:val="28"/>
          <w:szCs w:val="28"/>
        </w:rPr>
        <w:t>«Затирание данных: Количество циклов затирания на локальных дисках»</w:t>
      </w:r>
    </w:p>
    <w:p w14:paraId="532C2C0A" w14:textId="60A24E34" w:rsidR="00A54317" w:rsidRDefault="00A54317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F012C" w14:textId="09352451" w:rsidR="00A54317" w:rsidRDefault="00A54317" w:rsidP="00A543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25) </w:t>
      </w:r>
      <w:r w:rsidRPr="00A54317">
        <w:rPr>
          <w:rFonts w:ascii="Times New Roman" w:hAnsi="Times New Roman" w:cs="Times New Roman"/>
          <w:sz w:val="28"/>
          <w:szCs w:val="28"/>
        </w:rPr>
        <w:t>Зарегистрироваться пользователем с максимальным уровнем конфиденциальности, создать короткий текстовый документ в каталоге «Секретно».</w:t>
      </w:r>
    </w:p>
    <w:p w14:paraId="56BEEDBF" w14:textId="65165443" w:rsidR="00B01547" w:rsidRDefault="00B01547" w:rsidP="00B015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1547">
        <w:rPr>
          <w:rFonts w:ascii="Times New Roman" w:hAnsi="Times New Roman" w:cs="Times New Roman"/>
          <w:sz w:val="28"/>
          <w:szCs w:val="28"/>
        </w:rPr>
        <w:lastRenderedPageBreak/>
        <w:t>Зарегистрироваться Администратором. С помощью дискового редактора найти файловую запись созданного документа, отметить номер кластера, в котором хранятся данные.</w:t>
      </w:r>
    </w:p>
    <w:p w14:paraId="0D8D46AD" w14:textId="24AB7D50" w:rsidR="00556631" w:rsidRDefault="00722C16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22C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23A14" wp14:editId="7A5005FE">
            <wp:extent cx="4353415" cy="299085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67562" cy="300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19E9" w14:textId="28C4EFD4" w:rsidR="00B01547" w:rsidRDefault="00B0154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49 – Найденный файл в дисковом редакторе</w:t>
      </w:r>
    </w:p>
    <w:p w14:paraId="263161AC" w14:textId="4F7CCC2A" w:rsidR="00F42BCB" w:rsidRDefault="00F42BCB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B14872" w14:textId="34F08AC3" w:rsidR="00F42BCB" w:rsidRDefault="00F42BCB" w:rsidP="00F42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26) </w:t>
      </w:r>
      <w:r w:rsidRPr="00F42BCB">
        <w:rPr>
          <w:rFonts w:ascii="Times New Roman" w:hAnsi="Times New Roman" w:cs="Times New Roman"/>
          <w:sz w:val="28"/>
          <w:szCs w:val="28"/>
        </w:rPr>
        <w:t>Зарегистрироваться пользователем с максимальным уровнем конфиденциальности, удалить документ без помещения его в «Корзину». Зарегистрироваться Администратором, открыть содержимое отмеченного кластера. Отметить изменения, произошедшие в кластере.</w:t>
      </w:r>
    </w:p>
    <w:p w14:paraId="7906DE65" w14:textId="6B02EB70" w:rsidR="00722C16" w:rsidRDefault="008912F0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8912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1BF024" wp14:editId="5D0E72F8">
            <wp:extent cx="4324350" cy="2914025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8317" cy="291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25CA" w14:textId="6CB4A66D" w:rsidR="00D014C3" w:rsidRDefault="00D014C3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50 – Изменения после затирания</w:t>
      </w:r>
    </w:p>
    <w:p w14:paraId="69619A0F" w14:textId="4F7B0E04" w:rsidR="009F647A" w:rsidRDefault="009F647A" w:rsidP="009F64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27) </w:t>
      </w:r>
      <w:r w:rsidRPr="009F647A">
        <w:rPr>
          <w:rFonts w:ascii="Times New Roman" w:hAnsi="Times New Roman" w:cs="Times New Roman"/>
          <w:sz w:val="28"/>
          <w:szCs w:val="28"/>
        </w:rPr>
        <w:t>Настроить СЗИ НСД Secret Net Studio в соответствии с вариантом</w:t>
      </w:r>
      <w:r>
        <w:rPr>
          <w:rFonts w:ascii="Times New Roman" w:hAnsi="Times New Roman" w:cs="Times New Roman"/>
          <w:sz w:val="28"/>
          <w:szCs w:val="28"/>
        </w:rPr>
        <w:t xml:space="preserve"> (в</w:t>
      </w:r>
      <w:r w:rsidRPr="009F647A">
        <w:rPr>
          <w:rFonts w:ascii="Times New Roman" w:hAnsi="Times New Roman" w:cs="Times New Roman"/>
          <w:sz w:val="28"/>
          <w:szCs w:val="28"/>
        </w:rPr>
        <w:t>ариант 17. Уровень защиты информации ИС Банка России – УЗ-3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759B9D8" w14:textId="6B54158B" w:rsidR="00334594" w:rsidRDefault="00432B32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32B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557D6C" wp14:editId="6FF8DB21">
            <wp:extent cx="5940425" cy="4036060"/>
            <wp:effectExtent l="0" t="0" r="3175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57BB" w14:textId="6C58B872" w:rsidR="008C1F9B" w:rsidRDefault="008C1F9B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51 – Настройка</w:t>
      </w:r>
    </w:p>
    <w:p w14:paraId="22A8E0CE" w14:textId="77777777" w:rsidR="008C1F9B" w:rsidRDefault="008C1F9B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2ACF35" w14:textId="34F2C99C" w:rsidR="00B131C5" w:rsidRDefault="00B131C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B131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BEB240" wp14:editId="2B803304">
            <wp:extent cx="5940425" cy="2903855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13E1" w14:textId="40260E2D" w:rsidR="008C1F9B" w:rsidRDefault="008C1F9B" w:rsidP="008C1F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52 – Настройка</w:t>
      </w:r>
    </w:p>
    <w:p w14:paraId="612D2E5A" w14:textId="77777777" w:rsidR="008C1F9B" w:rsidRDefault="008C1F9B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3A0A44" w14:textId="0EFA9FCE" w:rsidR="00CA3F37" w:rsidRDefault="00CA3F3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CA3F3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0A1B2A" wp14:editId="0BE32F77">
            <wp:extent cx="5448300" cy="2694739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52939" cy="269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58D" w14:textId="79BE089F" w:rsidR="008C1F9B" w:rsidRDefault="008C1F9B" w:rsidP="008C1F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53 – Настройка</w:t>
      </w:r>
    </w:p>
    <w:p w14:paraId="3FD151F1" w14:textId="77777777" w:rsidR="008C1F9B" w:rsidRDefault="008C1F9B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A421C" w14:textId="0A5DBD04" w:rsidR="00191D53" w:rsidRDefault="00191D53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191D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A0C792" wp14:editId="0A00DCC3">
            <wp:extent cx="5438775" cy="1888526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/>
                    <a:srcRect b="23640"/>
                    <a:stretch/>
                  </pic:blipFill>
                  <pic:spPr bwMode="auto">
                    <a:xfrm>
                      <a:off x="0" y="0"/>
                      <a:ext cx="5442029" cy="1889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82726" w14:textId="4FF33BB8" w:rsidR="008C1F9B" w:rsidRDefault="008C1F9B" w:rsidP="008C1F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54 – Настройка</w:t>
      </w:r>
    </w:p>
    <w:p w14:paraId="492902AB" w14:textId="77777777" w:rsidR="008C1F9B" w:rsidRDefault="008C1F9B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D38765" w14:textId="436C5568" w:rsidR="006B4532" w:rsidRDefault="00DC3B4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DC3B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27B148" wp14:editId="6DC54170">
            <wp:extent cx="5476875" cy="2713556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80781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A07" w14:textId="57412809" w:rsidR="008C1F9B" w:rsidRDefault="008C1F9B" w:rsidP="008C1F9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55 – Настройка</w:t>
      </w:r>
    </w:p>
    <w:p w14:paraId="506EFD89" w14:textId="2A8E23C2" w:rsidR="00DC3B45" w:rsidRDefault="007766B9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766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349733" wp14:editId="2EE60484">
            <wp:extent cx="3609975" cy="164652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615015" cy="164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BF3D" w14:textId="1762562D" w:rsidR="003140B2" w:rsidRDefault="003140B2" w:rsidP="003140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56 – Настройка</w:t>
      </w:r>
    </w:p>
    <w:p w14:paraId="29FE983A" w14:textId="77777777" w:rsidR="003140B2" w:rsidRDefault="003140B2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CA32A5" w14:textId="3290B837" w:rsidR="007766B9" w:rsidRDefault="007B3611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B361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0A4EC" wp14:editId="6CE9E2B4">
            <wp:extent cx="5124450" cy="7329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48562" cy="73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B44B" w14:textId="3172D829" w:rsidR="003140B2" w:rsidRDefault="003140B2" w:rsidP="003140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57 – Настройка</w:t>
      </w:r>
    </w:p>
    <w:p w14:paraId="74F7F4D6" w14:textId="77777777" w:rsidR="003140B2" w:rsidRDefault="003140B2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28F103" w14:textId="1DDB5EC2" w:rsidR="007B3611" w:rsidRDefault="00FA0A14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FA0A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BA52A8" wp14:editId="612CD292">
            <wp:extent cx="5076825" cy="162371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5151" cy="162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3579" w14:textId="59B8AC1A" w:rsidR="003140B2" w:rsidRDefault="003140B2" w:rsidP="003140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58 – Настройка</w:t>
      </w:r>
    </w:p>
    <w:p w14:paraId="03CF055B" w14:textId="77777777" w:rsidR="003140B2" w:rsidRDefault="003140B2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8F81FD" w14:textId="6812BA37" w:rsidR="00151A8C" w:rsidRDefault="00FF01FD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FF01F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9FEB6" wp14:editId="1E98D43C">
            <wp:extent cx="5429250" cy="2587236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33311" cy="258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C791" w14:textId="19BE6EA3" w:rsidR="003140B2" w:rsidRDefault="003140B2" w:rsidP="003140B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59 – Настройка</w:t>
      </w:r>
    </w:p>
    <w:p w14:paraId="71A58C11" w14:textId="152E08F5" w:rsidR="00CE6C58" w:rsidRDefault="00E2455C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E245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A20BAA" wp14:editId="33A63693">
            <wp:extent cx="4953691" cy="142894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2FA8" w14:textId="7685EDB5" w:rsidR="000A2E0E" w:rsidRDefault="000A2E0E" w:rsidP="000A2E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60 – Настройка</w:t>
      </w:r>
    </w:p>
    <w:p w14:paraId="221A4F69" w14:textId="77777777" w:rsidR="000A2E0E" w:rsidRDefault="000A2E0E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59AF6B" w14:textId="0AFD3FEE" w:rsidR="00917EFD" w:rsidRDefault="004D709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D70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8B23E5" wp14:editId="76C16798">
            <wp:extent cx="3629025" cy="2904866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635200" cy="290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9E12" w14:textId="74889F08" w:rsidR="000A2E0E" w:rsidRDefault="000A2E0E" w:rsidP="000A2E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61 – Настройка</w:t>
      </w:r>
    </w:p>
    <w:p w14:paraId="308A34A6" w14:textId="77777777" w:rsidR="000A2E0E" w:rsidRDefault="000A2E0E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795971" w14:textId="74B02AC7" w:rsidR="004D7095" w:rsidRDefault="00B1101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B110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037E17" wp14:editId="53CAF7DE">
            <wp:extent cx="5940425" cy="2836545"/>
            <wp:effectExtent l="0" t="0" r="3175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F82D" w14:textId="2CA23978" w:rsidR="000A2E0E" w:rsidRDefault="000A2E0E" w:rsidP="000A2E0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62 – Настройка</w:t>
      </w:r>
    </w:p>
    <w:p w14:paraId="40B1EF12" w14:textId="15B47D35" w:rsidR="00B11017" w:rsidRDefault="00367C02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367C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C5A3F9" wp14:editId="7A304C8A">
            <wp:extent cx="4467849" cy="2591162"/>
            <wp:effectExtent l="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CFD5" w14:textId="7227504E" w:rsidR="0089220A" w:rsidRDefault="0089220A" w:rsidP="0089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63 – Настройка</w:t>
      </w:r>
    </w:p>
    <w:p w14:paraId="48340E2E" w14:textId="77777777" w:rsidR="0089220A" w:rsidRDefault="0089220A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433540" w14:textId="6940A437" w:rsidR="00360AB6" w:rsidRDefault="00D20FB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D20F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FD26B6" wp14:editId="5AC2D0FF">
            <wp:extent cx="5315692" cy="2943636"/>
            <wp:effectExtent l="0" t="0" r="0" b="952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206D" w14:textId="1B0A7E3F" w:rsidR="0089220A" w:rsidRDefault="0089220A" w:rsidP="0089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64 – Настройка</w:t>
      </w:r>
    </w:p>
    <w:p w14:paraId="6FE8B0C3" w14:textId="77777777" w:rsidR="0089220A" w:rsidRDefault="0089220A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0B6475" w14:textId="6EAE5835" w:rsidR="00D20FB7" w:rsidRDefault="00611E52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611E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B1C7BE" wp14:editId="1F85E4FC">
            <wp:extent cx="4029075" cy="1474694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33838" cy="14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AF7E" w14:textId="057105C2" w:rsidR="0089220A" w:rsidRDefault="0089220A" w:rsidP="008922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65 – Настройка</w:t>
      </w:r>
    </w:p>
    <w:p w14:paraId="317AE017" w14:textId="77777777" w:rsidR="0089220A" w:rsidRDefault="0089220A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471CC5" w14:textId="37C43E02" w:rsidR="00611E52" w:rsidRDefault="006A1253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6A125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85A0EA9" wp14:editId="41F14EC6">
            <wp:extent cx="5792008" cy="3915321"/>
            <wp:effectExtent l="0" t="0" r="0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4689" w14:textId="28909BAD" w:rsidR="00C12CED" w:rsidRDefault="00C12CED" w:rsidP="00C12C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66 – Настройка</w:t>
      </w:r>
    </w:p>
    <w:p w14:paraId="7E8BAD9C" w14:textId="77777777" w:rsidR="00C12CED" w:rsidRDefault="00C12CE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55625" w14:textId="4EB10880" w:rsidR="006A1253" w:rsidRDefault="004E5578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4E55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3A0F09" wp14:editId="72A9659C">
            <wp:extent cx="5940425" cy="2873375"/>
            <wp:effectExtent l="0" t="0" r="3175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B74E" w14:textId="26355B74" w:rsidR="00C12CED" w:rsidRDefault="00C12CED" w:rsidP="00C12C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67 – Настройка</w:t>
      </w:r>
    </w:p>
    <w:p w14:paraId="789FE95E" w14:textId="77777777" w:rsidR="00C12CED" w:rsidRDefault="00C12CE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EF6178" w14:textId="66BD03E5" w:rsidR="004E5578" w:rsidRDefault="00793CB9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93CB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6161AC" wp14:editId="592B264E">
            <wp:extent cx="5400675" cy="3005442"/>
            <wp:effectExtent l="0" t="0" r="0" b="508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05575" cy="300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7B03" w14:textId="54628FC6" w:rsidR="00FD431D" w:rsidRDefault="00FD431D" w:rsidP="00FD43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68 – Настройка</w:t>
      </w:r>
    </w:p>
    <w:p w14:paraId="7C4B56A2" w14:textId="77777777" w:rsidR="00FD431D" w:rsidRDefault="00FD431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3530D9" w14:textId="64328D26" w:rsidR="00793CB9" w:rsidRDefault="0082660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8266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805E1B" wp14:editId="1C57EE57">
            <wp:extent cx="4743450" cy="2891704"/>
            <wp:effectExtent l="0" t="0" r="0" b="444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48039" cy="289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52CF" w14:textId="35B71565" w:rsidR="00FD431D" w:rsidRDefault="00FD431D" w:rsidP="00FD431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69 – Настройка</w:t>
      </w:r>
    </w:p>
    <w:p w14:paraId="025DCC11" w14:textId="77777777" w:rsidR="00FD431D" w:rsidRDefault="00FD431D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29474" w14:textId="67696822" w:rsidR="00826605" w:rsidRDefault="00BA79D7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BA79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EA689A" wp14:editId="18BB86F5">
            <wp:extent cx="3943900" cy="1247949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CCC79" w14:textId="17552CB9" w:rsidR="00761C83" w:rsidRDefault="00761C83" w:rsidP="00761C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70 – Настройка</w:t>
      </w:r>
    </w:p>
    <w:p w14:paraId="2A7A3E08" w14:textId="3E248816" w:rsidR="00BA79D7" w:rsidRDefault="00F867C3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F86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6C34AA" wp14:editId="35F51AFB">
            <wp:extent cx="3495675" cy="1648302"/>
            <wp:effectExtent l="0" t="0" r="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98764" cy="16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23759" w14:textId="732B46BB" w:rsidR="004132AC" w:rsidRDefault="004132AC" w:rsidP="00413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71 – Настройка</w:t>
      </w:r>
    </w:p>
    <w:p w14:paraId="1A858D16" w14:textId="77777777" w:rsidR="004132AC" w:rsidRDefault="004132AC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447A86" w14:textId="5E45630D" w:rsidR="00F867C3" w:rsidRDefault="001025C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5C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FCADB2" wp14:editId="314C2CDE">
            <wp:extent cx="4667250" cy="2927571"/>
            <wp:effectExtent l="0" t="0" r="0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72495" cy="29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427" w14:textId="3311EF5B" w:rsidR="004132AC" w:rsidRDefault="004132AC" w:rsidP="004132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72 – Настройка</w:t>
      </w:r>
    </w:p>
    <w:p w14:paraId="26F5D1F3" w14:textId="77777777" w:rsidR="004132AC" w:rsidRDefault="004132AC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673B3A" w14:textId="1718E6A1" w:rsidR="001025C5" w:rsidRDefault="007D3685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7D36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137F0C" wp14:editId="4A9B618E">
            <wp:extent cx="4648200" cy="2615513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654679" cy="26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60FE" w14:textId="05EE875D" w:rsidR="00E41FE7" w:rsidRDefault="00E41FE7" w:rsidP="00E41F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73 – Настройка</w:t>
      </w:r>
    </w:p>
    <w:p w14:paraId="7F64DFF7" w14:textId="6E507FEC" w:rsidR="007D3685" w:rsidRDefault="00A9351A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A935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73AECE" wp14:editId="6705FDCF">
            <wp:extent cx="2619741" cy="264832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4F24" w14:textId="4F4CB2FC" w:rsidR="002F6F48" w:rsidRDefault="002F6F48" w:rsidP="002F6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74 – Настройка</w:t>
      </w:r>
    </w:p>
    <w:p w14:paraId="21487D58" w14:textId="77777777" w:rsidR="002F6F48" w:rsidRDefault="002F6F48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58197E" w14:textId="4C7B3B52" w:rsidR="00A9351A" w:rsidRDefault="000B000E" w:rsidP="001D7B27">
      <w:pPr>
        <w:jc w:val="center"/>
        <w:rPr>
          <w:rFonts w:ascii="Times New Roman" w:hAnsi="Times New Roman" w:cs="Times New Roman"/>
          <w:sz w:val="28"/>
          <w:szCs w:val="28"/>
        </w:rPr>
      </w:pPr>
      <w:r w:rsidRPr="000B0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DC9C30" wp14:editId="04609FAE">
            <wp:extent cx="2353003" cy="638264"/>
            <wp:effectExtent l="0" t="0" r="9525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1835" w14:textId="603F980B" w:rsidR="002F6F48" w:rsidRDefault="002F6F48" w:rsidP="002F6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75 – Настройка</w:t>
      </w:r>
    </w:p>
    <w:p w14:paraId="2E9FA776" w14:textId="77777777" w:rsidR="002F6F48" w:rsidRDefault="002F6F48" w:rsidP="001D7B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89310" w14:textId="40C15E45" w:rsidR="000B000E" w:rsidRDefault="00EA0789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078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F218C9" wp14:editId="67BC6025">
            <wp:extent cx="4848225" cy="3689946"/>
            <wp:effectExtent l="0" t="0" r="0" b="635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852134" cy="369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7CE1" w14:textId="6120C13D" w:rsidR="002F6F48" w:rsidRDefault="002F6F48" w:rsidP="002F6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76 – Настройка</w:t>
      </w:r>
    </w:p>
    <w:p w14:paraId="554A51BC" w14:textId="77777777" w:rsidR="002F6F48" w:rsidRDefault="002F6F48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79B24C9" w14:textId="40A23A52" w:rsidR="00EA0789" w:rsidRDefault="003D41A3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41A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AB431BD" wp14:editId="56FE3D72">
            <wp:extent cx="3572225" cy="3838575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575366" cy="384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A62B" w14:textId="0D063F98" w:rsidR="002F6F48" w:rsidRDefault="002F6F48" w:rsidP="002F6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77 – Настройка</w:t>
      </w:r>
    </w:p>
    <w:p w14:paraId="2AA42A9E" w14:textId="77777777" w:rsidR="002F6F48" w:rsidRDefault="002F6F48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7A8779" w14:textId="092F1836" w:rsidR="003D41A3" w:rsidRDefault="00F03216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032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94E07" wp14:editId="5EB2B74E">
            <wp:extent cx="3733800" cy="4014041"/>
            <wp:effectExtent l="0" t="0" r="0" b="571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735538" cy="40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802B" w14:textId="6912E6EF" w:rsidR="002F6F48" w:rsidRPr="002F6F48" w:rsidRDefault="002F6F48" w:rsidP="002F6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78 – Настройка</w:t>
      </w:r>
    </w:p>
    <w:p w14:paraId="4F5EA737" w14:textId="64A0A95B" w:rsidR="00F03216" w:rsidRDefault="00B152C0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52C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D67C713" wp14:editId="4B3E812B">
            <wp:extent cx="3736100" cy="40481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743528" cy="405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2DA8" w14:textId="57488376" w:rsidR="00D6271F" w:rsidRDefault="00D6271F" w:rsidP="00D627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79 – Настройка</w:t>
      </w:r>
    </w:p>
    <w:p w14:paraId="028DF023" w14:textId="77777777" w:rsidR="00D6271F" w:rsidRDefault="00D6271F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95A338" w14:textId="4271FBD0" w:rsidR="00B152C0" w:rsidRDefault="00697126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712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EC1915" wp14:editId="76F098AA">
            <wp:extent cx="3638783" cy="394335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51399" cy="395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45B6" w14:textId="17D783BF" w:rsidR="00D6271F" w:rsidRPr="00D6271F" w:rsidRDefault="00D6271F" w:rsidP="00D627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80 – Настройка</w:t>
      </w:r>
    </w:p>
    <w:p w14:paraId="611A1239" w14:textId="7DB99071" w:rsidR="00697126" w:rsidRDefault="000210F9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10F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753B5B8" wp14:editId="08E2BEAC">
            <wp:extent cx="3672624" cy="3914775"/>
            <wp:effectExtent l="0" t="0" r="444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674539" cy="391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A31F" w14:textId="160DC10D" w:rsidR="0095596B" w:rsidRDefault="0095596B" w:rsidP="009559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81 – Настройка</w:t>
      </w:r>
    </w:p>
    <w:p w14:paraId="52E73596" w14:textId="77777777" w:rsidR="0095596B" w:rsidRDefault="0095596B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CFC5D42" w14:textId="59C1A3B8" w:rsidR="000210F9" w:rsidRDefault="009C3D86" w:rsidP="001D7B2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3D8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A9B2F7" wp14:editId="34B3333E">
            <wp:extent cx="3619170" cy="3914775"/>
            <wp:effectExtent l="0" t="0" r="63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623098" cy="391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910D" w14:textId="675114C6" w:rsidR="0095596B" w:rsidRDefault="0095596B" w:rsidP="009559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82 – Настройка</w:t>
      </w:r>
    </w:p>
    <w:p w14:paraId="505B7064" w14:textId="77777777" w:rsidR="00DF65EE" w:rsidRPr="00917882" w:rsidRDefault="00DF65EE" w:rsidP="0095596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0DB82F" w14:textId="0C55BDB5" w:rsidR="00DF65EE" w:rsidRPr="00DF65EE" w:rsidRDefault="00DF65EE" w:rsidP="00DF65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14:paraId="2EC9C1C2" w14:textId="7288ECA9" w:rsidR="005D1241" w:rsidRPr="00764E81" w:rsidRDefault="005D1241" w:rsidP="00764E8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Назначение СЗИ «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 и функциональные возможности СЗИ «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». </w:t>
      </w:r>
    </w:p>
    <w:p w14:paraId="35AE1E39" w14:textId="77777777" w:rsidR="005A58D2" w:rsidRPr="005A58D2" w:rsidRDefault="005A58D2" w:rsidP="005A58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8D2">
        <w:rPr>
          <w:sz w:val="28"/>
          <w:szCs w:val="28"/>
        </w:rPr>
        <w:t xml:space="preserve">СЗИ </w:t>
      </w:r>
      <w:r w:rsidRPr="005A58D2">
        <w:rPr>
          <w:b/>
          <w:bCs/>
          <w:sz w:val="28"/>
          <w:szCs w:val="28"/>
        </w:rPr>
        <w:t>«Secret Net Studio»</w:t>
      </w:r>
      <w:r w:rsidRPr="005A58D2">
        <w:rPr>
          <w:sz w:val="28"/>
          <w:szCs w:val="28"/>
        </w:rPr>
        <w:t xml:space="preserve"> предназначена для защиты информации, составляющей </w:t>
      </w:r>
      <w:r w:rsidRPr="005A58D2">
        <w:rPr>
          <w:b/>
          <w:bCs/>
          <w:sz w:val="28"/>
          <w:szCs w:val="28"/>
        </w:rPr>
        <w:t>коммерческую, государственную тайну или относящейся к персональным данным</w:t>
      </w:r>
      <w:r w:rsidRPr="005A58D2">
        <w:rPr>
          <w:sz w:val="28"/>
          <w:szCs w:val="28"/>
        </w:rPr>
        <w:t>. Это программно-аппаратный комплекс, который обеспечивает безопасность информационных систем на базе ОС Windows.</w:t>
      </w:r>
    </w:p>
    <w:p w14:paraId="73CA4A2B" w14:textId="77777777" w:rsidR="005A58D2" w:rsidRPr="005A58D2" w:rsidRDefault="005A58D2" w:rsidP="005A58D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A58D2">
        <w:rPr>
          <w:sz w:val="28"/>
          <w:szCs w:val="28"/>
        </w:rPr>
        <w:t>Основные функциональные возможности включают:</w:t>
      </w:r>
    </w:p>
    <w:p w14:paraId="328C4F2E" w14:textId="77777777" w:rsidR="005A58D2" w:rsidRPr="005A58D2" w:rsidRDefault="005A58D2" w:rsidP="005A58D2">
      <w:pPr>
        <w:pStyle w:val="a4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8D2">
        <w:rPr>
          <w:b/>
          <w:bCs/>
          <w:sz w:val="28"/>
          <w:szCs w:val="28"/>
        </w:rPr>
        <w:t>Защиту от несанкционированного доступа</w:t>
      </w:r>
      <w:r w:rsidRPr="005A58D2">
        <w:rPr>
          <w:sz w:val="28"/>
          <w:szCs w:val="28"/>
        </w:rPr>
        <w:t xml:space="preserve"> к ресурсам компьютера.</w:t>
      </w:r>
    </w:p>
    <w:p w14:paraId="4BC65F6B" w14:textId="77777777" w:rsidR="005A58D2" w:rsidRPr="005A58D2" w:rsidRDefault="005A58D2" w:rsidP="005A58D2">
      <w:pPr>
        <w:pStyle w:val="a4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8D2">
        <w:rPr>
          <w:b/>
          <w:bCs/>
          <w:sz w:val="28"/>
          <w:szCs w:val="28"/>
        </w:rPr>
        <w:t>Контроль подключаемых устройств</w:t>
      </w:r>
      <w:r w:rsidRPr="005A58D2">
        <w:rPr>
          <w:sz w:val="28"/>
          <w:szCs w:val="28"/>
        </w:rPr>
        <w:t>.</w:t>
      </w:r>
    </w:p>
    <w:p w14:paraId="14475F32" w14:textId="77777777" w:rsidR="005A58D2" w:rsidRPr="005A58D2" w:rsidRDefault="005A58D2" w:rsidP="005A58D2">
      <w:pPr>
        <w:pStyle w:val="a4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8D2">
        <w:rPr>
          <w:sz w:val="28"/>
          <w:szCs w:val="28"/>
        </w:rPr>
        <w:t>Обнаружение вторжений и антивирусную защиту.</w:t>
      </w:r>
    </w:p>
    <w:p w14:paraId="111BB40B" w14:textId="77777777" w:rsidR="005A58D2" w:rsidRPr="005A58D2" w:rsidRDefault="005A58D2" w:rsidP="005A58D2">
      <w:pPr>
        <w:pStyle w:val="a4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8D2">
        <w:rPr>
          <w:sz w:val="28"/>
          <w:szCs w:val="28"/>
        </w:rPr>
        <w:t>Межсетевое экранирование и авторизацию сетевых соединений.</w:t>
      </w:r>
    </w:p>
    <w:p w14:paraId="78F095CC" w14:textId="7BC0FBB2" w:rsidR="005A58D2" w:rsidRPr="005A58D2" w:rsidRDefault="005A58D2" w:rsidP="005A58D2">
      <w:pPr>
        <w:pStyle w:val="a4"/>
        <w:numPr>
          <w:ilvl w:val="0"/>
          <w:numId w:val="2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5A58D2">
        <w:rPr>
          <w:sz w:val="28"/>
          <w:szCs w:val="28"/>
        </w:rPr>
        <w:t>Контроль целостности, защиту дисков, шифрование и теневое копирование.</w:t>
      </w:r>
    </w:p>
    <w:p w14:paraId="0D1AECEC" w14:textId="09EC12E6" w:rsidR="005D1241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64E8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2. Опишите механизмы разграничения доступа и защиты ресурсов. </w:t>
      </w:r>
    </w:p>
    <w:p w14:paraId="31AF6F07" w14:textId="77777777" w:rsidR="00764E81" w:rsidRPr="00764E81" w:rsidRDefault="00764E81" w:rsidP="00764E8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E81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системе реализованы следующие механизмы:</w:t>
      </w:r>
    </w:p>
    <w:p w14:paraId="32431CC3" w14:textId="77777777" w:rsidR="00764E81" w:rsidRPr="00764E81" w:rsidRDefault="00764E81" w:rsidP="00764E81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Дискреционное разграничение доступа</w:t>
      </w:r>
      <w:r w:rsidRPr="00764E8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файловым ресурсам, устройствам и принтерам.</w:t>
      </w:r>
    </w:p>
    <w:p w14:paraId="53B327AD" w14:textId="77777777" w:rsidR="00764E81" w:rsidRPr="00764E81" w:rsidRDefault="00764E81" w:rsidP="00764E81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Мандатное (полномочное) разграничение доступа</w:t>
      </w:r>
      <w:r w:rsidRPr="00764E81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включающее контроль потоков конфиденциальной информации и контроль вывода на съемные носители.</w:t>
      </w:r>
    </w:p>
    <w:p w14:paraId="1B05F297" w14:textId="77777777" w:rsidR="00764E81" w:rsidRPr="00764E81" w:rsidRDefault="00764E81" w:rsidP="00764E81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 устройств</w:t>
      </w:r>
      <w:r w:rsidRPr="00764E81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позволяющий блокировать компьютер при изменении конфигурации или подключении запрещенных устройств.</w:t>
      </w:r>
    </w:p>
    <w:p w14:paraId="409DACA4" w14:textId="4C0625E0" w:rsidR="00764E81" w:rsidRPr="00764E81" w:rsidRDefault="00764E81" w:rsidP="00764E81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4E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Замкнутая программная среда</w:t>
      </w:r>
      <w:r w:rsidRPr="00764E81">
        <w:rPr>
          <w:rFonts w:ascii="Times New Roman" w:eastAsia="Times New Roman" w:hAnsi="Times New Roman" w:cs="Times New Roman"/>
          <w:sz w:val="28"/>
          <w:szCs w:val="28"/>
          <w:lang w:eastAsia="ru-RU"/>
        </w:rPr>
        <w:t>, ограничивающая перечень запускаемого ПО.</w:t>
      </w:r>
    </w:p>
    <w:p w14:paraId="5CFFCB1C" w14:textId="74CC1CC0" w:rsidR="005D1241" w:rsidRPr="001C073B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Как создаются пользователи в системе «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». </w:t>
      </w:r>
    </w:p>
    <w:p w14:paraId="5577DFAB" w14:textId="2F3588F8" w:rsidR="00E3235A" w:rsidRPr="005D1241" w:rsidRDefault="001C073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73B">
        <w:rPr>
          <w:rFonts w:ascii="Times New Roman" w:hAnsi="Times New Roman" w:cs="Times New Roman"/>
          <w:sz w:val="28"/>
          <w:szCs w:val="28"/>
        </w:rPr>
        <w:t>Создание учетных записей может осуществляться как стандартными средствами Windows, так и через оснастку СЗИ «Управление пользователями». В оснастке необходимо выбрать вкладку «Пользователь» -&gt; «Создать» -&gt; «Пользователь», ввести имя, описание и пароль.</w:t>
      </w:r>
    </w:p>
    <w:p w14:paraId="4EC3F555" w14:textId="7B0789D4" w:rsidR="005D1241" w:rsidRPr="001C073B" w:rsidRDefault="005D1241" w:rsidP="001C073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4.  Как реализована дискреционная модель разграничения доступа в СЗИ «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». </w:t>
      </w:r>
    </w:p>
    <w:p w14:paraId="2C949C01" w14:textId="39B04B20" w:rsidR="00E3235A" w:rsidRPr="005D1241" w:rsidRDefault="001C073B" w:rsidP="001C07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73B">
        <w:rPr>
          <w:rFonts w:ascii="Times New Roman" w:hAnsi="Times New Roman" w:cs="Times New Roman"/>
          <w:sz w:val="28"/>
          <w:szCs w:val="28"/>
        </w:rPr>
        <w:t>Механизм базируется на матрице доступа субъектов к объектам и списках доступа (ACL) файловой системы Windows. Он обеспечивает контроль доступа при локальных и сетевых обращениях и действует независимо от встроенных механизмов Windows. Права доступа включают чтение, запись, выполнение, удаление и изменение прав.</w:t>
      </w:r>
    </w:p>
    <w:p w14:paraId="1665469F" w14:textId="5C318DEE" w:rsidR="005D1241" w:rsidRPr="001C073B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5.  Что позволяет осуществлять мандатная модель разграничения доступа в СЗИ «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», перечислите метки конфиденциальности мандатной политики разграничения доступа в системе «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1C073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». </w:t>
      </w:r>
    </w:p>
    <w:p w14:paraId="741ECCCF" w14:textId="14338CB8" w:rsidR="00E3235A" w:rsidRDefault="001C073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73B">
        <w:rPr>
          <w:rFonts w:ascii="Times New Roman" w:hAnsi="Times New Roman" w:cs="Times New Roman"/>
          <w:b/>
          <w:bCs/>
          <w:sz w:val="28"/>
          <w:szCs w:val="28"/>
        </w:rPr>
        <w:t>Мандатная модель</w:t>
      </w:r>
      <w:r w:rsidRPr="001C073B">
        <w:rPr>
          <w:rFonts w:ascii="Times New Roman" w:hAnsi="Times New Roman" w:cs="Times New Roman"/>
          <w:sz w:val="28"/>
          <w:szCs w:val="28"/>
        </w:rPr>
        <w:t xml:space="preserve"> (полномочное управление доступом) позволяет разграничивать доступ на основе сравнения меток конфиденциальности пользователя и ресурса. Она обеспечивает контроль доступа к секретной информации, контроль устройств, потоков информации и печати.</w:t>
      </w:r>
    </w:p>
    <w:p w14:paraId="18AA2638" w14:textId="5AA915F8" w:rsidR="001C073B" w:rsidRDefault="001C073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Метки конфиденциальности по умолчанию:</w:t>
      </w:r>
    </w:p>
    <w:p w14:paraId="23BCB75E" w14:textId="76B7207D" w:rsidR="001C073B" w:rsidRDefault="001C073B" w:rsidP="001C073B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73B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C073B">
        <w:rPr>
          <w:rFonts w:ascii="Times New Roman" w:hAnsi="Times New Roman" w:cs="Times New Roman"/>
          <w:sz w:val="28"/>
          <w:szCs w:val="28"/>
        </w:rPr>
        <w:t>Неконфиденциально</w:t>
      </w:r>
      <w:proofErr w:type="spellEnd"/>
      <w:r w:rsidRPr="001C073B">
        <w:rPr>
          <w:rFonts w:ascii="Times New Roman" w:hAnsi="Times New Roman" w:cs="Times New Roman"/>
          <w:sz w:val="28"/>
          <w:szCs w:val="28"/>
        </w:rPr>
        <w:t>»</w:t>
      </w:r>
    </w:p>
    <w:p w14:paraId="6A6643B5" w14:textId="53EAAC13" w:rsidR="001C073B" w:rsidRDefault="001C073B" w:rsidP="001C073B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73B">
        <w:rPr>
          <w:rFonts w:ascii="Times New Roman" w:hAnsi="Times New Roman" w:cs="Times New Roman"/>
          <w:sz w:val="28"/>
          <w:szCs w:val="28"/>
        </w:rPr>
        <w:t>«Конфиденциально»</w:t>
      </w:r>
    </w:p>
    <w:p w14:paraId="6CD8478A" w14:textId="257C9586" w:rsidR="001C073B" w:rsidRPr="001C073B" w:rsidRDefault="001C073B" w:rsidP="001C073B">
      <w:pPr>
        <w:pStyle w:val="a5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073B">
        <w:rPr>
          <w:rFonts w:ascii="Times New Roman" w:hAnsi="Times New Roman" w:cs="Times New Roman"/>
          <w:sz w:val="28"/>
          <w:szCs w:val="28"/>
        </w:rPr>
        <w:t>«Строго конфиденциально»</w:t>
      </w:r>
    </w:p>
    <w:p w14:paraId="4652EE32" w14:textId="0FC47408" w:rsidR="005D1241" w:rsidRPr="00257F46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6.</w:t>
      </w:r>
      <w:r w:rsid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Можно ли присвоить съемным носителям метку конфиденциальности? </w:t>
      </w:r>
    </w:p>
    <w:p w14:paraId="1C1BA6C7" w14:textId="36F36038" w:rsidR="00E3235A" w:rsidRPr="005D1241" w:rsidRDefault="00257F46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F46">
        <w:rPr>
          <w:rFonts w:ascii="Times New Roman" w:hAnsi="Times New Roman" w:cs="Times New Roman"/>
          <w:b/>
          <w:bCs/>
          <w:sz w:val="28"/>
          <w:szCs w:val="28"/>
        </w:rPr>
        <w:t>Да</w:t>
      </w:r>
      <w:r w:rsidRPr="00257F46">
        <w:rPr>
          <w:rFonts w:ascii="Times New Roman" w:hAnsi="Times New Roman" w:cs="Times New Roman"/>
          <w:sz w:val="28"/>
          <w:szCs w:val="28"/>
        </w:rPr>
        <w:t>. Категорию конфиденциальности можно назначить для локальных физических дисков и устройств, входящих в группы USB, PCMCIA, IEEE1394 или Secure Digital. Устройства наследуют категорию от классов, к которым они относятся.</w:t>
      </w:r>
    </w:p>
    <w:p w14:paraId="7688C2FC" w14:textId="6BD9CFF2" w:rsidR="005D1241" w:rsidRPr="00257F46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7.  Как включить наследование меток конфиденциальности? </w:t>
      </w:r>
    </w:p>
    <w:p w14:paraId="1E0B64D6" w14:textId="53138256" w:rsidR="00E3235A" w:rsidRPr="005D1241" w:rsidRDefault="00257F46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F46">
        <w:rPr>
          <w:rFonts w:ascii="Times New Roman" w:hAnsi="Times New Roman" w:cs="Times New Roman"/>
          <w:sz w:val="28"/>
          <w:szCs w:val="28"/>
        </w:rPr>
        <w:t>Для включения наследования необходимо в свойствах каталога установить пункт «Автоматически присваивать новым файлам». Также при назначении метки каталогу можно выбрать опцию присвоения такого же уровня всем вложенным объектам.</w:t>
      </w:r>
    </w:p>
    <w:p w14:paraId="77AD410B" w14:textId="36282B34" w:rsidR="005D1241" w:rsidRPr="00257F46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8. Режимы замкнутой программной среды в «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257F4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». </w:t>
      </w:r>
    </w:p>
    <w:p w14:paraId="3E0E2BFA" w14:textId="21550F11" w:rsidR="00E3235A" w:rsidRPr="005D1241" w:rsidRDefault="00257F46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7F46">
        <w:rPr>
          <w:rFonts w:ascii="Times New Roman" w:hAnsi="Times New Roman" w:cs="Times New Roman"/>
          <w:sz w:val="28"/>
          <w:szCs w:val="28"/>
        </w:rPr>
        <w:t xml:space="preserve">Существует </w:t>
      </w:r>
      <w:r w:rsidRPr="00257F46">
        <w:rPr>
          <w:rFonts w:ascii="Times New Roman" w:hAnsi="Times New Roman" w:cs="Times New Roman"/>
          <w:b/>
          <w:bCs/>
          <w:sz w:val="28"/>
          <w:szCs w:val="28"/>
        </w:rPr>
        <w:t>стандартный</w:t>
      </w:r>
      <w:r w:rsidRPr="00257F46">
        <w:rPr>
          <w:rFonts w:ascii="Times New Roman" w:hAnsi="Times New Roman" w:cs="Times New Roman"/>
          <w:sz w:val="28"/>
          <w:szCs w:val="28"/>
        </w:rPr>
        <w:t xml:space="preserve"> режим, где разрешен запуск только программ из списка, и </w:t>
      </w:r>
      <w:r w:rsidRPr="00257F46">
        <w:rPr>
          <w:rFonts w:ascii="Times New Roman" w:hAnsi="Times New Roman" w:cs="Times New Roman"/>
          <w:b/>
          <w:bCs/>
          <w:sz w:val="28"/>
          <w:szCs w:val="28"/>
        </w:rPr>
        <w:t>«мягкий»</w:t>
      </w:r>
      <w:r w:rsidRPr="00257F46">
        <w:rPr>
          <w:rFonts w:ascii="Times New Roman" w:hAnsi="Times New Roman" w:cs="Times New Roman"/>
          <w:sz w:val="28"/>
          <w:szCs w:val="28"/>
        </w:rPr>
        <w:t xml:space="preserve"> режим. В «мягком» режиме пользователю разрешается запускать любые приложения, но все запуски фиксируются в журнале для последующего анализа и формирования списка разрешенного ПО.</w:t>
      </w:r>
    </w:p>
    <w:p w14:paraId="79CDDBC1" w14:textId="40B9F79A" w:rsidR="005D1241" w:rsidRPr="00955E7B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9. Как в «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реализуется механизм создания штампов? Для чего его нужно использовать? </w:t>
      </w:r>
    </w:p>
    <w:p w14:paraId="395CAA5C" w14:textId="7C52ECD3" w:rsidR="00E3235A" w:rsidRPr="005D1241" w:rsidRDefault="00955E7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7B">
        <w:rPr>
          <w:rFonts w:ascii="Times New Roman" w:hAnsi="Times New Roman" w:cs="Times New Roman"/>
          <w:sz w:val="28"/>
          <w:szCs w:val="28"/>
        </w:rPr>
        <w:t xml:space="preserve">Механизм реализуется через автоматическую </w:t>
      </w:r>
      <w:r w:rsidRPr="00955E7B">
        <w:rPr>
          <w:rFonts w:ascii="Times New Roman" w:hAnsi="Times New Roman" w:cs="Times New Roman"/>
          <w:b/>
          <w:bCs/>
          <w:sz w:val="28"/>
          <w:szCs w:val="28"/>
        </w:rPr>
        <w:t>маркировку документов при печати с использованием драйверов «виртуальных принтеров».</w:t>
      </w:r>
      <w:r w:rsidRPr="00955E7B">
        <w:rPr>
          <w:rFonts w:ascii="Times New Roman" w:hAnsi="Times New Roman" w:cs="Times New Roman"/>
          <w:sz w:val="28"/>
          <w:szCs w:val="28"/>
        </w:rPr>
        <w:t xml:space="preserve"> Настройка выполняется в Центре управления в разделе «Контроль печати», где можно редактировать вид и состав маркеров. </w:t>
      </w:r>
      <w:r w:rsidRPr="00955E7B">
        <w:rPr>
          <w:rFonts w:ascii="Times New Roman" w:hAnsi="Times New Roman" w:cs="Times New Roman"/>
          <w:b/>
          <w:bCs/>
          <w:sz w:val="28"/>
          <w:szCs w:val="28"/>
        </w:rPr>
        <w:t>Используется для автоматического добавления грифа конфиденциальности</w:t>
      </w:r>
      <w:r w:rsidRPr="00955E7B">
        <w:rPr>
          <w:rFonts w:ascii="Times New Roman" w:hAnsi="Times New Roman" w:cs="Times New Roman"/>
          <w:sz w:val="28"/>
          <w:szCs w:val="28"/>
        </w:rPr>
        <w:t xml:space="preserve"> в распечатываемые документы.</w:t>
      </w:r>
    </w:p>
    <w:p w14:paraId="69748308" w14:textId="330055FA" w:rsidR="005D1241" w:rsidRPr="00955E7B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10. Где производится настройка политики аудита? </w:t>
      </w:r>
    </w:p>
    <w:p w14:paraId="2EEF2765" w14:textId="031621DE" w:rsidR="00E3235A" w:rsidRPr="005D1241" w:rsidRDefault="00955E7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7B">
        <w:rPr>
          <w:rFonts w:ascii="Times New Roman" w:hAnsi="Times New Roman" w:cs="Times New Roman"/>
          <w:sz w:val="28"/>
          <w:szCs w:val="28"/>
        </w:rPr>
        <w:t xml:space="preserve">Настройка списка регистрируемых событий (политики аудита) производится в </w:t>
      </w:r>
      <w:r w:rsidRPr="00955E7B">
        <w:rPr>
          <w:rFonts w:ascii="Times New Roman" w:hAnsi="Times New Roman" w:cs="Times New Roman"/>
          <w:b/>
          <w:bCs/>
          <w:sz w:val="28"/>
          <w:szCs w:val="28"/>
        </w:rPr>
        <w:t>разделе «Регистрация событий» Центра управления</w:t>
      </w:r>
      <w:r w:rsidRPr="00955E7B">
        <w:rPr>
          <w:rFonts w:ascii="Times New Roman" w:hAnsi="Times New Roman" w:cs="Times New Roman"/>
          <w:sz w:val="28"/>
          <w:szCs w:val="28"/>
        </w:rPr>
        <w:t xml:space="preserve"> путем установки отметки в поле «Включить» для необходимых событий.</w:t>
      </w:r>
    </w:p>
    <w:p w14:paraId="35D3B6EE" w14:textId="27C723C9" w:rsidR="005D1241" w:rsidRPr="00955E7B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11. Для чего нужно регистрировать события в системе? </w:t>
      </w:r>
    </w:p>
    <w:p w14:paraId="1DB4A48C" w14:textId="04640A1E" w:rsidR="00E3235A" w:rsidRPr="005D1241" w:rsidRDefault="00955E7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7B">
        <w:rPr>
          <w:rFonts w:ascii="Times New Roman" w:hAnsi="Times New Roman" w:cs="Times New Roman"/>
          <w:sz w:val="28"/>
          <w:szCs w:val="28"/>
        </w:rPr>
        <w:t>События регистрируются для фиксации действий, происходящих на компьютере и связанных с безопасностью системы. Это необходимо для последующего анализа событий безопасности администратором через просмотр журналов.</w:t>
      </w:r>
    </w:p>
    <w:p w14:paraId="161D86F4" w14:textId="3619501F" w:rsidR="005D1241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12. Механизм контроля целостности в СЗИ в «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5D1241">
        <w:rPr>
          <w:rFonts w:ascii="Times New Roman" w:hAnsi="Times New Roman" w:cs="Times New Roman"/>
          <w:sz w:val="28"/>
          <w:szCs w:val="28"/>
        </w:rPr>
        <w:t xml:space="preserve">». </w:t>
      </w:r>
    </w:p>
    <w:p w14:paraId="0423971F" w14:textId="2572BE3E" w:rsidR="00E3235A" w:rsidRPr="005D1241" w:rsidRDefault="00955E7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7B">
        <w:rPr>
          <w:rFonts w:ascii="Times New Roman" w:hAnsi="Times New Roman" w:cs="Times New Roman"/>
          <w:sz w:val="28"/>
          <w:szCs w:val="28"/>
        </w:rPr>
        <w:t xml:space="preserve">Этот механизм </w:t>
      </w:r>
      <w:r w:rsidRPr="00955E7B">
        <w:rPr>
          <w:rFonts w:ascii="Times New Roman" w:hAnsi="Times New Roman" w:cs="Times New Roman"/>
          <w:b/>
          <w:bCs/>
          <w:sz w:val="28"/>
          <w:szCs w:val="28"/>
        </w:rPr>
        <w:t>проверяет неизменность файлов, каталогов и реестра</w:t>
      </w:r>
      <w:r w:rsidRPr="00955E7B">
        <w:rPr>
          <w:rFonts w:ascii="Times New Roman" w:hAnsi="Times New Roman" w:cs="Times New Roman"/>
          <w:sz w:val="28"/>
          <w:szCs w:val="28"/>
        </w:rPr>
        <w:t xml:space="preserve">. Контролироваться могут содержимое, атрибуты, права доступа или существование объекта. Используются алгоритмы CRC-32, ЭЦП, хэш-функции и </w:t>
      </w:r>
      <w:proofErr w:type="spellStart"/>
      <w:r w:rsidRPr="00955E7B">
        <w:rPr>
          <w:rFonts w:ascii="Times New Roman" w:hAnsi="Times New Roman" w:cs="Times New Roman"/>
          <w:sz w:val="28"/>
          <w:szCs w:val="28"/>
        </w:rPr>
        <w:t>имитовставки</w:t>
      </w:r>
      <w:proofErr w:type="spellEnd"/>
      <w:r w:rsidRPr="00955E7B">
        <w:rPr>
          <w:rFonts w:ascii="Times New Roman" w:hAnsi="Times New Roman" w:cs="Times New Roman"/>
          <w:sz w:val="28"/>
          <w:szCs w:val="28"/>
        </w:rPr>
        <w:t>. Контроль может выполняться по расписанию, при загрузке ОС или входе/выходе пользователя.</w:t>
      </w:r>
    </w:p>
    <w:p w14:paraId="71F9DA3C" w14:textId="64693C47" w:rsidR="005D1241" w:rsidRPr="00955E7B" w:rsidRDefault="005D1241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13.  Каким образом в системе «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Secret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Net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Studio</w:t>
      </w: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» осуществляется добавление задания на контроль целостности? </w:t>
      </w:r>
    </w:p>
    <w:p w14:paraId="343A5C97" w14:textId="498B757D" w:rsidR="00E3235A" w:rsidRPr="005D1241" w:rsidRDefault="00955E7B" w:rsidP="005D12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5E7B">
        <w:rPr>
          <w:rFonts w:ascii="Times New Roman" w:hAnsi="Times New Roman" w:cs="Times New Roman"/>
          <w:sz w:val="28"/>
          <w:szCs w:val="28"/>
        </w:rPr>
        <w:lastRenderedPageBreak/>
        <w:t xml:space="preserve">Добавление производится </w:t>
      </w:r>
      <w:r w:rsidRPr="00955E7B">
        <w:rPr>
          <w:rFonts w:ascii="Times New Roman" w:hAnsi="Times New Roman" w:cs="Times New Roman"/>
          <w:b/>
          <w:bCs/>
          <w:sz w:val="28"/>
          <w:szCs w:val="28"/>
        </w:rPr>
        <w:t>в оснастке «Контроль программ и данных»:</w:t>
      </w:r>
      <w:r w:rsidRPr="00955E7B">
        <w:rPr>
          <w:rFonts w:ascii="Times New Roman" w:hAnsi="Times New Roman" w:cs="Times New Roman"/>
          <w:sz w:val="28"/>
          <w:szCs w:val="28"/>
        </w:rPr>
        <w:t xml:space="preserve"> нужно выбрать меню «Добавить задание» -&gt; «Новое». В появившемся диалоговом окне необходимо выбрать пункт «Контроль целостности (КЦ)».</w:t>
      </w:r>
    </w:p>
    <w:p w14:paraId="07DFDF8D" w14:textId="0627113C" w:rsidR="005D1241" w:rsidRPr="00955E7B" w:rsidRDefault="005D1241" w:rsidP="00955E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55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14.  Как настроить список разрешенных к использованию пользователем программ?</w:t>
      </w:r>
    </w:p>
    <w:p w14:paraId="08196B1F" w14:textId="77777777" w:rsidR="00955E7B" w:rsidRPr="00955E7B" w:rsidRDefault="00955E7B" w:rsidP="00955E7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55E7B">
        <w:rPr>
          <w:sz w:val="28"/>
          <w:szCs w:val="28"/>
        </w:rPr>
        <w:t xml:space="preserve">Список можно создать вручную или автоматически в оснастке </w:t>
      </w:r>
      <w:r w:rsidRPr="00955E7B">
        <w:rPr>
          <w:b/>
          <w:bCs/>
          <w:sz w:val="28"/>
          <w:szCs w:val="28"/>
        </w:rPr>
        <w:t>«Контроль программ и данных»</w:t>
      </w:r>
      <w:r w:rsidRPr="00955E7B">
        <w:rPr>
          <w:sz w:val="28"/>
          <w:szCs w:val="28"/>
        </w:rPr>
        <w:t>.</w:t>
      </w:r>
    </w:p>
    <w:p w14:paraId="522F3CD5" w14:textId="77777777" w:rsidR="00955E7B" w:rsidRPr="00955E7B" w:rsidRDefault="00955E7B" w:rsidP="00955E7B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55E7B">
        <w:rPr>
          <w:sz w:val="28"/>
          <w:szCs w:val="28"/>
        </w:rPr>
        <w:t>Способы формирования списка:</w:t>
      </w:r>
    </w:p>
    <w:p w14:paraId="793D9689" w14:textId="77777777" w:rsidR="00955E7B" w:rsidRPr="00955E7B" w:rsidRDefault="00955E7B" w:rsidP="00955E7B">
      <w:pPr>
        <w:pStyle w:val="a4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5E7B">
        <w:rPr>
          <w:b/>
          <w:bCs/>
          <w:sz w:val="28"/>
          <w:szCs w:val="28"/>
        </w:rPr>
        <w:t>Генерация задач:</w:t>
      </w:r>
      <w:r w:rsidRPr="00955E7B">
        <w:rPr>
          <w:sz w:val="28"/>
          <w:szCs w:val="28"/>
        </w:rPr>
        <w:t xml:space="preserve"> использование «Генератора задач» на основе установленного ПО (через MS </w:t>
      </w:r>
      <w:proofErr w:type="spellStart"/>
      <w:r w:rsidRPr="00955E7B">
        <w:rPr>
          <w:sz w:val="28"/>
          <w:szCs w:val="28"/>
        </w:rPr>
        <w:t>Installer</w:t>
      </w:r>
      <w:proofErr w:type="spellEnd"/>
      <w:r w:rsidRPr="00955E7B">
        <w:rPr>
          <w:sz w:val="28"/>
          <w:szCs w:val="28"/>
        </w:rPr>
        <w:t xml:space="preserve"> и ярлыки «Пуск»).</w:t>
      </w:r>
    </w:p>
    <w:p w14:paraId="4AC4F9D5" w14:textId="77777777" w:rsidR="00955E7B" w:rsidRPr="00955E7B" w:rsidRDefault="00955E7B" w:rsidP="00955E7B">
      <w:pPr>
        <w:pStyle w:val="a4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5E7B">
        <w:rPr>
          <w:b/>
          <w:bCs/>
          <w:sz w:val="28"/>
          <w:szCs w:val="28"/>
        </w:rPr>
        <w:t>По журналу:</w:t>
      </w:r>
      <w:r w:rsidRPr="00955E7B">
        <w:rPr>
          <w:sz w:val="28"/>
          <w:szCs w:val="28"/>
        </w:rPr>
        <w:t xml:space="preserve"> формирование списка на основе событий запуска приложений в </w:t>
      </w:r>
      <w:r w:rsidRPr="00955E7B">
        <w:rPr>
          <w:b/>
          <w:bCs/>
          <w:sz w:val="28"/>
          <w:szCs w:val="28"/>
        </w:rPr>
        <w:t>«мягком» режиме</w:t>
      </w:r>
      <w:r w:rsidRPr="00955E7B">
        <w:rPr>
          <w:sz w:val="28"/>
          <w:szCs w:val="28"/>
        </w:rPr>
        <w:t xml:space="preserve"> замкнутой программной среды.</w:t>
      </w:r>
    </w:p>
    <w:p w14:paraId="01B14829" w14:textId="77777777" w:rsidR="00955E7B" w:rsidRPr="00955E7B" w:rsidRDefault="00955E7B" w:rsidP="00955E7B">
      <w:pPr>
        <w:pStyle w:val="a4"/>
        <w:numPr>
          <w:ilvl w:val="0"/>
          <w:numId w:val="6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955E7B">
        <w:rPr>
          <w:b/>
          <w:bCs/>
          <w:sz w:val="28"/>
          <w:szCs w:val="28"/>
        </w:rPr>
        <w:t>Ручной ввод</w:t>
      </w:r>
      <w:r w:rsidRPr="00955E7B">
        <w:rPr>
          <w:sz w:val="28"/>
          <w:szCs w:val="28"/>
        </w:rPr>
        <w:t xml:space="preserve"> или </w:t>
      </w:r>
      <w:r w:rsidRPr="00955E7B">
        <w:rPr>
          <w:b/>
          <w:bCs/>
          <w:sz w:val="28"/>
          <w:szCs w:val="28"/>
        </w:rPr>
        <w:t>импорт</w:t>
      </w:r>
      <w:r w:rsidRPr="00955E7B">
        <w:rPr>
          <w:sz w:val="28"/>
          <w:szCs w:val="28"/>
        </w:rPr>
        <w:t>.</w:t>
      </w:r>
    </w:p>
    <w:p w14:paraId="75699D67" w14:textId="77777777" w:rsidR="00E3235A" w:rsidRPr="00955E7B" w:rsidRDefault="00E3235A" w:rsidP="005D124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E3235A" w:rsidRPr="00955E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576D3"/>
    <w:multiLevelType w:val="hybridMultilevel"/>
    <w:tmpl w:val="33A6B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4DC56C9"/>
    <w:multiLevelType w:val="hybridMultilevel"/>
    <w:tmpl w:val="47F4B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4A0ABE"/>
    <w:multiLevelType w:val="hybridMultilevel"/>
    <w:tmpl w:val="892CDE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084695A"/>
    <w:multiLevelType w:val="hybridMultilevel"/>
    <w:tmpl w:val="CCB009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213710"/>
    <w:multiLevelType w:val="multilevel"/>
    <w:tmpl w:val="474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4538F"/>
    <w:multiLevelType w:val="multilevel"/>
    <w:tmpl w:val="AA92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180C18"/>
    <w:multiLevelType w:val="multilevel"/>
    <w:tmpl w:val="613C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23"/>
    <w:rsid w:val="00002787"/>
    <w:rsid w:val="000210F9"/>
    <w:rsid w:val="00035088"/>
    <w:rsid w:val="00051F55"/>
    <w:rsid w:val="00094BE9"/>
    <w:rsid w:val="000A2E0E"/>
    <w:rsid w:val="000A3E76"/>
    <w:rsid w:val="000A5141"/>
    <w:rsid w:val="000B000E"/>
    <w:rsid w:val="00102368"/>
    <w:rsid w:val="001025C5"/>
    <w:rsid w:val="0010507F"/>
    <w:rsid w:val="00151A8C"/>
    <w:rsid w:val="0015314A"/>
    <w:rsid w:val="00167AAF"/>
    <w:rsid w:val="00185F1D"/>
    <w:rsid w:val="00191D53"/>
    <w:rsid w:val="001A5EDD"/>
    <w:rsid w:val="001B3D7A"/>
    <w:rsid w:val="001C073B"/>
    <w:rsid w:val="001D4AEF"/>
    <w:rsid w:val="001D7B27"/>
    <w:rsid w:val="001F148D"/>
    <w:rsid w:val="001F7D42"/>
    <w:rsid w:val="00214876"/>
    <w:rsid w:val="00242A88"/>
    <w:rsid w:val="00254071"/>
    <w:rsid w:val="002545B9"/>
    <w:rsid w:val="00257F46"/>
    <w:rsid w:val="00266119"/>
    <w:rsid w:val="002914A5"/>
    <w:rsid w:val="0029514F"/>
    <w:rsid w:val="002B4D19"/>
    <w:rsid w:val="002C00DE"/>
    <w:rsid w:val="002F6E0B"/>
    <w:rsid w:val="002F6F48"/>
    <w:rsid w:val="003140B2"/>
    <w:rsid w:val="003342E4"/>
    <w:rsid w:val="00334594"/>
    <w:rsid w:val="0033526A"/>
    <w:rsid w:val="00360AB6"/>
    <w:rsid w:val="00367C02"/>
    <w:rsid w:val="003D0F5F"/>
    <w:rsid w:val="003D41A3"/>
    <w:rsid w:val="0040452F"/>
    <w:rsid w:val="004132AC"/>
    <w:rsid w:val="00423858"/>
    <w:rsid w:val="00426F53"/>
    <w:rsid w:val="00432B32"/>
    <w:rsid w:val="00441265"/>
    <w:rsid w:val="004531F8"/>
    <w:rsid w:val="00453D8A"/>
    <w:rsid w:val="004776C4"/>
    <w:rsid w:val="004A1317"/>
    <w:rsid w:val="004A328F"/>
    <w:rsid w:val="004C0790"/>
    <w:rsid w:val="004D7095"/>
    <w:rsid w:val="004E28BF"/>
    <w:rsid w:val="004E2CC4"/>
    <w:rsid w:val="004E5578"/>
    <w:rsid w:val="004F349F"/>
    <w:rsid w:val="004F5AEA"/>
    <w:rsid w:val="0051037A"/>
    <w:rsid w:val="005112C9"/>
    <w:rsid w:val="00556631"/>
    <w:rsid w:val="0056040D"/>
    <w:rsid w:val="00597C1E"/>
    <w:rsid w:val="005A58D2"/>
    <w:rsid w:val="005B0404"/>
    <w:rsid w:val="005B2543"/>
    <w:rsid w:val="005B6035"/>
    <w:rsid w:val="005C246A"/>
    <w:rsid w:val="005C3ECF"/>
    <w:rsid w:val="005C7897"/>
    <w:rsid w:val="005D1241"/>
    <w:rsid w:val="005E7E3D"/>
    <w:rsid w:val="0060301B"/>
    <w:rsid w:val="00605A38"/>
    <w:rsid w:val="00611E52"/>
    <w:rsid w:val="00631BD3"/>
    <w:rsid w:val="00654115"/>
    <w:rsid w:val="006827D1"/>
    <w:rsid w:val="00686A56"/>
    <w:rsid w:val="006871F3"/>
    <w:rsid w:val="00697126"/>
    <w:rsid w:val="006A1253"/>
    <w:rsid w:val="006B4532"/>
    <w:rsid w:val="006C5828"/>
    <w:rsid w:val="006D0543"/>
    <w:rsid w:val="006D1DA7"/>
    <w:rsid w:val="006E2865"/>
    <w:rsid w:val="007109DD"/>
    <w:rsid w:val="00722C16"/>
    <w:rsid w:val="00733B3D"/>
    <w:rsid w:val="00741D4C"/>
    <w:rsid w:val="00745DBE"/>
    <w:rsid w:val="00746CC5"/>
    <w:rsid w:val="00747122"/>
    <w:rsid w:val="00761C83"/>
    <w:rsid w:val="00764E81"/>
    <w:rsid w:val="007766B9"/>
    <w:rsid w:val="00787FAD"/>
    <w:rsid w:val="007938CB"/>
    <w:rsid w:val="00793CB9"/>
    <w:rsid w:val="007A2C8A"/>
    <w:rsid w:val="007A775C"/>
    <w:rsid w:val="007B3611"/>
    <w:rsid w:val="007B6579"/>
    <w:rsid w:val="007C5538"/>
    <w:rsid w:val="007D043A"/>
    <w:rsid w:val="007D3685"/>
    <w:rsid w:val="007E4A75"/>
    <w:rsid w:val="007F17D1"/>
    <w:rsid w:val="007F38B2"/>
    <w:rsid w:val="00814A34"/>
    <w:rsid w:val="00822ED6"/>
    <w:rsid w:val="00824976"/>
    <w:rsid w:val="00826605"/>
    <w:rsid w:val="008320C4"/>
    <w:rsid w:val="00840BDA"/>
    <w:rsid w:val="00866501"/>
    <w:rsid w:val="00866767"/>
    <w:rsid w:val="008757B5"/>
    <w:rsid w:val="008771EC"/>
    <w:rsid w:val="00880E5F"/>
    <w:rsid w:val="00884544"/>
    <w:rsid w:val="00885324"/>
    <w:rsid w:val="008912F0"/>
    <w:rsid w:val="0089220A"/>
    <w:rsid w:val="008B4537"/>
    <w:rsid w:val="008C1F9B"/>
    <w:rsid w:val="008D0AA4"/>
    <w:rsid w:val="008D535D"/>
    <w:rsid w:val="008E2F60"/>
    <w:rsid w:val="00917882"/>
    <w:rsid w:val="00917EFD"/>
    <w:rsid w:val="0095596B"/>
    <w:rsid w:val="00955E7B"/>
    <w:rsid w:val="009C3D86"/>
    <w:rsid w:val="009E1D2E"/>
    <w:rsid w:val="009E2E38"/>
    <w:rsid w:val="009F05F7"/>
    <w:rsid w:val="009F3048"/>
    <w:rsid w:val="009F647A"/>
    <w:rsid w:val="00A17195"/>
    <w:rsid w:val="00A23F56"/>
    <w:rsid w:val="00A27E49"/>
    <w:rsid w:val="00A335B9"/>
    <w:rsid w:val="00A33E21"/>
    <w:rsid w:val="00A47327"/>
    <w:rsid w:val="00A54317"/>
    <w:rsid w:val="00A6606D"/>
    <w:rsid w:val="00A70FF2"/>
    <w:rsid w:val="00A9351A"/>
    <w:rsid w:val="00AA36DA"/>
    <w:rsid w:val="00AA4767"/>
    <w:rsid w:val="00AA771C"/>
    <w:rsid w:val="00AB51D7"/>
    <w:rsid w:val="00AC58CD"/>
    <w:rsid w:val="00AE30D4"/>
    <w:rsid w:val="00AE3CAD"/>
    <w:rsid w:val="00AF3C6A"/>
    <w:rsid w:val="00AF6C17"/>
    <w:rsid w:val="00B01547"/>
    <w:rsid w:val="00B11017"/>
    <w:rsid w:val="00B131C5"/>
    <w:rsid w:val="00B152C0"/>
    <w:rsid w:val="00B212E8"/>
    <w:rsid w:val="00B408FE"/>
    <w:rsid w:val="00B52350"/>
    <w:rsid w:val="00B544B9"/>
    <w:rsid w:val="00B5568F"/>
    <w:rsid w:val="00B601B5"/>
    <w:rsid w:val="00B6391C"/>
    <w:rsid w:val="00BA79D7"/>
    <w:rsid w:val="00BE6B32"/>
    <w:rsid w:val="00C12CED"/>
    <w:rsid w:val="00C75825"/>
    <w:rsid w:val="00C93022"/>
    <w:rsid w:val="00C93957"/>
    <w:rsid w:val="00CA330F"/>
    <w:rsid w:val="00CA3F37"/>
    <w:rsid w:val="00CA469C"/>
    <w:rsid w:val="00CB672F"/>
    <w:rsid w:val="00CD31AD"/>
    <w:rsid w:val="00CD732C"/>
    <w:rsid w:val="00CE3257"/>
    <w:rsid w:val="00CE333E"/>
    <w:rsid w:val="00CE6C58"/>
    <w:rsid w:val="00D014C3"/>
    <w:rsid w:val="00D1712A"/>
    <w:rsid w:val="00D20FB7"/>
    <w:rsid w:val="00D24D23"/>
    <w:rsid w:val="00D622E0"/>
    <w:rsid w:val="00D6271F"/>
    <w:rsid w:val="00D76421"/>
    <w:rsid w:val="00D93F23"/>
    <w:rsid w:val="00DC099E"/>
    <w:rsid w:val="00DC3B45"/>
    <w:rsid w:val="00DE3C9F"/>
    <w:rsid w:val="00DE4192"/>
    <w:rsid w:val="00DF5F58"/>
    <w:rsid w:val="00DF65EE"/>
    <w:rsid w:val="00E06162"/>
    <w:rsid w:val="00E0617B"/>
    <w:rsid w:val="00E0725A"/>
    <w:rsid w:val="00E2455C"/>
    <w:rsid w:val="00E24D97"/>
    <w:rsid w:val="00E2789A"/>
    <w:rsid w:val="00E3235A"/>
    <w:rsid w:val="00E41FE7"/>
    <w:rsid w:val="00E603AD"/>
    <w:rsid w:val="00E7236A"/>
    <w:rsid w:val="00E77BE4"/>
    <w:rsid w:val="00EA0789"/>
    <w:rsid w:val="00EE17DE"/>
    <w:rsid w:val="00EE3599"/>
    <w:rsid w:val="00EF4F34"/>
    <w:rsid w:val="00F03216"/>
    <w:rsid w:val="00F11A5B"/>
    <w:rsid w:val="00F42BCB"/>
    <w:rsid w:val="00F43C3E"/>
    <w:rsid w:val="00F61EA7"/>
    <w:rsid w:val="00F7583C"/>
    <w:rsid w:val="00F826ED"/>
    <w:rsid w:val="00F867C3"/>
    <w:rsid w:val="00FA0A14"/>
    <w:rsid w:val="00FA45D2"/>
    <w:rsid w:val="00FA56D9"/>
    <w:rsid w:val="00FC20BF"/>
    <w:rsid w:val="00FD431D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0D913"/>
  <w15:chartTrackingRefBased/>
  <w15:docId w15:val="{B352995B-D44C-429F-8A45-1F24E1F3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F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C7897"/>
    <w:rPr>
      <w:i/>
      <w:iCs/>
    </w:rPr>
  </w:style>
  <w:style w:type="paragraph" w:styleId="a4">
    <w:name w:val="Normal (Web)"/>
    <w:basedOn w:val="a"/>
    <w:uiPriority w:val="99"/>
    <w:unhideWhenUsed/>
    <w:rsid w:val="005A5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764E81"/>
    <w:pPr>
      <w:ind w:left="720"/>
      <w:contextualSpacing/>
    </w:pPr>
  </w:style>
  <w:style w:type="character" w:styleId="a6">
    <w:name w:val="Strong"/>
    <w:basedOn w:val="a0"/>
    <w:uiPriority w:val="22"/>
    <w:qFormat/>
    <w:rsid w:val="00E603AD"/>
    <w:rPr>
      <w:b/>
      <w:bCs/>
    </w:rPr>
  </w:style>
  <w:style w:type="table" w:styleId="a7">
    <w:name w:val="Table Grid"/>
    <w:basedOn w:val="a1"/>
    <w:uiPriority w:val="39"/>
    <w:rsid w:val="00E60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C93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image" Target="media/image1.jpe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customXml" Target="ink/ink1.xml"/><Relationship Id="rId27" Type="http://schemas.openxmlformats.org/officeDocument/2006/relationships/image" Target="media/image1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customXml" Target="ink/ink2.xm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9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17:51:33.720"/>
    </inkml:context>
    <inkml:brush xml:id="br0">
      <inkml:brushProperty name="width" value="0.0503" units="cm"/>
      <inkml:brushProperty name="height" value="0.0503" units="cm"/>
      <inkml:brushProperty name="color" value="#FFFFFF"/>
      <inkml:brushProperty name="ignorePressure" value="1"/>
    </inkml:brush>
  </inkml:definitions>
  <inkml:trace contextRef="#ctx0" brushRef="#br0">33 52,'-3'-2,"-2"-1,-1-3,-2-2,1-2,3 1,6 1,1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07T17:51:30.058"/>
    </inkml:context>
    <inkml:brush xml:id="br0">
      <inkml:brushProperty name="width" value="0.0503" units="cm"/>
      <inkml:brushProperty name="height" value="0.0503" units="cm"/>
      <inkml:brushProperty name="color" value="#FFFFFF"/>
      <inkml:brushProperty name="ignorePressure" value="1"/>
    </inkml:brush>
  </inkml:definitions>
  <inkml:trace contextRef="#ctx0" brushRef="#br0">220 69,'-30'-1,"0"-2,-34-8,-32-3,110 14,0-2,0 0,0 0,-1-1,1-1,24-10,-23 9,18-3,-32 9,0-1,-1 0,1 1,-1-1,1 1,-1-1,1 1,-1 0,1-1,-1 1,1-1,-1 1,0 0,1-1,-1 1,0 0,0-1,1 1,-1 0,0 0,0-1,0 1,0 0,0-1,0 1,0 0,0 0,0-1,0 1,-1 0,1 0,0-1,0 1,-1 0,1-1,0 1,-1-1,0 2,-9 22,10-23,0-1,0 1,0-1,0 1,0-1,0 1,0-1,0 1,-1-1,1 1,0-1,0 1,-1-1,1 1,0-1,-1 1,1-1,0 1,-1-1,1 0,-1 1,1-1,0 0,-1 1,1-1,-1 0,1 1,-1-1,1 0,-1 0,0 0,0 1,1-2,0 1,0 0,0-1,0 1,0 0,-1 0,1-1,0 1,0 0,0 0,0-1,0 1,0 0,0-1,0 1,0 0,0 0,1-1,-1 1,0 0,0 0,0-1,0 1,0 0,0 0,1-1,-1 1,0 0,0 0,0 0,0-1,1 1,-1 0,0 0,0 0,1 0,-1-1,0 1,0 0,1 0,-1 0,0 0,0 0,1 0,-1 0,0 0,1 0,-1 0,0 0,0 0,1 0,-1 0,0 0,0 0,1 0,0 0,0 1,-1-1,1 0,0 0,0 1,-1-1,1 1,0-1,-1 0,1 1,0 0,-1-1,1 1,-1-1,1 1,0 0,-1-1,0 1,1 0,-1-1,1 1,-1 0,0 0,1 1,1 10,-1 0,0 0,-2 20,1-16,-1-4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1002</TotalTime>
  <Pages>43</Pages>
  <Words>2424</Words>
  <Characters>13817</Characters>
  <Application>Microsoft Office Word</Application>
  <DocSecurity>0</DocSecurity>
  <Lines>115</Lines>
  <Paragraphs>32</Paragraphs>
  <ScaleCrop>false</ScaleCrop>
  <Company/>
  <LinksUpToDate>false</LinksUpToDate>
  <CharactersWithSpaces>16209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Татьяна Морозова</cp:lastModifiedBy>
  <cp:revision>245</cp:revision>
  <dcterms:created xsi:type="dcterms:W3CDTF">2025-12-04T20:49:00Z</dcterms:created>
  <dcterms:modified xsi:type="dcterms:W3CDTF">2025-12-08T16:55:00Z</dcterms:modified>
</cp:coreProperties>
</file>