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3740AD" w:rsidRDefault="003740AD" w:rsidP="003740AD">
      <w:pPr>
        <w:spacing w:after="240"/>
        <w:ind w:left="5954"/>
        <w:jc w:val="center"/>
      </w:pPr>
      <w:r>
        <w:t>Приложение № 8</w:t>
      </w:r>
      <w:r>
        <w:br/>
        <w:t>к форме заявления о предоставлении лицензии юридическому лицу, утвержденной приказом Федеральной службы</w:t>
      </w:r>
      <w:r>
        <w:br/>
        <w:t>по техническому и экспортному контролю</w:t>
      </w:r>
      <w:r>
        <w:br/>
        <w:t>от 12 января 2023 г. № 3</w:t>
      </w:r>
    </w:p>
    <w:p w:rsidR="003740AD" w:rsidRDefault="003740AD">
      <w:pPr>
        <w:spacing w:after="240"/>
        <w:jc w:val="center"/>
        <w:rPr>
          <w:sz w:val="26"/>
          <w:szCs w:val="26"/>
        </w:rPr>
      </w:pPr>
      <w:r>
        <w:rPr>
          <w:sz w:val="26"/>
          <w:szCs w:val="26"/>
        </w:rPr>
        <w:t>Опись прилагаемых к заявлению документов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4706"/>
        <w:gridCol w:w="2268"/>
        <w:gridCol w:w="2438"/>
      </w:tblGrid>
      <w:tr w:rsidR="003740AD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п/п</w:t>
            </w:r>
          </w:p>
        </w:tc>
        <w:tc>
          <w:tcPr>
            <w:tcW w:w="4706" w:type="dxa"/>
          </w:tcPr>
          <w:p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документов</w:t>
            </w:r>
          </w:p>
        </w:tc>
        <w:tc>
          <w:tcPr>
            <w:tcW w:w="2268" w:type="dxa"/>
          </w:tcPr>
          <w:p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Количество листов</w:t>
            </w:r>
          </w:p>
        </w:tc>
        <w:tc>
          <w:tcPr>
            <w:tcW w:w="2438" w:type="dxa"/>
          </w:tcPr>
          <w:p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Примечание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706" w:type="dxa"/>
          </w:tcPr>
          <w:p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68" w:type="dxa"/>
          </w:tcPr>
          <w:p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438" w:type="dxa"/>
          </w:tcPr>
          <w:p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</w:trPr>
        <w:tc>
          <w:tcPr>
            <w:tcW w:w="567" w:type="dxa"/>
          </w:tcPr>
          <w:p w:rsidR="003740AD" w:rsidRDefault="003740A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706" w:type="dxa"/>
          </w:tcPr>
          <w:p w:rsidR="003740AD" w:rsidRDefault="003740AD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:rsidR="003740AD" w:rsidRDefault="003740A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38" w:type="dxa"/>
          </w:tcPr>
          <w:p w:rsidR="003740AD" w:rsidRDefault="003740AD">
            <w:pPr>
              <w:rPr>
                <w:sz w:val="22"/>
                <w:szCs w:val="22"/>
              </w:rPr>
            </w:pPr>
          </w:p>
        </w:tc>
      </w:tr>
      <w:tr w:rsidR="003740AD">
        <w:tblPrEx>
          <w:tblCellMar>
            <w:top w:w="0" w:type="dxa"/>
            <w:bottom w:w="0" w:type="dxa"/>
          </w:tblCellMar>
        </w:tblPrEx>
        <w:trPr>
          <w:trHeight w:val="482"/>
        </w:trPr>
        <w:tc>
          <w:tcPr>
            <w:tcW w:w="567" w:type="dxa"/>
          </w:tcPr>
          <w:p w:rsidR="003740AD" w:rsidRDefault="003740A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706" w:type="dxa"/>
          </w:tcPr>
          <w:p w:rsidR="003740AD" w:rsidRDefault="003740AD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:rsidR="003740AD" w:rsidRDefault="003740A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38" w:type="dxa"/>
          </w:tcPr>
          <w:p w:rsidR="003740AD" w:rsidRDefault="003740AD">
            <w:pPr>
              <w:rPr>
                <w:sz w:val="22"/>
                <w:szCs w:val="22"/>
              </w:rPr>
            </w:pPr>
          </w:p>
        </w:tc>
      </w:tr>
    </w:tbl>
    <w:p w:rsidR="003740AD" w:rsidRPr="001A7E97" w:rsidRDefault="003740AD">
      <w:pPr>
        <w:rPr>
          <w:sz w:val="22"/>
          <w:szCs w:val="2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"/>
        <w:gridCol w:w="7881"/>
        <w:gridCol w:w="1531"/>
      </w:tblGrid>
      <w:tr w:rsidR="003740AD">
        <w:tblPrEx>
          <w:tblCellMar>
            <w:top w:w="0" w:type="dxa"/>
            <w:bottom w:w="0" w:type="dxa"/>
          </w:tblCellMar>
        </w:tblPrEx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0AD" w:rsidRDefault="003740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Итого</w:t>
            </w:r>
          </w:p>
        </w:tc>
        <w:tc>
          <w:tcPr>
            <w:tcW w:w="78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740AD" w:rsidRDefault="00374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0AD" w:rsidRDefault="003740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документов.</w:t>
            </w:r>
          </w:p>
        </w:tc>
      </w:tr>
      <w:tr w:rsidR="003740AD">
        <w:tblPrEx>
          <w:tblCellMar>
            <w:top w:w="0" w:type="dxa"/>
            <w:bottom w:w="0" w:type="dxa"/>
          </w:tblCellMar>
        </w:tblPrEx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:rsidR="003740AD" w:rsidRDefault="003740AD"/>
        </w:tc>
        <w:tc>
          <w:tcPr>
            <w:tcW w:w="7881" w:type="dxa"/>
            <w:tcBorders>
              <w:top w:val="nil"/>
              <w:left w:val="nil"/>
              <w:bottom w:val="nil"/>
              <w:right w:val="nil"/>
            </w:tcBorders>
          </w:tcPr>
          <w:p w:rsidR="003740AD" w:rsidRDefault="003740AD">
            <w:pPr>
              <w:jc w:val="center"/>
            </w:pPr>
            <w:r>
              <w:t>(цифрами и прописью)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:rsidR="003740AD" w:rsidRDefault="003740AD"/>
        </w:tc>
      </w:tr>
    </w:tbl>
    <w:p w:rsidR="003740AD" w:rsidRDefault="003740AD">
      <w:pPr>
        <w:spacing w:before="240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Количество листов внутренней описи  </w:t>
      </w:r>
    </w:p>
    <w:p w:rsidR="003740AD" w:rsidRDefault="003740AD" w:rsidP="003740AD">
      <w:pPr>
        <w:pBdr>
          <w:top w:val="single" w:sz="4" w:space="1" w:color="auto"/>
        </w:pBdr>
        <w:spacing w:after="240"/>
        <w:ind w:left="4553"/>
        <w:jc w:val="center"/>
      </w:pPr>
      <w:r>
        <w:t>(цифрами и прописью)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1A7E97" w:rsidTr="001A7E97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A7E97" w:rsidRDefault="001A7E97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A7E97" w:rsidRDefault="001A7E97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A7E97" w:rsidRDefault="001A7E97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A7E97" w:rsidRDefault="001A7E97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A7E97" w:rsidRDefault="001A7E97" w:rsidP="00554EF7">
            <w:pPr>
              <w:jc w:val="center"/>
              <w:rPr>
                <w:sz w:val="24"/>
                <w:szCs w:val="24"/>
              </w:rPr>
            </w:pPr>
          </w:p>
        </w:tc>
      </w:tr>
      <w:tr w:rsidR="001A7E97" w:rsidTr="001A7E97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:rsidR="001A7E97" w:rsidRDefault="001A7E97" w:rsidP="00554EF7">
            <w:r>
              <w:t xml:space="preserve">(руководитель постоянно действующего исполнительного органа юридического лица </w:t>
            </w:r>
            <w: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1A7E97" w:rsidRDefault="001A7E97" w:rsidP="00554EF7">
            <w:pPr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1A7E97" w:rsidRDefault="001A7E97" w:rsidP="00554EF7">
            <w:pPr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1A7E97" w:rsidRDefault="001A7E97" w:rsidP="00554EF7">
            <w:pPr>
              <w:jc w:val="center"/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:rsidR="001A7E97" w:rsidRDefault="001A7E97" w:rsidP="00554EF7">
            <w:pPr>
              <w:jc w:val="center"/>
            </w:pPr>
            <w:r>
              <w:t>(инициалы, фамилия)</w:t>
            </w:r>
          </w:p>
        </w:tc>
      </w:tr>
    </w:tbl>
    <w:p w:rsidR="003740AD" w:rsidRDefault="003740AD" w:rsidP="003740AD">
      <w:pPr>
        <w:spacing w:after="240"/>
        <w:ind w:right="8034"/>
        <w:jc w:val="center"/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>
        <w:t>(при наличии печати)</w:t>
      </w:r>
    </w:p>
    <w:p w:rsidR="003740AD" w:rsidRDefault="003740AD">
      <w:pPr>
        <w:spacing w:after="240"/>
        <w:rPr>
          <w:sz w:val="24"/>
          <w:szCs w:val="24"/>
        </w:rPr>
      </w:pPr>
      <w:r>
        <w:rPr>
          <w:sz w:val="24"/>
          <w:szCs w:val="24"/>
        </w:rPr>
        <w:t>Отметка о дате приема заявления и документов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75"/>
        <w:gridCol w:w="113"/>
        <w:gridCol w:w="6691"/>
      </w:tblGrid>
      <w:tr w:rsidR="003740AD" w:rsidTr="003740AD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740AD" w:rsidRDefault="00374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0AD" w:rsidRDefault="00374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6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740AD" w:rsidRDefault="003740AD">
            <w:pPr>
              <w:jc w:val="center"/>
              <w:rPr>
                <w:sz w:val="24"/>
                <w:szCs w:val="24"/>
              </w:rPr>
            </w:pPr>
          </w:p>
        </w:tc>
      </w:tr>
      <w:tr w:rsidR="003740AD" w:rsidTr="003740AD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</w:tcPr>
          <w:p w:rsidR="003740AD" w:rsidRDefault="003740AD">
            <w:pPr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3740AD" w:rsidRDefault="003740AD">
            <w:pPr>
              <w:jc w:val="center"/>
            </w:pPr>
          </w:p>
        </w:tc>
        <w:tc>
          <w:tcPr>
            <w:tcW w:w="6691" w:type="dxa"/>
            <w:tcBorders>
              <w:top w:val="nil"/>
              <w:left w:val="nil"/>
              <w:bottom w:val="nil"/>
              <w:right w:val="nil"/>
            </w:tcBorders>
          </w:tcPr>
          <w:p w:rsidR="003740AD" w:rsidRDefault="003740AD">
            <w:pPr>
              <w:jc w:val="center"/>
            </w:pPr>
            <w:r>
              <w:t>(инициалы, фамилия делопроизводителя)</w:t>
            </w:r>
          </w:p>
        </w:tc>
      </w:tr>
    </w:tbl>
    <w:p w:rsidR="003740AD" w:rsidRDefault="003740AD">
      <w:pPr>
        <w:rPr>
          <w:sz w:val="24"/>
          <w:szCs w:val="2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"/>
        <w:gridCol w:w="454"/>
        <w:gridCol w:w="255"/>
        <w:gridCol w:w="1985"/>
        <w:gridCol w:w="397"/>
      </w:tblGrid>
      <w:tr w:rsidR="003740AD">
        <w:tblPrEx>
          <w:tblCellMar>
            <w:top w:w="0" w:type="dxa"/>
            <w:bottom w:w="0" w:type="dxa"/>
          </w:tblCellMar>
        </w:tblPrEx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0AD" w:rsidRDefault="003740AD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740AD" w:rsidRDefault="00374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0AD" w:rsidRDefault="003740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»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740AD" w:rsidRDefault="00374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740AD" w:rsidRDefault="003740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</w:tr>
    </w:tbl>
    <w:p w:rsidR="003740AD" w:rsidRDefault="003740AD">
      <w:pPr>
        <w:rPr>
          <w:sz w:val="24"/>
          <w:szCs w:val="24"/>
        </w:rPr>
      </w:pPr>
    </w:p>
    <w:sectPr w:rsidR="003740AD">
      <w:headerReference w:type="default" r:id="rId6"/>
      <w:pgSz w:w="11906" w:h="16838"/>
      <w:pgMar w:top="851" w:right="851" w:bottom="567" w:left="1134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A934E7" w:rsidRDefault="00A934E7">
      <w:r>
        <w:separator/>
      </w:r>
    </w:p>
  </w:endnote>
  <w:endnote w:type="continuationSeparator" w:id="0">
    <w:p w:rsidR="00A934E7" w:rsidRDefault="00A93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A934E7" w:rsidRDefault="00A934E7">
      <w:r>
        <w:separator/>
      </w:r>
    </w:p>
  </w:footnote>
  <w:footnote w:type="continuationSeparator" w:id="0">
    <w:p w:rsidR="00A934E7" w:rsidRDefault="00A934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3740AD" w:rsidRDefault="003740AD" w:rsidP="007E0AA5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r>
      <w:rPr>
        <w:b/>
        <w:bCs/>
        <w:sz w:val="14"/>
        <w:szCs w:val="14"/>
      </w:rPr>
      <w:t>КонсультантПлюс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740AD"/>
    <w:rsid w:val="001A7E97"/>
    <w:rsid w:val="003740AD"/>
    <w:rsid w:val="00554EF7"/>
    <w:rsid w:val="007E0AA5"/>
    <w:rsid w:val="00922F78"/>
    <w:rsid w:val="00925E73"/>
    <w:rsid w:val="00A934E7"/>
    <w:rsid w:val="00D357F5"/>
    <w:rsid w:val="00FD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efaultImageDpi w14:val="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kern w:val="0"/>
      <w:sz w:val="20"/>
      <w:szCs w:val="2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rPr>
      <w:kern w:val="0"/>
      <w:sz w:val="20"/>
      <w:szCs w:val="20"/>
    </w:rPr>
  </w:style>
  <w:style w:type="character" w:styleId="a9">
    <w:name w:val="footnote reference"/>
    <w:basedOn w:val="a0"/>
    <w:uiPriority w:val="99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4</DocSecurity>
  <Lines>5</Lines>
  <Paragraphs>1</Paragraphs>
  <ScaleCrop>false</ScaleCrop>
  <Company>КонсультантПлюс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danil</cp:lastModifiedBy>
  <cp:revision>2</cp:revision>
  <cp:lastPrinted>2017-08-11T11:59:00Z</cp:lastPrinted>
  <dcterms:created xsi:type="dcterms:W3CDTF">2026-09-08T17:15:00Z</dcterms:created>
  <dcterms:modified xsi:type="dcterms:W3CDTF">2026-09-08T17:15:00Z</dcterms:modified>
</cp:coreProperties>
</file>