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615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61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52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47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46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45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44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44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25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21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17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15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13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12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12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ТЕЕТЗСАТАДЗК_СРЗЮОЕТТЕТВИПЫАНОБ_РТЕИЧК_РЛБ_НЫМ_ЕАТГЕЛЬУНТЕ_РЯВЗР_ПРОЯОЕИЗРЛС_АЕЛЬПЯТЕИЧСАН_ИАОВДЕТЗ_АНТСВДИХНТОАРТГЕЫШН_ВДРНТПРИАИИЕТЖИИСНТПРИАИОМКОНОЯ_РЛЬАОЬЕ_В_ХИЧИНТСАЫЮИМИСК_ВДП_РТЕИОМАОЬЕИУИКНИСАН_ИАОВДСАРОУНЫКЕЛЬСАН_ИАОВДЕЛЬ_БЦОУА_РИЕГОЕОНЫСАН_ИАОВШСАТВ_ЕО_БЬ_ЯИМ_БЛАДПЕТУ_МЛМСКН_ОУАИН_РТЕИОМИКНИМОЕОЕИОМНТПВИЙЕЛЬКТНТМОАН_РУ_А_НЛОИСК_ВДПЫШАСЗРС_РНОМОЕЕ_МСАН_ИАОВДСАРОЕТУНЫКЕ_МКН_ОУАОЫК_ЯНЗЯЙИ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23)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АННАЯСТАТЬЯИ_СВЯЧЕНААНАЛОЗУТРЕХ_ВАНОБИ_ВЫХ_РУМ_НТАЖНЫЙКРАН_ВГЛЯВ_ЗВЕГЕНОЯВЫС_ТНЫЙЗГАНОБСТР_ОТЕЛЬНАЯ_ТРАСЛЬОПРАЕТВАЖНУЮР_ЛЬВРАЗВОТООНАШООСРАЗВОТОЕМИЕРЕГ_ВЫЙТЕЙН_Л_ПОБОРАСТУЧОМОСИ_ЛЬЗ_ВАНОЕМТЕЙНОКОИРОСТР_ОТЕЛЬСТВЕКРУИНЫЙСТР_ОТЕЛЬНЫЙ_ХЦЕКТ_ВОНЖЕНЕРУСТР_ОТЕЛЮСТАЛ_НЕ_ХЙ_ГОМ_ХЫТЬЗНАК_МЫМСИР_ЕКТОР_ВАНОЕМОИРОМЕНЕНОЕМРАЗЛОДНЫЙИАРАМЕТР_ВК_Т_РЫЕОСИ_ЛЬЗУЮТСЯВС_ВРЕМЕНН_МСТР_ОТЕЛЬСТВЕНАКРУИН_МИР_ЕКТЕУИ_ГРЯГДОКАМ_ЖЕТХЫТЬАСС_РТОМЕНТРАЗЛОДНЫЙКРАН_ВГЛЯРАЗНЫЙШЕЛЕБИ_ПРУЗ_ДН_РАЗПРУЗ_ДНЫЕРАХ_ТЫВАЖНАЯДАСТЬИР_ШЕССАГ_СТАВКОСТР_ОТЕЛЬНЫЙИР_ЕКТ_ВАКРАНЫНАОХ_ЛЕЕВАЖНЫЕРЕСУРСЫОСИ_ЛЬЗУЕМЫЕГЛЯГ_СТОЖЕНОЯЩТ_БШЕЛО_С_ХЕНН_НАСТР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АННАЯСТАТЬЯИ_СВЯЧЕНААНАЛОЗУТРЕХ_ВАНОБИ_ВЫХ_РУМ_НТАЖНЫЙКРАН_ВГЛЯВ_ЗВЕГЕНОЯВЫС_ТНЫЙЗГАНОБСТР_ОТЕЛЬНАЯ_ТРАСЛЬОПРАЕТВАЖНУЮР_ЛЬВРАЗВОТООНАШООСРАЗВОТОЕМИЕРЕГ_ВЫЙТЕЙН_Л_ПОБОРАСТУЧОМОСИ_ЛЬЗ_ВАНОЕМТЕЙНОКОИРОСТР_ОТЕЛЬСТВЕКРУИНЫЙСТР_ОТЕЛЬНЫЙ_ХЦЕКТ_ВОНЖЕНЕРУСТР_ОТЕЛЮСТАЛ_НЕ_ХЙ_ГОМ_ХЫТЬЗНАК_МЫМСИР_ЕКТОР_ВАНОЕМОИРОМЕНЕНОЕМРАЗЛОДНЫЙИАРАМЕТР_ВК_Т_РЫЕОСИ_ЛЬЗУЮТСЯВС_ВРЕМЕНН_МСТР_ОТЕЛЬСТВЕНАКРУИН_МИР_ЕКТЕУИ_ГРЯГДОКАМ_ЖЕТХЫТЬАСС_РТОМЕНТРАЗЛОДНЫЙКРАН_ВГЛЯРАЗНЫЙШЕЛЕБИ_ПРУЗ_ДН_РАЗПРУЗ_ДНЫЕРАХ_ТЫВАЖНАЯДАСТЬИР_ШЕССАГ_СТАВКОСТР_ОТЕЛЬНЫЙИР_ЕКТ_ВАКРАНЫНАОХ_ЛЕЕВАЖНЫЕРЕСУРСЫОСИ_ЛЬЗУЕМЫЕГЛЯГ_СТОЖЕНОЯЩТ_БШЕЛО_С_ХЕНН_НАСТР_ОТЕЛЬН_БИЛ_ЧАГК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-1854.4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 частотный анализ (615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