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AE45" w14:textId="77777777" w:rsidR="00511097" w:rsidRDefault="00000000">
      <w:pPr>
        <w:spacing w:before="400" w:after="100"/>
        <w:jc w:val="center"/>
      </w:pPr>
      <w:r>
        <w:rPr>
          <w:b/>
          <w:bCs/>
          <w:sz w:val="32"/>
          <w:szCs w:val="32"/>
        </w:rPr>
        <w:t>Конспект лекций</w:t>
      </w:r>
    </w:p>
    <w:p w14:paraId="0B9C5A8C" w14:textId="77777777" w:rsidR="00511097" w:rsidRDefault="00000000">
      <w:pPr>
        <w:spacing w:before="60" w:after="400"/>
        <w:jc w:val="center"/>
      </w:pPr>
      <w:r>
        <w:rPr>
          <w:b/>
          <w:bCs/>
        </w:rPr>
        <w:t>Введение в машинное обучение и нейронные сети</w:t>
      </w:r>
    </w:p>
    <w:p w14:paraId="27506113" w14:textId="34B5BBCA" w:rsidR="00511097" w:rsidRDefault="009A028A" w:rsidP="00633892">
      <w:pPr>
        <w:spacing w:before="240" w:after="120"/>
        <w:ind w:firstLine="709"/>
        <w:jc w:val="both"/>
      </w:pPr>
      <w:r>
        <w:rPr>
          <w:b/>
          <w:bCs/>
          <w:sz w:val="32"/>
          <w:szCs w:val="32"/>
        </w:rPr>
        <w:t xml:space="preserve">Лекция </w:t>
      </w:r>
      <w:r w:rsidR="00000000">
        <w:rPr>
          <w:b/>
          <w:bCs/>
          <w:sz w:val="32"/>
          <w:szCs w:val="32"/>
        </w:rPr>
        <w:t>1. Виды и этапы машинного обучения</w:t>
      </w:r>
    </w:p>
    <w:p w14:paraId="51A8CCAD" w14:textId="77777777" w:rsidR="00511097" w:rsidRDefault="00000000" w:rsidP="00633892">
      <w:pPr>
        <w:spacing w:before="40" w:after="40"/>
        <w:ind w:firstLine="709"/>
        <w:jc w:val="both"/>
      </w:pPr>
      <w:r>
        <w:t>Машинное обучение — это когда алгоритм сам учится решать задачи на основе данных, без явного прописывания правил. Мы не говорим программе «делай так», она сама находит закономерности.</w:t>
      </w:r>
    </w:p>
    <w:p w14:paraId="53C0DA38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1.1 Основные виды машинного обучения</w:t>
      </w:r>
    </w:p>
    <w:p w14:paraId="28807A3A" w14:textId="77777777" w:rsidR="00511097" w:rsidRDefault="00000000" w:rsidP="00633892">
      <w:pPr>
        <w:spacing w:before="40" w:after="40"/>
        <w:ind w:firstLine="709"/>
        <w:jc w:val="both"/>
      </w:pPr>
      <w:r>
        <w:t>Выделяют четыре основных подхода:</w:t>
      </w:r>
    </w:p>
    <w:p w14:paraId="63DDBB6A" w14:textId="74B7BA2B" w:rsidR="00511097" w:rsidRDefault="00000000" w:rsidP="00633892">
      <w:pPr>
        <w:spacing w:before="30" w:after="30"/>
        <w:ind w:firstLine="709"/>
        <w:jc w:val="both"/>
      </w:pPr>
      <w:r>
        <w:t>– Обучение с учителем — есть данные с правильными ответами. Алгоритм учится предсказывать ответ по входу. Задачи: классификация и регрессия.</w:t>
      </w:r>
    </w:p>
    <w:p w14:paraId="4C6BC220" w14:textId="1D477441" w:rsidR="00511097" w:rsidRDefault="00000000" w:rsidP="00633892">
      <w:pPr>
        <w:spacing w:before="30" w:after="30"/>
        <w:ind w:firstLine="709"/>
        <w:jc w:val="both"/>
      </w:pPr>
      <w:r>
        <w:t>– Обучение без учителя — правильных ответов нет. Алгоритм сам ищет структуру в данных: кластеры, закономерности, сжатые представления.</w:t>
      </w:r>
    </w:p>
    <w:p w14:paraId="5D031FB0" w14:textId="39D10053" w:rsidR="00511097" w:rsidRDefault="00000000" w:rsidP="00633892">
      <w:pPr>
        <w:spacing w:before="30" w:after="30"/>
        <w:ind w:firstLine="709"/>
        <w:jc w:val="both"/>
      </w:pPr>
      <w:r>
        <w:t xml:space="preserve">– Обучение с частичным привлечением учителя — часть данных размечена, часть нет. </w:t>
      </w:r>
      <w:r w:rsidR="009A028A">
        <w:t>Используется,</w:t>
      </w:r>
      <w:r>
        <w:t xml:space="preserve"> когда разметка дорогая или трудоёмкая.</w:t>
      </w:r>
    </w:p>
    <w:p w14:paraId="5BE38983" w14:textId="77777777" w:rsidR="00511097" w:rsidRDefault="00000000" w:rsidP="00633892">
      <w:pPr>
        <w:spacing w:before="30" w:after="30"/>
        <w:ind w:firstLine="709"/>
        <w:jc w:val="both"/>
      </w:pPr>
      <w:r>
        <w:t>– Обучение с подкреплением (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) — агент принимает последовательные решения и получает награду/штраф. Применяется в играх, </w:t>
      </w:r>
      <w:proofErr w:type="spellStart"/>
      <w:r>
        <w:t>роботике</w:t>
      </w:r>
      <w:proofErr w:type="spellEnd"/>
      <w:r>
        <w:t>, логистике.</w:t>
      </w:r>
    </w:p>
    <w:p w14:paraId="431F59FB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1.2 Задачи обучения без учителя</w:t>
      </w:r>
    </w:p>
    <w:p w14:paraId="24CBC189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Кластеризация</w:t>
      </w:r>
    </w:p>
    <w:p w14:paraId="37CC65F5" w14:textId="77777777" w:rsidR="00511097" w:rsidRDefault="00000000" w:rsidP="00633892">
      <w:pPr>
        <w:spacing w:before="40" w:after="40"/>
        <w:ind w:firstLine="709"/>
        <w:jc w:val="both"/>
      </w:pPr>
      <w:r>
        <w:t>Разбить множество объектов на группы так, чтобы внутри группы объекты были похожи, а между группами — существенно отличались. Заранее Y неизвестно — нужно самому подобрать оптимальное число кластеров.</w:t>
      </w:r>
    </w:p>
    <w:p w14:paraId="1D9681F0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Поиск правил ассоциаций</w:t>
      </w:r>
    </w:p>
    <w:p w14:paraId="3203A7A9" w14:textId="77777777" w:rsidR="00511097" w:rsidRDefault="00000000" w:rsidP="00633892">
      <w:pPr>
        <w:spacing w:before="40" w:after="40"/>
        <w:ind w:firstLine="709"/>
        <w:jc w:val="both"/>
      </w:pPr>
      <w:r>
        <w:t>Выявить наборы признаков, которые неслучайно часто встречаются вместе в данных. Классика — анализ рыночных корзин: если покупают хлеб и масло, то и молоко тоже часто берут.</w:t>
      </w:r>
    </w:p>
    <w:p w14:paraId="5143BF35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Понижение размерности и визуализация</w:t>
      </w:r>
    </w:p>
    <w:p w14:paraId="2F0B32AA" w14:textId="77777777" w:rsidR="00511097" w:rsidRDefault="00000000" w:rsidP="00633892">
      <w:pPr>
        <w:spacing w:before="40" w:after="40"/>
        <w:ind w:firstLine="709"/>
        <w:jc w:val="both"/>
      </w:pPr>
      <w:r>
        <w:t xml:space="preserve">Каждый объект описан вектором из n признаков. Задача — сжать до k признаков (k </w:t>
      </w:r>
      <w:proofErr w:type="gramStart"/>
      <w:r>
        <w:t>&lt; n</w:t>
      </w:r>
      <w:proofErr w:type="gramEnd"/>
      <w:r>
        <w:t>) без большой потери информации. Для визуализации — до 2 или 3 измерений.</w:t>
      </w:r>
    </w:p>
    <w:p w14:paraId="5BA37880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1.3 Как устроен алгоритм МО: три компонента</w:t>
      </w:r>
    </w:p>
    <w:p w14:paraId="2952B10D" w14:textId="77777777" w:rsidR="00511097" w:rsidRDefault="00000000" w:rsidP="00633892">
      <w:pPr>
        <w:spacing w:before="40" w:after="40"/>
        <w:ind w:firstLine="709"/>
        <w:jc w:val="both"/>
      </w:pPr>
      <w:r>
        <w:t>Любой алгоритм машинного обучения строится из трёх частей:</w:t>
      </w:r>
    </w:p>
    <w:p w14:paraId="645EFE70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lastRenderedPageBreak/>
        <w:t xml:space="preserve">1. </w:t>
      </w:r>
      <w:r>
        <w:t>Представление — какой класс моделей мы рассматриваем (деревья решений, нейронные сети, SVM, ансамбли и т.д.)</w:t>
      </w:r>
    </w:p>
    <w:p w14:paraId="2B53E9CD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2. </w:t>
      </w:r>
      <w:r>
        <w:t>Оценка — как меряем качество модели (точность, MSE, вероятность, AUC и т.д.)</w:t>
      </w:r>
    </w:p>
    <w:p w14:paraId="4D3D3284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3. </w:t>
      </w:r>
      <w:r>
        <w:t>Оптимизация — как ищем наилучшие параметры модели (градиентный спуск, комбинаторная/выпуклая оптимизация)</w:t>
      </w:r>
    </w:p>
    <w:p w14:paraId="3FC7D203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 xml:space="preserve">1.4 Переобучение, </w:t>
      </w:r>
      <w:proofErr w:type="spellStart"/>
      <w:r>
        <w:rPr>
          <w:b/>
          <w:bCs/>
        </w:rPr>
        <w:t>недообучение</w:t>
      </w:r>
      <w:proofErr w:type="spellEnd"/>
      <w:r>
        <w:rPr>
          <w:b/>
          <w:bCs/>
        </w:rPr>
        <w:t>, обобщающая способность</w:t>
      </w:r>
    </w:p>
    <w:p w14:paraId="6FD091AE" w14:textId="77777777" w:rsidR="00511097" w:rsidRDefault="00000000" w:rsidP="00633892">
      <w:pPr>
        <w:spacing w:before="40" w:after="40"/>
        <w:ind w:firstLine="709"/>
        <w:jc w:val="both"/>
      </w:pPr>
      <w:r>
        <w:t>Обобщающая способность — умение модели хорошо работать на новых данных, которых она не видела во время обучения. Это главный критерий качества.</w:t>
      </w:r>
    </w:p>
    <w:p w14:paraId="2F71C330" w14:textId="214128F5" w:rsidR="00511097" w:rsidRDefault="00000000" w:rsidP="00633892">
      <w:pPr>
        <w:spacing w:before="40" w:after="40"/>
        <w:ind w:firstLine="709"/>
        <w:jc w:val="both"/>
      </w:pPr>
      <w:r>
        <w:t>Переобучение — модель слишком хорошо подстроилась под обучающие данные, ошибка на тренировке мала, но на тестовых данных — большая. Причина: излишняя сложность модели.</w:t>
      </w:r>
    </w:p>
    <w:p w14:paraId="3A59CF65" w14:textId="2523C270" w:rsidR="00511097" w:rsidRDefault="00000000" w:rsidP="00633892">
      <w:pPr>
        <w:spacing w:before="40" w:after="40"/>
        <w:ind w:firstLine="709"/>
        <w:jc w:val="both"/>
      </w:pPr>
      <w:proofErr w:type="spellStart"/>
      <w:r>
        <w:t>Недообучение</w:t>
      </w:r>
      <w:proofErr w:type="spellEnd"/>
      <w:r>
        <w:t xml:space="preserve"> — модель слишком простая, ошибка даже на обучающей выборке высокая. Причина: недостаточная сложность.</w:t>
      </w:r>
    </w:p>
    <w:p w14:paraId="2276300F" w14:textId="77777777" w:rsidR="00511097" w:rsidRDefault="00000000" w:rsidP="00633892">
      <w:pPr>
        <w:spacing w:before="40" w:after="40"/>
        <w:ind w:firstLine="709"/>
        <w:jc w:val="both"/>
      </w:pPr>
      <w:r>
        <w:t>Хорошая аналогия — подготовка к экзамену:</w:t>
      </w:r>
    </w:p>
    <w:p w14:paraId="2B1E652D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Студент-двоечник — частично изучил материал, не может решить часть задач → </w:t>
      </w:r>
      <w:proofErr w:type="spellStart"/>
      <w:r>
        <w:t>недообучение</w:t>
      </w:r>
      <w:proofErr w:type="spellEnd"/>
    </w:p>
    <w:p w14:paraId="481C2BE4" w14:textId="77777777" w:rsidR="00511097" w:rsidRDefault="00000000" w:rsidP="00633892">
      <w:pPr>
        <w:spacing w:before="30" w:after="30"/>
        <w:ind w:firstLine="709"/>
        <w:jc w:val="both"/>
      </w:pPr>
      <w:r>
        <w:t>– Студент-троечник — выучил всё наизусть, но не может ответить на нестандартный вопрос → переобучение</w:t>
      </w:r>
    </w:p>
    <w:p w14:paraId="7BCC9AAC" w14:textId="77777777" w:rsidR="00511097" w:rsidRDefault="00000000" w:rsidP="00633892">
      <w:pPr>
        <w:spacing w:before="30" w:after="30"/>
        <w:ind w:firstLine="709"/>
        <w:jc w:val="both"/>
      </w:pPr>
      <w:r>
        <w:t>– Студент-отличник — разобрался в принципах, отвечает на любые вопросы → обобщающая способность</w:t>
      </w:r>
    </w:p>
    <w:p w14:paraId="7BC885FC" w14:textId="56C913B3" w:rsidR="00511097" w:rsidRDefault="009A028A" w:rsidP="009A028A">
      <w:r>
        <w:br w:type="page"/>
      </w:r>
    </w:p>
    <w:p w14:paraId="6C238622" w14:textId="27108E2E" w:rsidR="00511097" w:rsidRDefault="009A028A" w:rsidP="00633892">
      <w:pPr>
        <w:spacing w:before="240" w:after="120"/>
        <w:ind w:firstLine="709"/>
        <w:jc w:val="both"/>
      </w:pPr>
      <w:r>
        <w:rPr>
          <w:b/>
          <w:bCs/>
          <w:sz w:val="32"/>
          <w:szCs w:val="32"/>
        </w:rPr>
        <w:lastRenderedPageBreak/>
        <w:t xml:space="preserve">Лекция </w:t>
      </w:r>
      <w:r w:rsidR="00000000">
        <w:rPr>
          <w:b/>
          <w:bCs/>
          <w:sz w:val="32"/>
          <w:szCs w:val="32"/>
        </w:rPr>
        <w:t>2. Метод k-ближайших соседей (</w:t>
      </w:r>
      <w:proofErr w:type="spellStart"/>
      <w:r w:rsidR="00000000">
        <w:rPr>
          <w:b/>
          <w:bCs/>
          <w:sz w:val="32"/>
          <w:szCs w:val="32"/>
        </w:rPr>
        <w:t>kNN</w:t>
      </w:r>
      <w:proofErr w:type="spellEnd"/>
      <w:r w:rsidR="00000000">
        <w:rPr>
          <w:b/>
          <w:bCs/>
          <w:sz w:val="32"/>
          <w:szCs w:val="32"/>
        </w:rPr>
        <w:t>)</w:t>
      </w:r>
    </w:p>
    <w:p w14:paraId="29DDAE47" w14:textId="77777777" w:rsidR="00511097" w:rsidRDefault="00000000" w:rsidP="00633892">
      <w:pPr>
        <w:spacing w:before="40" w:after="40"/>
        <w:ind w:firstLine="709"/>
        <w:jc w:val="both"/>
      </w:pPr>
      <w:proofErr w:type="spellStart"/>
      <w:r>
        <w:t>kNN</w:t>
      </w:r>
      <w:proofErr w:type="spellEnd"/>
      <w:r>
        <w:t xml:space="preserve"> — наверное, самый интуитивно понятный алгоритм. Идея простая: если хочешь узнать, к какому классу относится новый объект, посмотри на его ближайших соседей в пространстве признаков.</w:t>
      </w:r>
    </w:p>
    <w:p w14:paraId="3873B13C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2.1 Основная идея и гипотезы</w:t>
      </w:r>
    </w:p>
    <w:p w14:paraId="496323A9" w14:textId="77777777" w:rsidR="00511097" w:rsidRDefault="00000000" w:rsidP="00633892">
      <w:pPr>
        <w:spacing w:before="40" w:after="40"/>
        <w:ind w:firstLine="709"/>
        <w:jc w:val="both"/>
      </w:pPr>
      <w:r>
        <w:t>В основе метода лежат две гипотезы:</w:t>
      </w:r>
    </w:p>
    <w:p w14:paraId="7B5BF491" w14:textId="77777777" w:rsidR="00511097" w:rsidRDefault="00000000" w:rsidP="00633892">
      <w:pPr>
        <w:spacing w:before="30" w:after="30"/>
        <w:ind w:firstLine="709"/>
        <w:jc w:val="both"/>
      </w:pPr>
      <w:r>
        <w:t>– Гипотеза компактности: близкие объекты, как правило, принадлежат одному классу.</w:t>
      </w:r>
    </w:p>
    <w:p w14:paraId="11C24747" w14:textId="77777777" w:rsidR="00511097" w:rsidRDefault="00000000" w:rsidP="00633892">
      <w:pPr>
        <w:spacing w:before="30" w:after="30"/>
        <w:ind w:firstLine="709"/>
        <w:jc w:val="both"/>
      </w:pPr>
      <w:r>
        <w:t>– Гипотеза непрерывности: близким объектам соответствуют близкие ответы.</w:t>
      </w:r>
    </w:p>
    <w:p w14:paraId="65353825" w14:textId="77777777" w:rsidR="00511097" w:rsidRDefault="00000000" w:rsidP="00633892">
      <w:pPr>
        <w:spacing w:before="40" w:after="40"/>
        <w:ind w:firstLine="709"/>
        <w:jc w:val="both"/>
      </w:pPr>
      <w:r>
        <w:t>Для классификации: новый объект относим к тому классу, который преобладает среди его k ближайших соседей.</w:t>
      </w:r>
    </w:p>
    <w:p w14:paraId="45B7DCFA" w14:textId="77777777" w:rsidR="00511097" w:rsidRDefault="00000000" w:rsidP="00633892">
      <w:pPr>
        <w:spacing w:before="40" w:after="40"/>
        <w:ind w:firstLine="709"/>
        <w:jc w:val="both"/>
      </w:pPr>
      <w:r>
        <w:t>Для регрессии: предсказанием служит среднее значение по k ближайшим соседям.</w:t>
      </w:r>
    </w:p>
    <w:p w14:paraId="39A52E20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2.2 Алгоритм</w:t>
      </w:r>
    </w:p>
    <w:p w14:paraId="10E74A29" w14:textId="77777777" w:rsidR="00511097" w:rsidRDefault="00000000" w:rsidP="00633892">
      <w:pPr>
        <w:spacing w:before="40" w:after="40"/>
        <w:ind w:firstLine="709"/>
        <w:jc w:val="both"/>
      </w:pPr>
      <w:r>
        <w:t>Обучение: просто запоминаем всю выборку. Никаких вычислений — ленивое обучение.</w:t>
      </w:r>
    </w:p>
    <w:p w14:paraId="1414B3C8" w14:textId="77777777" w:rsidR="00511097" w:rsidRDefault="00000000" w:rsidP="00633892">
      <w:pPr>
        <w:spacing w:before="40" w:after="40"/>
        <w:ind w:firstLine="709"/>
        <w:jc w:val="both"/>
      </w:pPr>
      <w:r>
        <w:t>Применение для нового объекта z:</w:t>
      </w:r>
    </w:p>
    <w:p w14:paraId="7941AB90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1. </w:t>
      </w:r>
      <w:r>
        <w:t xml:space="preserve">Вычисляем расстояние </w:t>
      </w:r>
      <w:proofErr w:type="gramStart"/>
      <w:r>
        <w:t>ρ(</w:t>
      </w:r>
      <w:proofErr w:type="gramEnd"/>
      <w:r>
        <w:t>z, xᵢ) до каждого объекта обучающей выборки</w:t>
      </w:r>
    </w:p>
    <w:p w14:paraId="675F9E15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2. </w:t>
      </w:r>
      <w:r>
        <w:t>Сортируем объекты по возрастанию расстояния</w:t>
      </w:r>
    </w:p>
    <w:p w14:paraId="5A4085B0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3. </w:t>
      </w:r>
      <w:r>
        <w:t>Выбираем k ближайших</w:t>
      </w:r>
    </w:p>
    <w:p w14:paraId="785586A7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4. </w:t>
      </w:r>
      <w:r>
        <w:t>Принимаем решение голосованием (классификация) или усреднением (регрессия)</w:t>
      </w:r>
    </w:p>
    <w:p w14:paraId="041BAD15" w14:textId="77777777" w:rsidR="00511097" w:rsidRDefault="00000000" w:rsidP="00633892">
      <w:pPr>
        <w:spacing w:before="40" w:after="40"/>
        <w:ind w:firstLine="709"/>
        <w:jc w:val="both"/>
      </w:pPr>
      <w:r>
        <w:t>Формула для классификации:</w:t>
      </w:r>
    </w:p>
    <w:p w14:paraId="34CBAE36" w14:textId="77777777" w:rsidR="00511097" w:rsidRDefault="00000000" w:rsidP="00633892">
      <w:pPr>
        <w:spacing w:before="80" w:after="80"/>
        <w:ind w:firstLine="709"/>
        <w:jc w:val="both"/>
      </w:pPr>
      <w:r>
        <w:rPr>
          <w:rFonts w:ascii="Courier New" w:eastAsia="Courier New" w:hAnsi="Courier New" w:cs="Courier New"/>
          <w:i/>
          <w:iCs/>
        </w:rPr>
        <w:t xml:space="preserve">a(x) = </w:t>
      </w:r>
      <w:proofErr w:type="spellStart"/>
      <w:r>
        <w:rPr>
          <w:rFonts w:ascii="Courier New" w:eastAsia="Courier New" w:hAnsi="Courier New" w:cs="Courier New"/>
          <w:i/>
          <w:iCs/>
        </w:rPr>
        <w:t>argmax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_{y} </w:t>
      </w:r>
      <w:proofErr w:type="spellStart"/>
      <w:r>
        <w:rPr>
          <w:rFonts w:ascii="Courier New" w:eastAsia="Courier New" w:hAnsi="Courier New" w:cs="Courier New"/>
          <w:i/>
          <w:iCs/>
        </w:rPr>
        <w:t>sum</w:t>
      </w:r>
      <w:proofErr w:type="spellEnd"/>
      <w:r>
        <w:rPr>
          <w:rFonts w:ascii="Courier New" w:eastAsia="Courier New" w:hAnsi="Courier New" w:cs="Courier New"/>
          <w:i/>
          <w:iCs/>
        </w:rPr>
        <w:t>_{i=</w:t>
      </w:r>
      <w:proofErr w:type="gramStart"/>
      <w:r>
        <w:rPr>
          <w:rFonts w:ascii="Courier New" w:eastAsia="Courier New" w:hAnsi="Courier New" w:cs="Courier New"/>
          <w:i/>
          <w:iCs/>
        </w:rPr>
        <w:t>1}^</w:t>
      </w:r>
      <w:proofErr w:type="gramEnd"/>
      <w:r>
        <w:rPr>
          <w:rFonts w:ascii="Courier New" w:eastAsia="Courier New" w:hAnsi="Courier New" w:cs="Courier New"/>
          <w:i/>
          <w:iCs/>
        </w:rPr>
        <w:t>{k} [x_{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</w:rPr>
        <w:t>i,z</w:t>
      </w:r>
      <w:proofErr w:type="spellEnd"/>
      <w:proofErr w:type="gramEnd"/>
      <w:r>
        <w:rPr>
          <w:rFonts w:ascii="Courier New" w:eastAsia="Courier New" w:hAnsi="Courier New" w:cs="Courier New"/>
          <w:i/>
          <w:iCs/>
        </w:rPr>
        <w:t>} = y]</w:t>
      </w:r>
    </w:p>
    <w:p w14:paraId="04E70E36" w14:textId="77777777" w:rsidR="00511097" w:rsidRDefault="00000000" w:rsidP="00633892">
      <w:pPr>
        <w:spacing w:before="40" w:after="40"/>
        <w:ind w:firstLine="709"/>
        <w:jc w:val="both"/>
      </w:pPr>
      <w:r>
        <w:t>где [·] — скобка Айверсона (1 если истинно, 0 иначе).</w:t>
      </w:r>
    </w:p>
    <w:p w14:paraId="2F18D0C3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2.3 Метрики расстояния</w:t>
      </w:r>
    </w:p>
    <w:p w14:paraId="660D8395" w14:textId="77777777" w:rsidR="00511097" w:rsidRDefault="00000000" w:rsidP="00633892">
      <w:pPr>
        <w:spacing w:before="40" w:after="40"/>
        <w:ind w:firstLine="709"/>
        <w:jc w:val="both"/>
      </w:pPr>
      <w:r>
        <w:t>Метрика ρ(</w:t>
      </w:r>
      <w:proofErr w:type="spellStart"/>
      <w:proofErr w:type="gramStart"/>
      <w:r>
        <w:t>x,y</w:t>
      </w:r>
      <w:proofErr w:type="spellEnd"/>
      <w:proofErr w:type="gramEnd"/>
      <w:r>
        <w:t>) должна удовлетворять трём аксиомам: тождества, симметрии и неравенства треугольника.</w:t>
      </w:r>
    </w:p>
    <w:p w14:paraId="2F7DD48E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Числовые признаки — метрика Минковского:</w:t>
      </w:r>
    </w:p>
    <w:p w14:paraId="095014DF" w14:textId="77777777" w:rsidR="00511097" w:rsidRDefault="00000000" w:rsidP="00633892">
      <w:pPr>
        <w:spacing w:before="80" w:after="80"/>
        <w:ind w:firstLine="709"/>
        <w:jc w:val="both"/>
      </w:pPr>
      <w:proofErr w:type="spellStart"/>
      <w:proofErr w:type="gramStart"/>
      <w:r>
        <w:rPr>
          <w:rFonts w:ascii="Courier New" w:eastAsia="Courier New" w:hAnsi="Courier New" w:cs="Courier New"/>
          <w:i/>
          <w:iCs/>
        </w:rPr>
        <w:t>rho</w:t>
      </w:r>
      <w:proofErr w:type="spellEnd"/>
      <w:r>
        <w:rPr>
          <w:rFonts w:ascii="Courier New" w:eastAsia="Courier New" w:hAnsi="Courier New" w:cs="Courier New"/>
          <w:i/>
          <w:iCs/>
        </w:rPr>
        <w:t>(</w:t>
      </w:r>
      <w:proofErr w:type="gramEnd"/>
      <w:r>
        <w:rPr>
          <w:rFonts w:ascii="Courier New" w:eastAsia="Courier New" w:hAnsi="Courier New" w:cs="Courier New"/>
          <w:i/>
          <w:iCs/>
        </w:rPr>
        <w:t>x, z) = (</w:t>
      </w:r>
      <w:proofErr w:type="spellStart"/>
      <w:r>
        <w:rPr>
          <w:rFonts w:ascii="Courier New" w:eastAsia="Courier New" w:hAnsi="Courier New" w:cs="Courier New"/>
          <w:i/>
          <w:iCs/>
        </w:rPr>
        <w:t>sum_i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 |</w:t>
      </w:r>
      <w:proofErr w:type="spellStart"/>
      <w:r>
        <w:rPr>
          <w:rFonts w:ascii="Courier New" w:eastAsia="Courier New" w:hAnsi="Courier New" w:cs="Courier New"/>
          <w:i/>
          <w:iCs/>
        </w:rPr>
        <w:t>x_i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 - </w:t>
      </w:r>
      <w:proofErr w:type="spellStart"/>
      <w:r>
        <w:rPr>
          <w:rFonts w:ascii="Courier New" w:eastAsia="Courier New" w:hAnsi="Courier New" w:cs="Courier New"/>
          <w:i/>
          <w:iCs/>
        </w:rPr>
        <w:t>z_i</w:t>
      </w:r>
      <w:proofErr w:type="spellEnd"/>
      <w:r>
        <w:rPr>
          <w:rFonts w:ascii="Courier New" w:eastAsia="Courier New" w:hAnsi="Courier New" w:cs="Courier New"/>
          <w:i/>
          <w:iCs/>
        </w:rPr>
        <w:t>|^</w:t>
      </w:r>
      <w:proofErr w:type="gramStart"/>
      <w:r>
        <w:rPr>
          <w:rFonts w:ascii="Courier New" w:eastAsia="Courier New" w:hAnsi="Courier New" w:cs="Courier New"/>
          <w:i/>
          <w:iCs/>
        </w:rPr>
        <w:t>p)^</w:t>
      </w:r>
      <w:proofErr w:type="gramEnd"/>
      <w:r>
        <w:rPr>
          <w:rFonts w:ascii="Courier New" w:eastAsia="Courier New" w:hAnsi="Courier New" w:cs="Courier New"/>
          <w:i/>
          <w:iCs/>
        </w:rPr>
        <w:t>(1/p)</w:t>
      </w:r>
    </w:p>
    <w:p w14:paraId="603D54D9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p = 1: расстояние городских кварталов (Manhattan </w:t>
      </w:r>
      <w:proofErr w:type="spellStart"/>
      <w:r>
        <w:t>distance</w:t>
      </w:r>
      <w:proofErr w:type="spellEnd"/>
      <w:r>
        <w:t>)</w:t>
      </w:r>
    </w:p>
    <w:p w14:paraId="2BECFE9F" w14:textId="77777777" w:rsidR="00511097" w:rsidRDefault="00000000" w:rsidP="00633892">
      <w:pPr>
        <w:spacing w:before="30" w:after="30"/>
        <w:ind w:firstLine="709"/>
        <w:jc w:val="both"/>
      </w:pPr>
      <w:r>
        <w:t>– p = 2: обычное евклидово расстояние</w:t>
      </w:r>
    </w:p>
    <w:p w14:paraId="3DF0E1EB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Категориальные признаки — расстояние Хэмминга:</w:t>
      </w:r>
    </w:p>
    <w:p w14:paraId="5D17CB23" w14:textId="77777777" w:rsidR="00511097" w:rsidRPr="00633892" w:rsidRDefault="00000000" w:rsidP="00633892">
      <w:pPr>
        <w:spacing w:before="80" w:after="80"/>
        <w:ind w:firstLine="709"/>
        <w:jc w:val="both"/>
        <w:rPr>
          <w:lang w:val="en-US"/>
        </w:rPr>
      </w:pPr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rho(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x, z) = 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sum_i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[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x_</w:t>
      </w:r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i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!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= 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z_i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]</w:t>
      </w:r>
    </w:p>
    <w:p w14:paraId="74D8E497" w14:textId="77777777" w:rsidR="00511097" w:rsidRDefault="00000000" w:rsidP="00633892">
      <w:pPr>
        <w:spacing w:before="40" w:after="40"/>
        <w:ind w:firstLine="709"/>
        <w:jc w:val="both"/>
      </w:pPr>
      <w:r>
        <w:lastRenderedPageBreak/>
        <w:t>Считает число позиций, в которых объекты различаются.</w:t>
      </w:r>
    </w:p>
    <w:p w14:paraId="3FC65DC1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2.4 Функция ошибки</w:t>
      </w:r>
    </w:p>
    <w:p w14:paraId="38079A58" w14:textId="77777777" w:rsidR="00511097" w:rsidRDefault="00000000" w:rsidP="00633892">
      <w:pPr>
        <w:spacing w:before="30" w:after="30"/>
        <w:ind w:firstLine="709"/>
        <w:jc w:val="both"/>
      </w:pPr>
      <w:r>
        <w:t>– Доля неправильных ответов: Q = (1/l) · Σ [a(xᵢ) ≠ yᵢ]</w:t>
      </w:r>
    </w:p>
    <w:p w14:paraId="16B8E4A8" w14:textId="77777777" w:rsidR="00511097" w:rsidRDefault="00000000" w:rsidP="00633892">
      <w:pPr>
        <w:spacing w:before="30" w:after="30"/>
        <w:ind w:firstLine="709"/>
        <w:jc w:val="both"/>
      </w:pPr>
      <w:r>
        <w:t>– Доля верных ответов: Q = (1/l) · Σ [a(xᵢ) = yᵢ]</w:t>
      </w:r>
    </w:p>
    <w:p w14:paraId="4E28CDD5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2.5 Как выбирать k</w:t>
      </w:r>
    </w:p>
    <w:p w14:paraId="0E6D4531" w14:textId="77777777" w:rsidR="00511097" w:rsidRDefault="00000000" w:rsidP="00633892">
      <w:pPr>
        <w:spacing w:before="40" w:after="40"/>
        <w:ind w:firstLine="709"/>
        <w:jc w:val="both"/>
      </w:pPr>
      <w:r>
        <w:t>Универсального правила нет — подбирают экспериментально:</w:t>
      </w:r>
    </w:p>
    <w:p w14:paraId="11040FFE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Маленькое k (1–2): модель слишком чувствительна к шуму в данных, рискуем </w:t>
      </w:r>
      <w:proofErr w:type="spellStart"/>
      <w:r>
        <w:t>недообучиться</w:t>
      </w:r>
      <w:proofErr w:type="spellEnd"/>
    </w:p>
    <w:p w14:paraId="63E636AC" w14:textId="77777777" w:rsidR="00511097" w:rsidRDefault="00000000" w:rsidP="00633892">
      <w:pPr>
        <w:spacing w:before="30" w:after="30"/>
        <w:ind w:firstLine="709"/>
        <w:jc w:val="both"/>
      </w:pPr>
      <w:r>
        <w:t>– Большое k: модель усредняется слишком сильно, растёт риск переобучения, вычисления замедляются</w:t>
      </w:r>
    </w:p>
    <w:p w14:paraId="11CC558E" w14:textId="77777777" w:rsidR="00511097" w:rsidRDefault="00000000" w:rsidP="00633892">
      <w:pPr>
        <w:spacing w:before="40" w:after="40"/>
        <w:ind w:firstLine="709"/>
        <w:jc w:val="both"/>
      </w:pPr>
      <w:r>
        <w:t>Обычно берут нечётное k, чтобы не было ничьей при голосовании двух классов.</w:t>
      </w:r>
    </w:p>
    <w:p w14:paraId="66FADFBB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2.6 Оценка качества модели</w:t>
      </w:r>
    </w:p>
    <w:p w14:paraId="4165FD26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Отложенная выборка (</w:t>
      </w:r>
      <w:proofErr w:type="spellStart"/>
      <w:r>
        <w:rPr>
          <w:b/>
          <w:bCs/>
          <w:i/>
          <w:iCs/>
        </w:rPr>
        <w:t>Hold-out</w:t>
      </w:r>
      <w:proofErr w:type="spellEnd"/>
      <w:r>
        <w:rPr>
          <w:b/>
          <w:bCs/>
          <w:i/>
          <w:iCs/>
        </w:rPr>
        <w:t>)</w:t>
      </w:r>
    </w:p>
    <w:p w14:paraId="00AD6A15" w14:textId="77777777" w:rsidR="00511097" w:rsidRDefault="00000000" w:rsidP="00633892">
      <w:pPr>
        <w:spacing w:before="40" w:after="40"/>
        <w:ind w:firstLine="709"/>
        <w:jc w:val="both"/>
      </w:pPr>
      <w:r>
        <w:t>Делим всю выборку на две части: обучающую и тестовую. Обучаем на первой, проверяем на второй. Стандартные пропорции: 70/30 или 80/20. Просто, но результат зависит от случайного разбиения.</w:t>
      </w:r>
    </w:p>
    <w:p w14:paraId="17CB61DA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Кросс-валидация (Cross-</w:t>
      </w:r>
      <w:proofErr w:type="spellStart"/>
      <w:r>
        <w:rPr>
          <w:b/>
          <w:bCs/>
          <w:i/>
          <w:iCs/>
        </w:rPr>
        <w:t>validation</w:t>
      </w:r>
      <w:proofErr w:type="spellEnd"/>
      <w:r>
        <w:rPr>
          <w:b/>
          <w:bCs/>
          <w:i/>
          <w:iCs/>
        </w:rPr>
        <w:t>)</w:t>
      </w:r>
    </w:p>
    <w:p w14:paraId="7075A0D7" w14:textId="77777777" w:rsidR="00511097" w:rsidRDefault="00000000" w:rsidP="00633892">
      <w:pPr>
        <w:spacing w:before="40" w:after="40"/>
        <w:ind w:firstLine="709"/>
        <w:jc w:val="both"/>
      </w:pPr>
      <w:r>
        <w:t>Делим выборку на N частей (</w:t>
      </w:r>
      <w:proofErr w:type="spellStart"/>
      <w:r>
        <w:t>folds</w:t>
      </w:r>
      <w:proofErr w:type="spellEnd"/>
      <w:r>
        <w:t>). N раз обучаем на N-1 частях, проверяем на оставшейся. Итоговая оценка — среднее по N запускам. Даёт более надёжную и стабильную оценку качества, но в N раз дороже вычислительно.</w:t>
      </w:r>
    </w:p>
    <w:p w14:paraId="6BA849BB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 xml:space="preserve">2.7 Плюсы и минусы </w:t>
      </w:r>
      <w:proofErr w:type="spellStart"/>
      <w:r>
        <w:rPr>
          <w:b/>
          <w:bCs/>
        </w:rPr>
        <w:t>kNN</w:t>
      </w:r>
      <w:proofErr w:type="spellEnd"/>
    </w:p>
    <w:p w14:paraId="3221897D" w14:textId="77777777" w:rsidR="00511097" w:rsidRDefault="00000000" w:rsidP="00633892">
      <w:pPr>
        <w:spacing w:before="40" w:after="40"/>
        <w:ind w:firstLine="709"/>
        <w:jc w:val="both"/>
      </w:pPr>
      <w:r>
        <w:t>Плюсы:</w:t>
      </w:r>
    </w:p>
    <w:p w14:paraId="4BA4524E" w14:textId="77777777" w:rsidR="00511097" w:rsidRDefault="00000000" w:rsidP="00633892">
      <w:pPr>
        <w:spacing w:before="30" w:after="30"/>
        <w:ind w:firstLine="709"/>
        <w:jc w:val="both"/>
      </w:pPr>
      <w:r>
        <w:t>– устойчив к выбросам и аномалиям в данных</w:t>
      </w:r>
    </w:p>
    <w:p w14:paraId="79F668A1" w14:textId="77777777" w:rsidR="00511097" w:rsidRDefault="00000000" w:rsidP="00633892">
      <w:pPr>
        <w:spacing w:before="30" w:after="30"/>
        <w:ind w:firstLine="709"/>
        <w:jc w:val="both"/>
      </w:pPr>
      <w:r>
        <w:t>– результаты легко интерпретировать — всегда можно показать, на каких соседях основано решение</w:t>
      </w:r>
    </w:p>
    <w:p w14:paraId="7D18D0B6" w14:textId="77777777" w:rsidR="00511097" w:rsidRDefault="00000000" w:rsidP="00633892">
      <w:pPr>
        <w:spacing w:before="30" w:after="30"/>
        <w:ind w:firstLine="709"/>
        <w:jc w:val="both"/>
      </w:pPr>
      <w:r>
        <w:t>– не требует обучения — сразу готов к использованию</w:t>
      </w:r>
    </w:p>
    <w:p w14:paraId="3C0BC96F" w14:textId="77777777" w:rsidR="00511097" w:rsidRDefault="00000000" w:rsidP="00633892">
      <w:pPr>
        <w:spacing w:before="40" w:after="40"/>
        <w:ind w:firstLine="709"/>
        <w:jc w:val="both"/>
      </w:pPr>
      <w:r>
        <w:t>Минусы:</w:t>
      </w:r>
    </w:p>
    <w:p w14:paraId="2B3B6FC8" w14:textId="77777777" w:rsidR="00511097" w:rsidRDefault="00000000" w:rsidP="00633892">
      <w:pPr>
        <w:spacing w:before="30" w:after="30"/>
        <w:ind w:firstLine="709"/>
        <w:jc w:val="both"/>
      </w:pPr>
      <w:r>
        <w:t>– не строит явной модели — все вычисления откладываются до момента предсказания</w:t>
      </w:r>
    </w:p>
    <w:p w14:paraId="223C17EF" w14:textId="77777777" w:rsidR="00511097" w:rsidRDefault="00000000" w:rsidP="00633892">
      <w:pPr>
        <w:spacing w:before="30" w:after="30"/>
        <w:ind w:firstLine="709"/>
        <w:jc w:val="both"/>
      </w:pPr>
      <w:r>
        <w:t>– хранит весь датасет в памяти — плохо масштабируется</w:t>
      </w:r>
    </w:p>
    <w:p w14:paraId="766F0237" w14:textId="77777777" w:rsidR="00511097" w:rsidRDefault="00000000" w:rsidP="00633892">
      <w:pPr>
        <w:spacing w:before="30" w:after="30"/>
        <w:ind w:firstLine="709"/>
        <w:jc w:val="both"/>
      </w:pPr>
      <w:r>
        <w:t>– медленный на больших данных — каждый раз считает расстояния до всех объектов</w:t>
      </w:r>
    </w:p>
    <w:p w14:paraId="1BB4E262" w14:textId="77777777" w:rsidR="00511097" w:rsidRDefault="00000000" w:rsidP="00633892">
      <w:pPr>
        <w:spacing w:before="30" w:after="30"/>
        <w:ind w:firstLine="709"/>
        <w:jc w:val="both"/>
      </w:pPr>
      <w:r>
        <w:t>– плохо работает с многомерными данными (проклятье размерности)</w:t>
      </w:r>
    </w:p>
    <w:p w14:paraId="0058087D" w14:textId="4C4A596F" w:rsidR="009A028A" w:rsidRDefault="009A028A" w:rsidP="009A028A">
      <w:r>
        <w:br w:type="page"/>
      </w:r>
    </w:p>
    <w:p w14:paraId="6E2CBE97" w14:textId="7FDCC068" w:rsidR="00511097" w:rsidRDefault="009A028A" w:rsidP="00633892">
      <w:pPr>
        <w:spacing w:before="240" w:after="120"/>
        <w:ind w:firstLine="720"/>
        <w:jc w:val="both"/>
      </w:pPr>
      <w:r>
        <w:rPr>
          <w:b/>
          <w:bCs/>
          <w:sz w:val="32"/>
          <w:szCs w:val="32"/>
        </w:rPr>
        <w:lastRenderedPageBreak/>
        <w:t xml:space="preserve">Лекция </w:t>
      </w:r>
      <w:r w:rsidR="00000000">
        <w:rPr>
          <w:b/>
          <w:bCs/>
          <w:sz w:val="32"/>
          <w:szCs w:val="32"/>
        </w:rPr>
        <w:t>3. Линейная регрессия</w:t>
      </w:r>
    </w:p>
    <w:p w14:paraId="4598A183" w14:textId="77777777" w:rsidR="00511097" w:rsidRDefault="00000000" w:rsidP="00633892">
      <w:pPr>
        <w:spacing w:before="40" w:after="40"/>
        <w:ind w:firstLine="720"/>
        <w:jc w:val="both"/>
      </w:pPr>
      <w:r>
        <w:t>Регрессия — задача предсказания числового значения. Строим математическую модель, описывающую зависимость целевой переменной y от признаков x.</w:t>
      </w:r>
    </w:p>
    <w:p w14:paraId="3CDF0E9D" w14:textId="77777777" w:rsidR="00511097" w:rsidRDefault="00000000" w:rsidP="00633892">
      <w:pPr>
        <w:spacing w:before="180" w:after="80"/>
        <w:ind w:firstLine="720"/>
        <w:jc w:val="both"/>
      </w:pPr>
      <w:r>
        <w:rPr>
          <w:b/>
          <w:bCs/>
        </w:rPr>
        <w:t>3.1 Парная линейная регрессия</w:t>
      </w:r>
    </w:p>
    <w:p w14:paraId="544071C7" w14:textId="77777777" w:rsidR="00511097" w:rsidRDefault="00000000" w:rsidP="00633892">
      <w:pPr>
        <w:spacing w:before="40" w:after="40"/>
        <w:ind w:firstLine="720"/>
        <w:jc w:val="both"/>
      </w:pPr>
      <w:r>
        <w:t>Самый простой случай — один признак x, одна целевая переменная y:</w:t>
      </w:r>
    </w:p>
    <w:p w14:paraId="4759C9D7" w14:textId="77777777" w:rsidR="00511097" w:rsidRDefault="00000000" w:rsidP="00633892">
      <w:pPr>
        <w:spacing w:before="80" w:after="80"/>
        <w:ind w:firstLine="720"/>
        <w:jc w:val="both"/>
      </w:pPr>
      <w:r>
        <w:rPr>
          <w:rFonts w:ascii="Courier New" w:eastAsia="Courier New" w:hAnsi="Courier New" w:cs="Courier New"/>
          <w:i/>
          <w:iCs/>
        </w:rPr>
        <w:t>a(x) = w0 + w1*x + e</w:t>
      </w:r>
    </w:p>
    <w:p w14:paraId="5AA1222F" w14:textId="77777777" w:rsidR="00511097" w:rsidRDefault="00000000" w:rsidP="00633892">
      <w:pPr>
        <w:spacing w:before="40" w:after="40"/>
        <w:ind w:firstLine="720"/>
        <w:jc w:val="both"/>
      </w:pPr>
      <w:r>
        <w:t>где w0 и w1 — параметры модели (свободный член и коэффициент наклона), e — случайные ошибки (остатки). Графически — прямая линия, а точки данных вокруг неё.</w:t>
      </w:r>
    </w:p>
    <w:p w14:paraId="72A9402F" w14:textId="77777777" w:rsidR="00511097" w:rsidRDefault="00000000" w:rsidP="00633892">
      <w:pPr>
        <w:spacing w:before="40" w:after="40"/>
        <w:ind w:firstLine="720"/>
        <w:jc w:val="both"/>
      </w:pPr>
      <w:r>
        <w:t>Задача: найти такие w0 и w1, чтобы модель как можно точнее описывала данные.</w:t>
      </w:r>
    </w:p>
    <w:p w14:paraId="6210467B" w14:textId="77777777" w:rsidR="00511097" w:rsidRDefault="00000000" w:rsidP="00633892">
      <w:pPr>
        <w:spacing w:before="180" w:after="80"/>
        <w:ind w:firstLine="720"/>
        <w:jc w:val="both"/>
      </w:pPr>
      <w:r>
        <w:rPr>
          <w:b/>
          <w:bCs/>
        </w:rPr>
        <w:t>3.2 Метод наименьших квадратов (МНК)</w:t>
      </w:r>
    </w:p>
    <w:p w14:paraId="256CBCD2" w14:textId="77777777" w:rsidR="00511097" w:rsidRDefault="00000000" w:rsidP="00633892">
      <w:pPr>
        <w:spacing w:before="40" w:after="40"/>
        <w:ind w:firstLine="720"/>
        <w:jc w:val="both"/>
      </w:pPr>
      <w:r>
        <w:t>Минимизируем сумму квадратов отклонений предсказаний от реальных значений:</w:t>
      </w:r>
    </w:p>
    <w:p w14:paraId="5794797D" w14:textId="77777777" w:rsidR="00511097" w:rsidRPr="00633892" w:rsidRDefault="00000000" w:rsidP="00633892">
      <w:pPr>
        <w:spacing w:before="80" w:after="80"/>
        <w:ind w:firstLine="720"/>
        <w:jc w:val="both"/>
        <w:rPr>
          <w:lang w:val="en-US"/>
        </w:rPr>
      </w:pPr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Q(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w0, w1) = sum(a(xi) - </w:t>
      </w:r>
      <w:proofErr w:type="spellStart"/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yi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)^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>2 -&gt; min</w:t>
      </w:r>
    </w:p>
    <w:p w14:paraId="760588E6" w14:textId="77777777" w:rsidR="00511097" w:rsidRDefault="00000000" w:rsidP="00633892">
      <w:pPr>
        <w:spacing w:before="40" w:after="40"/>
        <w:ind w:firstLine="720"/>
        <w:jc w:val="both"/>
      </w:pPr>
      <w:r>
        <w:t>Берём частные производные и приравниваем к нулю — получаем нормальную систему уравнений:</w:t>
      </w:r>
    </w:p>
    <w:p w14:paraId="4D61CD40" w14:textId="77777777" w:rsidR="00511097" w:rsidRPr="00633892" w:rsidRDefault="00000000" w:rsidP="00633892">
      <w:pPr>
        <w:spacing w:before="80" w:after="80"/>
        <w:ind w:firstLine="720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i/>
          <w:iCs/>
          <w:lang w:val="en-US"/>
        </w:rPr>
        <w:t>n*w0 + w1*sum(xi) = sum(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yi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)</w:t>
      </w:r>
    </w:p>
    <w:p w14:paraId="3C0BE718" w14:textId="77777777" w:rsidR="00511097" w:rsidRPr="00633892" w:rsidRDefault="00000000" w:rsidP="00633892">
      <w:pPr>
        <w:spacing w:before="80" w:after="80"/>
        <w:ind w:firstLine="720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i/>
          <w:iCs/>
          <w:lang w:val="en-US"/>
        </w:rPr>
        <w:t>w0*sum(xi) + w1*sum(xi^2) = sum(xi*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yi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)</w:t>
      </w:r>
    </w:p>
    <w:p w14:paraId="2FAD4B34" w14:textId="77777777" w:rsidR="00511097" w:rsidRDefault="00000000" w:rsidP="00633892">
      <w:pPr>
        <w:spacing w:before="40" w:after="40"/>
        <w:ind w:firstLine="720"/>
        <w:jc w:val="both"/>
      </w:pPr>
      <w:r>
        <w:t>Решаем систему и получаем оптимальные коэффициенты.</w:t>
      </w:r>
    </w:p>
    <w:p w14:paraId="262AC84F" w14:textId="77777777" w:rsidR="00511097" w:rsidRDefault="00000000" w:rsidP="00633892">
      <w:pPr>
        <w:spacing w:before="140" w:after="60"/>
        <w:ind w:firstLine="720"/>
        <w:jc w:val="both"/>
      </w:pPr>
      <w:r>
        <w:rPr>
          <w:b/>
          <w:bCs/>
          <w:i/>
          <w:iCs/>
        </w:rPr>
        <w:t>Пример из лекции</w:t>
      </w:r>
    </w:p>
    <w:p w14:paraId="52533DF0" w14:textId="77777777" w:rsidR="00511097" w:rsidRDefault="00000000" w:rsidP="00633892">
      <w:pPr>
        <w:spacing w:before="40" w:after="40"/>
        <w:ind w:firstLine="720"/>
        <w:jc w:val="both"/>
      </w:pPr>
      <w:r>
        <w:t>Данные: зарплата промоутера x = {100, 110, 120, 170}, количество клиентов y = {60, 70, 80, 120}.</w:t>
      </w:r>
    </w:p>
    <w:p w14:paraId="5E7C05B7" w14:textId="77777777" w:rsidR="00511097" w:rsidRDefault="00000000" w:rsidP="00633892">
      <w:pPr>
        <w:spacing w:before="40" w:after="40"/>
        <w:ind w:firstLine="720"/>
        <w:jc w:val="both"/>
      </w:pPr>
      <w:r>
        <w:t>Решение системы даёт: w0 = –23.1, w1 = 0.845</w:t>
      </w:r>
    </w:p>
    <w:p w14:paraId="56F41C0A" w14:textId="77777777" w:rsidR="00511097" w:rsidRDefault="00000000" w:rsidP="00633892">
      <w:pPr>
        <w:spacing w:before="80" w:after="80"/>
        <w:ind w:firstLine="720"/>
        <w:jc w:val="both"/>
      </w:pPr>
      <w:r>
        <w:rPr>
          <w:rFonts w:ascii="Courier New" w:eastAsia="Courier New" w:hAnsi="Courier New" w:cs="Courier New"/>
          <w:i/>
          <w:iCs/>
        </w:rPr>
        <w:t>y = -23.1 + 0.845*x</w:t>
      </w:r>
    </w:p>
    <w:p w14:paraId="6DE48E50" w14:textId="77777777" w:rsidR="00511097" w:rsidRDefault="00000000" w:rsidP="00633892">
      <w:pPr>
        <w:spacing w:before="40" w:after="40"/>
        <w:ind w:firstLine="720"/>
        <w:jc w:val="both"/>
      </w:pPr>
      <w:r>
        <w:rPr>
          <w:i/>
          <w:iCs/>
        </w:rPr>
        <w:t>Интерпретация: при росте зарплаты на 1 ед., число клиентов в среднем увеличивается на 0.845.</w:t>
      </w:r>
    </w:p>
    <w:p w14:paraId="7434755E" w14:textId="77777777" w:rsidR="00511097" w:rsidRDefault="00000000" w:rsidP="00633892">
      <w:pPr>
        <w:spacing w:before="180" w:after="80"/>
        <w:ind w:firstLine="720"/>
        <w:jc w:val="both"/>
      </w:pPr>
      <w:r>
        <w:rPr>
          <w:b/>
          <w:bCs/>
        </w:rPr>
        <w:t>3.3 Множественная линейная регрессия</w:t>
      </w:r>
    </w:p>
    <w:p w14:paraId="1B877CFB" w14:textId="77777777" w:rsidR="00511097" w:rsidRDefault="00000000" w:rsidP="00633892">
      <w:pPr>
        <w:spacing w:before="40" w:after="40"/>
        <w:ind w:firstLine="720"/>
        <w:jc w:val="both"/>
      </w:pPr>
      <w:r>
        <w:t>Обобщение на случай нескольких признаков:</w:t>
      </w:r>
    </w:p>
    <w:p w14:paraId="37D256F7" w14:textId="77777777" w:rsidR="00511097" w:rsidRPr="00633892" w:rsidRDefault="00000000" w:rsidP="00633892">
      <w:pPr>
        <w:spacing w:before="80" w:after="80"/>
        <w:ind w:firstLine="720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i/>
          <w:iCs/>
          <w:lang w:val="en-US"/>
        </w:rPr>
        <w:t>a(x) = w0 + w1*x1 + w2*x2 + ... + wd*xd + e</w:t>
      </w:r>
    </w:p>
    <w:p w14:paraId="1B5F1AE6" w14:textId="77777777" w:rsidR="00511097" w:rsidRDefault="00000000" w:rsidP="00633892">
      <w:pPr>
        <w:spacing w:before="40" w:after="40"/>
        <w:ind w:firstLine="720"/>
        <w:jc w:val="both"/>
      </w:pPr>
      <w:r>
        <w:t>В матричной записи: a(x) = XW + e, где X — матрица признаков (</w:t>
      </w:r>
      <w:proofErr w:type="spellStart"/>
      <w:r>
        <w:t>l×d</w:t>
      </w:r>
      <w:proofErr w:type="spellEnd"/>
      <w:r>
        <w:t>), W — вектор коэффициентов.</w:t>
      </w:r>
    </w:p>
    <w:p w14:paraId="2A97A2E0" w14:textId="77777777" w:rsidR="00511097" w:rsidRDefault="00000000" w:rsidP="00633892">
      <w:pPr>
        <w:spacing w:before="40" w:after="40"/>
        <w:ind w:firstLine="720"/>
        <w:jc w:val="both"/>
      </w:pPr>
      <w:r>
        <w:t>Аналитическое решение:</w:t>
      </w:r>
    </w:p>
    <w:p w14:paraId="1650437E" w14:textId="77777777" w:rsidR="00511097" w:rsidRDefault="00000000" w:rsidP="00633892">
      <w:pPr>
        <w:spacing w:before="80" w:after="80"/>
        <w:ind w:firstLine="720"/>
        <w:jc w:val="both"/>
      </w:pPr>
      <w:r>
        <w:rPr>
          <w:rFonts w:ascii="Courier New" w:eastAsia="Courier New" w:hAnsi="Courier New" w:cs="Courier New"/>
          <w:i/>
          <w:iCs/>
        </w:rPr>
        <w:t xml:space="preserve">W = (X^T * </w:t>
      </w:r>
      <w:proofErr w:type="gramStart"/>
      <w:r>
        <w:rPr>
          <w:rFonts w:ascii="Courier New" w:eastAsia="Courier New" w:hAnsi="Courier New" w:cs="Courier New"/>
          <w:i/>
          <w:iCs/>
        </w:rPr>
        <w:t>X)^</w:t>
      </w:r>
      <w:proofErr w:type="gramEnd"/>
      <w:r>
        <w:rPr>
          <w:rFonts w:ascii="Courier New" w:eastAsia="Courier New" w:hAnsi="Courier New" w:cs="Courier New"/>
          <w:i/>
          <w:iCs/>
        </w:rPr>
        <w:t>(-1) * X^T * Y</w:t>
      </w:r>
    </w:p>
    <w:p w14:paraId="203A03A1" w14:textId="77777777" w:rsidR="00511097" w:rsidRDefault="00000000" w:rsidP="00633892">
      <w:pPr>
        <w:spacing w:before="40" w:after="40"/>
        <w:ind w:firstLine="720"/>
        <w:jc w:val="both"/>
      </w:pPr>
      <w:r>
        <w:lastRenderedPageBreak/>
        <w:t>Это формула МНК в матричном виде. На практике прямое обращение матрицы бывает нестабильным — тут помогает регуляризация.</w:t>
      </w:r>
    </w:p>
    <w:p w14:paraId="6CA9FC92" w14:textId="77777777" w:rsidR="00511097" w:rsidRDefault="00000000" w:rsidP="00633892">
      <w:pPr>
        <w:spacing w:before="180" w:after="80"/>
        <w:ind w:firstLine="720"/>
        <w:jc w:val="both"/>
      </w:pPr>
      <w:r>
        <w:rPr>
          <w:b/>
          <w:bCs/>
        </w:rPr>
        <w:t>3.4 Регуляризация</w:t>
      </w:r>
    </w:p>
    <w:p w14:paraId="504B5903" w14:textId="77777777" w:rsidR="00511097" w:rsidRDefault="00000000" w:rsidP="00633892">
      <w:pPr>
        <w:spacing w:before="40" w:after="40"/>
        <w:ind w:firstLine="720"/>
        <w:jc w:val="both"/>
      </w:pPr>
      <w:r>
        <w:t>Проблема: при большом числе признаков матрица X^T·X может быть плохо обусловленной (плохо обращаемой). Решение — добавить штраф за слишком большие коэффициенты.</w:t>
      </w:r>
    </w:p>
    <w:p w14:paraId="75A2982F" w14:textId="77777777" w:rsidR="00511097" w:rsidRDefault="00000000" w:rsidP="00633892">
      <w:pPr>
        <w:spacing w:before="140" w:after="60"/>
        <w:ind w:firstLine="720"/>
        <w:jc w:val="both"/>
      </w:pPr>
      <w:proofErr w:type="spellStart"/>
      <w:r>
        <w:rPr>
          <w:b/>
          <w:bCs/>
          <w:i/>
          <w:iCs/>
        </w:rPr>
        <w:t>Ridge</w:t>
      </w:r>
      <w:proofErr w:type="spellEnd"/>
      <w:r>
        <w:rPr>
          <w:b/>
          <w:bCs/>
          <w:i/>
          <w:iCs/>
        </w:rPr>
        <w:t xml:space="preserve"> (гребневая регрессия, L2-норма)</w:t>
      </w:r>
    </w:p>
    <w:p w14:paraId="79B549F1" w14:textId="77777777" w:rsidR="00511097" w:rsidRPr="00633892" w:rsidRDefault="00000000" w:rsidP="00633892">
      <w:pPr>
        <w:spacing w:before="80" w:after="80"/>
        <w:ind w:firstLine="720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i/>
          <w:iCs/>
          <w:lang w:val="en-US"/>
        </w:rPr>
        <w:t>Q = (1/</w:t>
      </w:r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l)*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>sum(&lt;</w:t>
      </w:r>
      <w:proofErr w:type="spellStart"/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w,x</w:t>
      </w:r>
      <w:proofErr w:type="spellEnd"/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&gt; - </w:t>
      </w:r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y)^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>2 + lambda*||w||^2 -&gt; min</w:t>
      </w:r>
    </w:p>
    <w:p w14:paraId="3AE2A0F5" w14:textId="77777777" w:rsidR="00511097" w:rsidRDefault="00000000" w:rsidP="00633892">
      <w:pPr>
        <w:spacing w:before="40" w:after="40"/>
        <w:ind w:firstLine="720"/>
        <w:jc w:val="both"/>
      </w:pPr>
      <w:r>
        <w:t>Штраф пропорционален сумме квадратов коэффициентов. Уменьшает все веса, но не обнуляет их.</w:t>
      </w:r>
    </w:p>
    <w:p w14:paraId="23459AF7" w14:textId="77777777" w:rsidR="00511097" w:rsidRPr="00633892" w:rsidRDefault="00000000" w:rsidP="00633892">
      <w:pPr>
        <w:spacing w:before="140" w:after="60"/>
        <w:ind w:firstLine="720"/>
        <w:jc w:val="both"/>
        <w:rPr>
          <w:lang w:val="en-US"/>
        </w:rPr>
      </w:pPr>
      <w:r w:rsidRPr="00633892">
        <w:rPr>
          <w:b/>
          <w:bCs/>
          <w:i/>
          <w:iCs/>
          <w:lang w:val="en-US"/>
        </w:rPr>
        <w:t>LASSO (L1-</w:t>
      </w:r>
      <w:r>
        <w:rPr>
          <w:b/>
          <w:bCs/>
          <w:i/>
          <w:iCs/>
        </w:rPr>
        <w:t>норма</w:t>
      </w:r>
      <w:r w:rsidRPr="00633892">
        <w:rPr>
          <w:b/>
          <w:bCs/>
          <w:i/>
          <w:iCs/>
          <w:lang w:val="en-US"/>
        </w:rPr>
        <w:t>)</w:t>
      </w:r>
    </w:p>
    <w:p w14:paraId="4056C5E7" w14:textId="77777777" w:rsidR="00511097" w:rsidRPr="00633892" w:rsidRDefault="00000000" w:rsidP="00633892">
      <w:pPr>
        <w:spacing w:before="80" w:after="80"/>
        <w:ind w:firstLine="720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i/>
          <w:iCs/>
          <w:lang w:val="en-US"/>
        </w:rPr>
        <w:t>Q = (1/</w:t>
      </w:r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l)*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>sum(&lt;</w:t>
      </w:r>
      <w:proofErr w:type="spellStart"/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w,x</w:t>
      </w:r>
      <w:proofErr w:type="spellEnd"/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&gt; - </w:t>
      </w:r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y)^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>2 + lambda*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sum|wj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| -&gt; min</w:t>
      </w:r>
    </w:p>
    <w:p w14:paraId="5BF31664" w14:textId="77777777" w:rsidR="00511097" w:rsidRDefault="00000000" w:rsidP="00633892">
      <w:pPr>
        <w:spacing w:before="40" w:after="40"/>
        <w:ind w:firstLine="720"/>
        <w:jc w:val="both"/>
      </w:pPr>
      <w:r>
        <w:t>Штраф пропорционален сумме модулей коэффициентов. Некоторые веса может обнулять полностью — это автоматический отбор признаков.</w:t>
      </w:r>
    </w:p>
    <w:p w14:paraId="17AEF49D" w14:textId="77777777" w:rsidR="00511097" w:rsidRDefault="00000000" w:rsidP="00633892">
      <w:pPr>
        <w:spacing w:before="40" w:after="40"/>
        <w:ind w:firstLine="720"/>
        <w:jc w:val="both"/>
      </w:pPr>
      <w:r>
        <w:t xml:space="preserve">λ — </w:t>
      </w:r>
      <w:proofErr w:type="spellStart"/>
      <w:r>
        <w:t>гиперпараметр</w:t>
      </w:r>
      <w:proofErr w:type="spellEnd"/>
      <w:r>
        <w:t>, который подбирают через кросс-валидацию. Большой λ → сильная регуляризация → более простая модель.</w:t>
      </w:r>
    </w:p>
    <w:p w14:paraId="2DEAEF4C" w14:textId="77777777" w:rsidR="00511097" w:rsidRDefault="00000000" w:rsidP="00633892">
      <w:pPr>
        <w:spacing w:before="40" w:after="40"/>
        <w:ind w:firstLine="720"/>
        <w:jc w:val="both"/>
      </w:pPr>
      <w:r>
        <w:rPr>
          <w:i/>
          <w:iCs/>
        </w:rPr>
        <w:t>Вывод: линейная регрессия простая и интерпретируемая, но не контролирует сложность модели сама по себе — нужна регуляризация.</w:t>
      </w:r>
    </w:p>
    <w:p w14:paraId="751C6EC2" w14:textId="5ED1F4D2" w:rsidR="00511097" w:rsidRDefault="009A028A" w:rsidP="009A028A">
      <w:r>
        <w:br w:type="page"/>
      </w:r>
    </w:p>
    <w:p w14:paraId="59DDA03D" w14:textId="73A174ED" w:rsidR="00511097" w:rsidRDefault="009A028A" w:rsidP="00633892">
      <w:pPr>
        <w:spacing w:before="240" w:after="120"/>
        <w:ind w:firstLine="709"/>
        <w:jc w:val="both"/>
      </w:pPr>
      <w:r>
        <w:rPr>
          <w:b/>
          <w:bCs/>
          <w:sz w:val="32"/>
          <w:szCs w:val="32"/>
        </w:rPr>
        <w:lastRenderedPageBreak/>
        <w:t xml:space="preserve">Лекция </w:t>
      </w:r>
      <w:r w:rsidR="00000000">
        <w:rPr>
          <w:b/>
          <w:bCs/>
          <w:sz w:val="32"/>
          <w:szCs w:val="32"/>
        </w:rPr>
        <w:t>4. Математические методы в машинном обучении</w:t>
      </w:r>
    </w:p>
    <w:p w14:paraId="26591995" w14:textId="77777777" w:rsidR="00511097" w:rsidRDefault="00000000" w:rsidP="00633892">
      <w:pPr>
        <w:spacing w:before="40" w:after="40"/>
        <w:ind w:firstLine="709"/>
        <w:jc w:val="both"/>
      </w:pPr>
      <w:r>
        <w:t>Без математики в МО никуда. Примерная важность по темам: линейная алгебра ~35%, теория вероятностей ~25%, многомерный анализ ~15%, алгоритмы и их сложность ~15%, остальное ~15%.</w:t>
      </w:r>
    </w:p>
    <w:p w14:paraId="43371F4D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4.1 Линейная алгебра</w:t>
      </w:r>
    </w:p>
    <w:p w14:paraId="34B8B353" w14:textId="77777777" w:rsidR="00511097" w:rsidRDefault="00000000" w:rsidP="00633892">
      <w:pPr>
        <w:spacing w:before="40" w:after="40"/>
        <w:ind w:firstLine="709"/>
        <w:jc w:val="both"/>
      </w:pPr>
      <w:r>
        <w:t>Линейная алгебра — систематизированный язык, который умеет читать компьютер. Матрицы и векторы — основа всех алгоритмов МО: данные, параметры, преобразования — всё записывается в матричном виде.</w:t>
      </w:r>
    </w:p>
    <w:p w14:paraId="2CC455A3" w14:textId="77777777" w:rsidR="00511097" w:rsidRDefault="00000000" w:rsidP="00633892">
      <w:pPr>
        <w:spacing w:before="40" w:after="40"/>
        <w:ind w:firstLine="709"/>
        <w:jc w:val="both"/>
      </w:pPr>
      <w:r>
        <w:t>Умножение матриц, транспонирование, обращение матриц — операции, которые встречаются в каждом втором алгоритме. Например, формула МНК W = (X^T·</w:t>
      </w:r>
      <w:proofErr w:type="gramStart"/>
      <w:r>
        <w:t>X)^</w:t>
      </w:r>
      <w:proofErr w:type="gramEnd"/>
      <w:r>
        <w:t>(-</w:t>
      </w:r>
      <w:proofErr w:type="gramStart"/>
      <w:r>
        <w:t>1)·</w:t>
      </w:r>
      <w:proofErr w:type="gramEnd"/>
      <w:r>
        <w:t>X^T·Y — это чистая линейная алгебра.</w:t>
      </w:r>
    </w:p>
    <w:p w14:paraId="031629EE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4.2 Теория вероятностей и теорема Байеса</w:t>
      </w:r>
    </w:p>
    <w:p w14:paraId="04534F87" w14:textId="77777777" w:rsidR="00511097" w:rsidRDefault="00000000" w:rsidP="00633892">
      <w:pPr>
        <w:spacing w:before="40" w:after="40"/>
        <w:ind w:firstLine="709"/>
        <w:jc w:val="both"/>
      </w:pPr>
      <w:r>
        <w:t>МО — это наука о том, как делать выводы из данных. Данные всегда содержат шум и неопределённость, поэтому без вероятностей не обойтись.</w:t>
      </w:r>
    </w:p>
    <w:p w14:paraId="0B1EAD23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Основные понятия</w:t>
      </w:r>
    </w:p>
    <w:p w14:paraId="32E4DFF1" w14:textId="1C3D5E39" w:rsidR="00511097" w:rsidRDefault="00000000" w:rsidP="00633892">
      <w:pPr>
        <w:spacing w:before="30" w:after="30"/>
        <w:ind w:firstLine="709"/>
        <w:jc w:val="both"/>
      </w:pPr>
      <w:r>
        <w:t>–Дискретные случайные величины: конечный набор исходов, сумма вероятностей = 1</w:t>
      </w:r>
    </w:p>
    <w:p w14:paraId="116FF6AA" w14:textId="1AD298D2" w:rsidR="00511097" w:rsidRDefault="00000000" w:rsidP="00633892">
      <w:pPr>
        <w:spacing w:before="30" w:after="30"/>
        <w:ind w:firstLine="709"/>
        <w:jc w:val="both"/>
      </w:pPr>
      <w:r>
        <w:t xml:space="preserve">–Непрерывные: вероятность = производная от функции распределения F(a) = </w:t>
      </w:r>
      <w:proofErr w:type="gramStart"/>
      <w:r>
        <w:t>p(</w:t>
      </w:r>
      <w:proofErr w:type="gramEnd"/>
      <w:r>
        <w:t xml:space="preserve">x </w:t>
      </w:r>
      <w:proofErr w:type="gramStart"/>
      <w:r>
        <w:t>&lt; a</w:t>
      </w:r>
      <w:proofErr w:type="gramEnd"/>
      <w:r>
        <w:t>)</w:t>
      </w:r>
    </w:p>
    <w:p w14:paraId="0F569E75" w14:textId="79547171" w:rsidR="00511097" w:rsidRDefault="00000000" w:rsidP="00633892">
      <w:pPr>
        <w:spacing w:before="30" w:after="30"/>
        <w:ind w:firstLine="709"/>
        <w:jc w:val="both"/>
      </w:pPr>
      <w:r>
        <w:t>–Совместная вероятность: p(</w:t>
      </w:r>
      <w:proofErr w:type="spellStart"/>
      <w:proofErr w:type="gramStart"/>
      <w:r>
        <w:t>x,y</w:t>
      </w:r>
      <w:proofErr w:type="spellEnd"/>
      <w:proofErr w:type="gramEnd"/>
      <w:r>
        <w:t>) = p(x)·p(y) для независимых событий</w:t>
      </w:r>
    </w:p>
    <w:p w14:paraId="09099D4D" w14:textId="3790F9DB" w:rsidR="00511097" w:rsidRDefault="00000000" w:rsidP="00633892">
      <w:pPr>
        <w:spacing w:before="30" w:after="30"/>
        <w:ind w:firstLine="709"/>
        <w:jc w:val="both"/>
      </w:pPr>
      <w:r>
        <w:t>–Условная вероятность: p(</w:t>
      </w:r>
      <w:proofErr w:type="spellStart"/>
      <w:r>
        <w:t>x|y</w:t>
      </w:r>
      <w:proofErr w:type="spellEnd"/>
      <w:r>
        <w:t>) = p(</w:t>
      </w:r>
      <w:proofErr w:type="spellStart"/>
      <w:proofErr w:type="gramStart"/>
      <w:r>
        <w:t>x,y</w:t>
      </w:r>
      <w:proofErr w:type="spellEnd"/>
      <w:proofErr w:type="gramEnd"/>
      <w:r>
        <w:t>) / p(y)</w:t>
      </w:r>
    </w:p>
    <w:p w14:paraId="50E443F0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Теорема Байеса</w:t>
      </w:r>
    </w:p>
    <w:p w14:paraId="600F2FC8" w14:textId="77777777" w:rsidR="00511097" w:rsidRDefault="00000000" w:rsidP="00633892">
      <w:pPr>
        <w:spacing w:before="80" w:after="80"/>
        <w:ind w:firstLine="709"/>
        <w:jc w:val="both"/>
      </w:pPr>
      <w:r>
        <w:rPr>
          <w:rFonts w:ascii="Courier New" w:eastAsia="Courier New" w:hAnsi="Courier New" w:cs="Courier New"/>
          <w:i/>
          <w:iCs/>
        </w:rPr>
        <w:t>p(</w:t>
      </w:r>
      <w:proofErr w:type="spellStart"/>
      <w:r>
        <w:rPr>
          <w:rFonts w:ascii="Courier New" w:eastAsia="Courier New" w:hAnsi="Courier New" w:cs="Courier New"/>
          <w:i/>
          <w:iCs/>
        </w:rPr>
        <w:t>y|x</w:t>
      </w:r>
      <w:proofErr w:type="spellEnd"/>
      <w:r>
        <w:rPr>
          <w:rFonts w:ascii="Courier New" w:eastAsia="Courier New" w:hAnsi="Courier New" w:cs="Courier New"/>
          <w:i/>
          <w:iCs/>
        </w:rPr>
        <w:t>) = p(</w:t>
      </w:r>
      <w:proofErr w:type="spellStart"/>
      <w:r>
        <w:rPr>
          <w:rFonts w:ascii="Courier New" w:eastAsia="Courier New" w:hAnsi="Courier New" w:cs="Courier New"/>
          <w:i/>
          <w:iCs/>
        </w:rPr>
        <w:t>x|y</w:t>
      </w:r>
      <w:proofErr w:type="spellEnd"/>
      <w:r>
        <w:rPr>
          <w:rFonts w:ascii="Courier New" w:eastAsia="Courier New" w:hAnsi="Courier New" w:cs="Courier New"/>
          <w:i/>
          <w:iCs/>
        </w:rPr>
        <w:t>) * p(y) / p(x)</w:t>
      </w:r>
    </w:p>
    <w:p w14:paraId="41A8E8DE" w14:textId="77777777" w:rsidR="00511097" w:rsidRDefault="00000000" w:rsidP="00633892">
      <w:pPr>
        <w:spacing w:before="40" w:after="40"/>
        <w:ind w:firstLine="709"/>
        <w:jc w:val="both"/>
      </w:pPr>
      <w:r>
        <w:t>Смысл: у нас есть некоторое априорное мнение о мире p(y), мы получаем новые данные и обновляем его до апостериорного p(</w:t>
      </w:r>
      <w:proofErr w:type="spellStart"/>
      <w:r>
        <w:t>y|x</w:t>
      </w:r>
      <w:proofErr w:type="spellEnd"/>
      <w:r>
        <w:t>).</w:t>
      </w:r>
    </w:p>
    <w:p w14:paraId="07FA64FE" w14:textId="77777777" w:rsidR="00511097" w:rsidRDefault="00000000" w:rsidP="00633892">
      <w:pPr>
        <w:spacing w:before="140" w:after="60"/>
        <w:ind w:firstLine="709"/>
        <w:jc w:val="both"/>
      </w:pPr>
      <w:r>
        <w:rPr>
          <w:b/>
          <w:bCs/>
          <w:i/>
          <w:iCs/>
        </w:rPr>
        <w:t>Пример — диагностический тест</w:t>
      </w:r>
    </w:p>
    <w:p w14:paraId="2C011DAC" w14:textId="77777777" w:rsidR="00511097" w:rsidRDefault="00000000" w:rsidP="00633892">
      <w:pPr>
        <w:spacing w:before="40" w:after="40"/>
        <w:ind w:firstLine="709"/>
        <w:jc w:val="both"/>
      </w:pPr>
      <w:r>
        <w:t>Дано: тест выявляет болезнь с вероятностью 95%, ложно срабатывает с вероятностью 5%, болезнь есть у 1% людей.</w:t>
      </w:r>
    </w:p>
    <w:p w14:paraId="41DC0835" w14:textId="77777777" w:rsidR="00511097" w:rsidRDefault="00000000" w:rsidP="00633892">
      <w:pPr>
        <w:spacing w:before="40" w:after="40"/>
        <w:ind w:firstLine="709"/>
        <w:jc w:val="both"/>
      </w:pPr>
      <w:r>
        <w:t>Вопрос: тест показал положительный результат — с какой вероятностью человек действительно болен?</w:t>
      </w:r>
    </w:p>
    <w:p w14:paraId="31339FFD" w14:textId="77777777" w:rsidR="00511097" w:rsidRDefault="00000000" w:rsidP="00633892">
      <w:pPr>
        <w:spacing w:before="80" w:after="80"/>
        <w:ind w:firstLine="709"/>
        <w:jc w:val="both"/>
      </w:pPr>
      <w:r>
        <w:rPr>
          <w:rFonts w:ascii="Courier New" w:eastAsia="Courier New" w:hAnsi="Courier New" w:cs="Courier New"/>
          <w:i/>
          <w:iCs/>
        </w:rPr>
        <w:t>p(d=1|t=1) = (0.95 * 0.01) / (0.95*0.01 + 0.05*0.99) ≈ 0.16</w:t>
      </w:r>
    </w:p>
    <w:p w14:paraId="248D725F" w14:textId="77777777" w:rsidR="00511097" w:rsidRDefault="00000000" w:rsidP="00633892">
      <w:pPr>
        <w:spacing w:before="40" w:after="40"/>
        <w:ind w:firstLine="709"/>
        <w:jc w:val="both"/>
      </w:pPr>
      <w:r>
        <w:rPr>
          <w:i/>
          <w:iCs/>
        </w:rPr>
        <w:t xml:space="preserve">Ответ: всего 16%! Несмотря на высокую точность теста. </w:t>
      </w:r>
      <w:proofErr w:type="gramStart"/>
      <w:r>
        <w:rPr>
          <w:i/>
          <w:iCs/>
        </w:rPr>
        <w:t>Это потому что</w:t>
      </w:r>
      <w:proofErr w:type="gramEnd"/>
      <w:r>
        <w:rPr>
          <w:i/>
          <w:iCs/>
        </w:rPr>
        <w:t xml:space="preserve"> болезнь редкая (</w:t>
      </w:r>
      <w:proofErr w:type="spellStart"/>
      <w:r>
        <w:rPr>
          <w:i/>
          <w:iCs/>
        </w:rPr>
        <w:t>base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rate</w:t>
      </w:r>
      <w:proofErr w:type="spellEnd"/>
      <w:r>
        <w:rPr>
          <w:i/>
          <w:iCs/>
        </w:rPr>
        <w:t xml:space="preserve"> очень маленький). Важный урок для МО: всегда учитывать распределение классов.</w:t>
      </w:r>
    </w:p>
    <w:p w14:paraId="61696899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4.3 Градиентный спуск</w:t>
      </w:r>
    </w:p>
    <w:p w14:paraId="23DE975E" w14:textId="77777777" w:rsidR="00511097" w:rsidRDefault="00000000" w:rsidP="00633892">
      <w:pPr>
        <w:spacing w:before="40" w:after="40"/>
        <w:ind w:firstLine="709"/>
        <w:jc w:val="both"/>
      </w:pPr>
      <w:r>
        <w:lastRenderedPageBreak/>
        <w:t>Градиентный спуск — основной метод оптимизации в МО. Аналогия: шарик, который скатывается в яму по поверхности функции ошибки.</w:t>
      </w:r>
    </w:p>
    <w:p w14:paraId="2D61A633" w14:textId="77777777" w:rsidR="00511097" w:rsidRDefault="00000000" w:rsidP="00633892">
      <w:pPr>
        <w:spacing w:before="30" w:after="30"/>
        <w:ind w:firstLine="709"/>
        <w:jc w:val="both"/>
      </w:pPr>
      <w:r>
        <w:t>– Поверхность — это функция ошибки E(θ) в зависимости от параметров модели</w:t>
      </w:r>
    </w:p>
    <w:p w14:paraId="1631BD15" w14:textId="77777777" w:rsidR="00511097" w:rsidRDefault="00000000" w:rsidP="00633892">
      <w:pPr>
        <w:spacing w:before="30" w:after="30"/>
        <w:ind w:firstLine="709"/>
        <w:jc w:val="both"/>
      </w:pPr>
      <w:r>
        <w:t>– Градиент ∇E — это направление наибыстрейшего роста функции</w:t>
      </w:r>
    </w:p>
    <w:p w14:paraId="0D2F9E35" w14:textId="77777777" w:rsidR="00511097" w:rsidRDefault="00000000" w:rsidP="00633892">
      <w:pPr>
        <w:spacing w:before="30" w:after="30"/>
        <w:ind w:firstLine="709"/>
        <w:jc w:val="both"/>
      </w:pPr>
      <w:r>
        <w:t>– Мы движемся в противоположном направлении: –∇E</w:t>
      </w:r>
    </w:p>
    <w:p w14:paraId="76D506FB" w14:textId="77777777" w:rsidR="00511097" w:rsidRDefault="00000000" w:rsidP="00633892">
      <w:pPr>
        <w:spacing w:before="40" w:after="40"/>
        <w:ind w:firstLine="709"/>
        <w:jc w:val="both"/>
      </w:pPr>
      <w:r>
        <w:t>Формула обновления параметров:</w:t>
      </w:r>
    </w:p>
    <w:p w14:paraId="6579C012" w14:textId="77777777" w:rsidR="00511097" w:rsidRDefault="00000000" w:rsidP="00633892">
      <w:pPr>
        <w:spacing w:before="80" w:after="80"/>
        <w:ind w:firstLine="709"/>
        <w:jc w:val="both"/>
      </w:pPr>
      <w:proofErr w:type="spellStart"/>
      <w:r>
        <w:rPr>
          <w:rFonts w:ascii="Courier New" w:eastAsia="Courier New" w:hAnsi="Courier New" w:cs="Courier New"/>
          <w:i/>
          <w:iCs/>
        </w:rPr>
        <w:t>theta_t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</w:rPr>
        <w:t>theta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_{t-1} - </w:t>
      </w:r>
      <w:proofErr w:type="spellStart"/>
      <w:r>
        <w:rPr>
          <w:rFonts w:ascii="Courier New" w:eastAsia="Courier New" w:hAnsi="Courier New" w:cs="Courier New"/>
          <w:i/>
          <w:iCs/>
        </w:rPr>
        <w:t>eta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 * </w:t>
      </w:r>
      <w:proofErr w:type="spellStart"/>
      <w:r>
        <w:rPr>
          <w:rFonts w:ascii="Courier New" w:eastAsia="Courier New" w:hAnsi="Courier New" w:cs="Courier New"/>
          <w:i/>
          <w:iCs/>
        </w:rPr>
        <w:t>grad_E</w:t>
      </w:r>
      <w:proofErr w:type="spellEnd"/>
      <w:r>
        <w:rPr>
          <w:rFonts w:ascii="Courier New" w:eastAsia="Courier New" w:hAnsi="Courier New" w:cs="Courier New"/>
          <w:i/>
          <w:iCs/>
        </w:rPr>
        <w:t>(</w:t>
      </w:r>
      <w:proofErr w:type="spellStart"/>
      <w:r>
        <w:rPr>
          <w:rFonts w:ascii="Courier New" w:eastAsia="Courier New" w:hAnsi="Courier New" w:cs="Courier New"/>
          <w:i/>
          <w:iCs/>
        </w:rPr>
        <w:t>theta</w:t>
      </w:r>
      <w:proofErr w:type="spellEnd"/>
      <w:r>
        <w:rPr>
          <w:rFonts w:ascii="Courier New" w:eastAsia="Courier New" w:hAnsi="Courier New" w:cs="Courier New"/>
          <w:i/>
          <w:iCs/>
        </w:rPr>
        <w:t>_{t-1})</w:t>
      </w:r>
    </w:p>
    <w:p w14:paraId="0ACA5A2B" w14:textId="77777777" w:rsidR="00511097" w:rsidRDefault="00000000" w:rsidP="00633892">
      <w:pPr>
        <w:spacing w:before="40" w:after="40"/>
        <w:ind w:firstLine="709"/>
        <w:jc w:val="both"/>
      </w:pPr>
      <w:r>
        <w:t>где</w:t>
      </w:r>
      <w:r w:rsidRPr="00633892">
        <w:rPr>
          <w:lang w:val="en-US"/>
        </w:rPr>
        <w:t xml:space="preserve"> </w:t>
      </w:r>
      <w:r>
        <w:t>η</w:t>
      </w:r>
      <w:r w:rsidRPr="00633892">
        <w:rPr>
          <w:lang w:val="en-US"/>
        </w:rPr>
        <w:t xml:space="preserve"> — </w:t>
      </w:r>
      <w:r>
        <w:t>шаг</w:t>
      </w:r>
      <w:r w:rsidRPr="00633892">
        <w:rPr>
          <w:lang w:val="en-US"/>
        </w:rPr>
        <w:t xml:space="preserve"> (learning rate). </w:t>
      </w:r>
      <w:r>
        <w:t>Слишком большой шаг — будет прыгать мимо минимума. Слишком маленький — будет сходиться вечно.</w:t>
      </w:r>
    </w:p>
    <w:p w14:paraId="0FF1DF1E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4.4 Вероятностная интерпретация задач МО</w:t>
      </w:r>
    </w:p>
    <w:p w14:paraId="4D093DEA" w14:textId="77777777" w:rsidR="00511097" w:rsidRDefault="00000000" w:rsidP="00633892">
      <w:pPr>
        <w:spacing w:before="40" w:after="40"/>
        <w:ind w:firstLine="709"/>
        <w:jc w:val="both"/>
      </w:pPr>
      <w:r>
        <w:t>Оценка максимального правдоподобия (ML):</w:t>
      </w:r>
    </w:p>
    <w:p w14:paraId="769926CD" w14:textId="77777777" w:rsidR="00511097" w:rsidRPr="00633892" w:rsidRDefault="00000000" w:rsidP="00633892">
      <w:pPr>
        <w:spacing w:before="80" w:after="80"/>
        <w:ind w:firstLine="709"/>
        <w:jc w:val="both"/>
        <w:rPr>
          <w:lang w:val="en-US"/>
        </w:rPr>
      </w:pP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theta_ML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= 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argmax_theta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p(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D|theta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)</w:t>
      </w:r>
    </w:p>
    <w:p w14:paraId="6C727CC8" w14:textId="77777777" w:rsidR="00511097" w:rsidRDefault="00000000" w:rsidP="00633892">
      <w:pPr>
        <w:spacing w:before="40" w:after="40"/>
        <w:ind w:firstLine="709"/>
        <w:jc w:val="both"/>
      </w:pPr>
      <w:r>
        <w:t>Максимальная апостериорная оценка (MAP) — добавляем априорное мнение о параметрах:</w:t>
      </w:r>
    </w:p>
    <w:p w14:paraId="7F29FDA9" w14:textId="77777777" w:rsidR="00511097" w:rsidRPr="00633892" w:rsidRDefault="00000000" w:rsidP="00633892">
      <w:pPr>
        <w:spacing w:before="80" w:after="80"/>
        <w:ind w:firstLine="709"/>
        <w:jc w:val="both"/>
        <w:rPr>
          <w:lang w:val="en-US"/>
        </w:rPr>
      </w:pP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theta_MAP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= 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argmax_theta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p(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D|theta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) * p(theta)</w:t>
      </w:r>
    </w:p>
    <w:p w14:paraId="08F54A16" w14:textId="77777777" w:rsidR="00511097" w:rsidRDefault="00000000" w:rsidP="00633892">
      <w:pPr>
        <w:spacing w:before="40" w:after="40"/>
        <w:ind w:firstLine="709"/>
        <w:jc w:val="both"/>
      </w:pPr>
      <w:r>
        <w:t xml:space="preserve">Регуляризация — это и есть MAP в вероятностной интерпретации: </w:t>
      </w:r>
      <w:proofErr w:type="spellStart"/>
      <w:r>
        <w:t>log</w:t>
      </w:r>
      <w:proofErr w:type="spellEnd"/>
      <w:r>
        <w:t xml:space="preserve"> p(θ) играет роль </w:t>
      </w:r>
      <w:proofErr w:type="spellStart"/>
      <w:r>
        <w:t>регуляризатора</w:t>
      </w:r>
      <w:proofErr w:type="spellEnd"/>
      <w:r>
        <w:t xml:space="preserve">. </w:t>
      </w:r>
      <w:proofErr w:type="spellStart"/>
      <w:r>
        <w:t>Ridge</w:t>
      </w:r>
      <w:proofErr w:type="spellEnd"/>
      <w:r>
        <w:t xml:space="preserve"> соответствует гауссовскому априорному распределению, </w:t>
      </w:r>
      <w:proofErr w:type="spellStart"/>
      <w:r>
        <w:t>Lasso</w:t>
      </w:r>
      <w:proofErr w:type="spellEnd"/>
      <w:r>
        <w:t xml:space="preserve"> — </w:t>
      </w:r>
      <w:proofErr w:type="spellStart"/>
      <w:r>
        <w:t>лапласовскому</w:t>
      </w:r>
      <w:proofErr w:type="spellEnd"/>
      <w:r>
        <w:t>.</w:t>
      </w:r>
    </w:p>
    <w:p w14:paraId="4527F40D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 xml:space="preserve">4.5 Расстояние </w:t>
      </w:r>
      <w:proofErr w:type="spellStart"/>
      <w:r>
        <w:rPr>
          <w:b/>
          <w:bCs/>
        </w:rPr>
        <w:t>Кульбака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Лейблера</w:t>
      </w:r>
      <w:proofErr w:type="spellEnd"/>
      <w:r>
        <w:rPr>
          <w:b/>
          <w:bCs/>
        </w:rPr>
        <w:t xml:space="preserve"> и функции потерь при классификации</w:t>
      </w:r>
    </w:p>
    <w:p w14:paraId="28CA6A32" w14:textId="77777777" w:rsidR="00511097" w:rsidRDefault="00000000" w:rsidP="00633892">
      <w:pPr>
        <w:spacing w:before="40" w:after="40"/>
        <w:ind w:firstLine="709"/>
        <w:jc w:val="both"/>
      </w:pPr>
      <w:r>
        <w:t>Для задач классификации не подходит обычная метрика «точность» (</w:t>
      </w:r>
      <w:proofErr w:type="spellStart"/>
      <w:r>
        <w:t>accuracy</w:t>
      </w:r>
      <w:proofErr w:type="spellEnd"/>
      <w:r>
        <w:t>) — она кусочно-постоянная и нечувствительна к малым изменениям параметров, с ней сложно оптимизировать.</w:t>
      </w:r>
    </w:p>
    <w:p w14:paraId="7858C0F9" w14:textId="77777777" w:rsidR="00511097" w:rsidRDefault="00000000" w:rsidP="00633892">
      <w:pPr>
        <w:spacing w:before="40" w:after="40"/>
        <w:ind w:firstLine="709"/>
        <w:jc w:val="both"/>
      </w:pPr>
      <w:r>
        <w:t>Вместо этого используют KL-дивергенцию — меру разности между двумя распределениями:</w:t>
      </w:r>
    </w:p>
    <w:p w14:paraId="7FF0153A" w14:textId="77777777" w:rsidR="00511097" w:rsidRPr="00633892" w:rsidRDefault="00000000" w:rsidP="00633892">
      <w:pPr>
        <w:spacing w:before="80" w:after="80"/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KL(P||Q) = 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sum_i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p(xi) * log(p(xi)/q(xi))</w:t>
      </w:r>
    </w:p>
    <w:p w14:paraId="386B4D2E" w14:textId="77777777" w:rsidR="00511097" w:rsidRDefault="00000000" w:rsidP="00633892">
      <w:pPr>
        <w:spacing w:before="40" w:after="40"/>
        <w:ind w:firstLine="709"/>
        <w:jc w:val="both"/>
      </w:pPr>
      <w:r>
        <w:t>Показывает, насколько предсказанное распределение Q отличается от истинного P. Минимизация KL-дивергенции эквивалентна минимизации перекрёстной энтропии (</w:t>
      </w:r>
      <w:proofErr w:type="spellStart"/>
      <w:r>
        <w:t>cross-entropy</w:t>
      </w:r>
      <w:proofErr w:type="spellEnd"/>
      <w:r>
        <w:t>) — стандартной функции потерь в задачах классификации.</w:t>
      </w:r>
    </w:p>
    <w:p w14:paraId="077CA1F9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4.6 Логистическая регрессия</w:t>
      </w:r>
    </w:p>
    <w:p w14:paraId="535E9324" w14:textId="77777777" w:rsidR="00511097" w:rsidRDefault="00000000" w:rsidP="00633892">
      <w:pPr>
        <w:spacing w:before="40" w:after="40"/>
        <w:ind w:firstLine="709"/>
        <w:jc w:val="both"/>
      </w:pPr>
      <w:r>
        <w:t xml:space="preserve">Для бинарной классификации применяем логистический </w:t>
      </w:r>
      <w:proofErr w:type="spellStart"/>
      <w:r>
        <w:t>сигмоид</w:t>
      </w:r>
      <w:proofErr w:type="spellEnd"/>
      <w:r>
        <w:t xml:space="preserve"> к линейной комбинации признаков:</w:t>
      </w:r>
    </w:p>
    <w:p w14:paraId="6E3FA311" w14:textId="77777777" w:rsidR="00511097" w:rsidRPr="00633892" w:rsidRDefault="00000000" w:rsidP="00633892">
      <w:pPr>
        <w:spacing w:before="80" w:after="80"/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i/>
          <w:iCs/>
          <w:lang w:val="en-US"/>
        </w:rPr>
        <w:t>sigma(a) = 1 / (1 + exp(-a)</w:t>
      </w:r>
      <w:proofErr w:type="gramStart"/>
      <w:r w:rsidRPr="00633892">
        <w:rPr>
          <w:rFonts w:ascii="Courier New" w:eastAsia="Courier New" w:hAnsi="Courier New" w:cs="Courier New"/>
          <w:i/>
          <w:iCs/>
          <w:lang w:val="en-US"/>
        </w:rPr>
        <w:t>),  a</w:t>
      </w:r>
      <w:proofErr w:type="gram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= 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w^T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* x</w:t>
      </w:r>
    </w:p>
    <w:p w14:paraId="1A5FBEF6" w14:textId="77777777" w:rsidR="00511097" w:rsidRDefault="00000000" w:rsidP="00633892">
      <w:pPr>
        <w:spacing w:before="40" w:after="40"/>
        <w:ind w:firstLine="709"/>
        <w:jc w:val="both"/>
      </w:pPr>
      <w:proofErr w:type="spellStart"/>
      <w:r>
        <w:t>Сигмоид</w:t>
      </w:r>
      <w:proofErr w:type="spellEnd"/>
      <w:r>
        <w:t xml:space="preserve"> переводит любое вещественное число в вероятность от 0 до 1. Для </w:t>
      </w:r>
      <w:proofErr w:type="spellStart"/>
      <w:r>
        <w:t>многоклассовой</w:t>
      </w:r>
      <w:proofErr w:type="spellEnd"/>
      <w:r>
        <w:t xml:space="preserve"> классификации используется функция </w:t>
      </w:r>
      <w:proofErr w:type="spellStart"/>
      <w:r>
        <w:t>Softmax</w:t>
      </w:r>
      <w:proofErr w:type="spellEnd"/>
      <w:r>
        <w:t>:</w:t>
      </w:r>
    </w:p>
    <w:p w14:paraId="662D998A" w14:textId="77777777" w:rsidR="00511097" w:rsidRDefault="00000000" w:rsidP="00633892">
      <w:pPr>
        <w:spacing w:before="80" w:after="80"/>
        <w:ind w:firstLine="709"/>
        <w:jc w:val="both"/>
      </w:pPr>
      <w:r>
        <w:rPr>
          <w:rFonts w:ascii="Courier New" w:eastAsia="Courier New" w:hAnsi="Courier New" w:cs="Courier New"/>
          <w:i/>
          <w:iCs/>
        </w:rPr>
        <w:lastRenderedPageBreak/>
        <w:t>p(</w:t>
      </w:r>
      <w:proofErr w:type="spellStart"/>
      <w:r>
        <w:rPr>
          <w:rFonts w:ascii="Courier New" w:eastAsia="Courier New" w:hAnsi="Courier New" w:cs="Courier New"/>
          <w:i/>
          <w:iCs/>
        </w:rPr>
        <w:t>Ck|x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) = </w:t>
      </w:r>
      <w:proofErr w:type="spellStart"/>
      <w:r>
        <w:rPr>
          <w:rFonts w:ascii="Courier New" w:eastAsia="Courier New" w:hAnsi="Courier New" w:cs="Courier New"/>
          <w:i/>
          <w:iCs/>
        </w:rPr>
        <w:t>exp</w:t>
      </w:r>
      <w:proofErr w:type="spellEnd"/>
      <w:r>
        <w:rPr>
          <w:rFonts w:ascii="Courier New" w:eastAsia="Courier New" w:hAnsi="Courier New" w:cs="Courier New"/>
          <w:i/>
          <w:iCs/>
        </w:rPr>
        <w:t>(</w:t>
      </w:r>
      <w:proofErr w:type="spellStart"/>
      <w:r>
        <w:rPr>
          <w:rFonts w:ascii="Courier New" w:eastAsia="Courier New" w:hAnsi="Courier New" w:cs="Courier New"/>
          <w:i/>
          <w:iCs/>
        </w:rPr>
        <w:t>ak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) / </w:t>
      </w:r>
      <w:proofErr w:type="spellStart"/>
      <w:r>
        <w:rPr>
          <w:rFonts w:ascii="Courier New" w:eastAsia="Courier New" w:hAnsi="Courier New" w:cs="Courier New"/>
          <w:i/>
          <w:iCs/>
        </w:rPr>
        <w:t>sum_j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</w:rPr>
        <w:t>exp</w:t>
      </w:r>
      <w:proofErr w:type="spellEnd"/>
      <w:r>
        <w:rPr>
          <w:rFonts w:ascii="Courier New" w:eastAsia="Courier New" w:hAnsi="Courier New" w:cs="Courier New"/>
          <w:i/>
          <w:iCs/>
        </w:rPr>
        <w:t>(</w:t>
      </w:r>
      <w:proofErr w:type="spellStart"/>
      <w:r>
        <w:rPr>
          <w:rFonts w:ascii="Courier New" w:eastAsia="Courier New" w:hAnsi="Courier New" w:cs="Courier New"/>
          <w:i/>
          <w:iCs/>
        </w:rPr>
        <w:t>aj</w:t>
      </w:r>
      <w:proofErr w:type="spellEnd"/>
      <w:r>
        <w:rPr>
          <w:rFonts w:ascii="Courier New" w:eastAsia="Courier New" w:hAnsi="Courier New" w:cs="Courier New"/>
          <w:i/>
          <w:iCs/>
        </w:rPr>
        <w:t>)</w:t>
      </w:r>
    </w:p>
    <w:p w14:paraId="7E68297B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4.7 Граф вычислений</w:t>
      </w:r>
    </w:p>
    <w:p w14:paraId="7D0C5887" w14:textId="77777777" w:rsidR="00511097" w:rsidRDefault="00000000" w:rsidP="00633892">
      <w:pPr>
        <w:spacing w:before="40" w:after="40"/>
        <w:ind w:firstLine="709"/>
        <w:jc w:val="both"/>
      </w:pPr>
      <w:r>
        <w:t>Граф вычислений — способ представить сложную составную функцию в виде дерева простых операций. Узлы — элементарные функции, рёбра — зависимости.</w:t>
      </w:r>
    </w:p>
    <w:p w14:paraId="5DAD3531" w14:textId="77777777" w:rsidR="00511097" w:rsidRDefault="00000000" w:rsidP="00633892">
      <w:pPr>
        <w:spacing w:before="40" w:after="40"/>
        <w:ind w:firstLine="709"/>
        <w:jc w:val="both"/>
      </w:pPr>
      <w:r>
        <w:t>Зачем это нужно: автоматическое дифференцирование (</w:t>
      </w:r>
      <w:proofErr w:type="spellStart"/>
      <w:r>
        <w:t>autograd</w:t>
      </w:r>
      <w:proofErr w:type="spellEnd"/>
      <w:r>
        <w:t xml:space="preserve">) в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TensorFlow</w:t>
      </w:r>
      <w:proofErr w:type="spellEnd"/>
      <w:r>
        <w:t xml:space="preserve"> работает именно через граф вычислений — обходит его в обратном порядке (</w:t>
      </w:r>
      <w:proofErr w:type="spellStart"/>
      <w:r>
        <w:t>backpropagation</w:t>
      </w:r>
      <w:proofErr w:type="spellEnd"/>
      <w:r>
        <w:t>) и считает производные по каждому параметру.</w:t>
      </w:r>
    </w:p>
    <w:p w14:paraId="2DFE3222" w14:textId="725B86A7" w:rsidR="00633892" w:rsidRDefault="009A028A" w:rsidP="009A028A">
      <w:r>
        <w:br w:type="page"/>
      </w:r>
    </w:p>
    <w:p w14:paraId="6BD1ED5D" w14:textId="1EBA765D" w:rsidR="00511097" w:rsidRDefault="009A028A" w:rsidP="00633892">
      <w:pPr>
        <w:spacing w:before="240" w:after="120"/>
        <w:ind w:firstLine="709"/>
        <w:jc w:val="both"/>
      </w:pPr>
      <w:r>
        <w:rPr>
          <w:b/>
          <w:bCs/>
          <w:sz w:val="32"/>
          <w:szCs w:val="32"/>
        </w:rPr>
        <w:lastRenderedPageBreak/>
        <w:t xml:space="preserve">Лекция </w:t>
      </w:r>
      <w:r w:rsidR="00000000">
        <w:rPr>
          <w:b/>
          <w:bCs/>
          <w:sz w:val="32"/>
          <w:szCs w:val="32"/>
        </w:rPr>
        <w:t>5. Обзор алгоритмов машинного обучения</w:t>
      </w:r>
    </w:p>
    <w:p w14:paraId="6F8C02FE" w14:textId="77777777" w:rsidR="00511097" w:rsidRDefault="00000000" w:rsidP="00633892">
      <w:pPr>
        <w:spacing w:before="40" w:after="40"/>
        <w:ind w:firstLine="709"/>
        <w:jc w:val="both"/>
      </w:pPr>
      <w:r>
        <w:t>Общая постановка задачи МО: обучить целевую функцию f, которая соотносит вход X с выходом Y: Y = f(X), а потом предсказывать Y для новых X.</w:t>
      </w:r>
    </w:p>
    <w:p w14:paraId="695BAE00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5.1 Линейный дискриминантный анализ (LDA)</w:t>
      </w:r>
    </w:p>
    <w:p w14:paraId="7D2F2D35" w14:textId="77777777" w:rsidR="00511097" w:rsidRDefault="00000000" w:rsidP="00633892">
      <w:pPr>
        <w:spacing w:before="40" w:after="40"/>
        <w:ind w:firstLine="709"/>
        <w:jc w:val="both"/>
      </w:pPr>
      <w:r>
        <w:t>Простой и эффективный алгоритм для классификации. Для каждого класса вычисляем среднее значение и общую дисперсию по всем классам. Предсказание: для нового объекта считаем дискриминантное значение по каждому классу и берём максимальное. Перед применением стоит убрать выбросы из данных.</w:t>
      </w:r>
    </w:p>
    <w:p w14:paraId="15E64A16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5.2 Деревья принятия решений</w:t>
      </w:r>
    </w:p>
    <w:p w14:paraId="3EB4DCD3" w14:textId="77777777" w:rsidR="00511097" w:rsidRDefault="00000000" w:rsidP="00633892">
      <w:pPr>
        <w:spacing w:before="40" w:after="40"/>
        <w:ind w:firstLine="709"/>
        <w:jc w:val="both"/>
      </w:pPr>
      <w:r>
        <w:t>Модель в виде бинарного дерева. Каждый внутренний узел — условие по одному признаку (например, «</w:t>
      </w:r>
      <w:proofErr w:type="gramStart"/>
      <w:r>
        <w:t>возраст &gt;</w:t>
      </w:r>
      <w:proofErr w:type="gramEnd"/>
      <w:r>
        <w:t xml:space="preserve"> 30?»). Листья — предсказанный класс или значение. Предсказание: идём от корня к листу, следуя условиям. Деревья хорошо интерпретируются, но склонны к переобучению.</w:t>
      </w:r>
    </w:p>
    <w:p w14:paraId="3B885249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5.3 Наивный Байесовский классификатор</w:t>
      </w:r>
    </w:p>
    <w:p w14:paraId="77C986DE" w14:textId="77777777" w:rsidR="00511097" w:rsidRDefault="00000000" w:rsidP="00633892">
      <w:pPr>
        <w:spacing w:before="40" w:after="40"/>
        <w:ind w:firstLine="709"/>
        <w:jc w:val="both"/>
      </w:pPr>
      <w:r>
        <w:t>Использует теорему Байеса. Из обучающей выборки оцениваем: вероятность каждого класса P(класс) и условную вероятность каждого признака при каждом классе P(</w:t>
      </w:r>
      <w:proofErr w:type="spellStart"/>
      <w:r>
        <w:t>признак|класс</w:t>
      </w:r>
      <w:proofErr w:type="spellEnd"/>
      <w:r>
        <w:t>). Ключевое допущение — все признаки независимы (отсюда «наивный»). На практике допущение редко выполняется, но метод часто работает хорошо.</w:t>
      </w:r>
    </w:p>
    <w:p w14:paraId="0947F660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5.4 Метод опорных векторов (SVM)</w:t>
      </w:r>
    </w:p>
    <w:p w14:paraId="28C380CA" w14:textId="77777777" w:rsidR="00511097" w:rsidRDefault="00000000" w:rsidP="00633892">
      <w:pPr>
        <w:spacing w:before="40" w:after="40"/>
        <w:ind w:firstLine="709"/>
        <w:jc w:val="both"/>
      </w:pPr>
      <w:r>
        <w:t>Ищем гиперплоскость, которая разделяет два класса с максимальным зазором (</w:t>
      </w:r>
      <w:proofErr w:type="spellStart"/>
      <w:r>
        <w:t>margin</w:t>
      </w:r>
      <w:proofErr w:type="spellEnd"/>
      <w:r>
        <w:t>). Граничные точки, от которых отмеряется зазор — опорные векторы. При обучении алгоритм ищет коэффициенты гиперплоскости, максимизируя зазор. SVM работают хорошо в пространствах высокой размерности и с чёткими разделяющими границами.</w:t>
      </w:r>
    </w:p>
    <w:p w14:paraId="6F309CE6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5.5 Случайный лес</w:t>
      </w:r>
    </w:p>
    <w:p w14:paraId="37000364" w14:textId="77777777" w:rsidR="00511097" w:rsidRDefault="00000000" w:rsidP="00633892">
      <w:pPr>
        <w:spacing w:before="40" w:after="40"/>
        <w:ind w:firstLine="709"/>
        <w:jc w:val="both"/>
      </w:pPr>
      <w:r>
        <w:t xml:space="preserve">Ансамбль деревьев решений. Каждое дерево строится на случайной </w:t>
      </w:r>
      <w:proofErr w:type="spellStart"/>
      <w:r>
        <w:t>подвыборке</w:t>
      </w:r>
      <w:proofErr w:type="spellEnd"/>
      <w:r>
        <w:t xml:space="preserve"> данных (</w:t>
      </w:r>
      <w:proofErr w:type="spellStart"/>
      <w:r>
        <w:t>бэггинг</w:t>
      </w:r>
      <w:proofErr w:type="spellEnd"/>
      <w:r>
        <w:t>), и при построении каждого узла выбираются случайные признаки. Итоговое предсказание — усреднение по всем деревьям:</w:t>
      </w:r>
    </w:p>
    <w:p w14:paraId="168ED318" w14:textId="77777777" w:rsidR="00511097" w:rsidRDefault="00000000" w:rsidP="00633892">
      <w:pPr>
        <w:spacing w:before="80" w:after="80"/>
        <w:ind w:firstLine="709"/>
        <w:jc w:val="both"/>
      </w:pPr>
      <w:r>
        <w:rPr>
          <w:rFonts w:ascii="Courier New" w:eastAsia="Courier New" w:hAnsi="Courier New" w:cs="Courier New"/>
          <w:i/>
          <w:iCs/>
        </w:rPr>
        <w:t>p(</w:t>
      </w:r>
      <w:proofErr w:type="spellStart"/>
      <w:r>
        <w:rPr>
          <w:rFonts w:ascii="Courier New" w:eastAsia="Courier New" w:hAnsi="Courier New" w:cs="Courier New"/>
          <w:i/>
          <w:iCs/>
        </w:rPr>
        <w:t>c|v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) = (1/T) * </w:t>
      </w:r>
      <w:proofErr w:type="spellStart"/>
      <w:r>
        <w:rPr>
          <w:rFonts w:ascii="Courier New" w:eastAsia="Courier New" w:hAnsi="Courier New" w:cs="Courier New"/>
          <w:i/>
          <w:iCs/>
        </w:rPr>
        <w:t>sum_t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</w:rPr>
        <w:t>p_t</w:t>
      </w:r>
      <w:proofErr w:type="spellEnd"/>
      <w:r>
        <w:rPr>
          <w:rFonts w:ascii="Courier New" w:eastAsia="Courier New" w:hAnsi="Courier New" w:cs="Courier New"/>
          <w:i/>
          <w:iCs/>
        </w:rPr>
        <w:t>(</w:t>
      </w:r>
      <w:proofErr w:type="spellStart"/>
      <w:r>
        <w:rPr>
          <w:rFonts w:ascii="Courier New" w:eastAsia="Courier New" w:hAnsi="Courier New" w:cs="Courier New"/>
          <w:i/>
          <w:iCs/>
        </w:rPr>
        <w:t>c|v</w:t>
      </w:r>
      <w:proofErr w:type="spellEnd"/>
      <w:r>
        <w:rPr>
          <w:rFonts w:ascii="Courier New" w:eastAsia="Courier New" w:hAnsi="Courier New" w:cs="Courier New"/>
          <w:i/>
          <w:iCs/>
        </w:rPr>
        <w:t>)</w:t>
      </w:r>
    </w:p>
    <w:p w14:paraId="0045094D" w14:textId="77777777" w:rsidR="00511097" w:rsidRDefault="00000000" w:rsidP="00633892">
      <w:pPr>
        <w:spacing w:before="40" w:after="40"/>
        <w:ind w:firstLine="709"/>
        <w:jc w:val="both"/>
      </w:pPr>
      <w:r>
        <w:t>За счёт усреднения случайный лес менее чувствителен к переобучению, чем одно дерево.</w:t>
      </w:r>
    </w:p>
    <w:p w14:paraId="738290AF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 xml:space="preserve">5.6 </w:t>
      </w:r>
      <w:proofErr w:type="spellStart"/>
      <w:r>
        <w:rPr>
          <w:b/>
          <w:bCs/>
        </w:rPr>
        <w:t>Бустинг</w:t>
      </w:r>
      <w:proofErr w:type="spellEnd"/>
    </w:p>
    <w:p w14:paraId="72F56EE0" w14:textId="77777777" w:rsidR="00511097" w:rsidRDefault="00000000" w:rsidP="00633892">
      <w:pPr>
        <w:spacing w:before="40" w:after="40"/>
        <w:ind w:firstLine="709"/>
        <w:jc w:val="both"/>
      </w:pPr>
      <w:r>
        <w:lastRenderedPageBreak/>
        <w:t xml:space="preserve">Принцип: строим последовательность слабых моделей, каждая следующая пытается исправить ошибки предыдущей. В итоге получаем сильный классификатор. Методы: </w:t>
      </w:r>
      <w:proofErr w:type="spellStart"/>
      <w:r>
        <w:t>AdaBoost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.</w:t>
      </w:r>
    </w:p>
    <w:p w14:paraId="4CAB85C7" w14:textId="77777777" w:rsidR="00511097" w:rsidRDefault="00000000" w:rsidP="00633892">
      <w:pPr>
        <w:spacing w:before="40" w:after="40"/>
        <w:ind w:firstLine="709"/>
        <w:jc w:val="both"/>
      </w:pPr>
      <w:r>
        <w:t xml:space="preserve">Важно: </w:t>
      </w:r>
      <w:proofErr w:type="spellStart"/>
      <w:r>
        <w:t>бустинг</w:t>
      </w:r>
      <w:proofErr w:type="spellEnd"/>
      <w:r>
        <w:t xml:space="preserve"> чувствителен к выбросам, так как последующие модели концентрируются именно на ошибочных объектах. Нужно заранее почистить данные.</w:t>
      </w:r>
    </w:p>
    <w:p w14:paraId="6B380D9D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5.7 Нейронные сети</w:t>
      </w:r>
    </w:p>
    <w:p w14:paraId="606F3692" w14:textId="77777777" w:rsidR="00511097" w:rsidRDefault="00000000" w:rsidP="00633892">
      <w:pPr>
        <w:spacing w:before="40" w:after="40"/>
        <w:ind w:firstLine="709"/>
        <w:jc w:val="both"/>
      </w:pPr>
      <w:r>
        <w:t>Многослойные модели, вдохновлённые работой мозга. Позволяют автоматически извлекать сложные признаки из сырых данных. Подробнее разбираем в разделах 6 (NLP) и 7 (практика).</w:t>
      </w:r>
    </w:p>
    <w:p w14:paraId="258D6684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5.8 Задачи, сложные для МО</w:t>
      </w:r>
    </w:p>
    <w:p w14:paraId="3CA2A9E0" w14:textId="77777777" w:rsidR="00511097" w:rsidRDefault="00000000" w:rsidP="00633892">
      <w:pPr>
        <w:spacing w:before="40" w:after="40"/>
        <w:ind w:firstLine="709"/>
        <w:jc w:val="both"/>
      </w:pPr>
      <w:r>
        <w:t>Несмотря на прогресс, некоторые задачи по-прежнему сложны:</w:t>
      </w:r>
    </w:p>
    <w:p w14:paraId="475BBAA2" w14:textId="77777777" w:rsidR="00511097" w:rsidRDefault="00000000" w:rsidP="00633892">
      <w:pPr>
        <w:spacing w:before="30" w:after="30"/>
        <w:ind w:firstLine="709"/>
        <w:jc w:val="both"/>
      </w:pPr>
      <w:r>
        <w:t>– перевод с языка на язык</w:t>
      </w:r>
    </w:p>
    <w:p w14:paraId="2513C4E6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автоматическое </w:t>
      </w:r>
      <w:proofErr w:type="spellStart"/>
      <w:r>
        <w:t>резюмирование</w:t>
      </w:r>
      <w:proofErr w:type="spellEnd"/>
      <w:r>
        <w:t xml:space="preserve"> текста</w:t>
      </w:r>
    </w:p>
    <w:p w14:paraId="0275828D" w14:textId="77777777" w:rsidR="00511097" w:rsidRDefault="00000000" w:rsidP="00633892">
      <w:pPr>
        <w:spacing w:before="30" w:after="30"/>
        <w:ind w:firstLine="709"/>
        <w:jc w:val="both"/>
      </w:pPr>
      <w:r>
        <w:t>– морфологическая сегментация</w:t>
      </w:r>
    </w:p>
    <w:p w14:paraId="711E0A46" w14:textId="77777777" w:rsidR="00511097" w:rsidRDefault="00000000" w:rsidP="00633892">
      <w:pPr>
        <w:spacing w:before="30" w:after="30"/>
        <w:ind w:firstLine="709"/>
        <w:jc w:val="both"/>
      </w:pPr>
      <w:r>
        <w:t>– понимание и генерация естественного языка</w:t>
      </w:r>
    </w:p>
    <w:p w14:paraId="287D2255" w14:textId="77777777" w:rsidR="00511097" w:rsidRDefault="00000000" w:rsidP="00633892">
      <w:pPr>
        <w:spacing w:before="30" w:after="30"/>
        <w:ind w:firstLine="709"/>
        <w:jc w:val="both"/>
      </w:pPr>
      <w:r>
        <w:t>– анализ тональности и распознавание речи</w:t>
      </w:r>
    </w:p>
    <w:p w14:paraId="713E175D" w14:textId="76133900" w:rsidR="00511097" w:rsidRDefault="009A028A" w:rsidP="009A028A">
      <w:r>
        <w:br w:type="page"/>
      </w:r>
    </w:p>
    <w:p w14:paraId="49A4596E" w14:textId="65F24CAD" w:rsidR="00511097" w:rsidRPr="00633892" w:rsidRDefault="009A028A" w:rsidP="00633892">
      <w:pPr>
        <w:spacing w:before="240" w:after="120"/>
        <w:ind w:firstLine="709"/>
        <w:jc w:val="both"/>
        <w:rPr>
          <w:lang w:val="en-US"/>
        </w:rPr>
      </w:pPr>
      <w:r>
        <w:rPr>
          <w:b/>
          <w:bCs/>
          <w:sz w:val="32"/>
          <w:szCs w:val="32"/>
        </w:rPr>
        <w:lastRenderedPageBreak/>
        <w:t xml:space="preserve">Лекция </w:t>
      </w:r>
      <w:r w:rsidR="00000000" w:rsidRPr="00633892">
        <w:rPr>
          <w:b/>
          <w:bCs/>
          <w:sz w:val="32"/>
          <w:szCs w:val="32"/>
          <w:lang w:val="en-US"/>
        </w:rPr>
        <w:t>6. NLP: Tokenizer, Word Embeddings, Flask REST API</w:t>
      </w:r>
    </w:p>
    <w:p w14:paraId="4107AD7F" w14:textId="77777777" w:rsidR="00511097" w:rsidRDefault="00000000" w:rsidP="00633892">
      <w:pPr>
        <w:spacing w:before="40" w:after="40"/>
        <w:ind w:firstLine="709"/>
        <w:jc w:val="both"/>
      </w:pPr>
      <w:r>
        <w:t xml:space="preserve">Здесь разбираем полный </w:t>
      </w:r>
      <w:proofErr w:type="spellStart"/>
      <w:r>
        <w:t>пайплайн</w:t>
      </w:r>
      <w:proofErr w:type="spellEnd"/>
      <w:r>
        <w:t xml:space="preserve"> NLP-задачи: предобработка текста → обучение нейросети → сохранение → деплой через </w:t>
      </w:r>
      <w:proofErr w:type="spellStart"/>
      <w:r>
        <w:t>Flask</w:t>
      </w:r>
      <w:proofErr w:type="spellEnd"/>
      <w:r>
        <w:t xml:space="preserve"> API → </w:t>
      </w:r>
      <w:proofErr w:type="spellStart"/>
      <w:r>
        <w:t>Docker</w:t>
      </w:r>
      <w:proofErr w:type="spellEnd"/>
      <w:r>
        <w:t>.</w:t>
      </w:r>
    </w:p>
    <w:p w14:paraId="5E97C77D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6.1 Почему текст нельзя подавать напрямую</w:t>
      </w:r>
    </w:p>
    <w:p w14:paraId="7FCCE4E4" w14:textId="77777777" w:rsidR="00511097" w:rsidRDefault="00000000" w:rsidP="00633892">
      <w:pPr>
        <w:spacing w:before="40" w:after="40"/>
        <w:ind w:firstLine="709"/>
        <w:jc w:val="both"/>
      </w:pPr>
      <w:r>
        <w:t>Нейросеть принимает только числа. Текст нужно преобразовать. Проблемы сырого текста:</w:t>
      </w:r>
    </w:p>
    <w:p w14:paraId="727600E7" w14:textId="77777777" w:rsidR="00511097" w:rsidRDefault="00000000" w:rsidP="00633892">
      <w:pPr>
        <w:spacing w:before="30" w:after="30"/>
        <w:ind w:firstLine="709"/>
        <w:jc w:val="both"/>
      </w:pPr>
      <w:r>
        <w:t>– разная длина предложений — нужно выравнивание (</w:t>
      </w:r>
      <w:proofErr w:type="spellStart"/>
      <w:r>
        <w:t>padding</w:t>
      </w:r>
      <w:proofErr w:type="spellEnd"/>
      <w:r>
        <w:t>)</w:t>
      </w:r>
    </w:p>
    <w:p w14:paraId="340D8459" w14:textId="77777777" w:rsidR="00511097" w:rsidRDefault="00000000" w:rsidP="00633892">
      <w:pPr>
        <w:spacing w:before="30" w:after="30"/>
        <w:ind w:firstLine="709"/>
        <w:jc w:val="both"/>
      </w:pPr>
      <w:r>
        <w:t>– регистр, пунктуация — мусор, от которого нужно избавиться</w:t>
      </w:r>
    </w:p>
    <w:p w14:paraId="059B0980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редкие слова (OOV — </w:t>
      </w:r>
      <w:proofErr w:type="spellStart"/>
      <w:r>
        <w:t>out-of-vocabulary</w:t>
      </w:r>
      <w:proofErr w:type="spellEnd"/>
      <w:r>
        <w:t xml:space="preserve">) — слова, которых не было при обучении </w:t>
      </w:r>
      <w:proofErr w:type="spellStart"/>
      <w:r>
        <w:t>токенизатора</w:t>
      </w:r>
      <w:proofErr w:type="spellEnd"/>
    </w:p>
    <w:p w14:paraId="27C82BB3" w14:textId="77777777" w:rsidR="00511097" w:rsidRDefault="00000000" w:rsidP="00633892">
      <w:pPr>
        <w:spacing w:before="40" w:after="40"/>
        <w:ind w:firstLine="709"/>
        <w:jc w:val="both"/>
      </w:pPr>
      <w:r>
        <w:t>Конвейер обработки: сырой текст → очистка → токенизация → числовые индексы → выравнивание → векторные представления (</w:t>
      </w:r>
      <w:proofErr w:type="spellStart"/>
      <w:r>
        <w:t>embeddings</w:t>
      </w:r>
      <w:proofErr w:type="spellEnd"/>
      <w:r>
        <w:t>)</w:t>
      </w:r>
    </w:p>
    <w:p w14:paraId="45412E58" w14:textId="77777777" w:rsidR="00511097" w:rsidRPr="00633892" w:rsidRDefault="00000000" w:rsidP="00633892">
      <w:pPr>
        <w:spacing w:before="140" w:after="60"/>
        <w:ind w:firstLine="709"/>
        <w:jc w:val="both"/>
        <w:rPr>
          <w:lang w:val="en-US"/>
        </w:rPr>
      </w:pPr>
      <w:r>
        <w:rPr>
          <w:b/>
          <w:bCs/>
          <w:i/>
          <w:iCs/>
        </w:rPr>
        <w:t>Код</w:t>
      </w:r>
      <w:r w:rsidRPr="00633892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предобработки</w:t>
      </w:r>
    </w:p>
    <w:p w14:paraId="709BC846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import re</w:t>
      </w:r>
    </w:p>
    <w:p w14:paraId="235F0B42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103FB720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def preprocess(text):</w:t>
      </w:r>
    </w:p>
    <w:p w14:paraId="7760F96C" w14:textId="77777777" w:rsidR="00511097" w:rsidRDefault="00000000" w:rsidP="00633892">
      <w:pPr>
        <w:ind w:firstLine="709"/>
        <w:jc w:val="both"/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text.lower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         # к нижнему регистру</w:t>
      </w:r>
    </w:p>
    <w:p w14:paraId="5E4DAA48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text =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re.sub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(r'[^\w\s]', '',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text)  #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убрать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пунктуацию</w:t>
      </w:r>
    </w:p>
    <w:p w14:paraId="648A6458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 =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text.strip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2C387C28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text</w:t>
      </w:r>
    </w:p>
    <w:p w14:paraId="0DFFCB7F" w14:textId="77777777" w:rsidR="00511097" w:rsidRPr="00633892" w:rsidRDefault="00000000" w:rsidP="00633892">
      <w:pPr>
        <w:spacing w:before="180" w:after="80"/>
        <w:ind w:firstLine="709"/>
        <w:jc w:val="both"/>
        <w:rPr>
          <w:lang w:val="en-US"/>
        </w:rPr>
      </w:pPr>
      <w:r w:rsidRPr="00633892">
        <w:rPr>
          <w:b/>
          <w:bCs/>
          <w:lang w:val="en-US"/>
        </w:rPr>
        <w:t>6.2 Tokenizer (</w:t>
      </w:r>
      <w:proofErr w:type="spellStart"/>
      <w:r w:rsidRPr="00633892">
        <w:rPr>
          <w:b/>
          <w:bCs/>
          <w:lang w:val="en-US"/>
        </w:rPr>
        <w:t>Keras</w:t>
      </w:r>
      <w:proofErr w:type="spellEnd"/>
      <w:r w:rsidRPr="00633892">
        <w:rPr>
          <w:b/>
          <w:bCs/>
          <w:lang w:val="en-US"/>
        </w:rPr>
        <w:t>)</w:t>
      </w:r>
    </w:p>
    <w:p w14:paraId="292E8D1F" w14:textId="77777777" w:rsidR="00511097" w:rsidRDefault="00000000" w:rsidP="00633892">
      <w:pPr>
        <w:spacing w:before="40" w:after="40"/>
        <w:ind w:firstLine="709"/>
        <w:jc w:val="both"/>
      </w:pPr>
      <w:r>
        <w:t xml:space="preserve">Главный инструмент — класс </w:t>
      </w:r>
      <w:proofErr w:type="spellStart"/>
      <w:r>
        <w:t>Tokenizer</w:t>
      </w:r>
      <w:proofErr w:type="spellEnd"/>
      <w:r>
        <w:t xml:space="preserve"> из </w:t>
      </w:r>
      <w:proofErr w:type="spellStart"/>
      <w:r>
        <w:t>keras</w:t>
      </w:r>
      <w:proofErr w:type="spellEnd"/>
      <w:r>
        <w:t>. Основные параметры:</w:t>
      </w:r>
    </w:p>
    <w:p w14:paraId="79E8AAC3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num_words</w:t>
      </w:r>
      <w:proofErr w:type="spellEnd"/>
      <w:r>
        <w:t xml:space="preserve"> — максимальный размер словаря (берём топ N самых частых слов)</w:t>
      </w:r>
    </w:p>
    <w:p w14:paraId="6DEBE622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oov_token</w:t>
      </w:r>
      <w:proofErr w:type="spellEnd"/>
      <w:r>
        <w:t xml:space="preserve"> — специальный токен для слов вне словаря, обычно '&lt;OOV&gt;', индекс = 1</w:t>
      </w:r>
    </w:p>
    <w:p w14:paraId="0DE8AAC1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lower</w:t>
      </w:r>
      <w:proofErr w:type="spellEnd"/>
      <w:r>
        <w:t>=True — автоматически приводить к нижнему регистру</w:t>
      </w:r>
    </w:p>
    <w:p w14:paraId="31EB6017" w14:textId="77777777" w:rsidR="00511097" w:rsidRPr="00633892" w:rsidRDefault="00000000" w:rsidP="00633892">
      <w:pPr>
        <w:spacing w:before="140" w:after="60"/>
        <w:ind w:firstLine="709"/>
        <w:jc w:val="both"/>
        <w:rPr>
          <w:lang w:val="en-US"/>
        </w:rPr>
      </w:pPr>
      <w:r>
        <w:rPr>
          <w:b/>
          <w:bCs/>
          <w:i/>
          <w:iCs/>
        </w:rPr>
        <w:t>Основные</w:t>
      </w:r>
      <w:r w:rsidRPr="00633892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методы</w:t>
      </w:r>
    </w:p>
    <w:p w14:paraId="2DD2321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tensorflow.keras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.preprocessing.text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import Tokenizer</w:t>
      </w:r>
    </w:p>
    <w:p w14:paraId="73D9619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tensorflow.keras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preprocessing.sequence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pad_sequences</w:t>
      </w:r>
      <w:proofErr w:type="spellEnd"/>
    </w:p>
    <w:p w14:paraId="7582D77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791E89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tokenizer =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Tokenizer(</w:t>
      </w:r>
      <w:proofErr w:type="spellStart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num_words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=10000,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oov_token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='&lt;OOV&gt;')</w:t>
      </w:r>
    </w:p>
    <w:p w14:paraId="7394F7B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tokenizer.fit_on_texts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corpus)   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# </w:t>
      </w:r>
      <w:r>
        <w:rPr>
          <w:rFonts w:ascii="Courier New" w:eastAsia="Courier New" w:hAnsi="Courier New" w:cs="Courier New"/>
          <w:sz w:val="22"/>
          <w:szCs w:val="22"/>
        </w:rPr>
        <w:t>строим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словарь</w:t>
      </w:r>
    </w:p>
    <w:p w14:paraId="34F11CC6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20E9AF3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sequences =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tokenizer.texts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_to_sequences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corpus)  #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текст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-&gt; </w:t>
      </w:r>
      <w:r>
        <w:rPr>
          <w:rFonts w:ascii="Courier New" w:eastAsia="Courier New" w:hAnsi="Courier New" w:cs="Courier New"/>
          <w:sz w:val="22"/>
          <w:szCs w:val="22"/>
        </w:rPr>
        <w:t>индексы</w:t>
      </w:r>
    </w:p>
    <w:p w14:paraId="3FF3E8A3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0B308145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# </w:t>
      </w:r>
      <w:r>
        <w:rPr>
          <w:rFonts w:ascii="Courier New" w:eastAsia="Courier New" w:hAnsi="Courier New" w:cs="Courier New"/>
          <w:sz w:val="22"/>
          <w:szCs w:val="22"/>
        </w:rPr>
        <w:t>Выравнивание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r>
        <w:rPr>
          <w:rFonts w:ascii="Courier New" w:eastAsia="Courier New" w:hAnsi="Courier New" w:cs="Courier New"/>
          <w:sz w:val="22"/>
          <w:szCs w:val="22"/>
        </w:rPr>
        <w:t>все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последовательности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одной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длины</w:t>
      </w:r>
    </w:p>
    <w:p w14:paraId="5EDBF58D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padded =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pad_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sequences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sequences,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maxlen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=100, padding='post')</w:t>
      </w:r>
    </w:p>
    <w:p w14:paraId="376818FC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padding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post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 — нули добавляются в конец</w:t>
      </w:r>
    </w:p>
    <w:p w14:paraId="2F935191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 xml:space="preserve">6.3 Word </w:t>
      </w:r>
      <w:proofErr w:type="spellStart"/>
      <w:r>
        <w:rPr>
          <w:b/>
          <w:bCs/>
        </w:rPr>
        <w:t>Embeddings</w:t>
      </w:r>
      <w:proofErr w:type="spellEnd"/>
    </w:p>
    <w:p w14:paraId="41ACEF3C" w14:textId="77777777" w:rsidR="00511097" w:rsidRDefault="00000000" w:rsidP="00633892">
      <w:pPr>
        <w:spacing w:before="40" w:after="40"/>
        <w:ind w:firstLine="709"/>
        <w:jc w:val="both"/>
      </w:pPr>
      <w:proofErr w:type="spellStart"/>
      <w:r>
        <w:t>Embedding</w:t>
      </w:r>
      <w:proofErr w:type="spellEnd"/>
      <w:r>
        <w:t xml:space="preserve"> — это плотный вектор чисел (16–300 измерений), представляющий слово. Главное свойство: семантически близкие слова → близкие векторы.</w:t>
      </w:r>
    </w:p>
    <w:p w14:paraId="2262962F" w14:textId="77777777" w:rsidR="00511097" w:rsidRDefault="00000000" w:rsidP="00633892">
      <w:pPr>
        <w:spacing w:before="40" w:after="40"/>
        <w:ind w:firstLine="709"/>
        <w:jc w:val="both"/>
      </w:pPr>
      <w:r>
        <w:t xml:space="preserve">Слой </w:t>
      </w:r>
      <w:proofErr w:type="spellStart"/>
      <w:r>
        <w:t>Embedding</w:t>
      </w:r>
      <w:proofErr w:type="spellEnd"/>
      <w:r>
        <w:t xml:space="preserve"> обучается вместе с остальной сетью. Вход: целые индексы слов. Выход: матрица векторов.</w:t>
      </w:r>
    </w:p>
    <w:p w14:paraId="3B284431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tensorflow.keras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.layers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import Embedding</w:t>
      </w:r>
    </w:p>
    <w:p w14:paraId="12CCF1B5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5B61616D" w14:textId="77777777" w:rsidR="00511097" w:rsidRPr="00633892" w:rsidRDefault="00000000" w:rsidP="00633892">
      <w:pPr>
        <w:ind w:firstLine="709"/>
        <w:jc w:val="both"/>
        <w:rPr>
          <w:lang w:val="en-US"/>
        </w:rPr>
      </w:pP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Embedding(</w:t>
      </w:r>
      <w:proofErr w:type="gramEnd"/>
    </w:p>
    <w:p w14:paraId="41E3870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input_dim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vocab_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size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,   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# </w:t>
      </w:r>
      <w:r>
        <w:rPr>
          <w:rFonts w:ascii="Courier New" w:eastAsia="Courier New" w:hAnsi="Courier New" w:cs="Courier New"/>
          <w:sz w:val="22"/>
          <w:szCs w:val="22"/>
        </w:rPr>
        <w:t>размер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словаря</w:t>
      </w:r>
    </w:p>
    <w:p w14:paraId="50C04873" w14:textId="77777777" w:rsidR="00511097" w:rsidRDefault="00000000" w:rsidP="00633892">
      <w:pPr>
        <w:ind w:firstLine="709"/>
        <w:jc w:val="both"/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output_dim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embedding_dim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# размерность вектора (например, 64)</w:t>
      </w:r>
    </w:p>
    <w:p w14:paraId="7BA837FE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input_length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max_length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# длина последовательности</w:t>
      </w:r>
    </w:p>
    <w:p w14:paraId="7F7911C4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2AB8E34" w14:textId="77777777" w:rsidR="00511097" w:rsidRPr="00633892" w:rsidRDefault="00000000" w:rsidP="00633892">
      <w:pPr>
        <w:spacing w:before="180" w:after="80"/>
        <w:ind w:firstLine="709"/>
        <w:jc w:val="both"/>
        <w:rPr>
          <w:lang w:val="en-US"/>
        </w:rPr>
      </w:pPr>
      <w:r w:rsidRPr="00633892">
        <w:rPr>
          <w:b/>
          <w:bCs/>
          <w:lang w:val="en-US"/>
        </w:rPr>
        <w:t xml:space="preserve">6.4 </w:t>
      </w:r>
      <w:r>
        <w:rPr>
          <w:b/>
          <w:bCs/>
        </w:rPr>
        <w:t>Архитектура</w:t>
      </w:r>
      <w:r w:rsidRPr="00633892">
        <w:rPr>
          <w:b/>
          <w:bCs/>
          <w:lang w:val="en-US"/>
        </w:rPr>
        <w:t xml:space="preserve"> NLP-</w:t>
      </w:r>
      <w:r>
        <w:rPr>
          <w:b/>
          <w:bCs/>
        </w:rPr>
        <w:t>модели</w:t>
      </w:r>
      <w:r w:rsidRPr="00633892">
        <w:rPr>
          <w:b/>
          <w:bCs/>
          <w:lang w:val="en-US"/>
        </w:rPr>
        <w:t xml:space="preserve"> (Bidirectional LSTM)</w:t>
      </w:r>
    </w:p>
    <w:p w14:paraId="6A7B406C" w14:textId="77777777" w:rsidR="00511097" w:rsidRDefault="00000000" w:rsidP="00633892">
      <w:pPr>
        <w:spacing w:before="40" w:after="40"/>
        <w:ind w:firstLine="709"/>
        <w:jc w:val="both"/>
      </w:pPr>
      <w:r>
        <w:t xml:space="preserve">Для классификации текста используем LSTM — рекуррентную сеть с памятью. </w:t>
      </w:r>
      <w:proofErr w:type="spellStart"/>
      <w:r>
        <w:t>Bidirectional</w:t>
      </w:r>
      <w:proofErr w:type="spellEnd"/>
      <w:r>
        <w:t xml:space="preserve"> LSTM читает последовательность в обе стороны, что улучшает понимание контекста.</w:t>
      </w:r>
    </w:p>
    <w:p w14:paraId="15635FC8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tensorflow.keras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.models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import Sequential</w:t>
      </w:r>
    </w:p>
    <w:p w14:paraId="205E2864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tensorflow.keras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.layers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import (</w:t>
      </w:r>
    </w:p>
    <w:p w14:paraId="574048A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Embedding, LSTM, Dense, Dropout, GlobalAveragePooling1D</w:t>
      </w:r>
    </w:p>
    <w:p w14:paraId="58306E6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5088504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tensorflow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tf</w:t>
      </w:r>
      <w:proofErr w:type="spellEnd"/>
    </w:p>
    <w:p w14:paraId="42E3C03F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65309E7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model =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Sequential(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[</w:t>
      </w:r>
    </w:p>
    <w:p w14:paraId="2AAFB4AB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Embedding(</w:t>
      </w:r>
      <w:proofErr w:type="spellStart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vocab_size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, 64,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input_length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max_length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31B2BE1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tf.keras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layers.Bidirectional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LSTM(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64,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return_sequences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=True)),</w:t>
      </w:r>
    </w:p>
    <w:p w14:paraId="31344F01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GlobalAveragePooling1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D(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3EC7A57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Dropout(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0.3),</w:t>
      </w:r>
    </w:p>
    <w:p w14:paraId="0C249B3C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Dense(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32, activation='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relu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'),</w:t>
      </w:r>
    </w:p>
    <w:p w14:paraId="7363F2B5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Dense(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1, activation='sigmoid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')  #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бинарная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классификация</w:t>
      </w:r>
    </w:p>
    <w:p w14:paraId="5C630682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])</w:t>
      </w:r>
    </w:p>
    <w:p w14:paraId="5DFD93B3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4181823" w14:textId="77777777" w:rsidR="00511097" w:rsidRPr="00633892" w:rsidRDefault="00000000" w:rsidP="00633892">
      <w:pPr>
        <w:ind w:firstLine="709"/>
        <w:jc w:val="both"/>
        <w:rPr>
          <w:lang w:val="en-US"/>
        </w:rPr>
      </w:pP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model.compile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</w:p>
    <w:p w14:paraId="0B62D5F4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optimizer='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adam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',</w:t>
      </w:r>
    </w:p>
    <w:p w14:paraId="69B69FF2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loss='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binary_crossentropy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',</w:t>
      </w:r>
    </w:p>
    <w:p w14:paraId="1E22EA7F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metrics=['accuracy']</w:t>
      </w:r>
    </w:p>
    <w:p w14:paraId="3C8ACCF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33E64732" w14:textId="77777777" w:rsidR="00511097" w:rsidRPr="00633892" w:rsidRDefault="00000000" w:rsidP="00633892">
      <w:pPr>
        <w:spacing w:before="180" w:after="80"/>
        <w:ind w:firstLine="709"/>
        <w:jc w:val="both"/>
        <w:rPr>
          <w:lang w:val="en-US"/>
        </w:rPr>
      </w:pPr>
      <w:r w:rsidRPr="00633892">
        <w:rPr>
          <w:b/>
          <w:bCs/>
          <w:lang w:val="en-US"/>
        </w:rPr>
        <w:t xml:space="preserve">6.5 </w:t>
      </w:r>
      <w:r>
        <w:rPr>
          <w:b/>
          <w:bCs/>
        </w:rPr>
        <w:t>Обучение</w:t>
      </w:r>
      <w:r w:rsidRPr="00633892">
        <w:rPr>
          <w:b/>
          <w:bCs/>
          <w:lang w:val="en-US"/>
        </w:rPr>
        <w:t xml:space="preserve"> </w:t>
      </w:r>
      <w:r>
        <w:rPr>
          <w:b/>
          <w:bCs/>
        </w:rPr>
        <w:t>с</w:t>
      </w:r>
      <w:r w:rsidRPr="00633892">
        <w:rPr>
          <w:b/>
          <w:bCs/>
          <w:lang w:val="en-US"/>
        </w:rPr>
        <w:t xml:space="preserve"> callbacks</w:t>
      </w:r>
    </w:p>
    <w:p w14:paraId="244621BB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history =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model.fit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</w:p>
    <w:p w14:paraId="3188D13C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X_train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y_train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68CFBD84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epochs=10,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batch_size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=32,</w:t>
      </w:r>
    </w:p>
    <w:p w14:paraId="04A65F2D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validation_data</w:t>
      </w:r>
      <w:proofErr w:type="spellEnd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=(</w:t>
      </w:r>
      <w:proofErr w:type="spellStart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X_val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y_val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7D9DFC3D" w14:textId="77777777" w:rsidR="00511097" w:rsidRDefault="00000000" w:rsidP="00633892">
      <w:pPr>
        <w:ind w:firstLine="709"/>
        <w:jc w:val="both"/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callbacks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=[</w:t>
      </w:r>
      <w:proofErr w:type="gramEnd"/>
    </w:p>
    <w:p w14:paraId="30E2A786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# Останавливаем обучение, если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val_loss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не улучшается</w:t>
      </w:r>
    </w:p>
    <w:p w14:paraId="024180CC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tf.keras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callbacks.EarlyStopping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</w:p>
    <w:p w14:paraId="25F6BFAB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monitor='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val_loss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', patience=3,</w:t>
      </w:r>
    </w:p>
    <w:p w14:paraId="0623C763" w14:textId="77777777" w:rsidR="00511097" w:rsidRDefault="00000000" w:rsidP="00633892">
      <w:pPr>
        <w:ind w:firstLine="709"/>
        <w:jc w:val="both"/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restore_best_weights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=True</w:t>
      </w:r>
    </w:p>
    <w:p w14:paraId="25A4D74A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),</w:t>
      </w:r>
    </w:p>
    <w:p w14:paraId="3FE3FFCF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# Уменьшаем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при отсутствии прогресса</w:t>
      </w:r>
    </w:p>
    <w:p w14:paraId="28D97E72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tf.keras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callbacks.ReduceLROnPlateau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</w:p>
    <w:p w14:paraId="3AD49183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monitor='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val_loss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', factor=0.5, patience=2</w:t>
      </w:r>
    </w:p>
    <w:p w14:paraId="07DF2DFA" w14:textId="77777777" w:rsidR="00511097" w:rsidRDefault="00000000" w:rsidP="00633892">
      <w:pPr>
        <w:ind w:firstLine="709"/>
        <w:jc w:val="both"/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),</w:t>
      </w:r>
    </w:p>
    <w:p w14:paraId="17F38C11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]</w:t>
      </w:r>
    </w:p>
    <w:p w14:paraId="75511D26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43D824C1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6.6 Сохранение и загрузка модели</w:t>
      </w:r>
    </w:p>
    <w:p w14:paraId="5606D3CF" w14:textId="77777777" w:rsidR="00511097" w:rsidRDefault="00000000" w:rsidP="00633892">
      <w:pPr>
        <w:ind w:firstLine="709"/>
        <w:jc w:val="both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import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pickle</w:t>
      </w:r>
      <w:proofErr w:type="spellEnd"/>
    </w:p>
    <w:p w14:paraId="5EF881EA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E9CE66A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# </w:t>
      </w:r>
      <w:r>
        <w:rPr>
          <w:rFonts w:ascii="Courier New" w:eastAsia="Courier New" w:hAnsi="Courier New" w:cs="Courier New"/>
          <w:sz w:val="22"/>
          <w:szCs w:val="22"/>
        </w:rPr>
        <w:t>Сохраняем</w:t>
      </w:r>
    </w:p>
    <w:p w14:paraId="64406CBD" w14:textId="77777777" w:rsidR="00511097" w:rsidRPr="00633892" w:rsidRDefault="00000000" w:rsidP="00633892">
      <w:pPr>
        <w:ind w:firstLine="709"/>
        <w:jc w:val="both"/>
        <w:rPr>
          <w:lang w:val="en-US"/>
        </w:rPr>
      </w:pP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model.save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('artifacts/sentiment_model.h5')</w:t>
      </w:r>
    </w:p>
    <w:p w14:paraId="16986EA5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with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open(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'artifacts/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tokenizer.pkl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', '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wb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') as f:</w:t>
      </w:r>
    </w:p>
    <w:p w14:paraId="70D97D91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pickle.dump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(tokenizer, f)</w:t>
      </w:r>
    </w:p>
    <w:p w14:paraId="62B30468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08BCF6C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# </w:t>
      </w:r>
      <w:r>
        <w:rPr>
          <w:rFonts w:ascii="Courier New" w:eastAsia="Courier New" w:hAnsi="Courier New" w:cs="Courier New"/>
          <w:sz w:val="22"/>
          <w:szCs w:val="22"/>
        </w:rPr>
        <w:t>Загружаем</w:t>
      </w:r>
    </w:p>
    <w:p w14:paraId="5454FB53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tensorflow.keras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.models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load_model</w:t>
      </w:r>
      <w:proofErr w:type="spellEnd"/>
    </w:p>
    <w:p w14:paraId="5B3A8BB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loaded_model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load_model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('artifacts/sentiment_model.h5')</w:t>
      </w:r>
    </w:p>
    <w:p w14:paraId="700F199C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with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open(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'artifacts/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tokenizer.pkl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', '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rb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') as f:</w:t>
      </w:r>
    </w:p>
    <w:p w14:paraId="0E567AF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loaded_tokenizer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pickle.load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(f)</w:t>
      </w:r>
    </w:p>
    <w:p w14:paraId="26B85B54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 xml:space="preserve">6.7 </w:t>
      </w:r>
      <w:proofErr w:type="spellStart"/>
      <w:r>
        <w:rPr>
          <w:b/>
          <w:bCs/>
        </w:rPr>
        <w:t>Flask</w:t>
      </w:r>
      <w:proofErr w:type="spellEnd"/>
      <w:r>
        <w:rPr>
          <w:b/>
          <w:bCs/>
        </w:rPr>
        <w:t xml:space="preserve"> REST API</w:t>
      </w:r>
    </w:p>
    <w:p w14:paraId="09947A30" w14:textId="77777777" w:rsidR="00511097" w:rsidRDefault="00000000" w:rsidP="00633892">
      <w:pPr>
        <w:spacing w:before="40" w:after="40"/>
        <w:ind w:firstLine="709"/>
        <w:jc w:val="both"/>
      </w:pPr>
      <w:r>
        <w:t>Структура проекта:</w:t>
      </w:r>
    </w:p>
    <w:p w14:paraId="202040A8" w14:textId="77777777" w:rsidR="00511097" w:rsidRDefault="00000000" w:rsidP="00633892">
      <w:pPr>
        <w:ind w:firstLine="709"/>
        <w:jc w:val="both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my_nlp_app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105D2FDF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62023263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|   ├── __init__.py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 &lt;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create_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app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), загрузка модели</w:t>
      </w:r>
    </w:p>
    <w:p w14:paraId="0953D889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|   ├── routes.py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 &lt;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 маршруты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blueprint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70A6A7B4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|   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447C9D7A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|       └──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predictor.py  &lt;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 логика предсказания</w:t>
      </w:r>
    </w:p>
    <w:p w14:paraId="7BB2192C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/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 &lt;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- модель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токенизатор</w:t>
      </w:r>
      <w:proofErr w:type="spellEnd"/>
    </w:p>
    <w:p w14:paraId="7A7CB49A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├── config.py</w:t>
      </w:r>
    </w:p>
    <w:p w14:paraId="1D296F4F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└── run.py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 &lt;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 точка входа</w:t>
      </w:r>
    </w:p>
    <w:p w14:paraId="599FEAD0" w14:textId="77777777" w:rsidR="00511097" w:rsidRDefault="00511097" w:rsidP="00633892">
      <w:pPr>
        <w:spacing w:before="60" w:after="60"/>
        <w:ind w:firstLine="709"/>
        <w:jc w:val="both"/>
      </w:pPr>
    </w:p>
    <w:p w14:paraId="6700017B" w14:textId="77777777" w:rsidR="00511097" w:rsidRPr="00633892" w:rsidRDefault="00000000" w:rsidP="00633892">
      <w:pPr>
        <w:spacing w:before="40" w:after="40"/>
        <w:ind w:firstLine="709"/>
        <w:jc w:val="both"/>
        <w:rPr>
          <w:lang w:val="en-US"/>
        </w:rPr>
      </w:pPr>
      <w:r>
        <w:t>Логика</w:t>
      </w:r>
      <w:r w:rsidRPr="00633892">
        <w:rPr>
          <w:lang w:val="en-US"/>
        </w:rPr>
        <w:t xml:space="preserve"> </w:t>
      </w:r>
      <w:r>
        <w:t>предсказания</w:t>
      </w:r>
      <w:r w:rsidRPr="00633892">
        <w:rPr>
          <w:lang w:val="en-US"/>
        </w:rPr>
        <w:t>:</w:t>
      </w:r>
    </w:p>
    <w:p w14:paraId="0645B64F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def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predict(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text, model, tokenizer,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max_length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=100):</w:t>
      </w:r>
    </w:p>
    <w:p w14:paraId="3B6FBA62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seq =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tokenizer.texts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_to_sequences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([text])</w:t>
      </w:r>
    </w:p>
    <w:p w14:paraId="484E1898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padded =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pad_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sequences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seq,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maxlen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=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max_length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, padding='post')</w:t>
      </w:r>
    </w:p>
    <w:p w14:paraId="771254A2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prob =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float(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model.predict</w:t>
      </w:r>
      <w:proofErr w:type="spellEnd"/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(padded, verbose=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0)[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0][0])</w:t>
      </w:r>
    </w:p>
    <w:p w14:paraId="1545CDC1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label = 'positive' if prob &gt;= 0.5 else 'negative'</w:t>
      </w:r>
    </w:p>
    <w:p w14:paraId="31F3252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{'label': label, 'confidence':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round(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prob, 4)}</w:t>
      </w:r>
    </w:p>
    <w:p w14:paraId="57E614CD" w14:textId="77777777" w:rsidR="00511097" w:rsidRPr="00633892" w:rsidRDefault="00511097" w:rsidP="00633892">
      <w:pPr>
        <w:spacing w:before="60" w:after="60"/>
        <w:ind w:firstLine="709"/>
        <w:jc w:val="both"/>
        <w:rPr>
          <w:lang w:val="en-US"/>
        </w:rPr>
      </w:pPr>
    </w:p>
    <w:p w14:paraId="30B8D411" w14:textId="77777777" w:rsidR="00511097" w:rsidRPr="00633892" w:rsidRDefault="00000000" w:rsidP="00633892">
      <w:pPr>
        <w:spacing w:before="40" w:after="40"/>
        <w:ind w:firstLine="709"/>
        <w:jc w:val="both"/>
        <w:rPr>
          <w:lang w:val="en-US"/>
        </w:rPr>
      </w:pPr>
      <w:r>
        <w:t>Маршруты</w:t>
      </w:r>
      <w:r w:rsidRPr="00633892">
        <w:rPr>
          <w:lang w:val="en-US"/>
        </w:rPr>
        <w:t>:</w:t>
      </w:r>
    </w:p>
    <w:p w14:paraId="3DAC509D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@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bp.route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('/predict', methods=['POST'])</w:t>
      </w:r>
    </w:p>
    <w:p w14:paraId="169D78F8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predict_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route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):</w:t>
      </w:r>
    </w:p>
    <w:p w14:paraId="32368515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data =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request.get_json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(force=True)</w:t>
      </w:r>
    </w:p>
    <w:p w14:paraId="709C38F0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not data or 'text' not in data:</w:t>
      </w:r>
    </w:p>
    <w:p w14:paraId="344145E0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return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jsonify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{'error': "</w:t>
      </w:r>
      <w:r>
        <w:rPr>
          <w:rFonts w:ascii="Courier New" w:eastAsia="Courier New" w:hAnsi="Courier New" w:cs="Courier New"/>
          <w:sz w:val="22"/>
          <w:szCs w:val="22"/>
        </w:rPr>
        <w:t>Поле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'text' </w:t>
      </w:r>
      <w:r>
        <w:rPr>
          <w:rFonts w:ascii="Courier New" w:eastAsia="Courier New" w:hAnsi="Courier New" w:cs="Courier New"/>
          <w:sz w:val="22"/>
          <w:szCs w:val="22"/>
        </w:rPr>
        <w:t>обязательно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"}), 400</w:t>
      </w:r>
    </w:p>
    <w:p w14:paraId="4722716D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result = predict(data['text'],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get_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model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),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get_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tokenizer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))</w:t>
      </w:r>
    </w:p>
    <w:p w14:paraId="0F662E47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jsonify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(result), 200</w:t>
      </w:r>
    </w:p>
    <w:p w14:paraId="5E0A1ECD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454C837A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@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bp.route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('/health', methods=['GET'])</w:t>
      </w:r>
    </w:p>
    <w:p w14:paraId="235CB378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def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health(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):</w:t>
      </w:r>
    </w:p>
    <w:p w14:paraId="365DB565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jsonify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{'status': 'ok', 'model': 'loaded'}), 200</w:t>
      </w:r>
    </w:p>
    <w:p w14:paraId="4404C360" w14:textId="77777777" w:rsidR="00511097" w:rsidRPr="00633892" w:rsidRDefault="00511097" w:rsidP="00633892">
      <w:pPr>
        <w:spacing w:before="60" w:after="60"/>
        <w:ind w:firstLine="709"/>
        <w:jc w:val="both"/>
        <w:rPr>
          <w:lang w:val="en-US"/>
        </w:rPr>
      </w:pPr>
    </w:p>
    <w:p w14:paraId="05C811FF" w14:textId="77777777" w:rsidR="00511097" w:rsidRDefault="00000000" w:rsidP="00633892">
      <w:pPr>
        <w:spacing w:before="40" w:after="40"/>
        <w:ind w:firstLine="709"/>
        <w:jc w:val="both"/>
      </w:pPr>
      <w:r>
        <w:t xml:space="preserve">Проверка через </w:t>
      </w:r>
      <w:proofErr w:type="spellStart"/>
      <w:r>
        <w:t>curl</w:t>
      </w:r>
      <w:proofErr w:type="spellEnd"/>
      <w:r>
        <w:t>:</w:t>
      </w:r>
    </w:p>
    <w:p w14:paraId="67670820" w14:textId="77777777" w:rsidR="00511097" w:rsidRDefault="00000000" w:rsidP="00633892">
      <w:pPr>
        <w:ind w:firstLine="709"/>
        <w:jc w:val="both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curl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-X POST http://localhost:5000/api/v1/predict \</w:t>
      </w:r>
    </w:p>
    <w:p w14:paraId="76AF9F12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-H 'Content-Type: application/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json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' \</w:t>
      </w:r>
    </w:p>
    <w:p w14:paraId="4A766183" w14:textId="77777777" w:rsidR="00511097" w:rsidRDefault="00000000" w:rsidP="00633892">
      <w:pPr>
        <w:ind w:firstLine="709"/>
        <w:jc w:val="both"/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</w:t>
      </w:r>
      <w:r>
        <w:rPr>
          <w:rFonts w:ascii="Courier New" w:eastAsia="Courier New" w:hAnsi="Courier New" w:cs="Courier New"/>
          <w:sz w:val="22"/>
          <w:szCs w:val="22"/>
        </w:rPr>
        <w:t>-d '{"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"Это просто великолепный фильм!"}'</w:t>
      </w:r>
    </w:p>
    <w:p w14:paraId="3A87AEB0" w14:textId="77777777" w:rsidR="00511097" w:rsidRDefault="00000000" w:rsidP="00633892">
      <w:pPr>
        <w:ind w:firstLine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2457673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# </w:t>
      </w:r>
      <w:r>
        <w:rPr>
          <w:rFonts w:ascii="Courier New" w:eastAsia="Courier New" w:hAnsi="Courier New" w:cs="Courier New"/>
          <w:sz w:val="22"/>
          <w:szCs w:val="22"/>
        </w:rPr>
        <w:t>Ответ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3DDDCB75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# {"label": "positive", "confidence": 0.9731}</w:t>
      </w:r>
    </w:p>
    <w:p w14:paraId="00D30B65" w14:textId="77777777" w:rsidR="00511097" w:rsidRPr="00633892" w:rsidRDefault="00000000" w:rsidP="00633892">
      <w:pPr>
        <w:spacing w:before="180" w:after="80"/>
        <w:ind w:firstLine="709"/>
        <w:jc w:val="both"/>
        <w:rPr>
          <w:lang w:val="en-US"/>
        </w:rPr>
      </w:pPr>
      <w:r w:rsidRPr="00633892">
        <w:rPr>
          <w:b/>
          <w:bCs/>
          <w:lang w:val="en-US"/>
        </w:rPr>
        <w:t xml:space="preserve">6.8 Docker </w:t>
      </w:r>
      <w:r>
        <w:rPr>
          <w:b/>
          <w:bCs/>
        </w:rPr>
        <w:t>и</w:t>
      </w:r>
      <w:r w:rsidRPr="00633892">
        <w:rPr>
          <w:b/>
          <w:bCs/>
          <w:lang w:val="en-US"/>
        </w:rPr>
        <w:t xml:space="preserve"> production</w:t>
      </w:r>
    </w:p>
    <w:p w14:paraId="3B68DB89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FROM python:3.11-slim</w:t>
      </w:r>
    </w:p>
    <w:p w14:paraId="40BAF94D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WORKDIR /app</w:t>
      </w:r>
    </w:p>
    <w:p w14:paraId="5FFADECE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COPY </w:t>
      </w: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requirements.txt .</w:t>
      </w:r>
      <w:proofErr w:type="gramEnd"/>
    </w:p>
    <w:p w14:paraId="36426AE4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RUN pip install --no-cache-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dir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-r requirements.txt</w:t>
      </w:r>
    </w:p>
    <w:p w14:paraId="2D0B6F71" w14:textId="77777777" w:rsidR="00511097" w:rsidRPr="00633892" w:rsidRDefault="00000000" w:rsidP="00633892">
      <w:pPr>
        <w:ind w:firstLine="709"/>
        <w:jc w:val="both"/>
        <w:rPr>
          <w:lang w:val="en-US"/>
        </w:rPr>
      </w:pPr>
      <w:proofErr w:type="gram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COPY .</w:t>
      </w:r>
      <w:proofErr w:type="gram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.</w:t>
      </w:r>
    </w:p>
    <w:p w14:paraId="2ABF07E3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EXPOSE 5000</w:t>
      </w:r>
    </w:p>
    <w:p w14:paraId="7D9E4E07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# 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Gunicorn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 — production-</w:t>
      </w:r>
      <w:r>
        <w:rPr>
          <w:rFonts w:ascii="Courier New" w:eastAsia="Courier New" w:hAnsi="Courier New" w:cs="Courier New"/>
          <w:sz w:val="22"/>
          <w:szCs w:val="22"/>
        </w:rPr>
        <w:t>сервер</w:t>
      </w: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 xml:space="preserve">, 4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воркера</w:t>
      </w:r>
      <w:proofErr w:type="spellEnd"/>
    </w:p>
    <w:p w14:paraId="3D245615" w14:textId="77777777" w:rsidR="00511097" w:rsidRPr="00633892" w:rsidRDefault="00000000" w:rsidP="00633892">
      <w:pPr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CMD ["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gunicorn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proofErr w:type="spellStart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run:app</w:t>
      </w:r>
      <w:proofErr w:type="spellEnd"/>
      <w:r w:rsidRPr="00633892">
        <w:rPr>
          <w:rFonts w:ascii="Courier New" w:eastAsia="Courier New" w:hAnsi="Courier New" w:cs="Courier New"/>
          <w:sz w:val="22"/>
          <w:szCs w:val="22"/>
          <w:lang w:val="en-US"/>
        </w:rPr>
        <w:t>", "--workers=4", "--bind=0.0.0.0:5000"]</w:t>
      </w:r>
    </w:p>
    <w:p w14:paraId="360740EA" w14:textId="77777777" w:rsidR="00511097" w:rsidRPr="00633892" w:rsidRDefault="00511097" w:rsidP="00633892">
      <w:pPr>
        <w:spacing w:before="60" w:after="60"/>
        <w:ind w:firstLine="709"/>
        <w:jc w:val="both"/>
        <w:rPr>
          <w:lang w:val="en-US"/>
        </w:rPr>
      </w:pPr>
    </w:p>
    <w:p w14:paraId="4F523051" w14:textId="77777777" w:rsidR="00511097" w:rsidRDefault="00000000" w:rsidP="00633892">
      <w:pPr>
        <w:spacing w:before="40" w:after="40"/>
        <w:ind w:firstLine="709"/>
        <w:jc w:val="both"/>
      </w:pPr>
      <w:r>
        <w:t xml:space="preserve">Советы для </w:t>
      </w:r>
      <w:proofErr w:type="spellStart"/>
      <w:r>
        <w:t>production</w:t>
      </w:r>
      <w:proofErr w:type="spellEnd"/>
      <w:r>
        <w:t>:</w:t>
      </w:r>
    </w:p>
    <w:p w14:paraId="1F146F11" w14:textId="77777777" w:rsidR="00511097" w:rsidRDefault="00000000" w:rsidP="00633892">
      <w:pPr>
        <w:spacing w:before="30" w:after="30"/>
        <w:ind w:firstLine="709"/>
        <w:jc w:val="both"/>
      </w:pPr>
      <w:r>
        <w:t>– кэшируйте модель — загружайте один раз при старте, не при каждом запросе</w:t>
      </w:r>
    </w:p>
    <w:p w14:paraId="6DF59845" w14:textId="77777777" w:rsidR="00511097" w:rsidRDefault="00000000" w:rsidP="00633892">
      <w:pPr>
        <w:spacing w:before="30" w:after="30"/>
        <w:ind w:firstLine="709"/>
        <w:jc w:val="both"/>
      </w:pPr>
      <w:r>
        <w:t>– ограничивайте длину входного текста (например, 5000 символов)</w:t>
      </w:r>
    </w:p>
    <w:p w14:paraId="01DF78A5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логируйте</w:t>
      </w:r>
      <w:proofErr w:type="spellEnd"/>
      <w:r>
        <w:t xml:space="preserve"> запросы и ошибки (</w:t>
      </w:r>
      <w:proofErr w:type="spellStart"/>
      <w:r>
        <w:t>structlog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>)</w:t>
      </w:r>
    </w:p>
    <w:p w14:paraId="752402DE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версионируйте</w:t>
      </w:r>
      <w:proofErr w:type="spellEnd"/>
      <w:r>
        <w:t xml:space="preserve"> модели — храните артефакты с версиями, используйте </w:t>
      </w:r>
      <w:proofErr w:type="spellStart"/>
      <w:r>
        <w:t>MLflow</w:t>
      </w:r>
      <w:proofErr w:type="spellEnd"/>
      <w:r>
        <w:t xml:space="preserve"> или DVC</w:t>
      </w:r>
    </w:p>
    <w:p w14:paraId="524F0C3B" w14:textId="3D950D46" w:rsidR="00511097" w:rsidRDefault="009A028A" w:rsidP="009A028A">
      <w:r>
        <w:br w:type="page"/>
      </w:r>
    </w:p>
    <w:p w14:paraId="6397D387" w14:textId="5C495FDB" w:rsidR="00511097" w:rsidRDefault="009A028A" w:rsidP="00633892">
      <w:pPr>
        <w:spacing w:before="240" w:after="120"/>
        <w:ind w:firstLine="709"/>
        <w:jc w:val="both"/>
      </w:pPr>
      <w:r>
        <w:rPr>
          <w:b/>
          <w:bCs/>
          <w:sz w:val="32"/>
          <w:szCs w:val="32"/>
        </w:rPr>
        <w:lastRenderedPageBreak/>
        <w:t xml:space="preserve">Лекция </w:t>
      </w:r>
      <w:r w:rsidR="00000000">
        <w:rPr>
          <w:b/>
          <w:bCs/>
          <w:sz w:val="32"/>
          <w:szCs w:val="32"/>
        </w:rPr>
        <w:t>7. Практика: нейронные сети прямого распространения</w:t>
      </w:r>
    </w:p>
    <w:p w14:paraId="529AE039" w14:textId="77777777" w:rsidR="00511097" w:rsidRDefault="00000000" w:rsidP="00633892">
      <w:pPr>
        <w:spacing w:before="40" w:after="40"/>
        <w:ind w:firstLine="709"/>
        <w:jc w:val="both"/>
      </w:pPr>
      <w:r>
        <w:t xml:space="preserve">На практическом занятии разбираем базовую архитектуру нейронных сетей — многослойный перцептрон (MLP, </w:t>
      </w:r>
      <w:proofErr w:type="spellStart"/>
      <w:r>
        <w:t>feedforward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). Это фундамент для всего остального: понял MLP — легче разобраться с CNN, RNN, LSTM и трансформерами.</w:t>
      </w:r>
    </w:p>
    <w:p w14:paraId="1A98CB84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7.1 Архитектура MLP</w:t>
      </w:r>
    </w:p>
    <w:p w14:paraId="72C45480" w14:textId="77777777" w:rsidR="00511097" w:rsidRDefault="00000000" w:rsidP="00633892">
      <w:pPr>
        <w:spacing w:before="40" w:after="40"/>
        <w:ind w:firstLine="709"/>
        <w:jc w:val="both"/>
      </w:pPr>
      <w:r>
        <w:t>Сеть состоит из слоёв:</w:t>
      </w:r>
    </w:p>
    <w:p w14:paraId="70EAB2A0" w14:textId="77777777" w:rsidR="00511097" w:rsidRDefault="00000000" w:rsidP="00633892">
      <w:pPr>
        <w:spacing w:before="30" w:after="30"/>
        <w:ind w:firstLine="709"/>
        <w:jc w:val="both"/>
      </w:pPr>
      <w:r>
        <w:t>– Входной слой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layer</w:t>
      </w:r>
      <w:proofErr w:type="spellEnd"/>
      <w:r>
        <w:t>) — принимает признаки объекта x₁, x₂, ..., xₙ</w:t>
      </w:r>
    </w:p>
    <w:p w14:paraId="76D39530" w14:textId="77777777" w:rsidR="00511097" w:rsidRDefault="00000000" w:rsidP="00633892">
      <w:pPr>
        <w:spacing w:before="30" w:after="30"/>
        <w:ind w:firstLine="709"/>
        <w:jc w:val="both"/>
      </w:pPr>
      <w:r>
        <w:t>– Скрытые слои (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>) — нелинейные преобразования, именно здесь сеть «учится»</w:t>
      </w:r>
    </w:p>
    <w:p w14:paraId="2E0F5663" w14:textId="77777777" w:rsidR="00511097" w:rsidRDefault="00000000" w:rsidP="00633892">
      <w:pPr>
        <w:spacing w:before="30" w:after="30"/>
        <w:ind w:firstLine="709"/>
        <w:jc w:val="both"/>
      </w:pPr>
      <w:r>
        <w:t>– Выходной слой (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layer</w:t>
      </w:r>
      <w:proofErr w:type="spellEnd"/>
      <w:r>
        <w:t>) — формирует предсказание</w:t>
      </w:r>
    </w:p>
    <w:p w14:paraId="1D71E8DC" w14:textId="77777777" w:rsidR="00511097" w:rsidRDefault="00000000" w:rsidP="00633892">
      <w:pPr>
        <w:spacing w:before="40" w:after="40"/>
        <w:ind w:firstLine="709"/>
        <w:jc w:val="both"/>
      </w:pPr>
      <w:r>
        <w:t>Каждый нейрон вычисляет:</w:t>
      </w:r>
    </w:p>
    <w:p w14:paraId="35FF120B" w14:textId="77777777" w:rsidR="00511097" w:rsidRDefault="00000000" w:rsidP="00633892">
      <w:pPr>
        <w:spacing w:before="80" w:after="80"/>
        <w:ind w:firstLine="709"/>
        <w:jc w:val="both"/>
      </w:pPr>
      <w:r>
        <w:rPr>
          <w:rFonts w:ascii="Courier New" w:eastAsia="Courier New" w:hAnsi="Courier New" w:cs="Courier New"/>
          <w:i/>
          <w:iCs/>
        </w:rPr>
        <w:t xml:space="preserve">z = w1*x1 + w2*x2 + ... + </w:t>
      </w:r>
      <w:proofErr w:type="spellStart"/>
      <w:r>
        <w:rPr>
          <w:rFonts w:ascii="Courier New" w:eastAsia="Courier New" w:hAnsi="Courier New" w:cs="Courier New"/>
          <w:i/>
          <w:iCs/>
        </w:rPr>
        <w:t>wn</w:t>
      </w:r>
      <w:proofErr w:type="spellEnd"/>
      <w:r>
        <w:rPr>
          <w:rFonts w:ascii="Courier New" w:eastAsia="Courier New" w:hAnsi="Courier New" w:cs="Courier New"/>
          <w:i/>
          <w:iCs/>
        </w:rPr>
        <w:t>*</w:t>
      </w:r>
      <w:proofErr w:type="spellStart"/>
      <w:r>
        <w:rPr>
          <w:rFonts w:ascii="Courier New" w:eastAsia="Courier New" w:hAnsi="Courier New" w:cs="Courier New"/>
          <w:i/>
          <w:iCs/>
        </w:rPr>
        <w:t>xn</w:t>
      </w:r>
      <w:proofErr w:type="spellEnd"/>
      <w:r>
        <w:rPr>
          <w:rFonts w:ascii="Courier New" w:eastAsia="Courier New" w:hAnsi="Courier New" w:cs="Courier New"/>
          <w:i/>
          <w:iCs/>
        </w:rPr>
        <w:t xml:space="preserve"> + </w:t>
      </w:r>
      <w:proofErr w:type="gramStart"/>
      <w:r>
        <w:rPr>
          <w:rFonts w:ascii="Courier New" w:eastAsia="Courier New" w:hAnsi="Courier New" w:cs="Courier New"/>
          <w:i/>
          <w:iCs/>
        </w:rPr>
        <w:t>b  (</w:t>
      </w:r>
      <w:proofErr w:type="gramEnd"/>
      <w:r>
        <w:rPr>
          <w:rFonts w:ascii="Courier New" w:eastAsia="Courier New" w:hAnsi="Courier New" w:cs="Courier New"/>
          <w:i/>
          <w:iCs/>
        </w:rPr>
        <w:t>взвешенная сумма + смещение)</w:t>
      </w:r>
    </w:p>
    <w:p w14:paraId="15640CD6" w14:textId="77777777" w:rsidR="00511097" w:rsidRDefault="00000000" w:rsidP="00633892">
      <w:pPr>
        <w:spacing w:before="80" w:after="80"/>
        <w:ind w:firstLine="709"/>
        <w:jc w:val="both"/>
      </w:pPr>
      <w:r>
        <w:rPr>
          <w:rFonts w:ascii="Courier New" w:eastAsia="Courier New" w:hAnsi="Courier New" w:cs="Courier New"/>
          <w:i/>
          <w:iCs/>
        </w:rPr>
        <w:t>a = f(</w:t>
      </w:r>
      <w:proofErr w:type="gramStart"/>
      <w:r>
        <w:rPr>
          <w:rFonts w:ascii="Courier New" w:eastAsia="Courier New" w:hAnsi="Courier New" w:cs="Courier New"/>
          <w:i/>
          <w:iCs/>
        </w:rPr>
        <w:t>z)  (</w:t>
      </w:r>
      <w:proofErr w:type="gramEnd"/>
      <w:r>
        <w:rPr>
          <w:rFonts w:ascii="Courier New" w:eastAsia="Courier New" w:hAnsi="Courier New" w:cs="Courier New"/>
          <w:i/>
          <w:iCs/>
        </w:rPr>
        <w:t>применяем функцию активации)</w:t>
      </w:r>
    </w:p>
    <w:p w14:paraId="3A4D233E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7.2 Функции активации</w:t>
      </w:r>
    </w:p>
    <w:p w14:paraId="3C4DCF86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Sigmoid</w:t>
      </w:r>
      <w:proofErr w:type="spellEnd"/>
      <w:r>
        <w:t xml:space="preserve">: </w:t>
      </w:r>
      <w:proofErr w:type="spellStart"/>
      <w:r>
        <w:t>sigma</w:t>
      </w:r>
      <w:proofErr w:type="spellEnd"/>
      <w:r>
        <w:t>(z) = 1/(1+exp(-z)) — выход от 0 до 1, для бинарной классификации на выходе</w:t>
      </w:r>
    </w:p>
    <w:p w14:paraId="101F24E5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ReLU</w:t>
      </w:r>
      <w:proofErr w:type="spellEnd"/>
      <w:r>
        <w:t xml:space="preserve">: f(z)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0, z) — самая популярная для скрытых слоёв, быстро учится</w:t>
      </w:r>
    </w:p>
    <w:p w14:paraId="15D7172C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Tanh</w:t>
      </w:r>
      <w:proofErr w:type="spellEnd"/>
      <w:r>
        <w:t>: f(z) = (</w:t>
      </w:r>
      <w:proofErr w:type="spellStart"/>
      <w:r>
        <w:t>exp</w:t>
      </w:r>
      <w:proofErr w:type="spellEnd"/>
      <w:r>
        <w:t>(z)-</w:t>
      </w:r>
      <w:proofErr w:type="spellStart"/>
      <w:r>
        <w:t>exp</w:t>
      </w:r>
      <w:proofErr w:type="spellEnd"/>
      <w:r>
        <w:t>(-z))/(</w:t>
      </w:r>
      <w:proofErr w:type="spellStart"/>
      <w:r>
        <w:t>exp</w:t>
      </w:r>
      <w:proofErr w:type="spellEnd"/>
      <w:r>
        <w:t>(z)+</w:t>
      </w:r>
      <w:proofErr w:type="spellStart"/>
      <w:r>
        <w:t>exp</w:t>
      </w:r>
      <w:proofErr w:type="spellEnd"/>
      <w:r>
        <w:t>(-z)) — выход от -1 до 1</w:t>
      </w:r>
    </w:p>
    <w:p w14:paraId="77A0AC60" w14:textId="77777777" w:rsidR="00511097" w:rsidRDefault="00000000" w:rsidP="00633892">
      <w:pPr>
        <w:spacing w:before="30" w:after="30"/>
        <w:ind w:firstLine="709"/>
        <w:jc w:val="both"/>
      </w:pPr>
      <w:r>
        <w:t xml:space="preserve">– </w:t>
      </w:r>
      <w:proofErr w:type="spellStart"/>
      <w:r>
        <w:t>Softmax</w:t>
      </w:r>
      <w:proofErr w:type="spellEnd"/>
      <w:r>
        <w:t xml:space="preserve">: </w:t>
      </w:r>
      <w:proofErr w:type="spellStart"/>
      <w:r>
        <w:t>многоклассовая</w:t>
      </w:r>
      <w:proofErr w:type="spellEnd"/>
      <w:r>
        <w:t xml:space="preserve"> классификация, превращает вектор в вероятностное распределение</w:t>
      </w:r>
    </w:p>
    <w:p w14:paraId="6A01E452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7.3 Обратное распространение ошибки (</w:t>
      </w:r>
      <w:proofErr w:type="spellStart"/>
      <w:r>
        <w:rPr>
          <w:b/>
          <w:bCs/>
        </w:rPr>
        <w:t>Backpropagation</w:t>
      </w:r>
      <w:proofErr w:type="spellEnd"/>
      <w:r>
        <w:rPr>
          <w:b/>
          <w:bCs/>
        </w:rPr>
        <w:t>)</w:t>
      </w:r>
    </w:p>
    <w:p w14:paraId="65A10AF5" w14:textId="77777777" w:rsidR="00511097" w:rsidRDefault="00000000" w:rsidP="00633892">
      <w:pPr>
        <w:spacing w:before="40" w:after="40"/>
        <w:ind w:firstLine="709"/>
        <w:jc w:val="both"/>
      </w:pPr>
      <w:r>
        <w:t>Как сеть обучается:</w:t>
      </w:r>
    </w:p>
    <w:p w14:paraId="6E2E4BCB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1. </w:t>
      </w:r>
      <w:r>
        <w:t>Прямой проход (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>): вычисляем предсказание от входа к выходу</w:t>
      </w:r>
    </w:p>
    <w:p w14:paraId="011E8F14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2. </w:t>
      </w:r>
      <w:r>
        <w:t>Вычисляем ошибку: сравниваем предсказание с правильным ответом</w:t>
      </w:r>
    </w:p>
    <w:p w14:paraId="0C63AE23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3. </w:t>
      </w:r>
      <w:r>
        <w:t>Обратный проход (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>): по правилу цепочки считаем градиенты ошибки по каждому весу</w:t>
      </w:r>
    </w:p>
    <w:p w14:paraId="671C2D36" w14:textId="77777777" w:rsidR="00511097" w:rsidRDefault="00000000" w:rsidP="00633892">
      <w:pPr>
        <w:spacing w:before="30" w:after="30"/>
        <w:ind w:firstLine="709"/>
        <w:jc w:val="both"/>
      </w:pPr>
      <w:r>
        <w:rPr>
          <w:b/>
          <w:bCs/>
        </w:rPr>
        <w:t xml:space="preserve">4. </w:t>
      </w:r>
      <w:r>
        <w:t>Обновляем веса методом градиентного спуска</w:t>
      </w:r>
    </w:p>
    <w:p w14:paraId="3EFF544F" w14:textId="77777777" w:rsidR="00511097" w:rsidRDefault="00000000" w:rsidP="00633892">
      <w:pPr>
        <w:spacing w:before="40" w:after="40"/>
        <w:ind w:firstLine="709"/>
        <w:jc w:val="both"/>
      </w:pPr>
      <w:r>
        <w:t>Формула (правило цепочки):</w:t>
      </w:r>
    </w:p>
    <w:p w14:paraId="64523B34" w14:textId="77777777" w:rsidR="00511097" w:rsidRPr="00633892" w:rsidRDefault="00000000" w:rsidP="00633892">
      <w:pPr>
        <w:spacing w:before="80" w:after="80"/>
        <w:ind w:firstLine="709"/>
        <w:jc w:val="both"/>
        <w:rPr>
          <w:lang w:val="en-US"/>
        </w:rPr>
      </w:pPr>
      <w:r w:rsidRPr="00633892">
        <w:rPr>
          <w:rFonts w:ascii="Courier New" w:eastAsia="Courier New" w:hAnsi="Courier New" w:cs="Courier New"/>
          <w:i/>
          <w:iCs/>
          <w:lang w:val="en-US"/>
        </w:rPr>
        <w:t>dL/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dw_ij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 xml:space="preserve"> = (dL/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da_j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) * (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da_j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/</w:t>
      </w:r>
      <w:proofErr w:type="spellStart"/>
      <w:r w:rsidRPr="00633892">
        <w:rPr>
          <w:rFonts w:ascii="Courier New" w:eastAsia="Courier New" w:hAnsi="Courier New" w:cs="Courier New"/>
          <w:i/>
          <w:iCs/>
          <w:lang w:val="en-US"/>
        </w:rPr>
        <w:t>dw_ij</w:t>
      </w:r>
      <w:proofErr w:type="spellEnd"/>
      <w:r w:rsidRPr="00633892">
        <w:rPr>
          <w:rFonts w:ascii="Courier New" w:eastAsia="Courier New" w:hAnsi="Courier New" w:cs="Courier New"/>
          <w:i/>
          <w:iCs/>
          <w:lang w:val="en-US"/>
        </w:rPr>
        <w:t>)</w:t>
      </w:r>
    </w:p>
    <w:p w14:paraId="41B6384B" w14:textId="77777777" w:rsidR="00511097" w:rsidRDefault="00000000" w:rsidP="00633892">
      <w:pPr>
        <w:spacing w:before="40" w:after="40"/>
        <w:ind w:firstLine="709"/>
        <w:jc w:val="both"/>
      </w:pPr>
      <w:proofErr w:type="spellStart"/>
      <w:r>
        <w:lastRenderedPageBreak/>
        <w:t>TensorFlow</w:t>
      </w:r>
      <w:proofErr w:type="spellEnd"/>
      <w:r>
        <w:t xml:space="preserve"> и </w:t>
      </w:r>
      <w:proofErr w:type="spellStart"/>
      <w:r>
        <w:t>PyTorch</w:t>
      </w:r>
      <w:proofErr w:type="spellEnd"/>
      <w:r>
        <w:t xml:space="preserve"> делают это автоматически через граф вычислений (</w:t>
      </w:r>
      <w:proofErr w:type="spellStart"/>
      <w:r>
        <w:t>autograd</w:t>
      </w:r>
      <w:proofErr w:type="spellEnd"/>
      <w:r>
        <w:t xml:space="preserve">). Нам достаточно написать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— </w:t>
      </w:r>
      <w:proofErr w:type="spellStart"/>
      <w:r>
        <w:t>backward</w:t>
      </w:r>
      <w:proofErr w:type="spellEnd"/>
      <w:r>
        <w:t xml:space="preserve"> считается сам.</w:t>
      </w:r>
    </w:p>
    <w:p w14:paraId="069A7F80" w14:textId="77777777" w:rsidR="00511097" w:rsidRDefault="00000000" w:rsidP="00633892">
      <w:pPr>
        <w:spacing w:before="180" w:after="80"/>
        <w:ind w:firstLine="709"/>
        <w:jc w:val="both"/>
      </w:pPr>
      <w:r>
        <w:rPr>
          <w:b/>
          <w:bCs/>
        </w:rPr>
        <w:t>7.4 Что делали на практике</w:t>
      </w:r>
    </w:p>
    <w:p w14:paraId="7019F457" w14:textId="77777777" w:rsidR="00511097" w:rsidRDefault="00000000" w:rsidP="00633892">
      <w:pPr>
        <w:spacing w:before="40" w:after="40"/>
        <w:ind w:firstLine="709"/>
        <w:jc w:val="both"/>
      </w:pPr>
      <w:r>
        <w:t>На занятии строили и обучали простую многослойную сеть прямого распространения, смотрели как меняется качество при изменении числа слоёв и нейронов, изучали влияние функций активации и скорости обучения на сходимость.</w:t>
      </w:r>
    </w:p>
    <w:p w14:paraId="0E6EED5A" w14:textId="77777777" w:rsidR="00511097" w:rsidRPr="008D2258" w:rsidRDefault="00511097">
      <w:pPr>
        <w:spacing w:before="200" w:after="200"/>
      </w:pPr>
    </w:p>
    <w:sectPr w:rsidR="00511097" w:rsidRPr="008D2258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F6D9F"/>
    <w:multiLevelType w:val="hybridMultilevel"/>
    <w:tmpl w:val="99442A4E"/>
    <w:lvl w:ilvl="0" w:tplc="43C655B4">
      <w:start w:val="1"/>
      <w:numFmt w:val="bullet"/>
      <w:lvlText w:val="–"/>
      <w:lvlJc w:val="left"/>
      <w:pPr>
        <w:ind w:left="1080" w:hanging="360"/>
      </w:pPr>
    </w:lvl>
    <w:lvl w:ilvl="1" w:tplc="50902890">
      <w:numFmt w:val="decimal"/>
      <w:lvlText w:val=""/>
      <w:lvlJc w:val="left"/>
    </w:lvl>
    <w:lvl w:ilvl="2" w:tplc="9306D228">
      <w:numFmt w:val="decimal"/>
      <w:lvlText w:val=""/>
      <w:lvlJc w:val="left"/>
    </w:lvl>
    <w:lvl w:ilvl="3" w:tplc="F056A20C">
      <w:numFmt w:val="decimal"/>
      <w:lvlText w:val=""/>
      <w:lvlJc w:val="left"/>
    </w:lvl>
    <w:lvl w:ilvl="4" w:tplc="1E2CE890">
      <w:numFmt w:val="decimal"/>
      <w:lvlText w:val=""/>
      <w:lvlJc w:val="left"/>
    </w:lvl>
    <w:lvl w:ilvl="5" w:tplc="65B421FA">
      <w:numFmt w:val="decimal"/>
      <w:lvlText w:val=""/>
      <w:lvlJc w:val="left"/>
    </w:lvl>
    <w:lvl w:ilvl="6" w:tplc="FAC4EDA8">
      <w:numFmt w:val="decimal"/>
      <w:lvlText w:val=""/>
      <w:lvlJc w:val="left"/>
    </w:lvl>
    <w:lvl w:ilvl="7" w:tplc="0B4821E4">
      <w:numFmt w:val="decimal"/>
      <w:lvlText w:val=""/>
      <w:lvlJc w:val="left"/>
    </w:lvl>
    <w:lvl w:ilvl="8" w:tplc="A4A6DEEE">
      <w:numFmt w:val="decimal"/>
      <w:lvlText w:val=""/>
      <w:lvlJc w:val="left"/>
    </w:lvl>
  </w:abstractNum>
  <w:abstractNum w:abstractNumId="1" w15:restartNumberingAfterBreak="0">
    <w:nsid w:val="74EA0BD6"/>
    <w:multiLevelType w:val="hybridMultilevel"/>
    <w:tmpl w:val="8F2C0A74"/>
    <w:lvl w:ilvl="0" w:tplc="610A1C66">
      <w:start w:val="1"/>
      <w:numFmt w:val="bullet"/>
      <w:lvlText w:val="●"/>
      <w:lvlJc w:val="left"/>
      <w:pPr>
        <w:ind w:left="720" w:hanging="360"/>
      </w:pPr>
    </w:lvl>
    <w:lvl w:ilvl="1" w:tplc="B55875C0">
      <w:start w:val="1"/>
      <w:numFmt w:val="bullet"/>
      <w:lvlText w:val="○"/>
      <w:lvlJc w:val="left"/>
      <w:pPr>
        <w:ind w:left="1440" w:hanging="360"/>
      </w:pPr>
    </w:lvl>
    <w:lvl w:ilvl="2" w:tplc="AE5458FE">
      <w:start w:val="1"/>
      <w:numFmt w:val="bullet"/>
      <w:lvlText w:val="■"/>
      <w:lvlJc w:val="left"/>
      <w:pPr>
        <w:ind w:left="2160" w:hanging="360"/>
      </w:pPr>
    </w:lvl>
    <w:lvl w:ilvl="3" w:tplc="99C6B684">
      <w:start w:val="1"/>
      <w:numFmt w:val="bullet"/>
      <w:lvlText w:val="●"/>
      <w:lvlJc w:val="left"/>
      <w:pPr>
        <w:ind w:left="2880" w:hanging="360"/>
      </w:pPr>
    </w:lvl>
    <w:lvl w:ilvl="4" w:tplc="56C8917C">
      <w:start w:val="1"/>
      <w:numFmt w:val="bullet"/>
      <w:lvlText w:val="○"/>
      <w:lvlJc w:val="left"/>
      <w:pPr>
        <w:ind w:left="3600" w:hanging="360"/>
      </w:pPr>
    </w:lvl>
    <w:lvl w:ilvl="5" w:tplc="D67E1FA4">
      <w:start w:val="1"/>
      <w:numFmt w:val="bullet"/>
      <w:lvlText w:val="■"/>
      <w:lvlJc w:val="left"/>
      <w:pPr>
        <w:ind w:left="4320" w:hanging="360"/>
      </w:pPr>
    </w:lvl>
    <w:lvl w:ilvl="6" w:tplc="264ECC7E">
      <w:start w:val="1"/>
      <w:numFmt w:val="bullet"/>
      <w:lvlText w:val="●"/>
      <w:lvlJc w:val="left"/>
      <w:pPr>
        <w:ind w:left="5040" w:hanging="360"/>
      </w:pPr>
    </w:lvl>
    <w:lvl w:ilvl="7" w:tplc="84F66D0C">
      <w:start w:val="1"/>
      <w:numFmt w:val="bullet"/>
      <w:lvlText w:val="●"/>
      <w:lvlJc w:val="left"/>
      <w:pPr>
        <w:ind w:left="5760" w:hanging="360"/>
      </w:pPr>
    </w:lvl>
    <w:lvl w:ilvl="8" w:tplc="F93AE174">
      <w:start w:val="1"/>
      <w:numFmt w:val="bullet"/>
      <w:lvlText w:val="●"/>
      <w:lvlJc w:val="left"/>
      <w:pPr>
        <w:ind w:left="6480" w:hanging="360"/>
      </w:pPr>
    </w:lvl>
  </w:abstractNum>
  <w:num w:numId="1" w16cid:durableId="471484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097"/>
    <w:rsid w:val="00252739"/>
    <w:rsid w:val="00511097"/>
    <w:rsid w:val="00633892"/>
    <w:rsid w:val="007A73B9"/>
    <w:rsid w:val="008D2258"/>
    <w:rsid w:val="009A028A"/>
    <w:rsid w:val="00E0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CCC493"/>
  <w15:docId w15:val="{71A5F7D3-AE7D-324C-9283-F3E1A212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180" w:after="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3343</Words>
  <Characters>19057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</cp:lastModifiedBy>
  <cp:revision>4</cp:revision>
  <dcterms:created xsi:type="dcterms:W3CDTF">2026-03-24T05:59:00Z</dcterms:created>
  <dcterms:modified xsi:type="dcterms:W3CDTF">2026-03-24T09:46:00Z</dcterms:modified>
</cp:coreProperties>
</file>