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DC50F4" w14:textId="6974B5AD" w:rsidR="00A42B08" w:rsidRPr="00A42B08" w:rsidRDefault="00A42B08" w:rsidP="00673221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42B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оговор </w:t>
      </w:r>
      <w:r w:rsidRPr="00A42B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об оказании услуг по подготовке к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Единому Государственному Э</w:t>
      </w:r>
      <w:r w:rsidRPr="00A42B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кзамен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</w:t>
      </w:r>
      <w:r w:rsidRPr="00A42B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по математике</w:t>
      </w:r>
    </w:p>
    <w:p w14:paraId="131A62E1" w14:textId="3FADA4B3" w:rsidR="00A42B08" w:rsidRPr="00A42B08" w:rsidRDefault="00A42B08" w:rsidP="0067322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Ростов-на-Дону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1201A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</w:t>
      </w:r>
      <w:r w:rsidRPr="00A42B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» </w:t>
      </w:r>
      <w:r w:rsidRPr="00A42B0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сентября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42B0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2026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0DDC0849" w14:textId="5DA2F4C9" w:rsidR="00A42B08" w:rsidRPr="00A42B08" w:rsidRDefault="00A42B08" w:rsidP="006732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Исполнитель Индивидуальный предприниматель </w:t>
      </w:r>
      <w:r w:rsidR="001201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Ковалев Данил Петрович, 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действующий на основании свидетельства о государственной регистрации, именуемый в дальнейшем </w:t>
      </w:r>
      <w:r w:rsidRPr="00A42B0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«Исполнитель»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>, с одной стороны, 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Заказчик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 (ФИО родителя/законного представителя ученика),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>паспорт: ________________________, проживающий(ая) по адресу: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________________________, именуемый(ая) в дальнейшем </w:t>
      </w:r>
      <w:r w:rsidRPr="00A42B0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«Заказчик»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>, с другой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стороны, совместно именуемые </w:t>
      </w:r>
      <w:r w:rsidRPr="00A42B0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«Стороны»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>, заключили настоящий договор 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нижеследующем:</w:t>
      </w:r>
    </w:p>
    <w:p w14:paraId="4D3688B3" w14:textId="77777777" w:rsidR="00A42B08" w:rsidRPr="00A42B08" w:rsidRDefault="00A42B08" w:rsidP="0067322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42B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Предмет договора</w:t>
      </w:r>
    </w:p>
    <w:p w14:paraId="352A87E7" w14:textId="7CF2E063" w:rsidR="00A42B08" w:rsidRPr="00A42B08" w:rsidRDefault="00A42B08" w:rsidP="006732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>1.1. Исполнитель обязуется оказать услуги по подготовке обучающегося ________________________ (ФИО ученика, дата рождения «</w:t>
      </w:r>
      <w:r w:rsidRPr="00A42B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».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>.____) к экзамену по предмету «Математика».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1.2. Целевой экзамен: </w:t>
      </w:r>
      <w:r w:rsidRPr="00A42B0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ЕГЭ профиль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>(ЕГЭ: базовый/профильный; ОГЭ: базовый/профильный).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1.3. Формат занятий: очно или дистанционно с использованием сервисов связи (Zoom, Skype, мессенджеры и др.) по согласованию сторон.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1.4. Договор не является образовательной лицензией и не предполагает выдачи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документа государственного образца.</w:t>
      </w:r>
    </w:p>
    <w:p w14:paraId="3BAC66A9" w14:textId="77777777" w:rsidR="00A42B08" w:rsidRPr="00A42B08" w:rsidRDefault="00A42B08" w:rsidP="0067322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42B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Организация занятий, переносы и пропуски</w:t>
      </w:r>
    </w:p>
    <w:p w14:paraId="5C695432" w14:textId="05F0D457" w:rsidR="00A42B08" w:rsidRPr="00A42B08" w:rsidRDefault="00A42B08" w:rsidP="00673221">
      <w:pPr>
        <w:tabs>
          <w:tab w:val="left" w:pos="567"/>
        </w:tabs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>2.1. Расписание занятий (даты, темы, время) согласуется дистанционно через мессенджеры и отражается в Приложении №1.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2.2. Продолжительность одного занятия: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120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минут. Тип: индивидуальное / групповое.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2.3. Перенос по инициативе Заказчика возможен при уведомлении не позднее чем за 24 часа. Допустимое количество переносов без удержаний — </w:t>
      </w:r>
      <w:r w:rsidR="00673221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</w:t>
      </w:r>
      <w:r w:rsidR="00673221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месяц.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2.4. При уведомлении менее чем за 24 часа занятие считается проведённым и 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оплачивается в полном объёме.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2.5.</w:t>
      </w:r>
      <w:r w:rsidR="006732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 без предупреждения подлежит оплате в полном объёме.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2.6. Опоздания ученика не продлевают время занятия и не уменьшают стоимость.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2.7. Перенос по инициативе Исполнителя допускается при уважительных причинах с уведомлением Заказчика и переносом на ближайшую дату/время.</w:t>
      </w:r>
    </w:p>
    <w:p w14:paraId="4FCFDD5A" w14:textId="77777777" w:rsidR="00A42B08" w:rsidRPr="00A42B08" w:rsidRDefault="00A42B08" w:rsidP="0067322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42B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Стоимость и порядок оплаты</w:t>
      </w:r>
    </w:p>
    <w:p w14:paraId="602778B0" w14:textId="7A742B70" w:rsidR="00A42B08" w:rsidRPr="00A42B08" w:rsidRDefault="00A42B08" w:rsidP="0067322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3.1. Стоимость одного занятия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A42B0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120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минут) составляет </w:t>
      </w:r>
      <w:r w:rsidRPr="00A42B0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4000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рублей.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3.2. Оплата производится</w:t>
      </w:r>
      <w:r w:rsidR="00E22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фактически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E229E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проведения каждого занятия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3.3. При расторжении договора неизрасходованная сумма возвращается за вычетом фактически проведённых занятий.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3.4. Оплата возможна безналичным переводом/наличными/</w:t>
      </w:r>
      <w:r w:rsidRPr="00A42B0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через СБП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(нужное подчеркнуть).</w:t>
      </w:r>
    </w:p>
    <w:p w14:paraId="654DF358" w14:textId="77777777" w:rsidR="00A42B08" w:rsidRPr="00A42B08" w:rsidRDefault="00A42B08" w:rsidP="0067322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42B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Права и обязанности сторон</w:t>
      </w:r>
    </w:p>
    <w:p w14:paraId="7A7D5706" w14:textId="173D459B" w:rsidR="00A42B08" w:rsidRPr="00A42B08" w:rsidRDefault="00E229E2" w:rsidP="0067322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4.1. </w:t>
      </w:r>
      <w:r w:rsidR="00A42B08" w:rsidRPr="00A42B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Исполнитель обязуется:</w:t>
      </w:r>
      <w:r w:rsidR="00A42B08"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4.1.1.</w:t>
      </w:r>
      <w:r w:rsidR="00A42B08"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A42B08"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>роводить занятия качественно и в согласованные сроки;</w:t>
      </w:r>
      <w:r w:rsidR="00A42B08"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4.1.2.</w:t>
      </w:r>
      <w:r w:rsidR="00A42B08"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A42B08"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редоставлять методические материалы и рекомендации;</w:t>
      </w:r>
      <w:r w:rsidR="00A42B08"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4.1.3.</w:t>
      </w:r>
      <w:r w:rsidR="00A42B08"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42B08"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>нформировать Заказчика о прогрессе ученика;</w:t>
      </w:r>
      <w:r w:rsidR="00A42B08"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4.1.4.</w:t>
      </w:r>
      <w:r w:rsidR="00A42B08"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42B08"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облюдать конфиденциальность данных.</w:t>
      </w:r>
    </w:p>
    <w:p w14:paraId="1D272767" w14:textId="3000FA7E" w:rsidR="00A42B08" w:rsidRPr="00A42B08" w:rsidRDefault="00E229E2" w:rsidP="0067322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4.2. </w:t>
      </w:r>
      <w:r w:rsidR="00A42B08" w:rsidRPr="00A42B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Заказчик обязуется:</w:t>
      </w:r>
      <w:r w:rsidR="00A42B08"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4.2.1</w:t>
      </w:r>
      <w:r w:rsidR="00A42B08"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42B08"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>воевременно оплачивать услуги;</w:t>
      </w:r>
      <w:r w:rsidR="00A42B08"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4.2.2</w:t>
      </w:r>
      <w:r w:rsidR="00A42B08"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A42B08"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>беспечивать посещаемость занятий;</w:t>
      </w:r>
      <w:r w:rsidR="00A42B08"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4.2.3</w:t>
      </w:r>
      <w:r w:rsidR="00A42B08"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42B08"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>ыполнять рекомендации Исполнителя;</w:t>
      </w:r>
      <w:r w:rsidR="00A42B08"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4.2.4</w:t>
      </w:r>
      <w:r w:rsidR="00A42B08"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A42B08"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редоставлять достоверные сведения.</w:t>
      </w:r>
    </w:p>
    <w:p w14:paraId="021F6859" w14:textId="77777777" w:rsidR="00A42B08" w:rsidRPr="00A42B08" w:rsidRDefault="00A42B08" w:rsidP="0067322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42B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Ответственность сторон</w:t>
      </w:r>
    </w:p>
    <w:p w14:paraId="42DDCA15" w14:textId="6D045AE1" w:rsidR="00A42B08" w:rsidRPr="00A42B08" w:rsidRDefault="00A42B08" w:rsidP="0067322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>5.1. Исполнитель не несёт ответственности за итоговую оценку на экзамене, так как результат зависит от усилий ученика</w:t>
      </w:r>
      <w:r w:rsidR="00E229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 время подготовки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5.2. Стороны обязаны действовать добросовестно, своевременно информировать друг друга об изменениях и уважать договорённости.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5.3. За нарушение условий оплаты и посещаемости применяются положения раздела 2 и 3 настоящего договора.</w:t>
      </w:r>
    </w:p>
    <w:p w14:paraId="519E57A4" w14:textId="77777777" w:rsidR="00A42B08" w:rsidRPr="00A42B08" w:rsidRDefault="00A42B08" w:rsidP="0067322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42B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Срок действия договора</w:t>
      </w:r>
    </w:p>
    <w:p w14:paraId="6DDA9B3A" w14:textId="0D384EFC" w:rsidR="00A42B08" w:rsidRPr="00A42B08" w:rsidRDefault="00A42B08" w:rsidP="0067322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6.1. Договор вступает в силу с момента подписания и действует до </w:t>
      </w:r>
      <w:r w:rsidR="00E229E2">
        <w:rPr>
          <w:rFonts w:ascii="Times New Roman" w:eastAsia="Times New Roman" w:hAnsi="Times New Roman" w:cs="Times New Roman"/>
          <w:sz w:val="28"/>
          <w:szCs w:val="28"/>
          <w:lang w:eastAsia="ru-RU"/>
        </w:rPr>
        <w:t>официальной даты проведения единого государственного экзамена по профильной математике.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6.2. Договор может быть расторгнут по инициативе любой из сторон с уведомлением за </w:t>
      </w:r>
      <w:r w:rsidR="00673221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календарных дней.</w:t>
      </w:r>
    </w:p>
    <w:p w14:paraId="7681E6A5" w14:textId="77777777" w:rsidR="00A42B08" w:rsidRPr="00A42B08" w:rsidRDefault="00A42B08" w:rsidP="0067322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42B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Прочие условия</w:t>
      </w:r>
    </w:p>
    <w:p w14:paraId="1C45DB2D" w14:textId="5D7B0B49" w:rsidR="00A42B08" w:rsidRPr="00A42B08" w:rsidRDefault="00A42B08" w:rsidP="0067322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t>7.1. Переписка и договорённости в мессенджерах/по email признаются юридически значимыми.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7.2. Все изменения и дополнения оформляются в письменной форме или фиксируются сторонами в мессенджерах.</w:t>
      </w:r>
      <w:r w:rsidRPr="00A42B0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7.3. Вопросы, не урегулированные настоящим договором, регулируются законодательством РФ.</w:t>
      </w:r>
    </w:p>
    <w:p w14:paraId="3EF61175" w14:textId="77777777" w:rsidR="00A42B08" w:rsidRPr="00A42B08" w:rsidRDefault="00A42B08" w:rsidP="0067322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42B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Реквизиты сторон</w:t>
      </w:r>
    </w:p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E229E2" w14:paraId="5D64597E" w14:textId="77777777" w:rsidTr="006732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6C3222FD" w14:textId="3EF15527" w:rsidR="00E229E2" w:rsidRPr="001201A5" w:rsidRDefault="00E229E2" w:rsidP="0067322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42B0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Исполнитель:</w:t>
            </w:r>
            <w:r w:rsidRPr="00A42B0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 xml:space="preserve">ИП </w:t>
            </w:r>
            <w:r w:rsidR="001201A5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Ковалев Д.П.</w:t>
            </w:r>
            <w:r w:rsidRPr="00A42B0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ИНН:</w:t>
            </w:r>
            <w:r w:rsidRPr="00A42B08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 xml:space="preserve"> </w:t>
            </w:r>
            <w:r w:rsidR="001201A5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222222222222</w:t>
            </w:r>
            <w:r w:rsidRPr="00A42B0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 xml:space="preserve">ОГРНИП: </w:t>
            </w:r>
            <w:r w:rsidR="001201A5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3232123214215</w:t>
            </w:r>
            <w:r w:rsidRPr="00A42B0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 xml:space="preserve">Телефон: </w:t>
            </w:r>
            <w:r w:rsidR="00AF2B7C" w:rsidRPr="00AF2B7C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+7 (</w:t>
            </w:r>
            <w:r w:rsidR="001201A5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123</w:t>
            </w:r>
            <w:r w:rsidR="00AF2B7C" w:rsidRPr="00AF2B7C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)</w:t>
            </w:r>
            <w:r w:rsidR="001201A5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 xml:space="preserve"> 456</w:t>
            </w:r>
            <w:r w:rsidR="00AF2B7C" w:rsidRPr="00AF2B7C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-</w:t>
            </w:r>
            <w:r w:rsidR="001201A5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78</w:t>
            </w:r>
            <w:r w:rsidR="00AF2B7C" w:rsidRPr="00AF2B7C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-</w:t>
            </w:r>
            <w:r w:rsidR="001201A5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90</w:t>
            </w:r>
            <w:r w:rsidRPr="00A42B0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 xml:space="preserve">Email: </w:t>
            </w:r>
            <w:r w:rsidR="001201A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Yandex</w:t>
            </w:r>
            <w:r w:rsidR="001201A5" w:rsidRPr="001201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1201A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yandex</w:t>
            </w:r>
            <w:r w:rsidR="001201A5" w:rsidRPr="001201A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@</w:t>
            </w:r>
            <w:r w:rsidR="001201A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ru</w:t>
            </w:r>
          </w:p>
        </w:tc>
        <w:tc>
          <w:tcPr>
            <w:tcW w:w="5228" w:type="dxa"/>
          </w:tcPr>
          <w:p w14:paraId="7C69FD5A" w14:textId="77777777" w:rsidR="00E229E2" w:rsidRPr="00A42B08" w:rsidRDefault="00E229E2" w:rsidP="00673221">
            <w:pPr>
              <w:spacing w:before="100" w:beforeAutospacing="1" w:after="100" w:afterAutospacing="1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42B0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Заказчик:</w:t>
            </w:r>
            <w:r w:rsidRPr="00A42B0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ФИО: _________________________</w:t>
            </w:r>
            <w:r w:rsidRPr="00A42B0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Паспорт: _____________________</w:t>
            </w:r>
            <w:r w:rsidRPr="00A42B0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Телефон: _____________________</w:t>
            </w:r>
            <w:r w:rsidRPr="00A42B0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Email: _______________________</w:t>
            </w:r>
          </w:p>
          <w:p w14:paraId="5A75344D" w14:textId="77777777" w:rsidR="00E229E2" w:rsidRDefault="00E229E2" w:rsidP="00673221">
            <w:pPr>
              <w:spacing w:before="100" w:beforeAutospacing="1" w:after="100" w:afterAutospacing="1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</w:p>
        </w:tc>
      </w:tr>
      <w:tr w:rsidR="00E229E2" w14:paraId="7C071296" w14:textId="77777777" w:rsidTr="00673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6DCA29B6" w14:textId="681F952B" w:rsidR="00E229E2" w:rsidRPr="00E229E2" w:rsidRDefault="00E229E2" w:rsidP="0067322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w:r w:rsidRPr="00A42B0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_________________ </w:t>
            </w:r>
            <w:r w:rsidRPr="00A42B0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 xml:space="preserve">/ </w:t>
            </w:r>
            <w:r w:rsidR="001201A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Ковалев Д.П.</w:t>
            </w:r>
          </w:p>
        </w:tc>
        <w:tc>
          <w:tcPr>
            <w:tcW w:w="5228" w:type="dxa"/>
          </w:tcPr>
          <w:p w14:paraId="7FAF1D61" w14:textId="601FE474" w:rsidR="00E229E2" w:rsidRDefault="00E229E2" w:rsidP="00673221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42B0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eastAsia="ru-RU"/>
              </w:rPr>
              <w:t>_____________________ /</w:t>
            </w:r>
            <w:r w:rsidRPr="00A42B0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AF2B7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(ФИО)</w:t>
            </w:r>
          </w:p>
        </w:tc>
      </w:tr>
    </w:tbl>
    <w:p w14:paraId="01A62598" w14:textId="77777777" w:rsidR="00FC496B" w:rsidRPr="00A42B08" w:rsidRDefault="00FC496B" w:rsidP="00673221">
      <w:pPr>
        <w:spacing w:line="360" w:lineRule="auto"/>
        <w:rPr>
          <w:sz w:val="28"/>
          <w:szCs w:val="28"/>
        </w:rPr>
      </w:pPr>
    </w:p>
    <w:sectPr w:rsidR="00FC496B" w:rsidRPr="00A42B08" w:rsidSect="00A42B0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96B"/>
    <w:rsid w:val="001201A5"/>
    <w:rsid w:val="00673221"/>
    <w:rsid w:val="00A42B08"/>
    <w:rsid w:val="00AF2B7C"/>
    <w:rsid w:val="00E229E2"/>
    <w:rsid w:val="00FC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6DBF3"/>
  <w15:chartTrackingRefBased/>
  <w15:docId w15:val="{E18E92BC-E65E-4051-82AA-B9CC0733D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42B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A42B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2B0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42B0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42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42B08"/>
    <w:rPr>
      <w:b/>
      <w:bCs/>
    </w:rPr>
  </w:style>
  <w:style w:type="character" w:styleId="a5">
    <w:name w:val="Emphasis"/>
    <w:basedOn w:val="a0"/>
    <w:uiPriority w:val="20"/>
    <w:qFormat/>
    <w:rsid w:val="00A42B08"/>
    <w:rPr>
      <w:i/>
      <w:iCs/>
    </w:rPr>
  </w:style>
  <w:style w:type="table" w:styleId="a6">
    <w:name w:val="Table Grid"/>
    <w:basedOn w:val="a1"/>
    <w:uiPriority w:val="39"/>
    <w:rsid w:val="00E229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">
    <w:name w:val="Plain Table 4"/>
    <w:basedOn w:val="a1"/>
    <w:uiPriority w:val="44"/>
    <w:rsid w:val="0067322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23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Морозова</dc:creator>
  <cp:keywords/>
  <dc:description/>
  <cp:lastModifiedBy>Татьяна Морозова</cp:lastModifiedBy>
  <cp:revision>4</cp:revision>
  <dcterms:created xsi:type="dcterms:W3CDTF">2025-09-04T09:33:00Z</dcterms:created>
  <dcterms:modified xsi:type="dcterms:W3CDTF">2025-09-11T21:01:00Z</dcterms:modified>
</cp:coreProperties>
</file>