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280"/>
        <w:gridCol w:w="284"/>
        <w:gridCol w:w="998"/>
        <w:gridCol w:w="536"/>
        <w:gridCol w:w="396"/>
        <w:gridCol w:w="73"/>
        <w:gridCol w:w="63"/>
        <w:gridCol w:w="92"/>
        <w:gridCol w:w="281"/>
        <w:gridCol w:w="159"/>
        <w:gridCol w:w="135"/>
        <w:gridCol w:w="691"/>
        <w:gridCol w:w="276"/>
        <w:gridCol w:w="254"/>
        <w:gridCol w:w="31"/>
        <w:gridCol w:w="865"/>
        <w:gridCol w:w="273"/>
        <w:gridCol w:w="143"/>
        <w:gridCol w:w="284"/>
        <w:gridCol w:w="285"/>
        <w:gridCol w:w="856"/>
        <w:gridCol w:w="276"/>
        <w:gridCol w:w="280"/>
        <w:gridCol w:w="1708"/>
        <w:gridCol w:w="138"/>
        <w:gridCol w:w="410"/>
      </w:tblGrid>
      <w:tr w:rsidR="002A5C4A" w:rsidTr="001874B4">
        <w:trPr>
          <w:trHeight w:hRule="exact" w:val="694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Default="002A5C4A"/>
        </w:tc>
        <w:tc>
          <w:tcPr>
            <w:tcW w:w="536" w:type="dxa"/>
          </w:tcPr>
          <w:p w:rsidR="002A5C4A" w:rsidRDefault="002A5C4A"/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281" w:type="dxa"/>
          </w:tcPr>
          <w:p w:rsidR="002A5C4A" w:rsidRDefault="002A5C4A"/>
        </w:tc>
        <w:tc>
          <w:tcPr>
            <w:tcW w:w="159" w:type="dxa"/>
          </w:tcPr>
          <w:p w:rsidR="002A5C4A" w:rsidRDefault="002A5C4A"/>
        </w:tc>
        <w:tc>
          <w:tcPr>
            <w:tcW w:w="135" w:type="dxa"/>
          </w:tcPr>
          <w:p w:rsidR="002A5C4A" w:rsidRDefault="002A5C4A"/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  <w:shd w:val="clear" w:color="FFFFFF" w:fill="FFFFFF"/>
            <w:tcMar>
              <w:left w:w="4" w:type="dxa"/>
              <w:right w:w="4" w:type="dxa"/>
            </w:tcMar>
          </w:tcPr>
          <w:p w:rsidR="002A5C4A" w:rsidRDefault="001A49B2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40000" cy="450000"/>
                  <wp:effectExtent l="0" t="0" r="0" b="0"/>
                  <wp:docPr id="1" name="1" descr="Auto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4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138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Default="002A5C4A"/>
        </w:tc>
        <w:tc>
          <w:tcPr>
            <w:tcW w:w="536" w:type="dxa"/>
          </w:tcPr>
          <w:p w:rsidR="002A5C4A" w:rsidRDefault="002A5C4A"/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281" w:type="dxa"/>
          </w:tcPr>
          <w:p w:rsidR="002A5C4A" w:rsidRDefault="002A5C4A"/>
        </w:tc>
        <w:tc>
          <w:tcPr>
            <w:tcW w:w="159" w:type="dxa"/>
          </w:tcPr>
          <w:p w:rsidR="002A5C4A" w:rsidRDefault="002A5C4A"/>
        </w:tc>
        <w:tc>
          <w:tcPr>
            <w:tcW w:w="135" w:type="dxa"/>
          </w:tcPr>
          <w:p w:rsidR="002A5C4A" w:rsidRDefault="002A5C4A"/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RPr="00D244A9" w:rsidTr="001874B4">
        <w:trPr>
          <w:trHeight w:hRule="exact" w:val="277"/>
        </w:trPr>
        <w:tc>
          <w:tcPr>
            <w:tcW w:w="10206" w:type="dxa"/>
            <w:gridSpan w:val="27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МИНИСТЕРСТВО ОБРАЗОВАНИЯ И НАУКИ РОССИЙСКОЙ ФЕДЕРАЦИИ</w:t>
            </w:r>
          </w:p>
        </w:tc>
      </w:tr>
      <w:tr w:rsidR="002A5C4A" w:rsidRPr="00D244A9" w:rsidTr="001874B4">
        <w:trPr>
          <w:trHeight w:hRule="exact" w:val="138"/>
        </w:trPr>
        <w:tc>
          <w:tcPr>
            <w:tcW w:w="139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0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998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53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39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7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6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92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1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59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35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691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7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54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31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865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7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4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5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85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7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0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708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38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410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</w:tr>
      <w:tr w:rsidR="002A5C4A" w:rsidRPr="00D244A9" w:rsidTr="001874B4">
        <w:trPr>
          <w:trHeight w:hRule="exact" w:val="1250"/>
        </w:trPr>
        <w:tc>
          <w:tcPr>
            <w:tcW w:w="10206" w:type="dxa"/>
            <w:gridSpan w:val="27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 w:rsidRPr="001874B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:rsidR="002A5C4A" w:rsidRPr="001874B4" w:rsidRDefault="001A49B2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 w:rsidRPr="001874B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«ДОНСКОЙ ГОСУДАРСТВЕННЫЙ ТЕХНИЧЕСКИЙ УНИВЕРСИТЕТ»</w:t>
            </w:r>
          </w:p>
          <w:p w:rsidR="002A5C4A" w:rsidRPr="001874B4" w:rsidRDefault="001A49B2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 w:rsidRPr="001874B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(ДГТУ)</w:t>
            </w:r>
          </w:p>
        </w:tc>
      </w:tr>
      <w:tr w:rsidR="002A5C4A" w:rsidRPr="00D244A9" w:rsidTr="001874B4">
        <w:trPr>
          <w:trHeight w:hRule="exact" w:val="555"/>
        </w:trPr>
        <w:tc>
          <w:tcPr>
            <w:tcW w:w="139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0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998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53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39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7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6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92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1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59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35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691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7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54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31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865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7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4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5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85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7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0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708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38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410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0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998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53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39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7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6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92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1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59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35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691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7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54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31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865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7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3832" w:type="dxa"/>
            <w:gridSpan w:val="7"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Default="002A5C4A"/>
        </w:tc>
        <w:tc>
          <w:tcPr>
            <w:tcW w:w="536" w:type="dxa"/>
          </w:tcPr>
          <w:p w:rsidR="002A5C4A" w:rsidRDefault="002A5C4A"/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281" w:type="dxa"/>
          </w:tcPr>
          <w:p w:rsidR="002A5C4A" w:rsidRDefault="002A5C4A"/>
        </w:tc>
        <w:tc>
          <w:tcPr>
            <w:tcW w:w="159" w:type="dxa"/>
          </w:tcPr>
          <w:p w:rsidR="002A5C4A" w:rsidRDefault="002A5C4A"/>
        </w:tc>
        <w:tc>
          <w:tcPr>
            <w:tcW w:w="135" w:type="dxa"/>
          </w:tcPr>
          <w:p w:rsidR="002A5C4A" w:rsidRDefault="002A5C4A"/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3970" w:type="dxa"/>
            <w:gridSpan w:val="8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rPr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lang w:val="ru-RU"/>
              </w:rPr>
              <w:t>Проректор по методической работе</w:t>
            </w:r>
          </w:p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138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Default="002A5C4A"/>
        </w:tc>
        <w:tc>
          <w:tcPr>
            <w:tcW w:w="536" w:type="dxa"/>
          </w:tcPr>
          <w:p w:rsidR="002A5C4A" w:rsidRDefault="002A5C4A"/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281" w:type="dxa"/>
          </w:tcPr>
          <w:p w:rsidR="002A5C4A" w:rsidRDefault="002A5C4A"/>
        </w:tc>
        <w:tc>
          <w:tcPr>
            <w:tcW w:w="159" w:type="dxa"/>
          </w:tcPr>
          <w:p w:rsidR="002A5C4A" w:rsidRDefault="002A5C4A"/>
        </w:tc>
        <w:tc>
          <w:tcPr>
            <w:tcW w:w="135" w:type="dxa"/>
          </w:tcPr>
          <w:p w:rsidR="002A5C4A" w:rsidRDefault="002A5C4A"/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Default="002A5C4A"/>
        </w:tc>
        <w:tc>
          <w:tcPr>
            <w:tcW w:w="536" w:type="dxa"/>
          </w:tcPr>
          <w:p w:rsidR="002A5C4A" w:rsidRDefault="002A5C4A"/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281" w:type="dxa"/>
          </w:tcPr>
          <w:p w:rsidR="002A5C4A" w:rsidRDefault="002A5C4A"/>
        </w:tc>
        <w:tc>
          <w:tcPr>
            <w:tcW w:w="159" w:type="dxa"/>
          </w:tcPr>
          <w:p w:rsidR="002A5C4A" w:rsidRDefault="002A5C4A"/>
        </w:tc>
        <w:tc>
          <w:tcPr>
            <w:tcW w:w="135" w:type="dxa"/>
          </w:tcPr>
          <w:p w:rsidR="002A5C4A" w:rsidRDefault="002A5C4A"/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568" w:type="dxa"/>
            <w:gridSpan w:val="4"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______________</w:t>
            </w:r>
          </w:p>
        </w:tc>
        <w:tc>
          <w:tcPr>
            <w:tcW w:w="276" w:type="dxa"/>
          </w:tcPr>
          <w:p w:rsidR="002A5C4A" w:rsidRDefault="002A5C4A"/>
        </w:tc>
        <w:tc>
          <w:tcPr>
            <w:tcW w:w="1988" w:type="dxa"/>
            <w:gridSpan w:val="2"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_________________</w:t>
            </w:r>
          </w:p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Default="002A5C4A"/>
        </w:tc>
        <w:tc>
          <w:tcPr>
            <w:tcW w:w="536" w:type="dxa"/>
          </w:tcPr>
          <w:p w:rsidR="002A5C4A" w:rsidRDefault="002A5C4A"/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281" w:type="dxa"/>
          </w:tcPr>
          <w:p w:rsidR="002A5C4A" w:rsidRDefault="002A5C4A"/>
        </w:tc>
        <w:tc>
          <w:tcPr>
            <w:tcW w:w="159" w:type="dxa"/>
          </w:tcPr>
          <w:p w:rsidR="002A5C4A" w:rsidRDefault="002A5C4A"/>
        </w:tc>
        <w:tc>
          <w:tcPr>
            <w:tcW w:w="135" w:type="dxa"/>
          </w:tcPr>
          <w:p w:rsidR="002A5C4A" w:rsidRDefault="002A5C4A"/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1425" w:type="dxa"/>
            <w:gridSpan w:val="3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6"/>
                <w:szCs w:val="16"/>
                <w:lang w:val="ru-RU"/>
              </w:rPr>
              <w:t>личная подпись</w:t>
            </w:r>
          </w:p>
        </w:tc>
        <w:tc>
          <w:tcPr>
            <w:tcW w:w="27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0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708" w:type="dxa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6"/>
                <w:szCs w:val="16"/>
                <w:lang w:val="ru-RU"/>
              </w:rPr>
              <w:t>инициалы, фамилия</w:t>
            </w:r>
          </w:p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138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Default="002A5C4A"/>
        </w:tc>
        <w:tc>
          <w:tcPr>
            <w:tcW w:w="536" w:type="dxa"/>
          </w:tcPr>
          <w:p w:rsidR="002A5C4A" w:rsidRDefault="002A5C4A"/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281" w:type="dxa"/>
          </w:tcPr>
          <w:p w:rsidR="002A5C4A" w:rsidRDefault="002A5C4A"/>
        </w:tc>
        <w:tc>
          <w:tcPr>
            <w:tcW w:w="159" w:type="dxa"/>
          </w:tcPr>
          <w:p w:rsidR="002A5C4A" w:rsidRDefault="002A5C4A"/>
        </w:tc>
        <w:tc>
          <w:tcPr>
            <w:tcW w:w="135" w:type="dxa"/>
          </w:tcPr>
          <w:p w:rsidR="002A5C4A" w:rsidRDefault="002A5C4A"/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Default="002A5C4A"/>
        </w:tc>
        <w:tc>
          <w:tcPr>
            <w:tcW w:w="536" w:type="dxa"/>
          </w:tcPr>
          <w:p w:rsidR="002A5C4A" w:rsidRDefault="002A5C4A"/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281" w:type="dxa"/>
          </w:tcPr>
          <w:p w:rsidR="002A5C4A" w:rsidRDefault="002A5C4A"/>
        </w:tc>
        <w:tc>
          <w:tcPr>
            <w:tcW w:w="159" w:type="dxa"/>
          </w:tcPr>
          <w:p w:rsidR="002A5C4A" w:rsidRDefault="002A5C4A"/>
        </w:tc>
        <w:tc>
          <w:tcPr>
            <w:tcW w:w="135" w:type="dxa"/>
          </w:tcPr>
          <w:p w:rsidR="002A5C4A" w:rsidRDefault="002A5C4A"/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3832" w:type="dxa"/>
            <w:gridSpan w:val="7"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«____»______________ 2018 г.</w:t>
            </w:r>
          </w:p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138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Default="002A5C4A"/>
        </w:tc>
        <w:tc>
          <w:tcPr>
            <w:tcW w:w="536" w:type="dxa"/>
          </w:tcPr>
          <w:p w:rsidR="002A5C4A" w:rsidRDefault="002A5C4A"/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281" w:type="dxa"/>
          </w:tcPr>
          <w:p w:rsidR="002A5C4A" w:rsidRDefault="002A5C4A"/>
        </w:tc>
        <w:tc>
          <w:tcPr>
            <w:tcW w:w="159" w:type="dxa"/>
          </w:tcPr>
          <w:p w:rsidR="002A5C4A" w:rsidRDefault="002A5C4A"/>
        </w:tc>
        <w:tc>
          <w:tcPr>
            <w:tcW w:w="135" w:type="dxa"/>
          </w:tcPr>
          <w:p w:rsidR="002A5C4A" w:rsidRDefault="002A5C4A"/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555"/>
        </w:trPr>
        <w:tc>
          <w:tcPr>
            <w:tcW w:w="10206" w:type="dxa"/>
            <w:gridSpan w:val="27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jc w:val="center"/>
              <w:rPr>
                <w:sz w:val="40"/>
                <w:szCs w:val="40"/>
                <w:lang w:val="ru-RU"/>
              </w:rPr>
            </w:pPr>
            <w:r w:rsidRPr="001874B4">
              <w:rPr>
                <w:rFonts w:ascii="Times New Roman" w:hAnsi="Times New Roman" w:cs="Times New Roman"/>
                <w:b/>
                <w:color w:val="000000"/>
                <w:sz w:val="40"/>
                <w:szCs w:val="40"/>
                <w:lang w:val="ru-RU"/>
              </w:rPr>
              <w:t>Модели безопасности компьютерных систем</w:t>
            </w:r>
          </w:p>
        </w:tc>
      </w:tr>
      <w:tr w:rsidR="002A5C4A" w:rsidTr="001874B4">
        <w:trPr>
          <w:trHeight w:hRule="exact" w:val="416"/>
        </w:trPr>
        <w:tc>
          <w:tcPr>
            <w:tcW w:w="10206" w:type="dxa"/>
            <w:gridSpan w:val="27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jc w:val="center"/>
              <w:rPr>
                <w:sz w:val="36"/>
                <w:szCs w:val="36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36"/>
                <w:szCs w:val="36"/>
                <w:lang w:val="ru-RU"/>
              </w:rPr>
              <w:t>рабочая программа дисциплины (модуля)</w:t>
            </w:r>
          </w:p>
        </w:tc>
      </w:tr>
      <w:tr w:rsidR="002A5C4A" w:rsidTr="001874B4">
        <w:trPr>
          <w:trHeight w:hRule="exact" w:val="138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Default="002A5C4A"/>
        </w:tc>
        <w:tc>
          <w:tcPr>
            <w:tcW w:w="536" w:type="dxa"/>
          </w:tcPr>
          <w:p w:rsidR="002A5C4A" w:rsidRDefault="002A5C4A"/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281" w:type="dxa"/>
          </w:tcPr>
          <w:p w:rsidR="002A5C4A" w:rsidRDefault="002A5C4A"/>
        </w:tc>
        <w:tc>
          <w:tcPr>
            <w:tcW w:w="159" w:type="dxa"/>
          </w:tcPr>
          <w:p w:rsidR="002A5C4A" w:rsidRDefault="002A5C4A"/>
        </w:tc>
        <w:tc>
          <w:tcPr>
            <w:tcW w:w="135" w:type="dxa"/>
          </w:tcPr>
          <w:p w:rsidR="002A5C4A" w:rsidRDefault="002A5C4A"/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214" w:type="dxa"/>
            <w:gridSpan w:val="4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Закреплена за кафедрой</w:t>
            </w:r>
          </w:p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7345" w:type="dxa"/>
            <w:gridSpan w:val="18"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Кибербезопасность </w:t>
            </w:r>
            <w:r w:rsidRPr="001874B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ru-RU"/>
              </w:rPr>
              <w:t>информационных систем</w:t>
            </w:r>
          </w:p>
        </w:tc>
      </w:tr>
      <w:tr w:rsidR="002A5C4A" w:rsidTr="001874B4">
        <w:trPr>
          <w:trHeight w:hRule="exact" w:val="138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536" w:type="dxa"/>
          </w:tcPr>
          <w:p w:rsidR="002A5C4A" w:rsidRDefault="002A5C4A"/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281" w:type="dxa"/>
          </w:tcPr>
          <w:p w:rsidR="002A5C4A" w:rsidRDefault="002A5C4A"/>
        </w:tc>
        <w:tc>
          <w:tcPr>
            <w:tcW w:w="159" w:type="dxa"/>
          </w:tcPr>
          <w:p w:rsidR="002A5C4A" w:rsidRDefault="002A5C4A"/>
        </w:tc>
        <w:tc>
          <w:tcPr>
            <w:tcW w:w="135" w:type="dxa"/>
          </w:tcPr>
          <w:p w:rsidR="002A5C4A" w:rsidRDefault="002A5C4A"/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442" w:type="dxa"/>
            <w:gridSpan w:val="7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Учебный план</w:t>
            </w:r>
          </w:p>
        </w:tc>
        <w:tc>
          <w:tcPr>
            <w:tcW w:w="7345" w:type="dxa"/>
            <w:gridSpan w:val="18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jc w:val="both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100501ВКБ_90_56-18.plx</w:t>
            </w:r>
          </w:p>
          <w:p w:rsidR="002A5C4A" w:rsidRPr="001874B4" w:rsidRDefault="001A49B2">
            <w:pPr>
              <w:spacing w:after="0" w:line="240" w:lineRule="auto"/>
              <w:jc w:val="both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10.05.01 Компьютерная безопасность</w:t>
            </w:r>
          </w:p>
        </w:tc>
      </w:tr>
      <w:tr w:rsidR="002A5C4A" w:rsidTr="001874B4">
        <w:trPr>
          <w:trHeight w:hRule="exact" w:val="176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Default="002A5C4A"/>
        </w:tc>
        <w:tc>
          <w:tcPr>
            <w:tcW w:w="536" w:type="dxa"/>
          </w:tcPr>
          <w:p w:rsidR="002A5C4A" w:rsidRDefault="002A5C4A"/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7345" w:type="dxa"/>
            <w:gridSpan w:val="18"/>
            <w:vMerge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2A5C4A">
            <w:pPr>
              <w:rPr>
                <w:lang w:val="ru-RU"/>
              </w:rPr>
            </w:pPr>
          </w:p>
        </w:tc>
      </w:tr>
      <w:tr w:rsidR="002A5C4A" w:rsidTr="001874B4">
        <w:trPr>
          <w:trHeight w:hRule="exact" w:val="138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Default="002A5C4A"/>
        </w:tc>
        <w:tc>
          <w:tcPr>
            <w:tcW w:w="536" w:type="dxa"/>
          </w:tcPr>
          <w:p w:rsidR="002A5C4A" w:rsidRDefault="002A5C4A"/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281" w:type="dxa"/>
          </w:tcPr>
          <w:p w:rsidR="002A5C4A" w:rsidRDefault="002A5C4A"/>
        </w:tc>
        <w:tc>
          <w:tcPr>
            <w:tcW w:w="159" w:type="dxa"/>
          </w:tcPr>
          <w:p w:rsidR="002A5C4A" w:rsidRDefault="002A5C4A"/>
        </w:tc>
        <w:tc>
          <w:tcPr>
            <w:tcW w:w="135" w:type="dxa"/>
          </w:tcPr>
          <w:p w:rsidR="002A5C4A" w:rsidRDefault="002A5C4A"/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7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442" w:type="dxa"/>
            <w:gridSpan w:val="7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Квалификация</w:t>
            </w:r>
          </w:p>
        </w:tc>
        <w:tc>
          <w:tcPr>
            <w:tcW w:w="7345" w:type="dxa"/>
            <w:gridSpan w:val="18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jc w:val="both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специалист по защите информации</w:t>
            </w:r>
          </w:p>
        </w:tc>
      </w:tr>
      <w:tr w:rsidR="002A5C4A" w:rsidTr="001874B4">
        <w:trPr>
          <w:trHeight w:hRule="exact" w:val="138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53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281" w:type="dxa"/>
          </w:tcPr>
          <w:p w:rsidR="002A5C4A" w:rsidRDefault="002A5C4A"/>
        </w:tc>
        <w:tc>
          <w:tcPr>
            <w:tcW w:w="159" w:type="dxa"/>
          </w:tcPr>
          <w:p w:rsidR="002A5C4A" w:rsidRDefault="002A5C4A"/>
        </w:tc>
        <w:tc>
          <w:tcPr>
            <w:tcW w:w="135" w:type="dxa"/>
          </w:tcPr>
          <w:p w:rsidR="002A5C4A" w:rsidRDefault="002A5C4A"/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442" w:type="dxa"/>
            <w:gridSpan w:val="7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Форма обучения</w:t>
            </w:r>
          </w:p>
        </w:tc>
        <w:tc>
          <w:tcPr>
            <w:tcW w:w="7345" w:type="dxa"/>
            <w:gridSpan w:val="18"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jc w:val="both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очная</w:t>
            </w:r>
          </w:p>
        </w:tc>
      </w:tr>
      <w:tr w:rsidR="002A5C4A" w:rsidTr="001874B4">
        <w:trPr>
          <w:trHeight w:hRule="exact" w:val="138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53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281" w:type="dxa"/>
          </w:tcPr>
          <w:p w:rsidR="002A5C4A" w:rsidRDefault="002A5C4A"/>
        </w:tc>
        <w:tc>
          <w:tcPr>
            <w:tcW w:w="159" w:type="dxa"/>
          </w:tcPr>
          <w:p w:rsidR="002A5C4A" w:rsidRDefault="002A5C4A"/>
        </w:tc>
        <w:tc>
          <w:tcPr>
            <w:tcW w:w="135" w:type="dxa"/>
          </w:tcPr>
          <w:p w:rsidR="002A5C4A" w:rsidRDefault="002A5C4A"/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287" w:type="dxa"/>
            <w:gridSpan w:val="5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Общая трудоемкость</w:t>
            </w:r>
          </w:p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1542" w:type="dxa"/>
            <w:gridSpan w:val="5"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4 ЗЕТ</w:t>
            </w:r>
          </w:p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Default="002A5C4A"/>
        </w:tc>
        <w:tc>
          <w:tcPr>
            <w:tcW w:w="536" w:type="dxa"/>
          </w:tcPr>
          <w:p w:rsidR="002A5C4A" w:rsidRDefault="002A5C4A"/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281" w:type="dxa"/>
          </w:tcPr>
          <w:p w:rsidR="002A5C4A" w:rsidRDefault="002A5C4A"/>
        </w:tc>
        <w:tc>
          <w:tcPr>
            <w:tcW w:w="159" w:type="dxa"/>
          </w:tcPr>
          <w:p w:rsidR="002A5C4A" w:rsidRDefault="002A5C4A"/>
        </w:tc>
        <w:tc>
          <w:tcPr>
            <w:tcW w:w="135" w:type="dxa"/>
          </w:tcPr>
          <w:p w:rsidR="002A5C4A" w:rsidRDefault="002A5C4A"/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723" w:type="dxa"/>
            <w:gridSpan w:val="8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Часов по учебному плану</w:t>
            </w:r>
          </w:p>
        </w:tc>
        <w:tc>
          <w:tcPr>
            <w:tcW w:w="985" w:type="dxa"/>
            <w:gridSpan w:val="3"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jc w:val="right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144</w:t>
            </w:r>
          </w:p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3953" w:type="dxa"/>
            <w:gridSpan w:val="7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Виды контроля  в семестрах:</w:t>
            </w:r>
          </w:p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733" w:type="dxa"/>
            <w:gridSpan w:val="9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в том числе:</w:t>
            </w:r>
          </w:p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3668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245C65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Экзамен</w:t>
            </w:r>
            <w:r w:rsidR="001A49B2"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9</w:t>
            </w:r>
          </w:p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439" w:type="dxa"/>
            <w:gridSpan w:val="7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аудиторные занятия</w:t>
            </w:r>
          </w:p>
        </w:tc>
        <w:tc>
          <w:tcPr>
            <w:tcW w:w="985" w:type="dxa"/>
            <w:gridSpan w:val="3"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jc w:val="right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52</w:t>
            </w:r>
          </w:p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439" w:type="dxa"/>
            <w:gridSpan w:val="7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самостоятельная работа</w:t>
            </w:r>
          </w:p>
        </w:tc>
        <w:tc>
          <w:tcPr>
            <w:tcW w:w="985" w:type="dxa"/>
            <w:gridSpan w:val="3"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jc w:val="right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56</w:t>
            </w:r>
          </w:p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439" w:type="dxa"/>
            <w:gridSpan w:val="7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часов на контроль</w:t>
            </w:r>
          </w:p>
        </w:tc>
        <w:tc>
          <w:tcPr>
            <w:tcW w:w="985" w:type="dxa"/>
            <w:gridSpan w:val="3"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jc w:val="right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35,7</w:t>
            </w:r>
          </w:p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1741"/>
        </w:trPr>
        <w:tc>
          <w:tcPr>
            <w:tcW w:w="139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998" w:type="dxa"/>
          </w:tcPr>
          <w:p w:rsidR="002A5C4A" w:rsidRDefault="002A5C4A"/>
        </w:tc>
        <w:tc>
          <w:tcPr>
            <w:tcW w:w="536" w:type="dxa"/>
          </w:tcPr>
          <w:p w:rsidR="002A5C4A" w:rsidRDefault="002A5C4A"/>
        </w:tc>
        <w:tc>
          <w:tcPr>
            <w:tcW w:w="396" w:type="dxa"/>
          </w:tcPr>
          <w:p w:rsidR="002A5C4A" w:rsidRDefault="002A5C4A"/>
        </w:tc>
        <w:tc>
          <w:tcPr>
            <w:tcW w:w="73" w:type="dxa"/>
          </w:tcPr>
          <w:p w:rsidR="002A5C4A" w:rsidRDefault="002A5C4A"/>
        </w:tc>
        <w:tc>
          <w:tcPr>
            <w:tcW w:w="63" w:type="dxa"/>
          </w:tcPr>
          <w:p w:rsidR="002A5C4A" w:rsidRDefault="002A5C4A"/>
        </w:tc>
        <w:tc>
          <w:tcPr>
            <w:tcW w:w="92" w:type="dxa"/>
          </w:tcPr>
          <w:p w:rsidR="002A5C4A" w:rsidRDefault="002A5C4A"/>
        </w:tc>
        <w:tc>
          <w:tcPr>
            <w:tcW w:w="281" w:type="dxa"/>
          </w:tcPr>
          <w:p w:rsidR="002A5C4A" w:rsidRDefault="002A5C4A"/>
        </w:tc>
        <w:tc>
          <w:tcPr>
            <w:tcW w:w="159" w:type="dxa"/>
          </w:tcPr>
          <w:p w:rsidR="002A5C4A" w:rsidRDefault="002A5C4A"/>
        </w:tc>
        <w:tc>
          <w:tcPr>
            <w:tcW w:w="135" w:type="dxa"/>
          </w:tcPr>
          <w:p w:rsidR="002A5C4A" w:rsidRDefault="002A5C4A"/>
        </w:tc>
        <w:tc>
          <w:tcPr>
            <w:tcW w:w="691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54" w:type="dxa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RPr="00D244A9" w:rsidTr="001874B4">
        <w:trPr>
          <w:trHeight w:hRule="exact" w:val="279"/>
        </w:trPr>
        <w:tc>
          <w:tcPr>
            <w:tcW w:w="139" w:type="dxa"/>
          </w:tcPr>
          <w:p w:rsidR="002A5C4A" w:rsidRDefault="002A5C4A"/>
        </w:tc>
        <w:tc>
          <w:tcPr>
            <w:tcW w:w="4518" w:type="dxa"/>
            <w:gridSpan w:val="14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Распределение часов дисциплины по семестрам</w:t>
            </w:r>
          </w:p>
        </w:tc>
        <w:tc>
          <w:tcPr>
            <w:tcW w:w="31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865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7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4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5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85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76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0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708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38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410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</w:tr>
      <w:tr w:rsidR="002A5C4A" w:rsidTr="001874B4">
        <w:trPr>
          <w:trHeight w:hRule="exact" w:val="279"/>
        </w:trPr>
        <w:tc>
          <w:tcPr>
            <w:tcW w:w="139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5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2A5C4A" w:rsidRPr="001874B4" w:rsidRDefault="001A49B2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Семестр</w:t>
            </w:r>
          </w:p>
        </w:tc>
        <w:tc>
          <w:tcPr>
            <w:tcW w:w="10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2A5C4A" w:rsidRDefault="001A49B2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9</w:t>
            </w:r>
          </w:p>
        </w:tc>
        <w:tc>
          <w:tcPr>
            <w:tcW w:w="1888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2A5C4A" w:rsidRPr="001874B4" w:rsidRDefault="001A49B2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Итого</w:t>
            </w:r>
          </w:p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91"/>
        </w:trPr>
        <w:tc>
          <w:tcPr>
            <w:tcW w:w="139" w:type="dxa"/>
          </w:tcPr>
          <w:p w:rsidR="002A5C4A" w:rsidRDefault="002A5C4A"/>
        </w:tc>
        <w:tc>
          <w:tcPr>
            <w:tcW w:w="15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2A5C4A" w:rsidRPr="001874B4" w:rsidRDefault="001A49B2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Недель</w:t>
            </w:r>
          </w:p>
        </w:tc>
        <w:tc>
          <w:tcPr>
            <w:tcW w:w="10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2A5C4A" w:rsidRDefault="001A49B2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17,2</w:t>
            </w:r>
          </w:p>
        </w:tc>
        <w:tc>
          <w:tcPr>
            <w:tcW w:w="1888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91"/>
        </w:trPr>
        <w:tc>
          <w:tcPr>
            <w:tcW w:w="139" w:type="dxa"/>
          </w:tcPr>
          <w:p w:rsidR="002A5C4A" w:rsidRDefault="002A5C4A"/>
        </w:tc>
        <w:tc>
          <w:tcPr>
            <w:tcW w:w="15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2A5C4A" w:rsidRPr="001874B4" w:rsidRDefault="001A49B2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Вид занятий</w:t>
            </w: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2A5C4A" w:rsidRDefault="001A49B2">
            <w:pPr>
              <w:spacing w:after="0" w:line="240" w:lineRule="auto"/>
              <w:jc w:val="center"/>
              <w:rPr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УП</w:t>
            </w:r>
          </w:p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2A5C4A" w:rsidRDefault="001A49B2">
            <w:pPr>
              <w:spacing w:after="0" w:line="240" w:lineRule="auto"/>
              <w:jc w:val="center"/>
              <w:rPr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РПД</w:t>
            </w:r>
          </w:p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2A5C4A" w:rsidRDefault="001A49B2">
            <w:pPr>
              <w:spacing w:after="0" w:line="240" w:lineRule="auto"/>
              <w:jc w:val="center"/>
              <w:rPr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УП</w:t>
            </w:r>
          </w:p>
        </w:tc>
        <w:tc>
          <w:tcPr>
            <w:tcW w:w="135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2A5C4A" w:rsidRDefault="001A49B2">
            <w:pPr>
              <w:spacing w:after="0" w:line="240" w:lineRule="auto"/>
              <w:jc w:val="center"/>
              <w:rPr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РПД</w:t>
            </w:r>
          </w:p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15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Лекции</w:t>
            </w: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16</w:t>
            </w:r>
          </w:p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2A5C4A"/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16</w:t>
            </w:r>
          </w:p>
        </w:tc>
        <w:tc>
          <w:tcPr>
            <w:tcW w:w="135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15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Лабораторные</w:t>
            </w: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34</w:t>
            </w:r>
          </w:p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2A5C4A"/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34</w:t>
            </w:r>
          </w:p>
        </w:tc>
        <w:tc>
          <w:tcPr>
            <w:tcW w:w="135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15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КСР</w:t>
            </w: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135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15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ИКР</w:t>
            </w: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0,3</w:t>
            </w:r>
          </w:p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2A5C4A"/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0,3</w:t>
            </w:r>
          </w:p>
        </w:tc>
        <w:tc>
          <w:tcPr>
            <w:tcW w:w="135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15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Итого ауд.</w:t>
            </w: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50</w:t>
            </w:r>
          </w:p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2A5C4A"/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35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15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Сам. работа</w:t>
            </w: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56</w:t>
            </w:r>
          </w:p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2A5C4A"/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56</w:t>
            </w:r>
          </w:p>
        </w:tc>
        <w:tc>
          <w:tcPr>
            <w:tcW w:w="135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2A5C4A"/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1874B4">
        <w:trPr>
          <w:trHeight w:hRule="exact" w:val="277"/>
        </w:trPr>
        <w:tc>
          <w:tcPr>
            <w:tcW w:w="139" w:type="dxa"/>
          </w:tcPr>
          <w:p w:rsidR="002A5C4A" w:rsidRDefault="002A5C4A"/>
        </w:tc>
        <w:tc>
          <w:tcPr>
            <w:tcW w:w="15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Часы на контроль</w:t>
            </w: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35,7</w:t>
            </w:r>
          </w:p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35,7</w:t>
            </w:r>
          </w:p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35,7</w:t>
            </w:r>
          </w:p>
        </w:tc>
        <w:tc>
          <w:tcPr>
            <w:tcW w:w="135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35,7</w:t>
            </w:r>
          </w:p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  <w:tr w:rsidR="002A5C4A" w:rsidTr="00245C65">
        <w:trPr>
          <w:trHeight w:hRule="exact" w:val="489"/>
        </w:trPr>
        <w:tc>
          <w:tcPr>
            <w:tcW w:w="139" w:type="dxa"/>
          </w:tcPr>
          <w:p w:rsidR="002A5C4A" w:rsidRDefault="002A5C4A"/>
        </w:tc>
        <w:tc>
          <w:tcPr>
            <w:tcW w:w="15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Итого</w:t>
            </w: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144</w:t>
            </w:r>
          </w:p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37,7</w:t>
            </w:r>
          </w:p>
        </w:tc>
        <w:tc>
          <w:tcPr>
            <w:tcW w:w="5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144</w:t>
            </w:r>
          </w:p>
        </w:tc>
        <w:tc>
          <w:tcPr>
            <w:tcW w:w="135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9" w:type="dxa"/>
              <w:right w:w="49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37,7</w:t>
            </w:r>
          </w:p>
        </w:tc>
        <w:tc>
          <w:tcPr>
            <w:tcW w:w="31" w:type="dxa"/>
          </w:tcPr>
          <w:p w:rsidR="002A5C4A" w:rsidRDefault="002A5C4A"/>
        </w:tc>
        <w:tc>
          <w:tcPr>
            <w:tcW w:w="865" w:type="dxa"/>
          </w:tcPr>
          <w:p w:rsidR="002A5C4A" w:rsidRDefault="002A5C4A"/>
        </w:tc>
        <w:tc>
          <w:tcPr>
            <w:tcW w:w="27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84" w:type="dxa"/>
          </w:tcPr>
          <w:p w:rsidR="002A5C4A" w:rsidRDefault="002A5C4A"/>
        </w:tc>
        <w:tc>
          <w:tcPr>
            <w:tcW w:w="285" w:type="dxa"/>
          </w:tcPr>
          <w:p w:rsidR="002A5C4A" w:rsidRDefault="002A5C4A"/>
        </w:tc>
        <w:tc>
          <w:tcPr>
            <w:tcW w:w="856" w:type="dxa"/>
          </w:tcPr>
          <w:p w:rsidR="002A5C4A" w:rsidRDefault="002A5C4A"/>
        </w:tc>
        <w:tc>
          <w:tcPr>
            <w:tcW w:w="276" w:type="dxa"/>
          </w:tcPr>
          <w:p w:rsidR="002A5C4A" w:rsidRDefault="002A5C4A"/>
        </w:tc>
        <w:tc>
          <w:tcPr>
            <w:tcW w:w="280" w:type="dxa"/>
          </w:tcPr>
          <w:p w:rsidR="002A5C4A" w:rsidRDefault="002A5C4A"/>
        </w:tc>
        <w:tc>
          <w:tcPr>
            <w:tcW w:w="1708" w:type="dxa"/>
          </w:tcPr>
          <w:p w:rsidR="002A5C4A" w:rsidRDefault="002A5C4A"/>
        </w:tc>
        <w:tc>
          <w:tcPr>
            <w:tcW w:w="138" w:type="dxa"/>
          </w:tcPr>
          <w:p w:rsidR="002A5C4A" w:rsidRDefault="002A5C4A"/>
        </w:tc>
        <w:tc>
          <w:tcPr>
            <w:tcW w:w="410" w:type="dxa"/>
          </w:tcPr>
          <w:p w:rsidR="002A5C4A" w:rsidRDefault="002A5C4A"/>
        </w:tc>
      </w:tr>
    </w:tbl>
    <w:p w:rsidR="002A5C4A" w:rsidRDefault="001A49B2">
      <w:pPr>
        <w:rPr>
          <w:sz w:val="0"/>
          <w:szCs w:val="0"/>
        </w:rPr>
      </w:pPr>
      <w:r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4"/>
        <w:gridCol w:w="518"/>
        <w:gridCol w:w="395"/>
        <w:gridCol w:w="137"/>
        <w:gridCol w:w="331"/>
        <w:gridCol w:w="1775"/>
        <w:gridCol w:w="1710"/>
        <w:gridCol w:w="960"/>
      </w:tblGrid>
      <w:tr w:rsidR="002A5C4A" w:rsidTr="001874B4">
        <w:trPr>
          <w:trHeight w:hRule="exact" w:val="416"/>
        </w:trPr>
        <w:tc>
          <w:tcPr>
            <w:tcW w:w="4434" w:type="dxa"/>
            <w:shd w:val="clear" w:color="C0C0C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lastRenderedPageBreak/>
              <w:t>УП: 100501ВКБ_90_56-18.plx</w:t>
            </w:r>
          </w:p>
        </w:tc>
        <w:tc>
          <w:tcPr>
            <w:tcW w:w="518" w:type="dxa"/>
          </w:tcPr>
          <w:p w:rsidR="002A5C4A" w:rsidRDefault="002A5C4A"/>
        </w:tc>
        <w:tc>
          <w:tcPr>
            <w:tcW w:w="395" w:type="dxa"/>
          </w:tcPr>
          <w:p w:rsidR="002A5C4A" w:rsidRDefault="002A5C4A"/>
        </w:tc>
        <w:tc>
          <w:tcPr>
            <w:tcW w:w="137" w:type="dxa"/>
          </w:tcPr>
          <w:p w:rsidR="002A5C4A" w:rsidRDefault="002A5C4A"/>
        </w:tc>
        <w:tc>
          <w:tcPr>
            <w:tcW w:w="2109" w:type="dxa"/>
            <w:gridSpan w:val="2"/>
          </w:tcPr>
          <w:p w:rsidR="002A5C4A" w:rsidRDefault="002A5C4A"/>
        </w:tc>
        <w:tc>
          <w:tcPr>
            <w:tcW w:w="1718" w:type="dxa"/>
          </w:tcPr>
          <w:p w:rsidR="002A5C4A" w:rsidRDefault="002A5C4A"/>
        </w:tc>
        <w:tc>
          <w:tcPr>
            <w:tcW w:w="963" w:type="dxa"/>
            <w:shd w:val="clear" w:color="C0C0C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t>стр. 2</w:t>
            </w:r>
          </w:p>
        </w:tc>
      </w:tr>
      <w:tr w:rsidR="001874B4" w:rsidRPr="001874B4" w:rsidTr="00080702">
        <w:trPr>
          <w:trHeight w:hRule="exact" w:val="991"/>
        </w:trPr>
        <w:tc>
          <w:tcPr>
            <w:tcW w:w="4434" w:type="dxa"/>
          </w:tcPr>
          <w:p w:rsidR="001874B4" w:rsidRPr="00564433" w:rsidRDefault="001874B4" w:rsidP="001874B4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564433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Рабочая программа составлена:</w:t>
            </w:r>
          </w:p>
          <w:p w:rsidR="001874B4" w:rsidRPr="001874B4" w:rsidRDefault="001874B4" w:rsidP="001874B4">
            <w:pPr>
              <w:rPr>
                <w:lang w:val="ru-RU"/>
              </w:rPr>
            </w:pPr>
            <w:r w:rsidRPr="0056443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ф. кафедры КБИС, д.ф.–м.н.</w:t>
            </w:r>
          </w:p>
        </w:tc>
        <w:tc>
          <w:tcPr>
            <w:tcW w:w="3159" w:type="dxa"/>
            <w:gridSpan w:val="5"/>
          </w:tcPr>
          <w:p w:rsidR="001874B4" w:rsidRDefault="001874B4">
            <w:pPr>
              <w:rPr>
                <w:lang w:val="ru-RU"/>
              </w:rPr>
            </w:pPr>
          </w:p>
          <w:p w:rsidR="001874B4" w:rsidRDefault="001874B4">
            <w:pPr>
              <w:rPr>
                <w:lang w:val="ru-RU"/>
              </w:rPr>
            </w:pPr>
            <w:r>
              <w:rPr>
                <w:lang w:val="ru-RU"/>
              </w:rPr>
              <w:t xml:space="preserve">    ______________________</w:t>
            </w:r>
          </w:p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2681" w:type="dxa"/>
            <w:gridSpan w:val="2"/>
          </w:tcPr>
          <w:p w:rsidR="001874B4" w:rsidRDefault="001874B4" w:rsidP="001874B4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 xml:space="preserve">                     </w:t>
            </w:r>
            <w:r w:rsidRPr="00564433">
              <w:rPr>
                <w:rFonts w:ascii="Times New Roman" w:hAnsi="Times New Roman" w:cs="Times New Roman"/>
                <w:b/>
                <w:lang w:val="ru-RU"/>
              </w:rPr>
              <w:t>ФИО</w:t>
            </w:r>
          </w:p>
          <w:p w:rsidR="001874B4" w:rsidRDefault="001874B4" w:rsidP="001874B4">
            <w:pPr>
              <w:rPr>
                <w:rFonts w:ascii="Times New Roman" w:hAnsi="Times New Roman" w:cs="Times New Roman"/>
                <w:lang w:val="ru-RU"/>
              </w:rPr>
            </w:pPr>
            <w:r w:rsidRPr="00564433">
              <w:rPr>
                <w:rFonts w:ascii="Times New Roman" w:hAnsi="Times New Roman" w:cs="Times New Roman"/>
                <w:lang w:val="ru-RU"/>
              </w:rPr>
              <w:t>Черкесова</w:t>
            </w:r>
            <w:r>
              <w:rPr>
                <w:rFonts w:ascii="Times New Roman" w:hAnsi="Times New Roman" w:cs="Times New Roman"/>
                <w:lang w:val="ru-RU"/>
              </w:rPr>
              <w:t xml:space="preserve"> Лариса Владимировна</w:t>
            </w:r>
          </w:p>
          <w:p w:rsidR="001874B4" w:rsidRPr="001874B4" w:rsidRDefault="001874B4">
            <w:pPr>
              <w:rPr>
                <w:lang w:val="ru-RU"/>
              </w:rPr>
            </w:pPr>
          </w:p>
        </w:tc>
      </w:tr>
      <w:tr w:rsidR="001874B4" w:rsidRPr="001874B4" w:rsidTr="001874B4">
        <w:trPr>
          <w:trHeight w:hRule="exact" w:val="311"/>
        </w:trPr>
        <w:tc>
          <w:tcPr>
            <w:tcW w:w="4434" w:type="dxa"/>
          </w:tcPr>
          <w:p w:rsidR="001874B4" w:rsidRDefault="001874B4" w:rsidP="001874B4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Рецензент(ы):</w:t>
            </w:r>
          </w:p>
          <w:p w:rsidR="001874B4" w:rsidRPr="00564433" w:rsidRDefault="001874B4" w:rsidP="001874B4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159" w:type="dxa"/>
            <w:gridSpan w:val="5"/>
          </w:tcPr>
          <w:p w:rsidR="001874B4" w:rsidRDefault="001874B4">
            <w:pPr>
              <w:rPr>
                <w:lang w:val="ru-RU"/>
              </w:rPr>
            </w:pPr>
          </w:p>
        </w:tc>
        <w:tc>
          <w:tcPr>
            <w:tcW w:w="2681" w:type="dxa"/>
            <w:gridSpan w:val="2"/>
          </w:tcPr>
          <w:p w:rsidR="001874B4" w:rsidRDefault="001874B4" w:rsidP="001874B4">
            <w:pPr>
              <w:rPr>
                <w:rFonts w:ascii="Times New Roman" w:hAnsi="Times New Roman" w:cs="Times New Roman"/>
                <w:b/>
                <w:lang w:val="ru-RU"/>
              </w:rPr>
            </w:pPr>
          </w:p>
        </w:tc>
      </w:tr>
      <w:tr w:rsidR="001874B4" w:rsidRPr="001874B4" w:rsidTr="001874B4">
        <w:trPr>
          <w:trHeight w:hRule="exact" w:val="571"/>
        </w:trPr>
        <w:tc>
          <w:tcPr>
            <w:tcW w:w="4434" w:type="dxa"/>
          </w:tcPr>
          <w:p w:rsidR="001874B4" w:rsidRDefault="001874B4" w:rsidP="001874B4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Заместитель начальника научно-технического комплекса по науке, ФГУП РНИИРС</w:t>
            </w:r>
          </w:p>
        </w:tc>
        <w:tc>
          <w:tcPr>
            <w:tcW w:w="3159" w:type="dxa"/>
            <w:gridSpan w:val="5"/>
          </w:tcPr>
          <w:p w:rsidR="001874B4" w:rsidRDefault="001874B4" w:rsidP="00D26EFC">
            <w:pPr>
              <w:spacing w:before="240"/>
              <w:jc w:val="center"/>
              <w:rPr>
                <w:lang w:val="ru-RU"/>
              </w:rPr>
            </w:pPr>
            <w:r>
              <w:rPr>
                <w:lang w:val="ru-RU"/>
              </w:rPr>
              <w:t>________________</w:t>
            </w:r>
          </w:p>
        </w:tc>
        <w:tc>
          <w:tcPr>
            <w:tcW w:w="2681" w:type="dxa"/>
            <w:gridSpan w:val="2"/>
          </w:tcPr>
          <w:p w:rsidR="001874B4" w:rsidRPr="00EA0017" w:rsidRDefault="001874B4" w:rsidP="00D26EFC">
            <w:pPr>
              <w:rPr>
                <w:rFonts w:ascii="Times New Roman" w:hAnsi="Times New Roman" w:cs="Times New Roman"/>
                <w:lang w:val="ru-RU"/>
              </w:rPr>
            </w:pPr>
            <w:r w:rsidRPr="00EA0017">
              <w:rPr>
                <w:rFonts w:ascii="Times New Roman" w:hAnsi="Times New Roman" w:cs="Times New Roman"/>
                <w:lang w:val="ru-RU"/>
              </w:rPr>
              <w:t xml:space="preserve">Габриэльян </w:t>
            </w:r>
            <w:r>
              <w:rPr>
                <w:rFonts w:ascii="Times New Roman" w:hAnsi="Times New Roman" w:cs="Times New Roman"/>
                <w:lang w:val="ru-RU"/>
              </w:rPr>
              <w:t>Дмитрий Давидович</w:t>
            </w:r>
          </w:p>
        </w:tc>
      </w:tr>
      <w:tr w:rsidR="001874B4" w:rsidRPr="001874B4" w:rsidTr="001874B4">
        <w:trPr>
          <w:trHeight w:hRule="exact" w:val="849"/>
        </w:trPr>
        <w:tc>
          <w:tcPr>
            <w:tcW w:w="4434" w:type="dxa"/>
          </w:tcPr>
          <w:p w:rsidR="001874B4" w:rsidRDefault="001874B4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EA0017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Заместитель д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иректора п</w:t>
            </w:r>
            <w:r w:rsidRPr="00EA0017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о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 научной р</w:t>
            </w:r>
            <w:r w:rsidRPr="00EA0017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аботе,</w:t>
            </w:r>
          </w:p>
          <w:p w:rsidR="001874B4" w:rsidRPr="00EA0017" w:rsidRDefault="001874B4" w:rsidP="00D26EFC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A0017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ФГАНУ НИИ "Спецвузавтоматика"</w:t>
            </w:r>
          </w:p>
        </w:tc>
        <w:tc>
          <w:tcPr>
            <w:tcW w:w="3159" w:type="dxa"/>
            <w:gridSpan w:val="5"/>
          </w:tcPr>
          <w:p w:rsidR="001874B4" w:rsidRDefault="001874B4" w:rsidP="00D26EF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________________</w:t>
            </w:r>
          </w:p>
        </w:tc>
        <w:tc>
          <w:tcPr>
            <w:tcW w:w="2681" w:type="dxa"/>
            <w:gridSpan w:val="2"/>
          </w:tcPr>
          <w:p w:rsidR="001874B4" w:rsidRDefault="001874B4" w:rsidP="00D26EFC">
            <w:pPr>
              <w:spacing w:after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EA0017">
              <w:rPr>
                <w:rFonts w:ascii="Times New Roman" w:hAnsi="Times New Roman" w:cs="Times New Roman"/>
                <w:color w:val="000000"/>
                <w:lang w:val="ru-RU"/>
              </w:rPr>
              <w:t xml:space="preserve">Гуфан Константин </w:t>
            </w:r>
          </w:p>
          <w:p w:rsidR="001874B4" w:rsidRPr="00EA0017" w:rsidRDefault="001874B4" w:rsidP="00D26EFC">
            <w:pPr>
              <w:spacing w:after="0"/>
              <w:rPr>
                <w:rFonts w:ascii="Times New Roman" w:hAnsi="Times New Roman" w:cs="Times New Roman"/>
                <w:b/>
                <w:lang w:val="ru-RU"/>
              </w:rPr>
            </w:pPr>
            <w:r w:rsidRPr="00EA0017">
              <w:rPr>
                <w:rFonts w:ascii="Times New Roman" w:hAnsi="Times New Roman" w:cs="Times New Roman"/>
                <w:color w:val="000000"/>
                <w:lang w:val="ru-RU"/>
              </w:rPr>
              <w:t>Юрьевич</w:t>
            </w:r>
          </w:p>
        </w:tc>
      </w:tr>
      <w:tr w:rsidR="001874B4" w:rsidTr="001874B4">
        <w:trPr>
          <w:trHeight w:hRule="exact" w:val="277"/>
        </w:trPr>
        <w:tc>
          <w:tcPr>
            <w:tcW w:w="5484" w:type="dxa"/>
            <w:gridSpan w:val="4"/>
            <w:shd w:val="clear" w:color="000000" w:fill="FFFFFF"/>
            <w:tcMar>
              <w:left w:w="34" w:type="dxa"/>
              <w:right w:w="34" w:type="dxa"/>
            </w:tcMar>
          </w:tcPr>
          <w:p w:rsidR="001874B4" w:rsidRPr="001874B4" w:rsidRDefault="001874B4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Рабочая программа дисциплины</w:t>
            </w:r>
          </w:p>
        </w:tc>
        <w:tc>
          <w:tcPr>
            <w:tcW w:w="2109" w:type="dxa"/>
            <w:gridSpan w:val="2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1718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963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</w:tr>
      <w:tr w:rsidR="001874B4" w:rsidTr="001874B4">
        <w:trPr>
          <w:trHeight w:hRule="exact" w:val="277"/>
        </w:trPr>
        <w:tc>
          <w:tcPr>
            <w:tcW w:w="10274" w:type="dxa"/>
            <w:gridSpan w:val="8"/>
            <w:shd w:val="clear" w:color="000000" w:fill="FFFFFF"/>
            <w:tcMar>
              <w:left w:w="34" w:type="dxa"/>
              <w:right w:w="34" w:type="dxa"/>
            </w:tcMar>
          </w:tcPr>
          <w:p w:rsidR="001874B4" w:rsidRPr="001874B4" w:rsidRDefault="001874B4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Модели безопасности компьютерных систем</w:t>
            </w:r>
          </w:p>
        </w:tc>
      </w:tr>
      <w:tr w:rsidR="001874B4" w:rsidTr="001874B4">
        <w:trPr>
          <w:trHeight w:hRule="exact" w:val="277"/>
        </w:trPr>
        <w:tc>
          <w:tcPr>
            <w:tcW w:w="4434" w:type="dxa"/>
          </w:tcPr>
          <w:p w:rsidR="001874B4" w:rsidRDefault="001874B4"/>
        </w:tc>
        <w:tc>
          <w:tcPr>
            <w:tcW w:w="518" w:type="dxa"/>
          </w:tcPr>
          <w:p w:rsidR="001874B4" w:rsidRDefault="001874B4"/>
        </w:tc>
        <w:tc>
          <w:tcPr>
            <w:tcW w:w="395" w:type="dxa"/>
          </w:tcPr>
          <w:p w:rsidR="001874B4" w:rsidRDefault="001874B4"/>
        </w:tc>
        <w:tc>
          <w:tcPr>
            <w:tcW w:w="137" w:type="dxa"/>
          </w:tcPr>
          <w:p w:rsidR="001874B4" w:rsidRDefault="001874B4"/>
        </w:tc>
        <w:tc>
          <w:tcPr>
            <w:tcW w:w="2109" w:type="dxa"/>
            <w:gridSpan w:val="2"/>
          </w:tcPr>
          <w:p w:rsidR="001874B4" w:rsidRDefault="001874B4"/>
        </w:tc>
        <w:tc>
          <w:tcPr>
            <w:tcW w:w="1718" w:type="dxa"/>
          </w:tcPr>
          <w:p w:rsidR="001874B4" w:rsidRDefault="001874B4"/>
        </w:tc>
        <w:tc>
          <w:tcPr>
            <w:tcW w:w="963" w:type="dxa"/>
          </w:tcPr>
          <w:p w:rsidR="001874B4" w:rsidRDefault="001874B4"/>
        </w:tc>
      </w:tr>
      <w:tr w:rsidR="001874B4" w:rsidRPr="00D244A9" w:rsidTr="001874B4">
        <w:trPr>
          <w:trHeight w:hRule="exact" w:val="277"/>
        </w:trPr>
        <w:tc>
          <w:tcPr>
            <w:tcW w:w="5484" w:type="dxa"/>
            <w:gridSpan w:val="4"/>
            <w:shd w:val="clear" w:color="000000" w:fill="FFFFFF"/>
            <w:tcMar>
              <w:left w:w="34" w:type="dxa"/>
              <w:right w:w="34" w:type="dxa"/>
            </w:tcMar>
          </w:tcPr>
          <w:p w:rsidR="001874B4" w:rsidRPr="001874B4" w:rsidRDefault="001874B4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разработана в соответствии с ФГОС ВО:</w:t>
            </w:r>
          </w:p>
        </w:tc>
        <w:tc>
          <w:tcPr>
            <w:tcW w:w="2109" w:type="dxa"/>
            <w:gridSpan w:val="2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1718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963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</w:tr>
      <w:tr w:rsidR="001874B4" w:rsidRPr="00D244A9" w:rsidTr="00064C22">
        <w:trPr>
          <w:trHeight w:hRule="exact" w:val="734"/>
        </w:trPr>
        <w:tc>
          <w:tcPr>
            <w:tcW w:w="10274" w:type="dxa"/>
            <w:gridSpan w:val="8"/>
            <w:shd w:val="clear" w:color="000000" w:fill="FFFFFF"/>
            <w:tcMar>
              <w:left w:w="34" w:type="dxa"/>
              <w:right w:w="34" w:type="dxa"/>
            </w:tcMar>
          </w:tcPr>
          <w:p w:rsidR="00064C22" w:rsidRDefault="001874B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Федеральный государственный образовательный стандарт высшего образования по специальности 10.05.01 КОМПЬЮТЕРНАЯ БЕЗОПАСНОСТЬ </w:t>
            </w:r>
            <w:r w:rsidR="00064C22" w:rsidRPr="00764599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Специализация «МАТЕМАТИЧЕСКИЕ МЕТОДЫ ЗАЩИТЫ ИНФОРМАЦИИ</w:t>
            </w:r>
            <w:r w:rsidR="00064C22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»</w:t>
            </w:r>
          </w:p>
          <w:p w:rsidR="001874B4" w:rsidRPr="001874B4" w:rsidRDefault="001874B4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(приказ Минобрнауки России от 01.12.2016г. №1512)</w:t>
            </w:r>
          </w:p>
        </w:tc>
      </w:tr>
      <w:tr w:rsidR="001874B4" w:rsidRPr="00D244A9" w:rsidTr="00064C22">
        <w:trPr>
          <w:trHeight w:hRule="exact" w:val="277"/>
        </w:trPr>
        <w:tc>
          <w:tcPr>
            <w:tcW w:w="4434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518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395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468" w:type="dxa"/>
            <w:gridSpan w:val="2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1778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1718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963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</w:tr>
      <w:tr w:rsidR="00064C22" w:rsidRPr="00D244A9" w:rsidTr="00064C22">
        <w:trPr>
          <w:trHeight w:hRule="exact" w:val="282"/>
        </w:trPr>
        <w:tc>
          <w:tcPr>
            <w:tcW w:w="10274" w:type="dxa"/>
            <w:gridSpan w:val="8"/>
            <w:shd w:val="clear" w:color="000000" w:fill="FFFFFF"/>
            <w:tcMar>
              <w:left w:w="34" w:type="dxa"/>
              <w:right w:w="34" w:type="dxa"/>
            </w:tcMar>
          </w:tcPr>
          <w:p w:rsidR="00064C22" w:rsidRPr="001874B4" w:rsidRDefault="00064C22">
            <w:pPr>
              <w:rPr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составлена на основании учебного плана: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100501_90_5–16.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pli</w:t>
            </w:r>
            <w:r w:rsidRPr="00764599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xml</w:t>
            </w:r>
            <w:r w:rsidRPr="00764599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xls</w:t>
            </w:r>
          </w:p>
        </w:tc>
      </w:tr>
      <w:tr w:rsidR="001874B4" w:rsidRPr="00D244A9" w:rsidTr="001874B4">
        <w:trPr>
          <w:trHeight w:hRule="exact" w:val="277"/>
        </w:trPr>
        <w:tc>
          <w:tcPr>
            <w:tcW w:w="10274" w:type="dxa"/>
            <w:gridSpan w:val="8"/>
            <w:shd w:val="clear" w:color="000000" w:fill="FFFFFF"/>
            <w:tcMar>
              <w:left w:w="34" w:type="dxa"/>
              <w:right w:w="34" w:type="dxa"/>
            </w:tcMar>
          </w:tcPr>
          <w:p w:rsidR="001874B4" w:rsidRPr="00064C22" w:rsidRDefault="001874B4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064C22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10.05.01</w:t>
            </w:r>
            <w:r w:rsidR="00064C22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="00064C22" w:rsidRPr="00764599">
              <w:rPr>
                <w:rFonts w:ascii="Times New Roman" w:hAnsi="Times New Roman" w:cs="Times New Roman"/>
                <w:caps/>
                <w:color w:val="000000"/>
                <w:spacing w:val="-4"/>
                <w:sz w:val="19"/>
                <w:szCs w:val="19"/>
                <w:lang w:val="ru-RU"/>
              </w:rPr>
              <w:t>Компьютерная безопасность</w:t>
            </w:r>
            <w:r w:rsidR="00064C22" w:rsidRPr="00764599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Специализация «МАТЕМАТИЧЕСКИЕ МЕТОДЫ ЗАЩИТЫ ИНФОРМАЦИИ»</w:t>
            </w:r>
          </w:p>
        </w:tc>
      </w:tr>
      <w:tr w:rsidR="001874B4" w:rsidRPr="00D244A9" w:rsidTr="001874B4">
        <w:trPr>
          <w:trHeight w:hRule="exact" w:val="416"/>
        </w:trPr>
        <w:tc>
          <w:tcPr>
            <w:tcW w:w="10274" w:type="dxa"/>
            <w:gridSpan w:val="8"/>
            <w:shd w:val="clear" w:color="000000" w:fill="FFFFFF"/>
            <w:tcMar>
              <w:left w:w="34" w:type="dxa"/>
              <w:right w:w="34" w:type="dxa"/>
            </w:tcMar>
          </w:tcPr>
          <w:p w:rsidR="001874B4" w:rsidRPr="001874B4" w:rsidRDefault="001874B4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утвержденного учёным советом вуза от 17.04.2018 протокол № 9.</w:t>
            </w:r>
          </w:p>
        </w:tc>
      </w:tr>
      <w:tr w:rsidR="001874B4" w:rsidRPr="00D244A9" w:rsidTr="00080702">
        <w:trPr>
          <w:trHeight w:hRule="exact" w:val="268"/>
        </w:trPr>
        <w:tc>
          <w:tcPr>
            <w:tcW w:w="4434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518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395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137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2109" w:type="dxa"/>
            <w:gridSpan w:val="2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1718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963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</w:tr>
      <w:tr w:rsidR="001874B4" w:rsidRPr="00D244A9" w:rsidTr="001874B4">
        <w:trPr>
          <w:trHeight w:hRule="exact" w:val="277"/>
        </w:trPr>
        <w:tc>
          <w:tcPr>
            <w:tcW w:w="10274" w:type="dxa"/>
            <w:gridSpan w:val="8"/>
            <w:shd w:val="clear" w:color="000000" w:fill="FFFFFF"/>
            <w:tcMar>
              <w:left w:w="34" w:type="dxa"/>
              <w:right w:w="34" w:type="dxa"/>
            </w:tcMar>
          </w:tcPr>
          <w:p w:rsidR="001874B4" w:rsidRPr="001874B4" w:rsidRDefault="001874B4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Рабочая программа одобрена на заседании кафедры</w:t>
            </w:r>
          </w:p>
        </w:tc>
      </w:tr>
      <w:tr w:rsidR="001874B4" w:rsidTr="001874B4">
        <w:trPr>
          <w:trHeight w:hRule="exact" w:val="277"/>
        </w:trPr>
        <w:tc>
          <w:tcPr>
            <w:tcW w:w="10274" w:type="dxa"/>
            <w:gridSpan w:val="8"/>
            <w:shd w:val="clear" w:color="000000" w:fill="FFFFFF"/>
            <w:tcMar>
              <w:left w:w="34" w:type="dxa"/>
              <w:right w:w="34" w:type="dxa"/>
            </w:tcMar>
          </w:tcPr>
          <w:p w:rsidR="001874B4" w:rsidRDefault="001874B4">
            <w:pPr>
              <w:spacing w:after="0" w:line="240" w:lineRule="auto"/>
              <w:rPr>
                <w:sz w:val="19"/>
                <w:szCs w:val="19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Кибербезопасность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 xml:space="preserve"> </w:t>
            </w:r>
            <w:r w:rsidRPr="00064C22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информационных систем</w:t>
            </w:r>
          </w:p>
        </w:tc>
      </w:tr>
      <w:tr w:rsidR="001874B4" w:rsidTr="001874B4">
        <w:trPr>
          <w:trHeight w:hRule="exact" w:val="277"/>
        </w:trPr>
        <w:tc>
          <w:tcPr>
            <w:tcW w:w="4434" w:type="dxa"/>
          </w:tcPr>
          <w:p w:rsidR="001874B4" w:rsidRDefault="001874B4"/>
        </w:tc>
        <w:tc>
          <w:tcPr>
            <w:tcW w:w="518" w:type="dxa"/>
          </w:tcPr>
          <w:p w:rsidR="001874B4" w:rsidRDefault="001874B4"/>
        </w:tc>
        <w:tc>
          <w:tcPr>
            <w:tcW w:w="395" w:type="dxa"/>
          </w:tcPr>
          <w:p w:rsidR="001874B4" w:rsidRDefault="001874B4"/>
        </w:tc>
        <w:tc>
          <w:tcPr>
            <w:tcW w:w="137" w:type="dxa"/>
          </w:tcPr>
          <w:p w:rsidR="001874B4" w:rsidRDefault="001874B4"/>
        </w:tc>
        <w:tc>
          <w:tcPr>
            <w:tcW w:w="2109" w:type="dxa"/>
            <w:gridSpan w:val="2"/>
          </w:tcPr>
          <w:p w:rsidR="001874B4" w:rsidRDefault="001874B4"/>
        </w:tc>
        <w:tc>
          <w:tcPr>
            <w:tcW w:w="1718" w:type="dxa"/>
          </w:tcPr>
          <w:p w:rsidR="001874B4" w:rsidRDefault="001874B4"/>
        </w:tc>
        <w:tc>
          <w:tcPr>
            <w:tcW w:w="963" w:type="dxa"/>
          </w:tcPr>
          <w:p w:rsidR="001874B4" w:rsidRDefault="001874B4"/>
        </w:tc>
      </w:tr>
      <w:tr w:rsidR="001874B4" w:rsidRPr="001874B4" w:rsidTr="001874B4">
        <w:trPr>
          <w:trHeight w:hRule="exact" w:val="416"/>
        </w:trPr>
        <w:tc>
          <w:tcPr>
            <w:tcW w:w="4952" w:type="dxa"/>
            <w:gridSpan w:val="2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:rsidR="001874B4" w:rsidRPr="001874B4" w:rsidRDefault="001874B4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Протокол от __ __________ 2018 г.  №  __</w:t>
            </w:r>
          </w:p>
          <w:p w:rsidR="001874B4" w:rsidRPr="001874B4" w:rsidRDefault="001874B4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Срок действия программы:  уч.</w:t>
            </w:r>
            <w:r w:rsidR="00064C22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г.</w:t>
            </w:r>
          </w:p>
          <w:p w:rsidR="00064C22" w:rsidRDefault="001874B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Зав. кафедрой</w:t>
            </w:r>
          </w:p>
          <w:p w:rsidR="001874B4" w:rsidRPr="0007047E" w:rsidRDefault="00064C2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07047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“</w:t>
            </w:r>
            <w:r w:rsidR="001874B4"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Кибербезопасность информационных систем</w:t>
            </w:r>
            <w:r w:rsidRPr="0007047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”</w:t>
            </w:r>
          </w:p>
          <w:p w:rsidR="001874B4" w:rsidRPr="001874B4" w:rsidRDefault="001874B4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</w:p>
          <w:p w:rsidR="001874B4" w:rsidRPr="001874B4" w:rsidRDefault="001874B4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__  _________  2018 г. № ___</w:t>
            </w:r>
          </w:p>
        </w:tc>
        <w:tc>
          <w:tcPr>
            <w:tcW w:w="395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137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2109" w:type="dxa"/>
            <w:gridSpan w:val="2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1718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963" w:type="dxa"/>
          </w:tcPr>
          <w:p w:rsidR="001874B4" w:rsidRPr="001874B4" w:rsidRDefault="001874B4">
            <w:pPr>
              <w:rPr>
                <w:lang w:val="ru-RU"/>
              </w:rPr>
            </w:pPr>
          </w:p>
        </w:tc>
      </w:tr>
      <w:tr w:rsidR="001874B4" w:rsidTr="001874B4">
        <w:trPr>
          <w:trHeight w:hRule="exact" w:val="277"/>
        </w:trPr>
        <w:tc>
          <w:tcPr>
            <w:tcW w:w="4952" w:type="dxa"/>
            <w:gridSpan w:val="2"/>
            <w:vMerge/>
            <w:shd w:val="clear" w:color="000000" w:fill="FFFFFF"/>
            <w:tcMar>
              <w:left w:w="34" w:type="dxa"/>
              <w:right w:w="34" w:type="dxa"/>
            </w:tcMar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395" w:type="dxa"/>
            <w:tcMar>
              <w:left w:w="34" w:type="dxa"/>
              <w:right w:w="34" w:type="dxa"/>
            </w:tcMar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137" w:type="dxa"/>
            <w:tcMar>
              <w:left w:w="34" w:type="dxa"/>
              <w:right w:w="34" w:type="dxa"/>
            </w:tcMar>
          </w:tcPr>
          <w:p w:rsidR="001874B4" w:rsidRPr="001874B4" w:rsidRDefault="001874B4">
            <w:pPr>
              <w:rPr>
                <w:lang w:val="ru-RU"/>
              </w:rPr>
            </w:pPr>
          </w:p>
        </w:tc>
        <w:tc>
          <w:tcPr>
            <w:tcW w:w="2109" w:type="dxa"/>
            <w:gridSpan w:val="2"/>
            <w:shd w:val="clear" w:color="000000" w:fill="FFFFFF"/>
            <w:tcMar>
              <w:left w:w="34" w:type="dxa"/>
              <w:right w:w="34" w:type="dxa"/>
            </w:tcMar>
          </w:tcPr>
          <w:p w:rsidR="001874B4" w:rsidRDefault="001874B4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__________________</w:t>
            </w:r>
          </w:p>
        </w:tc>
        <w:tc>
          <w:tcPr>
            <w:tcW w:w="2681" w:type="dxa"/>
            <w:gridSpan w:val="2"/>
            <w:shd w:val="clear" w:color="000000" w:fill="FFFFFF"/>
            <w:tcMar>
              <w:left w:w="34" w:type="dxa"/>
              <w:right w:w="34" w:type="dxa"/>
            </w:tcMar>
          </w:tcPr>
          <w:p w:rsidR="001874B4" w:rsidRPr="00064C22" w:rsidRDefault="001874B4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064C22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Жуков Александр Игоревич</w:t>
            </w:r>
          </w:p>
        </w:tc>
      </w:tr>
      <w:tr w:rsidR="001874B4" w:rsidTr="001874B4">
        <w:trPr>
          <w:trHeight w:hRule="exact" w:val="662"/>
        </w:trPr>
        <w:tc>
          <w:tcPr>
            <w:tcW w:w="4952" w:type="dxa"/>
            <w:gridSpan w:val="2"/>
            <w:vMerge/>
            <w:shd w:val="clear" w:color="000000" w:fill="FFFFFF"/>
            <w:tcMar>
              <w:left w:w="34" w:type="dxa"/>
              <w:right w:w="34" w:type="dxa"/>
            </w:tcMar>
          </w:tcPr>
          <w:p w:rsidR="001874B4" w:rsidRDefault="001874B4"/>
        </w:tc>
        <w:tc>
          <w:tcPr>
            <w:tcW w:w="395" w:type="dxa"/>
          </w:tcPr>
          <w:p w:rsidR="001874B4" w:rsidRDefault="001874B4"/>
        </w:tc>
        <w:tc>
          <w:tcPr>
            <w:tcW w:w="137" w:type="dxa"/>
          </w:tcPr>
          <w:p w:rsidR="001874B4" w:rsidRDefault="001874B4"/>
        </w:tc>
        <w:tc>
          <w:tcPr>
            <w:tcW w:w="2109" w:type="dxa"/>
            <w:gridSpan w:val="2"/>
          </w:tcPr>
          <w:p w:rsidR="001874B4" w:rsidRDefault="001874B4"/>
        </w:tc>
        <w:tc>
          <w:tcPr>
            <w:tcW w:w="1718" w:type="dxa"/>
          </w:tcPr>
          <w:p w:rsidR="001874B4" w:rsidRDefault="001874B4"/>
        </w:tc>
        <w:tc>
          <w:tcPr>
            <w:tcW w:w="963" w:type="dxa"/>
          </w:tcPr>
          <w:p w:rsidR="001874B4" w:rsidRDefault="001874B4"/>
        </w:tc>
      </w:tr>
      <w:tr w:rsidR="001874B4" w:rsidTr="00080702">
        <w:trPr>
          <w:trHeight w:hRule="exact" w:val="361"/>
        </w:trPr>
        <w:tc>
          <w:tcPr>
            <w:tcW w:w="4434" w:type="dxa"/>
          </w:tcPr>
          <w:p w:rsidR="001874B4" w:rsidRDefault="001874B4"/>
        </w:tc>
        <w:tc>
          <w:tcPr>
            <w:tcW w:w="518" w:type="dxa"/>
          </w:tcPr>
          <w:p w:rsidR="001874B4" w:rsidRDefault="001874B4"/>
        </w:tc>
        <w:tc>
          <w:tcPr>
            <w:tcW w:w="395" w:type="dxa"/>
          </w:tcPr>
          <w:p w:rsidR="001874B4" w:rsidRDefault="001874B4"/>
        </w:tc>
        <w:tc>
          <w:tcPr>
            <w:tcW w:w="137" w:type="dxa"/>
          </w:tcPr>
          <w:p w:rsidR="001874B4" w:rsidRDefault="001874B4"/>
        </w:tc>
        <w:tc>
          <w:tcPr>
            <w:tcW w:w="2109" w:type="dxa"/>
            <w:gridSpan w:val="2"/>
          </w:tcPr>
          <w:p w:rsidR="001874B4" w:rsidRDefault="001874B4"/>
        </w:tc>
        <w:tc>
          <w:tcPr>
            <w:tcW w:w="1718" w:type="dxa"/>
          </w:tcPr>
          <w:p w:rsidR="001874B4" w:rsidRDefault="001874B4"/>
        </w:tc>
        <w:tc>
          <w:tcPr>
            <w:tcW w:w="963" w:type="dxa"/>
          </w:tcPr>
          <w:p w:rsidR="001874B4" w:rsidRDefault="001874B4"/>
        </w:tc>
      </w:tr>
      <w:tr w:rsidR="001874B4" w:rsidTr="001874B4">
        <w:trPr>
          <w:trHeight w:hRule="exact" w:val="277"/>
        </w:trPr>
        <w:tc>
          <w:tcPr>
            <w:tcW w:w="4952" w:type="dxa"/>
            <w:gridSpan w:val="2"/>
            <w:shd w:val="clear" w:color="000000" w:fill="FFFFFF"/>
            <w:tcMar>
              <w:left w:w="34" w:type="dxa"/>
              <w:right w:w="34" w:type="dxa"/>
            </w:tcMar>
          </w:tcPr>
          <w:p w:rsidR="001874B4" w:rsidRPr="00064C22" w:rsidRDefault="001874B4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064C22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Заведующий выпускающей кафедры</w:t>
            </w:r>
          </w:p>
        </w:tc>
        <w:tc>
          <w:tcPr>
            <w:tcW w:w="395" w:type="dxa"/>
            <w:tcMar>
              <w:left w:w="34" w:type="dxa"/>
              <w:right w:w="34" w:type="dxa"/>
            </w:tcMar>
          </w:tcPr>
          <w:p w:rsidR="001874B4" w:rsidRDefault="001874B4"/>
        </w:tc>
        <w:tc>
          <w:tcPr>
            <w:tcW w:w="137" w:type="dxa"/>
            <w:tcMar>
              <w:left w:w="34" w:type="dxa"/>
              <w:right w:w="34" w:type="dxa"/>
            </w:tcMar>
          </w:tcPr>
          <w:p w:rsidR="001874B4" w:rsidRDefault="001874B4"/>
        </w:tc>
        <w:tc>
          <w:tcPr>
            <w:tcW w:w="2109" w:type="dxa"/>
            <w:gridSpan w:val="2"/>
            <w:shd w:val="clear" w:color="000000" w:fill="FFFFFF"/>
            <w:tcMar>
              <w:left w:w="34" w:type="dxa"/>
              <w:right w:w="34" w:type="dxa"/>
            </w:tcMar>
          </w:tcPr>
          <w:p w:rsidR="001874B4" w:rsidRDefault="001874B4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__________________</w:t>
            </w:r>
          </w:p>
        </w:tc>
        <w:tc>
          <w:tcPr>
            <w:tcW w:w="2681" w:type="dxa"/>
            <w:gridSpan w:val="2"/>
            <w:shd w:val="clear" w:color="000000" w:fill="FFFFFF"/>
            <w:tcMar>
              <w:left w:w="34" w:type="dxa"/>
              <w:right w:w="34" w:type="dxa"/>
            </w:tcMar>
          </w:tcPr>
          <w:p w:rsidR="001874B4" w:rsidRPr="00064C22" w:rsidRDefault="001874B4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064C22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Жуков Александр Игоревич</w:t>
            </w:r>
          </w:p>
        </w:tc>
      </w:tr>
      <w:tr w:rsidR="001874B4" w:rsidTr="001874B4">
        <w:trPr>
          <w:trHeight w:hRule="exact" w:val="416"/>
        </w:trPr>
        <w:tc>
          <w:tcPr>
            <w:tcW w:w="4434" w:type="dxa"/>
          </w:tcPr>
          <w:p w:rsidR="001874B4" w:rsidRDefault="001874B4"/>
        </w:tc>
        <w:tc>
          <w:tcPr>
            <w:tcW w:w="518" w:type="dxa"/>
          </w:tcPr>
          <w:p w:rsidR="001874B4" w:rsidRDefault="001874B4"/>
        </w:tc>
        <w:tc>
          <w:tcPr>
            <w:tcW w:w="395" w:type="dxa"/>
          </w:tcPr>
          <w:p w:rsidR="001874B4" w:rsidRDefault="001874B4"/>
        </w:tc>
        <w:tc>
          <w:tcPr>
            <w:tcW w:w="137" w:type="dxa"/>
          </w:tcPr>
          <w:p w:rsidR="001874B4" w:rsidRDefault="001874B4"/>
        </w:tc>
        <w:tc>
          <w:tcPr>
            <w:tcW w:w="2109" w:type="dxa"/>
            <w:gridSpan w:val="2"/>
          </w:tcPr>
          <w:p w:rsidR="001874B4" w:rsidRDefault="001874B4"/>
        </w:tc>
        <w:tc>
          <w:tcPr>
            <w:tcW w:w="1718" w:type="dxa"/>
          </w:tcPr>
          <w:p w:rsidR="001874B4" w:rsidRDefault="001874B4"/>
        </w:tc>
        <w:tc>
          <w:tcPr>
            <w:tcW w:w="963" w:type="dxa"/>
          </w:tcPr>
          <w:p w:rsidR="001874B4" w:rsidRDefault="001874B4"/>
        </w:tc>
      </w:tr>
      <w:tr w:rsidR="001874B4" w:rsidTr="001874B4">
        <w:trPr>
          <w:trHeight w:hRule="exact" w:val="277"/>
        </w:trPr>
        <w:tc>
          <w:tcPr>
            <w:tcW w:w="5347" w:type="dxa"/>
            <w:gridSpan w:val="3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:rsidR="00064C22" w:rsidRPr="0007047E" w:rsidRDefault="001874B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Председатель НМС УГН(С) 10.05.01 </w:t>
            </w:r>
          </w:p>
          <w:p w:rsidR="001874B4" w:rsidRPr="0007047E" w:rsidRDefault="00064C2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07047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“</w:t>
            </w:r>
            <w:r w:rsidR="001874B4"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КОМПЬЮТЕРНАЯ БЕЗОПАСНОСТЬ</w:t>
            </w:r>
            <w:r w:rsidRPr="0007047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”</w:t>
            </w:r>
          </w:p>
          <w:p w:rsidR="001874B4" w:rsidRDefault="001874B4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__  _________  2018 г.  № ___</w:t>
            </w:r>
          </w:p>
        </w:tc>
        <w:tc>
          <w:tcPr>
            <w:tcW w:w="137" w:type="dxa"/>
            <w:tcMar>
              <w:left w:w="34" w:type="dxa"/>
              <w:right w:w="34" w:type="dxa"/>
            </w:tcMar>
          </w:tcPr>
          <w:p w:rsidR="001874B4" w:rsidRDefault="001874B4"/>
        </w:tc>
        <w:tc>
          <w:tcPr>
            <w:tcW w:w="2109" w:type="dxa"/>
            <w:gridSpan w:val="2"/>
            <w:shd w:val="clear" w:color="000000" w:fill="FFFFFF"/>
            <w:tcMar>
              <w:left w:w="34" w:type="dxa"/>
              <w:right w:w="34" w:type="dxa"/>
            </w:tcMar>
          </w:tcPr>
          <w:p w:rsidR="001874B4" w:rsidRDefault="001874B4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__________________</w:t>
            </w:r>
          </w:p>
        </w:tc>
        <w:tc>
          <w:tcPr>
            <w:tcW w:w="2681" w:type="dxa"/>
            <w:gridSpan w:val="2"/>
            <w:shd w:val="clear" w:color="000000" w:fill="FFFFFF"/>
            <w:tcMar>
              <w:left w:w="34" w:type="dxa"/>
              <w:right w:w="34" w:type="dxa"/>
            </w:tcMar>
          </w:tcPr>
          <w:p w:rsidR="001874B4" w:rsidRDefault="001874B4"/>
        </w:tc>
      </w:tr>
      <w:tr w:rsidR="001874B4" w:rsidTr="001874B4">
        <w:trPr>
          <w:trHeight w:hRule="exact" w:val="419"/>
        </w:trPr>
        <w:tc>
          <w:tcPr>
            <w:tcW w:w="5347" w:type="dxa"/>
            <w:gridSpan w:val="3"/>
            <w:vMerge/>
            <w:shd w:val="clear" w:color="000000" w:fill="FFFFFF"/>
            <w:tcMar>
              <w:left w:w="34" w:type="dxa"/>
              <w:right w:w="34" w:type="dxa"/>
            </w:tcMar>
          </w:tcPr>
          <w:p w:rsidR="001874B4" w:rsidRDefault="001874B4"/>
        </w:tc>
        <w:tc>
          <w:tcPr>
            <w:tcW w:w="137" w:type="dxa"/>
          </w:tcPr>
          <w:p w:rsidR="001874B4" w:rsidRDefault="001874B4"/>
        </w:tc>
        <w:tc>
          <w:tcPr>
            <w:tcW w:w="2109" w:type="dxa"/>
            <w:gridSpan w:val="2"/>
          </w:tcPr>
          <w:p w:rsidR="001874B4" w:rsidRDefault="001874B4"/>
        </w:tc>
        <w:tc>
          <w:tcPr>
            <w:tcW w:w="1718" w:type="dxa"/>
          </w:tcPr>
          <w:p w:rsidR="001874B4" w:rsidRDefault="001874B4"/>
        </w:tc>
        <w:tc>
          <w:tcPr>
            <w:tcW w:w="963" w:type="dxa"/>
          </w:tcPr>
          <w:p w:rsidR="001874B4" w:rsidRDefault="001874B4"/>
        </w:tc>
      </w:tr>
    </w:tbl>
    <w:p w:rsidR="002A5C4A" w:rsidRDefault="001A49B2">
      <w:pPr>
        <w:rPr>
          <w:sz w:val="0"/>
          <w:szCs w:val="0"/>
        </w:rPr>
      </w:pPr>
      <w:r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0"/>
        <w:gridCol w:w="897"/>
        <w:gridCol w:w="136"/>
        <w:gridCol w:w="2106"/>
        <w:gridCol w:w="1706"/>
        <w:gridCol w:w="959"/>
      </w:tblGrid>
      <w:tr w:rsidR="002A5C4A">
        <w:trPr>
          <w:trHeight w:hRule="exact" w:val="416"/>
        </w:trPr>
        <w:tc>
          <w:tcPr>
            <w:tcW w:w="4692" w:type="dxa"/>
            <w:shd w:val="clear" w:color="C0C0C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lastRenderedPageBreak/>
              <w:t>УП: 100501ВКБ_90_56-18.plx</w:t>
            </w:r>
          </w:p>
        </w:tc>
        <w:tc>
          <w:tcPr>
            <w:tcW w:w="99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127" w:type="dxa"/>
          </w:tcPr>
          <w:p w:rsidR="002A5C4A" w:rsidRDefault="002A5C4A"/>
        </w:tc>
        <w:tc>
          <w:tcPr>
            <w:tcW w:w="1844" w:type="dxa"/>
          </w:tcPr>
          <w:p w:rsidR="002A5C4A" w:rsidRDefault="002A5C4A"/>
        </w:tc>
        <w:tc>
          <w:tcPr>
            <w:tcW w:w="1007" w:type="dxa"/>
            <w:shd w:val="clear" w:color="C0C0C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t>стр. 3</w:t>
            </w:r>
          </w:p>
        </w:tc>
      </w:tr>
      <w:tr w:rsidR="002A5C4A">
        <w:trPr>
          <w:trHeight w:hRule="exact" w:val="138"/>
        </w:trPr>
        <w:tc>
          <w:tcPr>
            <w:tcW w:w="4679" w:type="dxa"/>
          </w:tcPr>
          <w:p w:rsidR="002A5C4A" w:rsidRDefault="002A5C4A"/>
        </w:tc>
        <w:tc>
          <w:tcPr>
            <w:tcW w:w="99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127" w:type="dxa"/>
          </w:tcPr>
          <w:p w:rsidR="002A5C4A" w:rsidRDefault="002A5C4A"/>
        </w:tc>
        <w:tc>
          <w:tcPr>
            <w:tcW w:w="1844" w:type="dxa"/>
          </w:tcPr>
          <w:p w:rsidR="002A5C4A" w:rsidRDefault="002A5C4A"/>
        </w:tc>
        <w:tc>
          <w:tcPr>
            <w:tcW w:w="993" w:type="dxa"/>
          </w:tcPr>
          <w:p w:rsidR="002A5C4A" w:rsidRDefault="002A5C4A"/>
        </w:tc>
      </w:tr>
      <w:tr w:rsidR="002A5C4A">
        <w:trPr>
          <w:trHeight w:hRule="exact" w:val="14"/>
        </w:trPr>
        <w:tc>
          <w:tcPr>
            <w:tcW w:w="10788" w:type="dxa"/>
            <w:gridSpan w:val="6"/>
            <w:tcBorders>
              <w:top w:val="single" w:sz="8" w:space="0" w:color="000000"/>
            </w:tcBorders>
            <w:shd w:val="clear" w:color="FFFFFF" w:fill="FFFFFF"/>
            <w:tcMar>
              <w:left w:w="4" w:type="dxa"/>
              <w:right w:w="4" w:type="dxa"/>
            </w:tcMar>
          </w:tcPr>
          <w:p w:rsidR="002A5C4A" w:rsidRDefault="002A5C4A"/>
        </w:tc>
      </w:tr>
      <w:tr w:rsidR="002A5C4A">
        <w:trPr>
          <w:trHeight w:hRule="exact" w:val="13"/>
        </w:trPr>
        <w:tc>
          <w:tcPr>
            <w:tcW w:w="4679" w:type="dxa"/>
          </w:tcPr>
          <w:p w:rsidR="002A5C4A" w:rsidRDefault="002A5C4A"/>
        </w:tc>
        <w:tc>
          <w:tcPr>
            <w:tcW w:w="99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127" w:type="dxa"/>
          </w:tcPr>
          <w:p w:rsidR="002A5C4A" w:rsidRDefault="002A5C4A"/>
        </w:tc>
        <w:tc>
          <w:tcPr>
            <w:tcW w:w="1844" w:type="dxa"/>
          </w:tcPr>
          <w:p w:rsidR="002A5C4A" w:rsidRDefault="002A5C4A"/>
        </w:tc>
        <w:tc>
          <w:tcPr>
            <w:tcW w:w="993" w:type="dxa"/>
          </w:tcPr>
          <w:p w:rsidR="002A5C4A" w:rsidRDefault="002A5C4A"/>
        </w:tc>
      </w:tr>
      <w:tr w:rsidR="002A5C4A">
        <w:trPr>
          <w:trHeight w:hRule="exact" w:val="14"/>
        </w:trPr>
        <w:tc>
          <w:tcPr>
            <w:tcW w:w="10788" w:type="dxa"/>
            <w:gridSpan w:val="6"/>
            <w:tcBorders>
              <w:top w:val="single" w:sz="8" w:space="0" w:color="000000"/>
            </w:tcBorders>
            <w:shd w:val="clear" w:color="FFFFFF" w:fill="FFFFFF"/>
            <w:tcMar>
              <w:left w:w="4" w:type="dxa"/>
              <w:right w:w="4" w:type="dxa"/>
            </w:tcMar>
          </w:tcPr>
          <w:p w:rsidR="002A5C4A" w:rsidRDefault="002A5C4A"/>
        </w:tc>
      </w:tr>
      <w:tr w:rsidR="002A5C4A">
        <w:trPr>
          <w:trHeight w:hRule="exact" w:val="96"/>
        </w:trPr>
        <w:tc>
          <w:tcPr>
            <w:tcW w:w="4679" w:type="dxa"/>
          </w:tcPr>
          <w:p w:rsidR="002A5C4A" w:rsidRDefault="002A5C4A"/>
        </w:tc>
        <w:tc>
          <w:tcPr>
            <w:tcW w:w="99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127" w:type="dxa"/>
          </w:tcPr>
          <w:p w:rsidR="002A5C4A" w:rsidRDefault="002A5C4A"/>
        </w:tc>
        <w:tc>
          <w:tcPr>
            <w:tcW w:w="1844" w:type="dxa"/>
          </w:tcPr>
          <w:p w:rsidR="002A5C4A" w:rsidRDefault="002A5C4A"/>
        </w:tc>
        <w:tc>
          <w:tcPr>
            <w:tcW w:w="993" w:type="dxa"/>
          </w:tcPr>
          <w:p w:rsidR="002A5C4A" w:rsidRDefault="002A5C4A"/>
        </w:tc>
      </w:tr>
      <w:tr w:rsidR="002A5C4A" w:rsidRPr="00D244A9">
        <w:trPr>
          <w:trHeight w:hRule="exact" w:val="277"/>
        </w:trPr>
        <w:tc>
          <w:tcPr>
            <w:tcW w:w="10788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Визирование РП для исполнения в очередном учебном году</w:t>
            </w:r>
          </w:p>
        </w:tc>
      </w:tr>
      <w:tr w:rsidR="002A5C4A" w:rsidRPr="00D244A9">
        <w:trPr>
          <w:trHeight w:hRule="exact" w:val="138"/>
        </w:trPr>
        <w:tc>
          <w:tcPr>
            <w:tcW w:w="4679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99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4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127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844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99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</w:tr>
      <w:tr w:rsidR="002A5C4A">
        <w:trPr>
          <w:trHeight w:hRule="exact" w:val="277"/>
        </w:trPr>
        <w:tc>
          <w:tcPr>
            <w:tcW w:w="5685" w:type="dxa"/>
            <w:gridSpan w:val="2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:rsidR="00064C22" w:rsidRPr="0007047E" w:rsidRDefault="001A49B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Председатель НМС УГН(С) 10.05.01 </w:t>
            </w:r>
          </w:p>
          <w:p w:rsidR="002A5C4A" w:rsidRPr="0007047E" w:rsidRDefault="00064C2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07047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“</w:t>
            </w:r>
            <w:r w:rsidR="001A49B2"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КОМПЬЮТЕРНАЯ БЕЗОПАСНОСТЬ</w:t>
            </w:r>
            <w:r w:rsidRPr="0007047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”</w:t>
            </w:r>
          </w:p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__  _________  ____г. № ___</w:t>
            </w:r>
          </w:p>
        </w:tc>
        <w:tc>
          <w:tcPr>
            <w:tcW w:w="143" w:type="dxa"/>
            <w:tcMar>
              <w:left w:w="34" w:type="dxa"/>
              <w:right w:w="34" w:type="dxa"/>
            </w:tcMar>
          </w:tcPr>
          <w:p w:rsidR="002A5C4A" w:rsidRDefault="002A5C4A"/>
        </w:tc>
        <w:tc>
          <w:tcPr>
            <w:tcW w:w="2141" w:type="dxa"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__________________</w:t>
            </w:r>
          </w:p>
        </w:tc>
        <w:tc>
          <w:tcPr>
            <w:tcW w:w="2850" w:type="dxa"/>
            <w:gridSpan w:val="2"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2A5C4A"/>
        </w:tc>
      </w:tr>
      <w:tr w:rsidR="002A5C4A">
        <w:trPr>
          <w:trHeight w:hRule="exact" w:val="419"/>
        </w:trPr>
        <w:tc>
          <w:tcPr>
            <w:tcW w:w="5685" w:type="dxa"/>
            <w:gridSpan w:val="2"/>
            <w:vMerge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127" w:type="dxa"/>
          </w:tcPr>
          <w:p w:rsidR="002A5C4A" w:rsidRDefault="002A5C4A"/>
        </w:tc>
        <w:tc>
          <w:tcPr>
            <w:tcW w:w="1844" w:type="dxa"/>
          </w:tcPr>
          <w:p w:rsidR="002A5C4A" w:rsidRDefault="002A5C4A"/>
        </w:tc>
        <w:tc>
          <w:tcPr>
            <w:tcW w:w="993" w:type="dxa"/>
          </w:tcPr>
          <w:p w:rsidR="002A5C4A" w:rsidRDefault="002A5C4A"/>
        </w:tc>
      </w:tr>
      <w:tr w:rsidR="002A5C4A">
        <w:trPr>
          <w:trHeight w:hRule="exact" w:val="138"/>
        </w:trPr>
        <w:tc>
          <w:tcPr>
            <w:tcW w:w="4679" w:type="dxa"/>
          </w:tcPr>
          <w:p w:rsidR="002A5C4A" w:rsidRDefault="002A5C4A"/>
        </w:tc>
        <w:tc>
          <w:tcPr>
            <w:tcW w:w="99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127" w:type="dxa"/>
          </w:tcPr>
          <w:p w:rsidR="002A5C4A" w:rsidRDefault="002A5C4A"/>
        </w:tc>
        <w:tc>
          <w:tcPr>
            <w:tcW w:w="1844" w:type="dxa"/>
          </w:tcPr>
          <w:p w:rsidR="002A5C4A" w:rsidRDefault="002A5C4A"/>
        </w:tc>
        <w:tc>
          <w:tcPr>
            <w:tcW w:w="993" w:type="dxa"/>
          </w:tcPr>
          <w:p w:rsidR="002A5C4A" w:rsidRDefault="002A5C4A"/>
        </w:tc>
      </w:tr>
      <w:tr w:rsidR="002A5C4A" w:rsidRPr="00D244A9">
        <w:trPr>
          <w:trHeight w:hRule="exact" w:val="555"/>
        </w:trPr>
        <w:tc>
          <w:tcPr>
            <w:tcW w:w="10788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:rsidR="00064C22" w:rsidRPr="0007047E" w:rsidRDefault="001A49B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Рабочая программа по дисциплине «Модели безопасности компьютерных систем» проанализирована и признана</w:t>
            </w:r>
          </w:p>
          <w:p w:rsidR="002A5C4A" w:rsidRPr="001874B4" w:rsidRDefault="00064C2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актуальной для исполнения в </w:t>
            </w:r>
            <w:r w:rsidRPr="00064C22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2018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– </w:t>
            </w:r>
            <w:r w:rsidRPr="00064C22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2019 </w:t>
            </w:r>
            <w:r w:rsidR="001A49B2" w:rsidRPr="001874B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учебном году.</w:t>
            </w:r>
          </w:p>
        </w:tc>
      </w:tr>
      <w:tr w:rsidR="002A5C4A" w:rsidRPr="00D244A9">
        <w:trPr>
          <w:trHeight w:hRule="exact" w:val="277"/>
        </w:trPr>
        <w:tc>
          <w:tcPr>
            <w:tcW w:w="10788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Протокол заседания кафедры «</w:t>
            </w:r>
            <w:proofErr w:type="spellStart"/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Кибербезопасность</w:t>
            </w:r>
            <w:proofErr w:type="spellEnd"/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информационных систем» от _</w:t>
            </w:r>
            <w:proofErr w:type="gramStart"/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_  _</w:t>
            </w:r>
            <w:proofErr w:type="gramEnd"/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________  ____г. № ___</w:t>
            </w:r>
          </w:p>
        </w:tc>
      </w:tr>
      <w:tr w:rsidR="002A5C4A" w:rsidRPr="00D244A9">
        <w:trPr>
          <w:trHeight w:hRule="exact" w:val="138"/>
        </w:trPr>
        <w:tc>
          <w:tcPr>
            <w:tcW w:w="4679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99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4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127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844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99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</w:tr>
      <w:tr w:rsidR="002A5C4A">
        <w:trPr>
          <w:trHeight w:hRule="exact" w:val="138"/>
        </w:trPr>
        <w:tc>
          <w:tcPr>
            <w:tcW w:w="4679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99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4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127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850" w:type="dxa"/>
            <w:gridSpan w:val="2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:rsidR="002A5C4A" w:rsidRPr="00064C22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064C22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Жуков Александр Игоревич</w:t>
            </w:r>
          </w:p>
        </w:tc>
      </w:tr>
      <w:tr w:rsidR="002A5C4A">
        <w:trPr>
          <w:trHeight w:hRule="exact" w:val="138"/>
        </w:trPr>
        <w:tc>
          <w:tcPr>
            <w:tcW w:w="7953" w:type="dxa"/>
            <w:gridSpan w:val="4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 w:rsidRPr="00064C22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Зав. кафедрой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  ___________________</w:t>
            </w:r>
          </w:p>
          <w:p w:rsidR="002A5C4A" w:rsidRDefault="002A5C4A">
            <w:pPr>
              <w:spacing w:after="0" w:line="240" w:lineRule="auto"/>
              <w:rPr>
                <w:sz w:val="19"/>
                <w:szCs w:val="19"/>
              </w:rPr>
            </w:pPr>
          </w:p>
          <w:p w:rsidR="002A5C4A" w:rsidRDefault="001A49B2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__  _________  ____г. № ___</w:t>
            </w:r>
          </w:p>
        </w:tc>
        <w:tc>
          <w:tcPr>
            <w:tcW w:w="2850" w:type="dxa"/>
            <w:gridSpan w:val="2"/>
            <w:vMerge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2A5C4A"/>
        </w:tc>
      </w:tr>
      <w:tr w:rsidR="002A5C4A">
        <w:trPr>
          <w:trHeight w:hRule="exact" w:val="555"/>
        </w:trPr>
        <w:tc>
          <w:tcPr>
            <w:tcW w:w="7953" w:type="dxa"/>
            <w:gridSpan w:val="4"/>
            <w:vMerge/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2A5C4A"/>
        </w:tc>
        <w:tc>
          <w:tcPr>
            <w:tcW w:w="1844" w:type="dxa"/>
          </w:tcPr>
          <w:p w:rsidR="002A5C4A" w:rsidRDefault="002A5C4A"/>
        </w:tc>
        <w:tc>
          <w:tcPr>
            <w:tcW w:w="993" w:type="dxa"/>
          </w:tcPr>
          <w:p w:rsidR="002A5C4A" w:rsidRDefault="002A5C4A"/>
        </w:tc>
      </w:tr>
      <w:tr w:rsidR="002A5C4A">
        <w:trPr>
          <w:trHeight w:hRule="exact" w:val="138"/>
        </w:trPr>
        <w:tc>
          <w:tcPr>
            <w:tcW w:w="4679" w:type="dxa"/>
          </w:tcPr>
          <w:p w:rsidR="002A5C4A" w:rsidRDefault="002A5C4A"/>
        </w:tc>
        <w:tc>
          <w:tcPr>
            <w:tcW w:w="99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127" w:type="dxa"/>
          </w:tcPr>
          <w:p w:rsidR="002A5C4A" w:rsidRDefault="002A5C4A"/>
        </w:tc>
        <w:tc>
          <w:tcPr>
            <w:tcW w:w="1844" w:type="dxa"/>
          </w:tcPr>
          <w:p w:rsidR="002A5C4A" w:rsidRDefault="002A5C4A"/>
        </w:tc>
        <w:tc>
          <w:tcPr>
            <w:tcW w:w="993" w:type="dxa"/>
          </w:tcPr>
          <w:p w:rsidR="002A5C4A" w:rsidRDefault="002A5C4A"/>
        </w:tc>
      </w:tr>
      <w:tr w:rsidR="002A5C4A">
        <w:trPr>
          <w:trHeight w:hRule="exact" w:val="14"/>
        </w:trPr>
        <w:tc>
          <w:tcPr>
            <w:tcW w:w="10788" w:type="dxa"/>
            <w:gridSpan w:val="6"/>
            <w:tcBorders>
              <w:top w:val="single" w:sz="8" w:space="0" w:color="000000"/>
            </w:tcBorders>
            <w:shd w:val="clear" w:color="FFFFFF" w:fill="FFFFFF"/>
            <w:tcMar>
              <w:left w:w="4" w:type="dxa"/>
              <w:right w:w="4" w:type="dxa"/>
            </w:tcMar>
          </w:tcPr>
          <w:p w:rsidR="002A5C4A" w:rsidRDefault="002A5C4A"/>
        </w:tc>
      </w:tr>
      <w:tr w:rsidR="002A5C4A">
        <w:trPr>
          <w:trHeight w:hRule="exact" w:val="13"/>
        </w:trPr>
        <w:tc>
          <w:tcPr>
            <w:tcW w:w="4679" w:type="dxa"/>
          </w:tcPr>
          <w:p w:rsidR="002A5C4A" w:rsidRDefault="002A5C4A"/>
        </w:tc>
        <w:tc>
          <w:tcPr>
            <w:tcW w:w="993" w:type="dxa"/>
          </w:tcPr>
          <w:p w:rsidR="002A5C4A" w:rsidRDefault="002A5C4A"/>
        </w:tc>
        <w:tc>
          <w:tcPr>
            <w:tcW w:w="143" w:type="dxa"/>
          </w:tcPr>
          <w:p w:rsidR="002A5C4A" w:rsidRDefault="002A5C4A"/>
        </w:tc>
        <w:tc>
          <w:tcPr>
            <w:tcW w:w="2127" w:type="dxa"/>
          </w:tcPr>
          <w:p w:rsidR="002A5C4A" w:rsidRDefault="002A5C4A"/>
        </w:tc>
        <w:tc>
          <w:tcPr>
            <w:tcW w:w="1844" w:type="dxa"/>
          </w:tcPr>
          <w:p w:rsidR="002A5C4A" w:rsidRDefault="002A5C4A"/>
        </w:tc>
        <w:tc>
          <w:tcPr>
            <w:tcW w:w="993" w:type="dxa"/>
          </w:tcPr>
          <w:p w:rsidR="002A5C4A" w:rsidRDefault="002A5C4A"/>
        </w:tc>
      </w:tr>
      <w:tr w:rsidR="002A5C4A">
        <w:trPr>
          <w:trHeight w:hRule="exact" w:val="14"/>
        </w:trPr>
        <w:tc>
          <w:tcPr>
            <w:tcW w:w="10788" w:type="dxa"/>
            <w:gridSpan w:val="6"/>
            <w:tcBorders>
              <w:top w:val="single" w:sz="8" w:space="0" w:color="000000"/>
            </w:tcBorders>
            <w:shd w:val="clear" w:color="FFFFFF" w:fill="FFFFFF"/>
            <w:tcMar>
              <w:left w:w="4" w:type="dxa"/>
              <w:right w:w="4" w:type="dxa"/>
            </w:tcMar>
          </w:tcPr>
          <w:p w:rsidR="002A5C4A" w:rsidRDefault="002A5C4A"/>
        </w:tc>
      </w:tr>
    </w:tbl>
    <w:p w:rsidR="002A5C4A" w:rsidRDefault="001A49B2">
      <w:pPr>
        <w:rPr>
          <w:sz w:val="0"/>
          <w:szCs w:val="0"/>
        </w:rPr>
      </w:pPr>
      <w:r>
        <w:br w:type="page"/>
      </w:r>
    </w:p>
    <w:tbl>
      <w:tblPr>
        <w:tblW w:w="102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115"/>
        <w:gridCol w:w="101"/>
        <w:gridCol w:w="41"/>
        <w:gridCol w:w="141"/>
        <w:gridCol w:w="1513"/>
        <w:gridCol w:w="472"/>
        <w:gridCol w:w="1064"/>
        <w:gridCol w:w="143"/>
        <w:gridCol w:w="174"/>
        <w:gridCol w:w="36"/>
        <w:gridCol w:w="20"/>
        <w:gridCol w:w="602"/>
        <w:gridCol w:w="229"/>
        <w:gridCol w:w="474"/>
        <w:gridCol w:w="235"/>
        <w:gridCol w:w="850"/>
        <w:gridCol w:w="38"/>
        <w:gridCol w:w="529"/>
        <w:gridCol w:w="852"/>
        <w:gridCol w:w="566"/>
        <w:gridCol w:w="340"/>
        <w:gridCol w:w="8"/>
        <w:gridCol w:w="927"/>
        <w:gridCol w:w="34"/>
      </w:tblGrid>
      <w:tr w:rsidR="002A5C4A" w:rsidTr="0006213E">
        <w:trPr>
          <w:trHeight w:hRule="exact" w:val="290"/>
        </w:trPr>
        <w:tc>
          <w:tcPr>
            <w:tcW w:w="4360" w:type="dxa"/>
            <w:gridSpan w:val="9"/>
            <w:shd w:val="clear" w:color="C0C0C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lastRenderedPageBreak/>
              <w:t>УП: 100501ВКБ_90_56-18.plx</w:t>
            </w:r>
          </w:p>
        </w:tc>
        <w:tc>
          <w:tcPr>
            <w:tcW w:w="832" w:type="dxa"/>
            <w:gridSpan w:val="4"/>
          </w:tcPr>
          <w:p w:rsidR="002A5C4A" w:rsidRDefault="002A5C4A"/>
        </w:tc>
        <w:tc>
          <w:tcPr>
            <w:tcW w:w="703" w:type="dxa"/>
            <w:gridSpan w:val="2"/>
          </w:tcPr>
          <w:p w:rsidR="002A5C4A" w:rsidRDefault="002A5C4A"/>
        </w:tc>
        <w:tc>
          <w:tcPr>
            <w:tcW w:w="1123" w:type="dxa"/>
            <w:gridSpan w:val="3"/>
          </w:tcPr>
          <w:p w:rsidR="002A5C4A" w:rsidRDefault="002A5C4A"/>
        </w:tc>
        <w:tc>
          <w:tcPr>
            <w:tcW w:w="1381" w:type="dxa"/>
            <w:gridSpan w:val="2"/>
          </w:tcPr>
          <w:p w:rsidR="002A5C4A" w:rsidRDefault="002A5C4A"/>
        </w:tc>
        <w:tc>
          <w:tcPr>
            <w:tcW w:w="914" w:type="dxa"/>
            <w:gridSpan w:val="3"/>
          </w:tcPr>
          <w:p w:rsidR="002A5C4A" w:rsidRDefault="002A5C4A"/>
        </w:tc>
        <w:tc>
          <w:tcPr>
            <w:tcW w:w="961" w:type="dxa"/>
            <w:gridSpan w:val="2"/>
            <w:shd w:val="clear" w:color="C0C0C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t>стр. 4</w:t>
            </w:r>
          </w:p>
        </w:tc>
      </w:tr>
      <w:tr w:rsidR="002A5C4A" w:rsidRPr="00D244A9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3D3D3"/>
            <w:tcMar>
              <w:left w:w="34" w:type="dxa"/>
              <w:right w:w="34" w:type="dxa"/>
            </w:tcMar>
          </w:tcPr>
          <w:p w:rsidR="002A5C4A" w:rsidRPr="00AD49D7" w:rsidRDefault="001A49B2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AD49D7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1. ЦЕЛИ ОСВОЕНИЯ ДИСЦИПЛИНЫ (МОДУЛЯ)</w:t>
            </w:r>
            <w:r w:rsidR="00245C65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«</w:t>
            </w:r>
            <w:r w:rsidR="00AD49D7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МОДЕЛИ БЕЗОПАСНОСТИ КОМПЬЮТЕРНЫХ СИСТЕМ</w:t>
            </w:r>
            <w:r w:rsidR="00245C65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»</w:t>
            </w:r>
          </w:p>
        </w:tc>
      </w:tr>
      <w:tr w:rsidR="00AD49D7" w:rsidRPr="00D244A9" w:rsidTr="00493DAC">
        <w:trPr>
          <w:trHeight w:hRule="exact" w:val="461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  <w:tcMar>
              <w:left w:w="34" w:type="dxa"/>
              <w:right w:w="34" w:type="dxa"/>
            </w:tcMar>
          </w:tcPr>
          <w:p w:rsidR="00AD49D7" w:rsidRPr="00AD49D7" w:rsidRDefault="00AD49D7" w:rsidP="00AD49D7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1.1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</w:tcPr>
          <w:p w:rsidR="00AD49D7" w:rsidRDefault="00AD49D7" w:rsidP="00AD49D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Знание теоретических основ компьютерной безопасности</w:t>
            </w:r>
            <w:r w:rsidR="00F57F1F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– исходных понятий и формализации в сфере компьютерной безопасности, представления, анализа и обоснования моделей, методов и механизмов в сфере КБИС</w:t>
            </w:r>
          </w:p>
          <w:p w:rsidR="00F57F1F" w:rsidRPr="00AD49D7" w:rsidRDefault="00F57F1F" w:rsidP="00AD49D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D49D7" w:rsidRPr="00D244A9" w:rsidTr="00493DAC">
        <w:trPr>
          <w:trHeight w:hRule="exact" w:val="426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  <w:tcMar>
              <w:left w:w="34" w:type="dxa"/>
              <w:right w:w="34" w:type="dxa"/>
            </w:tcMar>
          </w:tcPr>
          <w:p w:rsidR="00AD49D7" w:rsidRPr="00AD49D7" w:rsidRDefault="00AD49D7" w:rsidP="00AD49D7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1.2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</w:tcPr>
          <w:p w:rsidR="00F57F1F" w:rsidRDefault="00AD49D7" w:rsidP="00AD49D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F57F1F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Описание моделей </w:t>
            </w:r>
            <w:r w:rsidR="00F57F1F" w:rsidRPr="00F57F1F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безопасности информационных систем, методологии анализа архитектурных, схемно</w:t>
            </w:r>
            <w:r w:rsidR="00F57F1F" w:rsidRPr="00F57F1F">
              <w:rPr>
                <w:rFonts w:ascii="Times New Roman" w:hAnsi="Times New Roman" w:cs="Times New Roman"/>
                <w:color w:val="000000"/>
                <w:spacing w:val="-4"/>
                <w:sz w:val="2"/>
                <w:szCs w:val="2"/>
                <w:lang w:val="ru-RU"/>
              </w:rPr>
              <w:t xml:space="preserve"> </w:t>
            </w:r>
            <w:r w:rsidR="00F57F1F" w:rsidRPr="00F57F1F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–</w:t>
            </w:r>
            <w:r w:rsidR="00F57F1F" w:rsidRPr="00F57F1F">
              <w:rPr>
                <w:rFonts w:ascii="Times New Roman" w:hAnsi="Times New Roman" w:cs="Times New Roman"/>
                <w:color w:val="000000"/>
                <w:spacing w:val="-4"/>
                <w:sz w:val="2"/>
                <w:szCs w:val="2"/>
                <w:lang w:val="ru-RU"/>
              </w:rPr>
              <w:t xml:space="preserve"> </w:t>
            </w:r>
            <w:r w:rsidR="00F57F1F" w:rsidRPr="00F57F1F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техни</w:t>
            </w:r>
            <w:r w:rsidR="00F57F1F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ческих</w:t>
            </w:r>
            <w:r w:rsidR="00F57F1F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</w:p>
          <w:p w:rsidR="00AD49D7" w:rsidRPr="00AD49D7" w:rsidRDefault="00F57F1F" w:rsidP="00AD49D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и программно</w:t>
            </w:r>
            <w:r w:rsidRPr="00F57F1F">
              <w:rPr>
                <w:rFonts w:ascii="Times New Roman" w:hAnsi="Times New Roman" w:cs="Times New Roman"/>
                <w:color w:val="000000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–</w:t>
            </w:r>
            <w:r w:rsidRPr="00F57F1F">
              <w:rPr>
                <w:rFonts w:ascii="Times New Roman" w:hAnsi="Times New Roman" w:cs="Times New Roman"/>
                <w:color w:val="000000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алгоритмических </w:t>
            </w:r>
            <w:r w:rsidR="001A49B2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решений, применяемых в системах защиты информации современных ИС</w:t>
            </w:r>
          </w:p>
        </w:tc>
      </w:tr>
      <w:tr w:rsidR="00AD49D7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  <w:tcMar>
              <w:left w:w="34" w:type="dxa"/>
              <w:right w:w="34" w:type="dxa"/>
            </w:tcMar>
          </w:tcPr>
          <w:p w:rsidR="00AD49D7" w:rsidRPr="00AD49D7" w:rsidRDefault="00AD49D7" w:rsidP="00AD49D7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1.3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</w:tcPr>
          <w:p w:rsidR="00AD49D7" w:rsidRPr="00AD49D7" w:rsidRDefault="00AD49D7" w:rsidP="00AD49D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Изучение</w:t>
            </w:r>
            <w:r w:rsidR="00F57F1F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моделей управления доступом и инфо</w:t>
            </w:r>
            <w:r w:rsidR="00390437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рмационными потоками компьютерных</w:t>
            </w:r>
            <w:r w:rsidR="00F57F1F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систем </w:t>
            </w:r>
          </w:p>
        </w:tc>
      </w:tr>
      <w:tr w:rsidR="00AD49D7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  <w:tcMar>
              <w:left w:w="34" w:type="dxa"/>
              <w:right w:w="34" w:type="dxa"/>
            </w:tcMar>
          </w:tcPr>
          <w:p w:rsidR="00AD49D7" w:rsidRPr="00AD49D7" w:rsidRDefault="00AD49D7" w:rsidP="00AD49D7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1.4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</w:tcPr>
          <w:p w:rsidR="00AD49D7" w:rsidRPr="00AD49D7" w:rsidRDefault="00AD49D7" w:rsidP="00AD49D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Освоение</w:t>
            </w:r>
            <w:r w:rsidR="00F57F1F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методологии обследования и проектирования систем защиты информации</w:t>
            </w:r>
          </w:p>
        </w:tc>
      </w:tr>
      <w:tr w:rsidR="00AD49D7" w:rsidRPr="00D244A9" w:rsidTr="00493DAC">
        <w:trPr>
          <w:trHeight w:hRule="exact" w:val="4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  <w:tcMar>
              <w:left w:w="34" w:type="dxa"/>
              <w:right w:w="34" w:type="dxa"/>
            </w:tcMar>
          </w:tcPr>
          <w:p w:rsidR="00AD49D7" w:rsidRPr="00AD49D7" w:rsidRDefault="00AD49D7" w:rsidP="00AD49D7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1.5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</w:tcPr>
          <w:p w:rsidR="00F57F1F" w:rsidRDefault="00AD49D7" w:rsidP="00AD49D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Понимание</w:t>
            </w:r>
            <w:r w:rsidR="00F57F1F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методов настройки основных компонентов в системах защиты и обучение навыкам применения</w:t>
            </w:r>
          </w:p>
          <w:p w:rsidR="00AD49D7" w:rsidRPr="00AD49D7" w:rsidRDefault="00F57F1F" w:rsidP="00AD49D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технологий защиты данных в информационных системах</w:t>
            </w:r>
          </w:p>
        </w:tc>
      </w:tr>
      <w:tr w:rsidR="002A5C4A" w:rsidRPr="00D244A9" w:rsidTr="000340EE">
        <w:trPr>
          <w:trHeight w:hRule="exact" w:val="204"/>
        </w:trPr>
        <w:tc>
          <w:tcPr>
            <w:tcW w:w="770" w:type="dxa"/>
          </w:tcPr>
          <w:p w:rsidR="002A5C4A" w:rsidRPr="00AD49D7" w:rsidRDefault="002A5C4A">
            <w:pPr>
              <w:rPr>
                <w:lang w:val="ru-RU"/>
              </w:rPr>
            </w:pPr>
          </w:p>
        </w:tc>
        <w:tc>
          <w:tcPr>
            <w:tcW w:w="216" w:type="dxa"/>
            <w:gridSpan w:val="2"/>
          </w:tcPr>
          <w:p w:rsidR="002A5C4A" w:rsidRPr="00AD49D7" w:rsidRDefault="002A5C4A">
            <w:pPr>
              <w:rPr>
                <w:lang w:val="ru-RU"/>
              </w:rPr>
            </w:pPr>
          </w:p>
        </w:tc>
        <w:tc>
          <w:tcPr>
            <w:tcW w:w="1695" w:type="dxa"/>
            <w:gridSpan w:val="3"/>
          </w:tcPr>
          <w:p w:rsidR="002A5C4A" w:rsidRPr="00AD49D7" w:rsidRDefault="002A5C4A">
            <w:pPr>
              <w:rPr>
                <w:lang w:val="ru-RU"/>
              </w:rPr>
            </w:pPr>
          </w:p>
        </w:tc>
        <w:tc>
          <w:tcPr>
            <w:tcW w:w="1536" w:type="dxa"/>
            <w:gridSpan w:val="2"/>
          </w:tcPr>
          <w:p w:rsidR="002A5C4A" w:rsidRPr="00AD49D7" w:rsidRDefault="002A5C4A">
            <w:pPr>
              <w:rPr>
                <w:lang w:val="ru-RU"/>
              </w:rPr>
            </w:pPr>
          </w:p>
        </w:tc>
        <w:tc>
          <w:tcPr>
            <w:tcW w:w="143" w:type="dxa"/>
          </w:tcPr>
          <w:p w:rsidR="002A5C4A" w:rsidRPr="00AD49D7" w:rsidRDefault="002A5C4A">
            <w:pPr>
              <w:rPr>
                <w:lang w:val="ru-RU"/>
              </w:rPr>
            </w:pPr>
          </w:p>
        </w:tc>
        <w:tc>
          <w:tcPr>
            <w:tcW w:w="832" w:type="dxa"/>
            <w:gridSpan w:val="4"/>
          </w:tcPr>
          <w:p w:rsidR="002A5C4A" w:rsidRPr="00AD49D7" w:rsidRDefault="002A5C4A">
            <w:pPr>
              <w:rPr>
                <w:lang w:val="ru-RU"/>
              </w:rPr>
            </w:pPr>
          </w:p>
        </w:tc>
        <w:tc>
          <w:tcPr>
            <w:tcW w:w="703" w:type="dxa"/>
            <w:gridSpan w:val="2"/>
          </w:tcPr>
          <w:p w:rsidR="002A5C4A" w:rsidRPr="00AD49D7" w:rsidRDefault="002A5C4A">
            <w:pPr>
              <w:rPr>
                <w:lang w:val="ru-RU"/>
              </w:rPr>
            </w:pPr>
          </w:p>
        </w:tc>
        <w:tc>
          <w:tcPr>
            <w:tcW w:w="1123" w:type="dxa"/>
            <w:gridSpan w:val="3"/>
          </w:tcPr>
          <w:p w:rsidR="002A5C4A" w:rsidRPr="00AD49D7" w:rsidRDefault="002A5C4A">
            <w:pPr>
              <w:rPr>
                <w:lang w:val="ru-RU"/>
              </w:rPr>
            </w:pPr>
          </w:p>
        </w:tc>
        <w:tc>
          <w:tcPr>
            <w:tcW w:w="1381" w:type="dxa"/>
            <w:gridSpan w:val="2"/>
          </w:tcPr>
          <w:p w:rsidR="002A5C4A" w:rsidRPr="00AD49D7" w:rsidRDefault="002A5C4A">
            <w:pPr>
              <w:rPr>
                <w:lang w:val="ru-RU"/>
              </w:rPr>
            </w:pPr>
          </w:p>
        </w:tc>
        <w:tc>
          <w:tcPr>
            <w:tcW w:w="914" w:type="dxa"/>
            <w:gridSpan w:val="3"/>
          </w:tcPr>
          <w:p w:rsidR="002A5C4A" w:rsidRPr="00AD49D7" w:rsidRDefault="002A5C4A">
            <w:pPr>
              <w:rPr>
                <w:lang w:val="ru-RU"/>
              </w:rPr>
            </w:pPr>
          </w:p>
        </w:tc>
        <w:tc>
          <w:tcPr>
            <w:tcW w:w="961" w:type="dxa"/>
            <w:gridSpan w:val="2"/>
          </w:tcPr>
          <w:p w:rsidR="002A5C4A" w:rsidRPr="00AD49D7" w:rsidRDefault="002A5C4A">
            <w:pPr>
              <w:rPr>
                <w:lang w:val="ru-RU"/>
              </w:rPr>
            </w:pPr>
          </w:p>
        </w:tc>
      </w:tr>
      <w:tr w:rsidR="002A5C4A" w:rsidRPr="00D244A9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3D3D3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2. МЕСТО ДИСЦИПЛИНЫ (МОДУЛЯ) В СТРУКТУРЕ ОБРАЗОВАТЕЛЬНОЙ ПРОГРАММЫ</w:t>
            </w:r>
          </w:p>
        </w:tc>
      </w:tr>
      <w:tr w:rsidR="002A5C4A" w:rsidTr="00493DAC">
        <w:trPr>
          <w:trHeight w:hRule="exact" w:val="277"/>
        </w:trPr>
        <w:tc>
          <w:tcPr>
            <w:tcW w:w="268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2A5C4A" w:rsidRPr="00EA3A22" w:rsidRDefault="001A49B2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EA3A22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Цикл (раздел)</w:t>
            </w:r>
            <w:r w:rsidRPr="00EA3A22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 xml:space="preserve"> ОП:</w:t>
            </w:r>
          </w:p>
        </w:tc>
        <w:tc>
          <w:tcPr>
            <w:tcW w:w="7593" w:type="dxa"/>
            <w:gridSpan w:val="1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2A5C4A" w:rsidRPr="00EA3A22" w:rsidRDefault="001A49B2">
            <w:pPr>
              <w:spacing w:after="0" w:line="240" w:lineRule="auto"/>
              <w:rPr>
                <w:b/>
                <w:sz w:val="19"/>
                <w:szCs w:val="19"/>
                <w:lang w:val="ru-RU"/>
              </w:rPr>
            </w:pPr>
            <w:r w:rsidRPr="00EA3A22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Б1.Б</w:t>
            </w:r>
            <w:r w:rsidR="0007047E" w:rsidRPr="00EA3A22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.27</w:t>
            </w:r>
          </w:p>
        </w:tc>
      </w:tr>
      <w:tr w:rsidR="002A5C4A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jc w:val="right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2.1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2A5C4A" w:rsidRPr="001874B4" w:rsidRDefault="001A49B2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EA3A22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Требования к предварительной подготовке обучающегося:</w:t>
            </w:r>
          </w:p>
        </w:tc>
      </w:tr>
      <w:tr w:rsidR="00EA3A22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EA3A22" w:rsidRPr="00EA3A22" w:rsidRDefault="00EA3A22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2.1.1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EA3A22" w:rsidRPr="00EA3A22" w:rsidRDefault="0085754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Знание основ информатики и информационно</w:t>
            </w:r>
            <w:r w:rsidRPr="0085754A">
              <w:rPr>
                <w:rFonts w:ascii="Times New Roman" w:hAnsi="Times New Roman" w:cs="Times New Roman"/>
                <w:color w:val="000000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–</w:t>
            </w:r>
            <w:r w:rsidRPr="0085754A">
              <w:rPr>
                <w:rFonts w:ascii="Times New Roman" w:hAnsi="Times New Roman" w:cs="Times New Roman"/>
                <w:color w:val="000000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коммуникационных технологий</w:t>
            </w:r>
          </w:p>
        </w:tc>
      </w:tr>
      <w:tr w:rsidR="00EA3A22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EA3A22" w:rsidRDefault="00EA3A22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2.1.2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EA3A22" w:rsidRPr="00EA3A22" w:rsidRDefault="0085754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Владение языками программирования высокого уровня и навыками работы в средах программирования</w:t>
            </w:r>
          </w:p>
        </w:tc>
      </w:tr>
      <w:tr w:rsidR="00EA3A22" w:rsidRPr="00D244A9" w:rsidTr="00493DAC">
        <w:trPr>
          <w:trHeight w:hRule="exact" w:val="42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EA3A22" w:rsidRDefault="00EA3A22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2.1.3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EA3A22" w:rsidRPr="00EA3A22" w:rsidRDefault="0085754A" w:rsidP="00116CF6">
            <w:pPr>
              <w:spacing w:after="0" w:line="228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Математическая, логическая и алгоритмическая подготовка в рамках ранее изученных дисциплин, связанных с криптографией, информационной безопасностью и защитой данных </w:t>
            </w:r>
          </w:p>
        </w:tc>
      </w:tr>
      <w:tr w:rsidR="00EA3A22" w:rsidRPr="00D244A9" w:rsidTr="00493DAC">
        <w:trPr>
          <w:trHeight w:hRule="exact" w:val="419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EA3A22" w:rsidRDefault="00EA3A22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2.1.4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EA3A22" w:rsidRPr="00EA3A22" w:rsidRDefault="0085754A" w:rsidP="00116CF6">
            <w:pPr>
              <w:spacing w:after="0" w:line="228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Навыки программирования в среде современных операционных систем и знание методов программирования</w:t>
            </w:r>
            <w:r w:rsidR="00A0013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, основы защиты информации в различных операционных системах</w:t>
            </w:r>
          </w:p>
        </w:tc>
      </w:tr>
      <w:tr w:rsidR="00EA3A22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EA3A22" w:rsidRDefault="00EA3A22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2.1.5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EA3A22" w:rsidRPr="00EA3A22" w:rsidRDefault="0085754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Применение на практике теоретических основ компьютерной безопасности</w:t>
            </w:r>
          </w:p>
        </w:tc>
      </w:tr>
      <w:tr w:rsidR="002A5C4A" w:rsidRPr="00D244A9" w:rsidTr="00493DAC">
        <w:trPr>
          <w:trHeight w:hRule="exact" w:val="50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2A5C4A" w:rsidRDefault="001A49B2">
            <w:pPr>
              <w:spacing w:after="0" w:line="240" w:lineRule="auto"/>
              <w:jc w:val="right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2.2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85754A" w:rsidRDefault="001A49B2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Дисциплины (модули) и практики, для которых освоение данной дисциплины (модуля) </w:t>
            </w:r>
          </w:p>
          <w:p w:rsidR="002A5C4A" w:rsidRPr="001874B4" w:rsidRDefault="0085754A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85754A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“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Модели безопасности компьютерных систем</w:t>
            </w:r>
            <w:r w:rsidRPr="0085754A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”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</w:t>
            </w:r>
            <w:r w:rsidR="001A49B2"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необходимо как предшествующее:</w:t>
            </w:r>
          </w:p>
        </w:tc>
      </w:tr>
      <w:tr w:rsidR="0085754A" w:rsidRPr="0085754A" w:rsidTr="00493DAC">
        <w:trPr>
          <w:trHeight w:hRule="exact" w:val="222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85754A" w:rsidRPr="0085754A" w:rsidRDefault="0085754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2.2.1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85754A" w:rsidRPr="0085754A" w:rsidRDefault="00A0013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Основы информационной безопасности</w:t>
            </w:r>
          </w:p>
        </w:tc>
      </w:tr>
      <w:tr w:rsidR="0085754A" w:rsidRPr="00D244A9" w:rsidTr="00493DAC">
        <w:trPr>
          <w:trHeight w:hRule="exact" w:val="222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85754A" w:rsidRDefault="0085754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2.2.2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85754A" w:rsidRPr="0085754A" w:rsidRDefault="00A0013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Основы построения защищённых компьютерных сетей</w:t>
            </w:r>
          </w:p>
        </w:tc>
      </w:tr>
      <w:tr w:rsidR="0085754A" w:rsidRPr="00D244A9" w:rsidTr="00493DAC">
        <w:trPr>
          <w:trHeight w:hRule="exact" w:val="222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85754A" w:rsidRDefault="0085754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2.2.3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85754A" w:rsidRPr="0085754A" w:rsidRDefault="00A0013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Сети и системы передачи информации</w:t>
            </w:r>
          </w:p>
        </w:tc>
      </w:tr>
      <w:tr w:rsidR="00A0013E" w:rsidRPr="00D244A9" w:rsidTr="00493DAC">
        <w:trPr>
          <w:trHeight w:hRule="exact" w:val="222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0013E" w:rsidRDefault="00A0013E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2.2.4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0013E" w:rsidRDefault="00A0013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Математические методы сокрытия и маскирования информации</w:t>
            </w:r>
          </w:p>
        </w:tc>
      </w:tr>
      <w:tr w:rsidR="00A0013E" w:rsidRPr="0085754A" w:rsidTr="00493DAC">
        <w:trPr>
          <w:trHeight w:hRule="exact" w:val="222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0013E" w:rsidRDefault="00A0013E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2.2.5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0013E" w:rsidRDefault="00A0013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Кросс</w:t>
            </w:r>
            <w:r w:rsidRPr="00A0013E">
              <w:rPr>
                <w:rFonts w:ascii="Times New Roman" w:hAnsi="Times New Roman" w:cs="Times New Roman"/>
                <w:color w:val="000000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–</w:t>
            </w:r>
            <w:r w:rsidRPr="00A0013E">
              <w:rPr>
                <w:rFonts w:ascii="Times New Roman" w:hAnsi="Times New Roman" w:cs="Times New Roman"/>
                <w:color w:val="000000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платформенные программные системы</w:t>
            </w:r>
          </w:p>
        </w:tc>
      </w:tr>
      <w:tr w:rsidR="002A5C4A" w:rsidRPr="00EA3A22" w:rsidTr="00F0703A">
        <w:trPr>
          <w:trHeight w:hRule="exact" w:val="308"/>
        </w:trPr>
        <w:tc>
          <w:tcPr>
            <w:tcW w:w="770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216" w:type="dxa"/>
            <w:gridSpan w:val="2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695" w:type="dxa"/>
            <w:gridSpan w:val="3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536" w:type="dxa"/>
            <w:gridSpan w:val="2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43" w:type="dxa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832" w:type="dxa"/>
            <w:gridSpan w:val="4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703" w:type="dxa"/>
            <w:gridSpan w:val="2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123" w:type="dxa"/>
            <w:gridSpan w:val="3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1381" w:type="dxa"/>
            <w:gridSpan w:val="2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914" w:type="dxa"/>
            <w:gridSpan w:val="3"/>
          </w:tcPr>
          <w:p w:rsidR="002A5C4A" w:rsidRPr="001874B4" w:rsidRDefault="002A5C4A">
            <w:pPr>
              <w:rPr>
                <w:lang w:val="ru-RU"/>
              </w:rPr>
            </w:pPr>
          </w:p>
        </w:tc>
        <w:tc>
          <w:tcPr>
            <w:tcW w:w="961" w:type="dxa"/>
            <w:gridSpan w:val="2"/>
          </w:tcPr>
          <w:p w:rsidR="002A5C4A" w:rsidRPr="001874B4" w:rsidRDefault="002A5C4A">
            <w:pPr>
              <w:rPr>
                <w:lang w:val="ru-RU"/>
              </w:rPr>
            </w:pPr>
          </w:p>
        </w:tc>
      </w:tr>
      <w:tr w:rsidR="002A5C4A" w:rsidRPr="00D244A9" w:rsidTr="00493DAC">
        <w:trPr>
          <w:trHeight w:hRule="exact" w:val="383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:rsidR="002A5C4A" w:rsidRPr="001874B4" w:rsidRDefault="001A49B2" w:rsidP="00A0013E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A842B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3</w:t>
            </w:r>
            <w:r w:rsidRPr="00A842BD">
              <w:rPr>
                <w:rFonts w:ascii="Times New Roman" w:hAnsi="Times New Roman" w:cs="Times New Roman"/>
                <w:b/>
                <w:color w:val="000000"/>
                <w:spacing w:val="-6"/>
                <w:sz w:val="19"/>
                <w:szCs w:val="19"/>
                <w:lang w:val="ru-RU"/>
              </w:rPr>
              <w:t>. КОМПЕТЕНЦИИ ОБУЧАЮЩЕГОСЯ, ФОРМИРУЕМЫЕ В РЕЗУЛЬТАТЕ ОСВОЕНИЯ ДИСЦИПЛИНЫ (МОДУЛЯ)</w:t>
            </w:r>
          </w:p>
        </w:tc>
      </w:tr>
      <w:tr w:rsidR="00A842BD" w:rsidRPr="00D244A9" w:rsidTr="00A842BD">
        <w:trPr>
          <w:trHeight w:hRule="exact" w:val="48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ОПК –9: способностью разрабатывать формальные модели политик безопасности, </w:t>
            </w:r>
            <w:proofErr w:type="gramStart"/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политик </w:t>
            </w:r>
            <w:r w:rsidR="00235F4F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управления</w:t>
            </w:r>
            <w:proofErr w:type="gramEnd"/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доступом </w:t>
            </w:r>
          </w:p>
          <w:p w:rsidR="00A842BD" w:rsidRPr="00E62AD4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         и информационными потоками в компьютерных системах с учётом угроз безопасности информации </w:t>
            </w:r>
          </w:p>
        </w:tc>
      </w:tr>
      <w:tr w:rsidR="00A842BD" w:rsidRPr="00A842BD" w:rsidTr="00A842BD">
        <w:trPr>
          <w:trHeight w:hRule="exact" w:val="282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Знать:</w:t>
            </w:r>
          </w:p>
        </w:tc>
      </w:tr>
      <w:tr w:rsidR="00A842BD" w:rsidRPr="00D244A9" w:rsidTr="00A842BD">
        <w:trPr>
          <w:trHeight w:hRule="exact" w:val="282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A842BD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A842BD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1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235F4F" w:rsidRDefault="00B04F43" w:rsidP="00371676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235F4F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="00235F4F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Перечень </w:t>
            </w:r>
            <w:r w:rsidR="00356EB8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возможных </w:t>
            </w:r>
            <w:r w:rsidR="00235F4F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угроз безопасности информации для компьютерных систем</w:t>
            </w:r>
          </w:p>
        </w:tc>
      </w:tr>
      <w:tr w:rsidR="00A842BD" w:rsidRPr="00D244A9" w:rsidTr="00A842BD">
        <w:trPr>
          <w:trHeight w:hRule="exact" w:val="282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2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235F4F" w:rsidRDefault="00235F4F" w:rsidP="00371676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</w:t>
            </w:r>
            <w:r w:rsidRPr="00235F4F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Виды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политик управления доступом и информационными потоками в компьютерных системах</w:t>
            </w:r>
          </w:p>
        </w:tc>
      </w:tr>
      <w:tr w:rsidR="00A842BD" w:rsidRPr="00D244A9" w:rsidTr="00A842BD">
        <w:trPr>
          <w:trHeight w:hRule="exact" w:val="282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3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235F4F" w:rsidRDefault="00235F4F" w:rsidP="00371676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</w:t>
            </w:r>
            <w:r w:rsidRPr="00235F4F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Формальные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модели политик безопасности, политик управления доступом и информационными потоками</w:t>
            </w:r>
          </w:p>
        </w:tc>
      </w:tr>
      <w:tr w:rsidR="00A842BD" w:rsidRPr="00A842BD" w:rsidTr="00A842BD">
        <w:trPr>
          <w:trHeight w:hRule="exact" w:val="285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Уметь:</w:t>
            </w:r>
          </w:p>
          <w:p w:rsidR="00A842BD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D244A9" w:rsidTr="00A842BD">
        <w:trPr>
          <w:trHeight w:hRule="exact" w:val="285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A842BD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1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356EB8" w:rsidRDefault="00356EB8" w:rsidP="00371676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</w:t>
            </w:r>
            <w:r w:rsidRPr="00356EB8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Определять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и анализировать возможные угрозы</w:t>
            </w:r>
            <w:r w:rsidRPr="00356EB8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безопасности информации для компьютерных систем</w:t>
            </w:r>
          </w:p>
        </w:tc>
      </w:tr>
      <w:tr w:rsidR="00A842BD" w:rsidRPr="00D244A9" w:rsidTr="00A842BD">
        <w:trPr>
          <w:trHeight w:hRule="exact" w:val="285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 w:rsidP="00B04F43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2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356EB8" w:rsidRDefault="00356EB8" w:rsidP="00371676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</w:t>
            </w:r>
            <w:r w:rsidRPr="00356EB8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Применять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различные виды политик управления доступом и информационными потоками – на практике</w:t>
            </w:r>
          </w:p>
        </w:tc>
      </w:tr>
      <w:tr w:rsidR="00A842BD" w:rsidRPr="00D244A9" w:rsidTr="000A6764">
        <w:trPr>
          <w:trHeight w:hRule="exact" w:val="565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 w:rsidP="00B04F43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3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4F186D" w:rsidRPr="002E6A50" w:rsidRDefault="004F186D" w:rsidP="002E6A50">
            <w:pPr>
              <w:spacing w:after="0" w:line="233" w:lineRule="auto"/>
              <w:ind w:left="141"/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</w:pPr>
            <w:r w:rsidRPr="002E6A50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>Разрабатывать формальные модели политик безопасности, политик управления доступом и информационными</w:t>
            </w:r>
          </w:p>
          <w:p w:rsidR="00A842BD" w:rsidRPr="004F186D" w:rsidRDefault="004F186D" w:rsidP="002E6A50">
            <w:pPr>
              <w:spacing w:after="0" w:line="233" w:lineRule="auto"/>
              <w:ind w:left="141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2E6A50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>потоками в компьютерных системах с учётом угроз безопасности информации</w:t>
            </w:r>
          </w:p>
        </w:tc>
      </w:tr>
      <w:tr w:rsidR="00A842BD" w:rsidRPr="00A842BD" w:rsidTr="00A842BD">
        <w:trPr>
          <w:trHeight w:hRule="exact" w:val="290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Владеть:</w:t>
            </w:r>
          </w:p>
        </w:tc>
      </w:tr>
      <w:tr w:rsidR="00A842BD" w:rsidRPr="00D244A9" w:rsidTr="00A842BD">
        <w:trPr>
          <w:trHeight w:hRule="exact" w:val="290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A842BD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1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F174DD" w:rsidRDefault="00F174DD" w:rsidP="00371676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F174DD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Методами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системного </w:t>
            </w:r>
            <w:r w:rsidRPr="00F174DD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анализа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возможных угроз безопасности информации для компьютерных систем</w:t>
            </w:r>
          </w:p>
        </w:tc>
      </w:tr>
      <w:tr w:rsidR="00A842BD" w:rsidRPr="00D244A9" w:rsidTr="00A842BD">
        <w:trPr>
          <w:trHeight w:hRule="exact" w:val="290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 w:rsidP="00B04F43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2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0A6764" w:rsidRDefault="000A6764" w:rsidP="000A6764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</w:t>
            </w:r>
            <w:r w:rsidRPr="000A6764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Способами применения различных видов политик управления доступом и информационными потоками на практике</w:t>
            </w:r>
          </w:p>
        </w:tc>
      </w:tr>
      <w:tr w:rsidR="00A842BD" w:rsidRPr="00D244A9" w:rsidTr="000A6764">
        <w:trPr>
          <w:trHeight w:hRule="exact" w:val="541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3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0A6764" w:rsidRDefault="000A6764" w:rsidP="00556707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</w:t>
            </w:r>
            <w:r w:rsidR="00556707" w:rsidRPr="00556707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Методами </w:t>
            </w:r>
            <w:r w:rsidR="00556707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м</w:t>
            </w:r>
            <w:r w:rsidRPr="00556707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ат</w:t>
            </w:r>
            <w:r w:rsidR="00556707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ематического</w:t>
            </w:r>
            <w:r w:rsidRPr="000A676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мо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д</w:t>
            </w:r>
            <w:r w:rsidR="00556707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елирования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политик безопасности, политик управления доступом и информационными потоками в компьютерных системах с учётом угроз безопасности информации</w:t>
            </w:r>
            <w:r w:rsidRPr="000A676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</w:p>
        </w:tc>
      </w:tr>
      <w:tr w:rsidR="00A842BD" w:rsidRPr="00D244A9" w:rsidTr="0006213E">
        <w:trPr>
          <w:trHeight w:hRule="exact" w:val="743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E62AD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ПК–2: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способностью участвовать в теоретических и экспериментальных научно–исследовательских работах </w:t>
            </w:r>
          </w:p>
          <w:p w:rsidR="00A842BD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      по оценке защищенности информации в компьютерных системах, составлять научные отчёты, обзоры </w:t>
            </w:r>
          </w:p>
          <w:p w:rsidR="00A842BD" w:rsidRPr="00245C65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      по результатам выполнения научных исследований    </w:t>
            </w:r>
          </w:p>
        </w:tc>
      </w:tr>
      <w:tr w:rsidR="00A842BD" w:rsidRPr="00245C65" w:rsidTr="00467A00">
        <w:trPr>
          <w:trHeight w:hRule="exact" w:val="286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62AD4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proofErr w:type="gramStart"/>
            <w:r w:rsidRPr="00A86A5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Знать: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  </w:t>
            </w:r>
            <w:proofErr w:type="gramEnd"/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 </w:t>
            </w:r>
          </w:p>
        </w:tc>
      </w:tr>
      <w:tr w:rsidR="00A842BD" w:rsidRPr="00D244A9" w:rsidTr="0069678E">
        <w:trPr>
          <w:trHeight w:hRule="exact" w:val="432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E52B3" w:rsidRDefault="00A842BD" w:rsidP="0069678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1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Default="00A842BD" w:rsidP="0069678E">
            <w:pPr>
              <w:spacing w:after="0" w:line="228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Треб</w:t>
            </w:r>
            <w:r w:rsidRPr="00B22AE6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ов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а</w:t>
            </w:r>
            <w:r w:rsidRPr="00B22AE6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ния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к составлению научных отчётов и обзоров по результатам выполнения научно–исследовательских  </w:t>
            </w:r>
          </w:p>
          <w:p w:rsidR="00A842BD" w:rsidRPr="00B22AE6" w:rsidRDefault="00A842BD" w:rsidP="0069678E">
            <w:pPr>
              <w:spacing w:after="0" w:line="228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работ</w:t>
            </w:r>
            <w:r w:rsidRPr="00B22AE6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по оценке защищённости информации в компьютерных системах </w:t>
            </w:r>
          </w:p>
        </w:tc>
      </w:tr>
      <w:tr w:rsidR="00A842BD" w:rsidRPr="00D244A9" w:rsidTr="0069678E">
        <w:trPr>
          <w:trHeight w:hRule="exact" w:val="551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E52B3" w:rsidRDefault="00A842BD" w:rsidP="0069678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2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1553EC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</w:t>
            </w:r>
            <w:r w:rsidRPr="007C088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Последовательность проведения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теоретических и экспериментальных научно–исследовательских работ по  </w:t>
            </w:r>
          </w:p>
          <w:p w:rsidR="00A842BD" w:rsidRPr="00B22AE6" w:rsidRDefault="00A842BD" w:rsidP="001553EC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оценке защищённости информации в компьютерных системах</w:t>
            </w:r>
          </w:p>
        </w:tc>
      </w:tr>
      <w:tr w:rsidR="00A842BD" w:rsidRPr="00D244A9" w:rsidTr="0069678E">
        <w:trPr>
          <w:trHeight w:hRule="exact" w:val="289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E52B3" w:rsidRDefault="00A842BD" w:rsidP="0069678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3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7C0884" w:rsidRDefault="00A842BD" w:rsidP="007C0884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</w:t>
            </w:r>
            <w:r w:rsidRPr="00B22AE6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Критерии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оценки защищённости данных и информации в компьютерных системах</w:t>
            </w:r>
          </w:p>
        </w:tc>
      </w:tr>
      <w:tr w:rsidR="00A842BD" w:rsidRPr="00245C65" w:rsidTr="001C14B9">
        <w:trPr>
          <w:trHeight w:hRule="exact" w:val="286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A86A5B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A86A5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Уметь:</w:t>
            </w:r>
          </w:p>
        </w:tc>
      </w:tr>
      <w:tr w:rsidR="00A842BD" w:rsidRPr="00D244A9" w:rsidTr="0069678E">
        <w:trPr>
          <w:trHeight w:hRule="exact" w:val="286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E52B3" w:rsidRDefault="00A842BD" w:rsidP="0069678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1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A179E6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A179E6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Составлять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качественные научные отчёты и всесторонние обзоры по результатам выполнения исследований</w:t>
            </w:r>
          </w:p>
        </w:tc>
      </w:tr>
      <w:tr w:rsidR="00A842BD" w:rsidRPr="00245C65" w:rsidTr="0069678E">
        <w:trPr>
          <w:trHeight w:hRule="exact" w:val="416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E52B3" w:rsidRDefault="00A842BD" w:rsidP="0069678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2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Default="00A842BD" w:rsidP="0069678E">
            <w:pPr>
              <w:spacing w:after="0" w:line="228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Проводить экспериментальные и теоретические научно–исследовательские работы по оценке защищённости </w:t>
            </w:r>
          </w:p>
          <w:p w:rsidR="00A842BD" w:rsidRPr="00A179E6" w:rsidRDefault="00A842BD" w:rsidP="0069678E">
            <w:pPr>
              <w:spacing w:after="0" w:line="228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информации в компьютерных системах   </w:t>
            </w:r>
          </w:p>
        </w:tc>
      </w:tr>
      <w:tr w:rsidR="00A842BD" w:rsidRPr="00D244A9" w:rsidTr="0069678E">
        <w:trPr>
          <w:trHeight w:hRule="exact" w:val="286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E52B3" w:rsidRDefault="00A842BD" w:rsidP="0069678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3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A179E6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Применять на практике к</w:t>
            </w:r>
            <w:r w:rsidRPr="00B22AE6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ритерии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оценки защищённости информации в компьютерных системах</w:t>
            </w:r>
          </w:p>
        </w:tc>
      </w:tr>
      <w:tr w:rsidR="00F0703A" w:rsidTr="00794EE9">
        <w:trPr>
          <w:trHeight w:hRule="exact" w:val="290"/>
        </w:trPr>
        <w:tc>
          <w:tcPr>
            <w:tcW w:w="4360" w:type="dxa"/>
            <w:gridSpan w:val="9"/>
            <w:shd w:val="clear" w:color="C0C0C0" w:fill="FFFFFF"/>
            <w:tcMar>
              <w:left w:w="34" w:type="dxa"/>
              <w:right w:w="34" w:type="dxa"/>
            </w:tcMar>
          </w:tcPr>
          <w:p w:rsidR="00F0703A" w:rsidRDefault="00F0703A" w:rsidP="00794EE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lastRenderedPageBreak/>
              <w:t>УП: 100501ВКБ_90_56-18.plx</w:t>
            </w:r>
          </w:p>
        </w:tc>
        <w:tc>
          <w:tcPr>
            <w:tcW w:w="832" w:type="dxa"/>
            <w:gridSpan w:val="4"/>
          </w:tcPr>
          <w:p w:rsidR="00F0703A" w:rsidRDefault="00F0703A" w:rsidP="00794EE9"/>
        </w:tc>
        <w:tc>
          <w:tcPr>
            <w:tcW w:w="703" w:type="dxa"/>
            <w:gridSpan w:val="2"/>
          </w:tcPr>
          <w:p w:rsidR="00F0703A" w:rsidRDefault="00F0703A" w:rsidP="00794EE9"/>
        </w:tc>
        <w:tc>
          <w:tcPr>
            <w:tcW w:w="1123" w:type="dxa"/>
            <w:gridSpan w:val="3"/>
          </w:tcPr>
          <w:p w:rsidR="00F0703A" w:rsidRDefault="00F0703A" w:rsidP="00794EE9"/>
        </w:tc>
        <w:tc>
          <w:tcPr>
            <w:tcW w:w="1381" w:type="dxa"/>
            <w:gridSpan w:val="2"/>
          </w:tcPr>
          <w:p w:rsidR="00F0703A" w:rsidRDefault="00F0703A" w:rsidP="00794EE9"/>
        </w:tc>
        <w:tc>
          <w:tcPr>
            <w:tcW w:w="914" w:type="dxa"/>
            <w:gridSpan w:val="3"/>
          </w:tcPr>
          <w:p w:rsidR="00F0703A" w:rsidRDefault="00F0703A" w:rsidP="00794EE9"/>
        </w:tc>
        <w:tc>
          <w:tcPr>
            <w:tcW w:w="961" w:type="dxa"/>
            <w:gridSpan w:val="2"/>
            <w:shd w:val="clear" w:color="C0C0C0" w:fill="FFFFFF"/>
            <w:tcMar>
              <w:left w:w="34" w:type="dxa"/>
              <w:right w:w="34" w:type="dxa"/>
            </w:tcMar>
          </w:tcPr>
          <w:p w:rsidR="00F0703A" w:rsidRPr="00000847" w:rsidRDefault="00F0703A" w:rsidP="00794EE9">
            <w:pPr>
              <w:spacing w:after="0" w:line="240" w:lineRule="auto"/>
              <w:jc w:val="right"/>
              <w:rPr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t xml:space="preserve">стр. 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>5</w:t>
            </w:r>
          </w:p>
        </w:tc>
      </w:tr>
      <w:tr w:rsidR="00A842BD" w:rsidRPr="00245C65" w:rsidTr="001C14B9">
        <w:trPr>
          <w:trHeight w:hRule="exact" w:val="286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A86A5B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A86A5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Владеть:</w:t>
            </w:r>
          </w:p>
        </w:tc>
      </w:tr>
      <w:tr w:rsidR="00A842BD" w:rsidRPr="00D244A9" w:rsidTr="00467A00">
        <w:trPr>
          <w:trHeight w:hRule="exact" w:val="286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1C14B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1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69678E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9678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Навыками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составления качественных научных отчётов и всесторонних обзоров по результатам исследований</w:t>
            </w:r>
          </w:p>
        </w:tc>
      </w:tr>
      <w:tr w:rsidR="00A842BD" w:rsidRPr="00D244A9" w:rsidTr="0069678E">
        <w:trPr>
          <w:trHeight w:hRule="exact" w:val="419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1C14B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2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Default="00A842BD" w:rsidP="0069678E">
            <w:pPr>
              <w:spacing w:after="0" w:line="228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Умением проводить теоретические и экспериментальные научно–исследовательские работы по оценке </w:t>
            </w:r>
          </w:p>
          <w:p w:rsidR="00A842BD" w:rsidRPr="0069678E" w:rsidRDefault="00A842BD" w:rsidP="0069678E">
            <w:pPr>
              <w:spacing w:after="0" w:line="228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защищённости информации в компьютерных системах   </w:t>
            </w:r>
          </w:p>
        </w:tc>
      </w:tr>
      <w:tr w:rsidR="00A842BD" w:rsidRPr="00D244A9" w:rsidTr="00467A00">
        <w:trPr>
          <w:trHeight w:hRule="exact" w:val="286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1C14B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3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A86A5B" w:rsidRDefault="00A842BD" w:rsidP="00371676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</w:t>
            </w:r>
            <w:r w:rsidRPr="0069678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Навыками применения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критериев</w:t>
            </w:r>
            <w:r w:rsidRPr="00B22AE6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по оценке защищённости информации в компьютерных системах</w:t>
            </w:r>
          </w:p>
        </w:tc>
      </w:tr>
      <w:tr w:rsidR="00A842BD" w:rsidRPr="00D244A9" w:rsidTr="00493DAC">
        <w:trPr>
          <w:trHeight w:hRule="exact" w:val="431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 w:rsidP="00E62AD4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pacing w:val="2"/>
                <w:sz w:val="19"/>
                <w:szCs w:val="19"/>
                <w:lang w:val="ru-RU"/>
              </w:rPr>
            </w:pPr>
            <w:r w:rsidRPr="00245C65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ПК–</w:t>
            </w:r>
            <w:r w:rsidRPr="00E62AD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3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:</w:t>
            </w:r>
            <w:r w:rsidRPr="00E62AD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</w:t>
            </w:r>
            <w:r w:rsidRPr="00E62AD4">
              <w:rPr>
                <w:rFonts w:ascii="Times New Roman" w:hAnsi="Times New Roman" w:cs="Times New Roman"/>
                <w:b/>
                <w:color w:val="000000"/>
                <w:spacing w:val="2"/>
                <w:sz w:val="19"/>
                <w:szCs w:val="19"/>
                <w:lang w:val="ru-RU"/>
              </w:rPr>
              <w:t xml:space="preserve">способностью проводить анализ безопасности компьютерных систем на соответствие отечественным и </w:t>
            </w:r>
          </w:p>
          <w:p w:rsidR="00A842BD" w:rsidRPr="00A0013E" w:rsidRDefault="00A842BD" w:rsidP="00E62AD4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pacing w:val="2"/>
                <w:sz w:val="19"/>
                <w:szCs w:val="19"/>
                <w:lang w:val="ru-RU"/>
              </w:rPr>
              <w:t xml:space="preserve">       </w:t>
            </w:r>
            <w:r w:rsidRPr="00E62AD4">
              <w:rPr>
                <w:rFonts w:ascii="Times New Roman" w:hAnsi="Times New Roman" w:cs="Times New Roman"/>
                <w:b/>
                <w:color w:val="000000"/>
                <w:spacing w:val="2"/>
                <w:sz w:val="19"/>
                <w:szCs w:val="19"/>
                <w:lang w:val="ru-RU"/>
              </w:rPr>
              <w:t>зарубежным стандартам в области компьютерной безопасности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 </w:t>
            </w:r>
          </w:p>
        </w:tc>
      </w:tr>
      <w:tr w:rsidR="00A842BD" w:rsidRPr="00245C65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A86A5B" w:rsidRDefault="00A842BD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proofErr w:type="gramStart"/>
            <w:r w:rsidRPr="00A86A5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Знать: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  </w:t>
            </w:r>
            <w:proofErr w:type="gramEnd"/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 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1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EE52B3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Отечественные стандарты в области компьютерной безопасности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2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EE52B3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Зарубежные и международные стандарты в области компьютерной безопасности </w:t>
            </w:r>
          </w:p>
        </w:tc>
      </w:tr>
      <w:tr w:rsidR="00A842BD" w:rsidRPr="00D244A9" w:rsidTr="00493DAC">
        <w:trPr>
          <w:trHeight w:hRule="exact" w:val="435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3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Default="00A842BD" w:rsidP="00080702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Методику проведения анализа компьютерных систем с целью выявления соответствия их уровня безопасности  </w:t>
            </w:r>
          </w:p>
          <w:p w:rsidR="00A842BD" w:rsidRPr="00EE52B3" w:rsidRDefault="00A842BD" w:rsidP="00D111A7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всем существующим международным, зарубежным и отечественным стандартам в этой области</w:t>
            </w:r>
          </w:p>
        </w:tc>
      </w:tr>
      <w:tr w:rsidR="00A842BD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A86A5B" w:rsidRDefault="00A842BD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A86A5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Уметь:</w:t>
            </w:r>
          </w:p>
        </w:tc>
      </w:tr>
      <w:tr w:rsidR="00A842BD" w:rsidRPr="00D244A9" w:rsidTr="00493DAC">
        <w:trPr>
          <w:trHeight w:hRule="exact" w:val="431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1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Default="00A842BD" w:rsidP="002642CF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Применять отечественные стандарты в области компьютерной безопасности для оценки соответствия уровня</w:t>
            </w:r>
          </w:p>
          <w:p w:rsidR="00A842BD" w:rsidRPr="002642CF" w:rsidRDefault="00A842BD" w:rsidP="002642CF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2642CF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безопасности рассматриваемой компьютерной системы существующим нормативам и стандартам в этой области</w:t>
            </w:r>
          </w:p>
        </w:tc>
      </w:tr>
      <w:tr w:rsidR="00A842BD" w:rsidRPr="00D244A9" w:rsidTr="00493DAC">
        <w:trPr>
          <w:trHeight w:hRule="exact" w:val="423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Уровень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Default="00A842BD" w:rsidP="002642CF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Применять зарубежные и международные стандарты в области компьютерной безопасности для оценки </w:t>
            </w:r>
          </w:p>
          <w:p w:rsidR="00A842BD" w:rsidRPr="002642CF" w:rsidRDefault="00A842BD" w:rsidP="002642CF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2642CF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соответствия уровня безопасности рассматриваемой КС существующим нормативам и стандартам в этой области</w:t>
            </w:r>
          </w:p>
        </w:tc>
      </w:tr>
      <w:tr w:rsidR="00A842BD" w:rsidRPr="00D244A9" w:rsidTr="00493DAC">
        <w:trPr>
          <w:trHeight w:hRule="exact" w:val="439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Уровень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D111A7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D111A7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 xml:space="preserve">Проводить анализ компьютерных систем с целью выявления соответствия их уровня безопасности </w:t>
            </w:r>
          </w:p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D111A7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 xml:space="preserve"> существующим отечественным, зарубежным и международным стандартам в этой области</w:t>
            </w:r>
          </w:p>
        </w:tc>
      </w:tr>
      <w:tr w:rsidR="00A842BD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A86A5B" w:rsidRDefault="00A842BD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A86A5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Владеть:</w:t>
            </w:r>
          </w:p>
        </w:tc>
      </w:tr>
      <w:tr w:rsidR="00A842BD" w:rsidRPr="00D244A9" w:rsidTr="00493DAC">
        <w:trPr>
          <w:trHeight w:hRule="exact" w:val="424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1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Default="00A842BD" w:rsidP="002642CF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Навыками и методологией применения отечественных стандартов в области компьютерной безопасности для </w:t>
            </w:r>
          </w:p>
          <w:p w:rsidR="00A842BD" w:rsidRPr="00EE52B3" w:rsidRDefault="00A842BD" w:rsidP="002642CF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2642CF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оценки соответствия уровня безопасности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изучаемо</w:t>
            </w:r>
            <w:r w:rsidRPr="002642CF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й КС существующим нормативам и стандартам в этой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области</w:t>
            </w:r>
          </w:p>
        </w:tc>
      </w:tr>
      <w:tr w:rsidR="00A842BD" w:rsidRPr="00D244A9" w:rsidTr="00493DAC">
        <w:trPr>
          <w:trHeight w:hRule="exact" w:val="41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Уровень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EE52B3" w:rsidRDefault="00A842BD" w:rsidP="002642CF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Навыками и методологией применения зарубежных и международных стандартов в области компьютерной безопасности для </w:t>
            </w:r>
            <w:r w:rsidRPr="002642CF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оценки соответствия уровня безопасности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изучаемо</w:t>
            </w:r>
            <w:r w:rsidRPr="002642CF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й КС существующим нормативам и стандартам</w:t>
            </w:r>
          </w:p>
        </w:tc>
      </w:tr>
      <w:tr w:rsidR="00A842BD" w:rsidRPr="00D244A9" w:rsidTr="00493DAC">
        <w:trPr>
          <w:trHeight w:hRule="exact" w:val="469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Уровень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Навыками проведения анализа компьютерных систем с целью выявления соответствия их уровня безопасности существующим отечественным, зарубежным и международным стандартам в этой области</w:t>
            </w:r>
          </w:p>
        </w:tc>
      </w:tr>
      <w:tr w:rsidR="00A842BD" w:rsidRPr="00D244A9" w:rsidTr="000340EE">
        <w:trPr>
          <w:trHeight w:hRule="exact" w:val="266"/>
        </w:trPr>
        <w:tc>
          <w:tcPr>
            <w:tcW w:w="770" w:type="dxa"/>
          </w:tcPr>
          <w:p w:rsidR="00A842BD" w:rsidRPr="00FB1ED7" w:rsidRDefault="00A842BD">
            <w:pPr>
              <w:rPr>
                <w:lang w:val="ru-RU"/>
              </w:rPr>
            </w:pPr>
          </w:p>
        </w:tc>
        <w:tc>
          <w:tcPr>
            <w:tcW w:w="216" w:type="dxa"/>
            <w:gridSpan w:val="2"/>
          </w:tcPr>
          <w:p w:rsidR="00A842BD" w:rsidRPr="00FB1ED7" w:rsidRDefault="00A842BD">
            <w:pPr>
              <w:rPr>
                <w:lang w:val="ru-RU"/>
              </w:rPr>
            </w:pPr>
          </w:p>
        </w:tc>
        <w:tc>
          <w:tcPr>
            <w:tcW w:w="1695" w:type="dxa"/>
            <w:gridSpan w:val="3"/>
          </w:tcPr>
          <w:p w:rsidR="00A842BD" w:rsidRPr="00FB1ED7" w:rsidRDefault="00A842BD">
            <w:pPr>
              <w:rPr>
                <w:lang w:val="ru-RU"/>
              </w:rPr>
            </w:pPr>
          </w:p>
        </w:tc>
        <w:tc>
          <w:tcPr>
            <w:tcW w:w="1536" w:type="dxa"/>
            <w:gridSpan w:val="2"/>
          </w:tcPr>
          <w:p w:rsidR="00A842BD" w:rsidRPr="00FB1ED7" w:rsidRDefault="00A842BD">
            <w:pPr>
              <w:rPr>
                <w:lang w:val="ru-RU"/>
              </w:rPr>
            </w:pPr>
          </w:p>
        </w:tc>
        <w:tc>
          <w:tcPr>
            <w:tcW w:w="143" w:type="dxa"/>
          </w:tcPr>
          <w:p w:rsidR="00A842BD" w:rsidRPr="00FB1ED7" w:rsidRDefault="00A842BD">
            <w:pPr>
              <w:rPr>
                <w:lang w:val="ru-RU"/>
              </w:rPr>
            </w:pPr>
          </w:p>
        </w:tc>
        <w:tc>
          <w:tcPr>
            <w:tcW w:w="832" w:type="dxa"/>
            <w:gridSpan w:val="4"/>
          </w:tcPr>
          <w:p w:rsidR="00A842BD" w:rsidRPr="00FB1ED7" w:rsidRDefault="00A842BD">
            <w:pPr>
              <w:rPr>
                <w:lang w:val="ru-RU"/>
              </w:rPr>
            </w:pPr>
          </w:p>
        </w:tc>
        <w:tc>
          <w:tcPr>
            <w:tcW w:w="703" w:type="dxa"/>
            <w:gridSpan w:val="2"/>
          </w:tcPr>
          <w:p w:rsidR="00A842BD" w:rsidRPr="00FB1ED7" w:rsidRDefault="00A842BD">
            <w:pPr>
              <w:rPr>
                <w:lang w:val="ru-RU"/>
              </w:rPr>
            </w:pPr>
          </w:p>
        </w:tc>
        <w:tc>
          <w:tcPr>
            <w:tcW w:w="1123" w:type="dxa"/>
            <w:gridSpan w:val="3"/>
          </w:tcPr>
          <w:p w:rsidR="00A842BD" w:rsidRPr="00FB1ED7" w:rsidRDefault="00A842BD">
            <w:pPr>
              <w:rPr>
                <w:lang w:val="ru-RU"/>
              </w:rPr>
            </w:pPr>
          </w:p>
        </w:tc>
        <w:tc>
          <w:tcPr>
            <w:tcW w:w="1381" w:type="dxa"/>
            <w:gridSpan w:val="2"/>
          </w:tcPr>
          <w:p w:rsidR="00A842BD" w:rsidRPr="00FB1ED7" w:rsidRDefault="00A842BD">
            <w:pPr>
              <w:rPr>
                <w:lang w:val="ru-RU"/>
              </w:rPr>
            </w:pPr>
          </w:p>
        </w:tc>
        <w:tc>
          <w:tcPr>
            <w:tcW w:w="914" w:type="dxa"/>
            <w:gridSpan w:val="3"/>
          </w:tcPr>
          <w:p w:rsidR="00A842BD" w:rsidRPr="00FB1ED7" w:rsidRDefault="00A842BD">
            <w:pPr>
              <w:rPr>
                <w:lang w:val="ru-RU"/>
              </w:rPr>
            </w:pPr>
          </w:p>
        </w:tc>
        <w:tc>
          <w:tcPr>
            <w:tcW w:w="961" w:type="dxa"/>
            <w:gridSpan w:val="2"/>
          </w:tcPr>
          <w:p w:rsidR="00A842BD" w:rsidRPr="00FB1ED7" w:rsidRDefault="00A842BD">
            <w:pPr>
              <w:rPr>
                <w:lang w:val="ru-RU"/>
              </w:rPr>
            </w:pPr>
          </w:p>
        </w:tc>
      </w:tr>
      <w:tr w:rsidR="00A842BD" w:rsidRPr="00EA3A22" w:rsidTr="00493DAC">
        <w:trPr>
          <w:trHeight w:hRule="exact" w:val="532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 w:rsidP="00C7117B">
            <w:pPr>
              <w:spacing w:after="0" w:line="228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ПК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–4</w:t>
            </w:r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  <w:t>с</w:t>
            </w:r>
            <w:r w:rsidRPr="00467A00"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  <w:t>пособностью проводить анализ и участвовать в разработке математических моделей безопасности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     </w:t>
            </w:r>
          </w:p>
          <w:p w:rsidR="00A842BD" w:rsidRPr="001874B4" w:rsidRDefault="00A842BD" w:rsidP="00C7117B">
            <w:pPr>
              <w:spacing w:after="0" w:line="228" w:lineRule="auto"/>
              <w:rPr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       компьютерных систем</w:t>
            </w:r>
          </w:p>
        </w:tc>
      </w:tr>
      <w:tr w:rsidR="00A842BD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A86A5B" w:rsidRDefault="00A842BD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A86A5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Знать:</w:t>
            </w:r>
          </w:p>
        </w:tc>
      </w:tr>
      <w:tr w:rsidR="00A842BD" w:rsidRPr="00D244A9" w:rsidTr="00493DAC">
        <w:trPr>
          <w:trHeight w:hRule="exact" w:val="429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1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Default="00A842BD" w:rsidP="004751DE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812018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Основные современные модели безопасности компьютерных систем – с дискреционным, мандатным, ролевым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 </w:t>
            </w:r>
          </w:p>
          <w:p w:rsidR="00A842BD" w:rsidRPr="00EE52B3" w:rsidRDefault="00A842BD" w:rsidP="004751DE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управлением доступом, модели изолированной программной среды и безопасности информационных потоков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Уровень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Методики проведения анализа безопасности рассматриваемой компьютерной системы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Уровень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9F5141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9F5141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Существующие требования к безопасности КС для участия в разработке математических моделей их безопасности</w:t>
            </w:r>
          </w:p>
        </w:tc>
      </w:tr>
      <w:tr w:rsidR="00A842BD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A86A5B" w:rsidRDefault="00A842BD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A86A5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Уметь:</w:t>
            </w:r>
          </w:p>
        </w:tc>
      </w:tr>
      <w:tr w:rsidR="00A842BD" w:rsidRPr="00D244A9" w:rsidTr="00493DAC">
        <w:trPr>
          <w:trHeight w:hRule="exact" w:val="431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1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Default="00A842BD" w:rsidP="00F00B4A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Разрабатывать</w:t>
            </w:r>
            <w:r w:rsidRPr="00812018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актуальные</w:t>
            </w:r>
            <w:r w:rsidRPr="00812018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модели безопасности компьютерных систем – с дискреционным, мандатным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и</w:t>
            </w:r>
            <w:r w:rsidRPr="00812018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ролевым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 </w:t>
            </w:r>
          </w:p>
          <w:p w:rsidR="00A842BD" w:rsidRPr="00EE52B3" w:rsidRDefault="00A842BD" w:rsidP="00F00B4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управлением доступом, моделей изолированной программной среды и безопасности информационных потоков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Уровень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Применять методики проведения анализа безопасности рассматриваемой компьютерной системы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Уровень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F00B4A" w:rsidRDefault="00A842BD" w:rsidP="00F00B4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F00B4A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Воплощать на практике все требования к безопасности КС при разработке математических моделей их безопасности</w:t>
            </w:r>
          </w:p>
        </w:tc>
      </w:tr>
      <w:tr w:rsidR="00A842BD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A86A5B" w:rsidRDefault="00A842BD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A86A5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Владеть:</w:t>
            </w:r>
          </w:p>
        </w:tc>
      </w:tr>
      <w:tr w:rsidR="00A842BD" w:rsidRPr="00D244A9" w:rsidTr="00493DAC">
        <w:trPr>
          <w:trHeight w:hRule="exact" w:val="456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1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Default="00A842BD" w:rsidP="00F00B4A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Навыками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разработки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актуальных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моделей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безопасности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КС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–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с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дискреционным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>,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мандатным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ролевым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управлением </w:t>
            </w:r>
          </w:p>
          <w:p w:rsidR="00A842BD" w:rsidRPr="00C40E26" w:rsidRDefault="00A842BD" w:rsidP="00F00B4A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доступом, моделей изолированной программной среды и безопасности информационных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 w:rsidRPr="00C40E2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потоков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Уровень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Умением применения методик для проведения анализа безопасности рассматриваемой компьютерной системы</w:t>
            </w:r>
          </w:p>
        </w:tc>
      </w:tr>
      <w:tr w:rsidR="00A842BD" w:rsidRPr="00D244A9" w:rsidTr="00493DAC">
        <w:trPr>
          <w:trHeight w:hRule="exact" w:val="423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Уровень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Default="00A842BD" w:rsidP="008E1A92">
            <w:pPr>
              <w:spacing w:after="0" w:line="228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Навыками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в</w:t>
            </w:r>
            <w:r w:rsidRPr="00F00B4A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оплощ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ения</w:t>
            </w:r>
            <w:r w:rsidRPr="00F00B4A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на практике все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х</w:t>
            </w:r>
            <w:r w:rsidRPr="00F00B4A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требований</w:t>
            </w:r>
            <w:r w:rsidRPr="00F00B4A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к безопасности компьютерных систем, как отечественных, </w:t>
            </w:r>
          </w:p>
          <w:p w:rsidR="00A842BD" w:rsidRPr="00EE52B3" w:rsidRDefault="00A842BD" w:rsidP="008E1A92">
            <w:pPr>
              <w:spacing w:after="0" w:line="228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так и международных, </w:t>
            </w:r>
            <w:r w:rsidRPr="00F00B4A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при разработке математических моделей их безопасности</w:t>
            </w:r>
          </w:p>
        </w:tc>
      </w:tr>
      <w:tr w:rsidR="00A842BD" w:rsidRPr="00D244A9" w:rsidTr="00641593">
        <w:trPr>
          <w:trHeight w:hRule="exact" w:val="296"/>
        </w:trPr>
        <w:tc>
          <w:tcPr>
            <w:tcW w:w="770" w:type="dxa"/>
          </w:tcPr>
          <w:p w:rsidR="00A842BD" w:rsidRPr="00C40E26" w:rsidRDefault="00A842BD">
            <w:pPr>
              <w:rPr>
                <w:lang w:val="ru-RU"/>
              </w:rPr>
            </w:pPr>
          </w:p>
        </w:tc>
        <w:tc>
          <w:tcPr>
            <w:tcW w:w="216" w:type="dxa"/>
            <w:gridSpan w:val="2"/>
          </w:tcPr>
          <w:p w:rsidR="00A842BD" w:rsidRPr="00C40E26" w:rsidRDefault="00A842BD">
            <w:pPr>
              <w:rPr>
                <w:lang w:val="ru-RU"/>
              </w:rPr>
            </w:pPr>
          </w:p>
        </w:tc>
        <w:tc>
          <w:tcPr>
            <w:tcW w:w="1695" w:type="dxa"/>
            <w:gridSpan w:val="3"/>
          </w:tcPr>
          <w:p w:rsidR="00A842BD" w:rsidRPr="00C40E26" w:rsidRDefault="00A842BD">
            <w:pPr>
              <w:rPr>
                <w:lang w:val="ru-RU"/>
              </w:rPr>
            </w:pPr>
          </w:p>
        </w:tc>
        <w:tc>
          <w:tcPr>
            <w:tcW w:w="1536" w:type="dxa"/>
            <w:gridSpan w:val="2"/>
          </w:tcPr>
          <w:p w:rsidR="00A842BD" w:rsidRPr="00C40E26" w:rsidRDefault="00A842BD">
            <w:pPr>
              <w:rPr>
                <w:lang w:val="ru-RU"/>
              </w:rPr>
            </w:pPr>
          </w:p>
        </w:tc>
        <w:tc>
          <w:tcPr>
            <w:tcW w:w="143" w:type="dxa"/>
          </w:tcPr>
          <w:p w:rsidR="00A842BD" w:rsidRPr="00C40E26" w:rsidRDefault="00A842BD">
            <w:pPr>
              <w:rPr>
                <w:lang w:val="ru-RU"/>
              </w:rPr>
            </w:pPr>
          </w:p>
        </w:tc>
        <w:tc>
          <w:tcPr>
            <w:tcW w:w="832" w:type="dxa"/>
            <w:gridSpan w:val="4"/>
          </w:tcPr>
          <w:p w:rsidR="00A842BD" w:rsidRPr="00C40E26" w:rsidRDefault="00A842BD">
            <w:pPr>
              <w:rPr>
                <w:lang w:val="ru-RU"/>
              </w:rPr>
            </w:pPr>
          </w:p>
        </w:tc>
        <w:tc>
          <w:tcPr>
            <w:tcW w:w="703" w:type="dxa"/>
            <w:gridSpan w:val="2"/>
          </w:tcPr>
          <w:p w:rsidR="00A842BD" w:rsidRPr="00C40E26" w:rsidRDefault="00A842BD">
            <w:pPr>
              <w:rPr>
                <w:lang w:val="ru-RU"/>
              </w:rPr>
            </w:pPr>
          </w:p>
        </w:tc>
        <w:tc>
          <w:tcPr>
            <w:tcW w:w="1123" w:type="dxa"/>
            <w:gridSpan w:val="3"/>
          </w:tcPr>
          <w:p w:rsidR="00A842BD" w:rsidRPr="00C40E26" w:rsidRDefault="00A842BD">
            <w:pPr>
              <w:rPr>
                <w:lang w:val="ru-RU"/>
              </w:rPr>
            </w:pPr>
          </w:p>
        </w:tc>
        <w:tc>
          <w:tcPr>
            <w:tcW w:w="1381" w:type="dxa"/>
            <w:gridSpan w:val="2"/>
          </w:tcPr>
          <w:p w:rsidR="00A842BD" w:rsidRPr="00C40E26" w:rsidRDefault="00A842BD">
            <w:pPr>
              <w:rPr>
                <w:lang w:val="ru-RU"/>
              </w:rPr>
            </w:pPr>
          </w:p>
        </w:tc>
        <w:tc>
          <w:tcPr>
            <w:tcW w:w="914" w:type="dxa"/>
            <w:gridSpan w:val="3"/>
          </w:tcPr>
          <w:p w:rsidR="00A842BD" w:rsidRPr="00C40E26" w:rsidRDefault="00A842BD">
            <w:pPr>
              <w:rPr>
                <w:lang w:val="ru-RU"/>
              </w:rPr>
            </w:pPr>
          </w:p>
        </w:tc>
        <w:tc>
          <w:tcPr>
            <w:tcW w:w="961" w:type="dxa"/>
            <w:gridSpan w:val="2"/>
          </w:tcPr>
          <w:p w:rsidR="00A842BD" w:rsidRPr="00C40E26" w:rsidRDefault="00A842BD">
            <w:pPr>
              <w:rPr>
                <w:lang w:val="ru-RU"/>
              </w:rPr>
            </w:pPr>
          </w:p>
        </w:tc>
      </w:tr>
      <w:tr w:rsidR="00A842BD" w:rsidRPr="00245C65" w:rsidTr="00493DAC">
        <w:trPr>
          <w:trHeight w:hRule="exact" w:val="536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 w:rsidP="0006213E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pacing w:val="2"/>
                <w:sz w:val="19"/>
                <w:szCs w:val="19"/>
                <w:lang w:val="ru-RU"/>
              </w:rPr>
            </w:pPr>
            <w:r w:rsidRPr="0006213E">
              <w:rPr>
                <w:rFonts w:ascii="Times New Roman" w:hAnsi="Times New Roman" w:cs="Times New Roman"/>
                <w:b/>
                <w:color w:val="000000"/>
                <w:spacing w:val="2"/>
                <w:sz w:val="19"/>
                <w:szCs w:val="19"/>
                <w:lang w:val="ru-RU"/>
              </w:rPr>
              <w:t xml:space="preserve">ПК–15: </w:t>
            </w:r>
            <w:r>
              <w:rPr>
                <w:rFonts w:ascii="Times New Roman" w:hAnsi="Times New Roman" w:cs="Times New Roman"/>
                <w:b/>
                <w:color w:val="000000"/>
                <w:spacing w:val="2"/>
                <w:sz w:val="19"/>
                <w:szCs w:val="19"/>
                <w:lang w:val="ru-RU"/>
              </w:rPr>
              <w:t xml:space="preserve">способностью разрабатывать предложения по совершенствованию системы управления </w:t>
            </w:r>
          </w:p>
          <w:p w:rsidR="00A842BD" w:rsidRPr="001874B4" w:rsidRDefault="00A842BD" w:rsidP="0006213E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pacing w:val="2"/>
                <w:sz w:val="19"/>
                <w:szCs w:val="19"/>
                <w:lang w:val="ru-RU"/>
              </w:rPr>
              <w:t xml:space="preserve">        информационной безопасностью компьютерной системы</w:t>
            </w:r>
          </w:p>
        </w:tc>
      </w:tr>
      <w:tr w:rsidR="00A842BD" w:rsidRPr="0006213E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6213E" w:rsidRDefault="00A842BD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06213E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Знать: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6213E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06213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1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Основные требования к информационной безопасности компьютерной системы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4731A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04731A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2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04731A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04731A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Принципы работы системы управления информационной безопасностью компьютерной системы 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4731A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04731A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3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04731A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Тенденции и перспективы развития систем управления информационной безопасностью в мире и в России </w:t>
            </w:r>
          </w:p>
        </w:tc>
      </w:tr>
      <w:tr w:rsidR="00A842BD" w:rsidRPr="0004731A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4731A" w:rsidRDefault="00A842BD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A86A5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Уметь: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4731A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04731A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1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04731A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Эксплуатировать современные системы управления информационной безопасностью компьютерной системы </w:t>
            </w:r>
          </w:p>
        </w:tc>
      </w:tr>
      <w:tr w:rsidR="00A842BD" w:rsidRPr="00D244A9" w:rsidTr="00DC7CC5">
        <w:trPr>
          <w:trHeight w:hRule="exact" w:val="48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4731A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04731A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2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DC7CC5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DC7CC5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Находить потенциальные бреши и недостатки в работе конкретных систем управления информационной  </w:t>
            </w:r>
          </w:p>
          <w:p w:rsidR="00A842BD" w:rsidRPr="0064159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DC7CC5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безопасностью</w:t>
            </w:r>
            <w:r w:rsidRPr="00641593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компьютерной системы; устранять их последствия, совершенствовать архитектуру СУБ КС  </w:t>
            </w:r>
            <w:r w:rsidRPr="00641593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4731A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04731A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3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04731A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DC7CC5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Формулировать предложения по усовершенствованию всей системы управления информационной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безопасностью</w:t>
            </w:r>
          </w:p>
        </w:tc>
      </w:tr>
      <w:tr w:rsidR="00A842BD" w:rsidRPr="0004731A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4731A" w:rsidRDefault="00A842BD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A86A5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Владеть: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4731A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04731A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1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04731A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Навыками использования современных моделей безопасности компьютерных систем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4731A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04731A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2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04731A" w:rsidRDefault="00A842BD" w:rsidP="00DC7CC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Пониманием причин возникновения брешей в системах информационной безопасности, умением их устранять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98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6213E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04731A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Уровень 3</w:t>
            </w:r>
          </w:p>
        </w:tc>
        <w:tc>
          <w:tcPr>
            <w:tcW w:w="9288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EE52B3" w:rsidRDefault="00A842BD" w:rsidP="00D26E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Способностью разрабатывать новые модели информационной безопасности компьютерной системы  </w:t>
            </w:r>
          </w:p>
        </w:tc>
      </w:tr>
      <w:tr w:rsidR="00F0703A" w:rsidTr="00794EE9">
        <w:trPr>
          <w:trHeight w:hRule="exact" w:val="290"/>
        </w:trPr>
        <w:tc>
          <w:tcPr>
            <w:tcW w:w="4360" w:type="dxa"/>
            <w:gridSpan w:val="9"/>
            <w:shd w:val="clear" w:color="C0C0C0" w:fill="FFFFFF"/>
            <w:tcMar>
              <w:left w:w="34" w:type="dxa"/>
              <w:right w:w="34" w:type="dxa"/>
            </w:tcMar>
          </w:tcPr>
          <w:p w:rsidR="00F0703A" w:rsidRDefault="00F0703A" w:rsidP="00794EE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lastRenderedPageBreak/>
              <w:t>УП: 100501ВКБ_90_56-18.plx</w:t>
            </w:r>
          </w:p>
        </w:tc>
        <w:tc>
          <w:tcPr>
            <w:tcW w:w="832" w:type="dxa"/>
            <w:gridSpan w:val="4"/>
          </w:tcPr>
          <w:p w:rsidR="00F0703A" w:rsidRDefault="00F0703A" w:rsidP="00794EE9"/>
        </w:tc>
        <w:tc>
          <w:tcPr>
            <w:tcW w:w="703" w:type="dxa"/>
            <w:gridSpan w:val="2"/>
          </w:tcPr>
          <w:p w:rsidR="00F0703A" w:rsidRDefault="00F0703A" w:rsidP="00794EE9"/>
        </w:tc>
        <w:tc>
          <w:tcPr>
            <w:tcW w:w="1123" w:type="dxa"/>
            <w:gridSpan w:val="3"/>
          </w:tcPr>
          <w:p w:rsidR="00F0703A" w:rsidRDefault="00F0703A" w:rsidP="00794EE9"/>
        </w:tc>
        <w:tc>
          <w:tcPr>
            <w:tcW w:w="1381" w:type="dxa"/>
            <w:gridSpan w:val="2"/>
          </w:tcPr>
          <w:p w:rsidR="00F0703A" w:rsidRDefault="00F0703A" w:rsidP="00794EE9"/>
        </w:tc>
        <w:tc>
          <w:tcPr>
            <w:tcW w:w="914" w:type="dxa"/>
            <w:gridSpan w:val="3"/>
          </w:tcPr>
          <w:p w:rsidR="00F0703A" w:rsidRDefault="00F0703A" w:rsidP="00794EE9"/>
        </w:tc>
        <w:tc>
          <w:tcPr>
            <w:tcW w:w="961" w:type="dxa"/>
            <w:gridSpan w:val="2"/>
            <w:shd w:val="clear" w:color="C0C0C0" w:fill="FFFFFF"/>
            <w:tcMar>
              <w:left w:w="34" w:type="dxa"/>
              <w:right w:w="34" w:type="dxa"/>
            </w:tcMar>
          </w:tcPr>
          <w:p w:rsidR="00F0703A" w:rsidRPr="000340EE" w:rsidRDefault="00F0703A" w:rsidP="00794EE9">
            <w:pPr>
              <w:spacing w:after="0" w:line="240" w:lineRule="auto"/>
              <w:jc w:val="right"/>
              <w:rPr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t>стр.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>6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10274" w:type="dxa"/>
            <w:gridSpan w:val="25"/>
            <w:shd w:val="clear" w:color="000000" w:fill="FFFFFF"/>
            <w:tcMar>
              <w:left w:w="34" w:type="dxa"/>
              <w:right w:w="34" w:type="dxa"/>
            </w:tcMar>
          </w:tcPr>
          <w:p w:rsidR="00A842BD" w:rsidRPr="00D26EFC" w:rsidRDefault="00A842BD">
            <w:pPr>
              <w:spacing w:after="0" w:line="240" w:lineRule="auto"/>
              <w:rPr>
                <w:spacing w:val="-4"/>
                <w:sz w:val="19"/>
                <w:szCs w:val="19"/>
                <w:lang w:val="ru-RU"/>
              </w:rPr>
            </w:pPr>
            <w:r w:rsidRPr="00D26EFC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 xml:space="preserve">В результате освоения дисциплины (модуля) 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«</w:t>
            </w:r>
            <w:r w:rsidRPr="00D26EFC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Модели б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езопасности компьютерных систем»</w:t>
            </w:r>
            <w:r w:rsidRPr="00D26EFC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 xml:space="preserve"> обучающийся студент должен</w:t>
            </w:r>
          </w:p>
        </w:tc>
      </w:tr>
      <w:tr w:rsidR="00A842BD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>
            <w:pPr>
              <w:spacing w:after="0" w:line="240" w:lineRule="auto"/>
              <w:jc w:val="right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3.1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A86A5B" w:rsidRDefault="00A842BD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A86A5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Знать: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3.1.1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Защитные механизмы и средства обеспечения кибернетической безопасности операционных систем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3.1.2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Механизмы реализации кибератак в сетях, реализующих Интернет</w:t>
            </w:r>
            <w:r w:rsidRPr="00D26EFC">
              <w:rPr>
                <w:rFonts w:ascii="Times New Roman" w:hAnsi="Times New Roman" w:cs="Times New Roman"/>
                <w:color w:val="000000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–</w:t>
            </w:r>
            <w:r w:rsidRPr="00D26EFC">
              <w:rPr>
                <w:rFonts w:ascii="Times New Roman" w:hAnsi="Times New Roman" w:cs="Times New Roman"/>
                <w:color w:val="000000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протоколы транспортного и сетевого уровней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3.1.3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Модели безопасности компьютерных систем с дискреционным, мандатным и ролевым управлением доступом 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3.1.4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Модели безопасности изолированной программной среды и модели безопасности информационных потоков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3.1.5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Защитные механизмы и средства обеспечения сетевой безопасности компьютерных систем</w:t>
            </w:r>
          </w:p>
        </w:tc>
      </w:tr>
      <w:tr w:rsidR="00A842BD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>
            <w:pPr>
              <w:spacing w:after="0" w:line="240" w:lineRule="auto"/>
              <w:jc w:val="right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3.2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A86A5B" w:rsidRDefault="00A842BD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A86A5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Уметь:</w:t>
            </w:r>
          </w:p>
        </w:tc>
      </w:tr>
      <w:tr w:rsidR="00A842BD" w:rsidRPr="00D244A9" w:rsidTr="00493DAC">
        <w:trPr>
          <w:trHeight w:hRule="exact" w:val="475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EE52B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3.2.1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D15D9D" w:rsidRDefault="00A842BD" w:rsidP="00D15D9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Формулировать и настраивать политику безопасности основных современных операционных систем, а также локальных и информационно</w:t>
            </w:r>
            <w:r w:rsidRPr="00D15D9D">
              <w:rPr>
                <w:rFonts w:ascii="Times New Roman" w:hAnsi="Times New Roman" w:cs="Times New Roman"/>
                <w:color w:val="000000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–</w:t>
            </w:r>
            <w:r w:rsidRPr="00D15D9D">
              <w:rPr>
                <w:rFonts w:ascii="Times New Roman" w:hAnsi="Times New Roman" w:cs="Times New Roman"/>
                <w:color w:val="000000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коммуникационных компьютерных сетей, построенных на их основе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3.2.2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D15D9D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D15D9D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Разрабатывать частные политики безопасности компьютер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ных систем на основе изученны</w:t>
            </w:r>
            <w:r w:rsidRPr="00D15D9D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х моделей безопасности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3E2702" w:rsidRDefault="00A842BD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3E2702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3.2.3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3E2702" w:rsidRDefault="00A842BD" w:rsidP="003E270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3E2702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Внедрять</w:t>
            </w:r>
            <w:r w:rsidRPr="003E2702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3E2702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в</w:t>
            </w:r>
            <w:r w:rsidRPr="003E2702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КС</w:t>
            </w:r>
            <w:r w:rsidRPr="003E2702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модели </w:t>
            </w:r>
            <w:r w:rsidRPr="003E2702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политики безопасности с дискреционным, мандатным и ролевым управлением доступом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3.2.4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Моделировать и разрабатывать частные политики безопасности управления доступом и информационными потоками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3.2.5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Проводить анализ показателей качества компьютерных сетей и систем связи для обработки данных</w:t>
            </w:r>
          </w:p>
        </w:tc>
      </w:tr>
      <w:tr w:rsidR="00A842BD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>
            <w:pPr>
              <w:spacing w:after="0" w:line="240" w:lineRule="auto"/>
              <w:jc w:val="right"/>
              <w:rPr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3.3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A86A5B" w:rsidRDefault="00A842BD">
            <w:pPr>
              <w:spacing w:after="0" w:line="240" w:lineRule="auto"/>
              <w:rPr>
                <w:sz w:val="19"/>
                <w:szCs w:val="19"/>
                <w:lang w:val="ru-RU"/>
              </w:rPr>
            </w:pPr>
            <w:r w:rsidRPr="00A86A5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Владеть: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3.3.1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C20E7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Навыками конфигурирования локальных компьютерных сетей и реализации сетевых протоколов  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3.3.2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Приёмами разработки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частной</w:t>
            </w:r>
            <w:r w:rsidRPr="00D15D9D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политики безопасности компьютер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ных систем на основе </w:t>
            </w:r>
            <w:r w:rsidRPr="00D15D9D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моделей безопасности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3.3.3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EE52B3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Методами создания защитных механизмов и средств обеспечения сетевой безопасности</w:t>
            </w:r>
          </w:p>
        </w:tc>
      </w:tr>
      <w:tr w:rsidR="00A842BD" w:rsidRPr="00D244A9" w:rsidTr="00493DAC">
        <w:trPr>
          <w:trHeight w:hRule="exact" w:val="347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EB00B5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3.3.4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E52B3" w:rsidRDefault="00A842BD" w:rsidP="0008070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Основами проектирования механизмов отражения кибератак в компьютерных системах и сетях</w:t>
            </w:r>
          </w:p>
        </w:tc>
      </w:tr>
      <w:tr w:rsidR="00A842BD" w:rsidRPr="00D244A9" w:rsidTr="00493DAC">
        <w:trPr>
          <w:trHeight w:hRule="exact" w:val="282"/>
        </w:trPr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3.3.5</w:t>
            </w:r>
          </w:p>
        </w:tc>
        <w:tc>
          <w:tcPr>
            <w:tcW w:w="9504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Управлением доступом и информационными потоками в компьютерных системах и сетях</w:t>
            </w:r>
          </w:p>
          <w:p w:rsidR="00A842BD" w:rsidRPr="00EE52B3" w:rsidRDefault="00A842B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D244A9" w:rsidTr="000340EE">
        <w:trPr>
          <w:trHeight w:hRule="exact" w:val="231"/>
        </w:trPr>
        <w:tc>
          <w:tcPr>
            <w:tcW w:w="770" w:type="dxa"/>
          </w:tcPr>
          <w:p w:rsidR="00A842BD" w:rsidRPr="00EB00B5" w:rsidRDefault="00A842BD">
            <w:pPr>
              <w:rPr>
                <w:lang w:val="ru-RU"/>
              </w:rPr>
            </w:pPr>
          </w:p>
        </w:tc>
        <w:tc>
          <w:tcPr>
            <w:tcW w:w="216" w:type="dxa"/>
            <w:gridSpan w:val="2"/>
          </w:tcPr>
          <w:p w:rsidR="00A842BD" w:rsidRPr="00EB00B5" w:rsidRDefault="00A842BD">
            <w:pPr>
              <w:rPr>
                <w:lang w:val="ru-RU"/>
              </w:rPr>
            </w:pPr>
          </w:p>
        </w:tc>
        <w:tc>
          <w:tcPr>
            <w:tcW w:w="1695" w:type="dxa"/>
            <w:gridSpan w:val="3"/>
          </w:tcPr>
          <w:p w:rsidR="00A842BD" w:rsidRPr="00EB00B5" w:rsidRDefault="00A842BD">
            <w:pPr>
              <w:rPr>
                <w:lang w:val="ru-RU"/>
              </w:rPr>
            </w:pPr>
          </w:p>
        </w:tc>
        <w:tc>
          <w:tcPr>
            <w:tcW w:w="1536" w:type="dxa"/>
            <w:gridSpan w:val="2"/>
          </w:tcPr>
          <w:p w:rsidR="00A842BD" w:rsidRPr="00EB00B5" w:rsidRDefault="00A842BD">
            <w:pPr>
              <w:rPr>
                <w:lang w:val="ru-RU"/>
              </w:rPr>
            </w:pPr>
          </w:p>
        </w:tc>
        <w:tc>
          <w:tcPr>
            <w:tcW w:w="143" w:type="dxa"/>
          </w:tcPr>
          <w:p w:rsidR="00A842BD" w:rsidRPr="00EB00B5" w:rsidRDefault="00A842BD">
            <w:pPr>
              <w:rPr>
                <w:lang w:val="ru-RU"/>
              </w:rPr>
            </w:pPr>
          </w:p>
        </w:tc>
        <w:tc>
          <w:tcPr>
            <w:tcW w:w="832" w:type="dxa"/>
            <w:gridSpan w:val="4"/>
          </w:tcPr>
          <w:p w:rsidR="00A842BD" w:rsidRPr="00EB00B5" w:rsidRDefault="00A842BD">
            <w:pPr>
              <w:rPr>
                <w:lang w:val="ru-RU"/>
              </w:rPr>
            </w:pPr>
          </w:p>
        </w:tc>
        <w:tc>
          <w:tcPr>
            <w:tcW w:w="703" w:type="dxa"/>
            <w:gridSpan w:val="2"/>
          </w:tcPr>
          <w:p w:rsidR="00A842BD" w:rsidRPr="00EB00B5" w:rsidRDefault="00A842BD">
            <w:pPr>
              <w:rPr>
                <w:lang w:val="ru-RU"/>
              </w:rPr>
            </w:pPr>
          </w:p>
        </w:tc>
        <w:tc>
          <w:tcPr>
            <w:tcW w:w="1123" w:type="dxa"/>
            <w:gridSpan w:val="3"/>
          </w:tcPr>
          <w:p w:rsidR="00A842BD" w:rsidRPr="00EB00B5" w:rsidRDefault="00A842BD">
            <w:pPr>
              <w:rPr>
                <w:lang w:val="ru-RU"/>
              </w:rPr>
            </w:pPr>
          </w:p>
        </w:tc>
        <w:tc>
          <w:tcPr>
            <w:tcW w:w="1381" w:type="dxa"/>
            <w:gridSpan w:val="2"/>
          </w:tcPr>
          <w:p w:rsidR="00A842BD" w:rsidRPr="00EB00B5" w:rsidRDefault="00A842BD">
            <w:pPr>
              <w:rPr>
                <w:lang w:val="ru-RU"/>
              </w:rPr>
            </w:pPr>
          </w:p>
        </w:tc>
        <w:tc>
          <w:tcPr>
            <w:tcW w:w="914" w:type="dxa"/>
            <w:gridSpan w:val="3"/>
          </w:tcPr>
          <w:p w:rsidR="00A842BD" w:rsidRPr="00EB00B5" w:rsidRDefault="00A842BD">
            <w:pPr>
              <w:rPr>
                <w:lang w:val="ru-RU"/>
              </w:rPr>
            </w:pPr>
          </w:p>
        </w:tc>
        <w:tc>
          <w:tcPr>
            <w:tcW w:w="961" w:type="dxa"/>
            <w:gridSpan w:val="2"/>
          </w:tcPr>
          <w:p w:rsidR="00A842BD" w:rsidRPr="00EB00B5" w:rsidRDefault="00A842BD">
            <w:pPr>
              <w:rPr>
                <w:lang w:val="ru-RU"/>
              </w:rPr>
            </w:pPr>
          </w:p>
        </w:tc>
      </w:tr>
      <w:tr w:rsidR="00A842BD" w:rsidRPr="00D244A9" w:rsidTr="00615B3B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3D3D3"/>
            <w:tcMar>
              <w:left w:w="34" w:type="dxa"/>
              <w:right w:w="34" w:type="dxa"/>
            </w:tcMar>
          </w:tcPr>
          <w:p w:rsidR="00A842BD" w:rsidRPr="001C14B9" w:rsidRDefault="00A842BD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1C14B9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4. СТРУКТУРА И СОДЕРЖАНИЕ ДИСЦИПЛИНЫ (МОДУЛЯ)</w:t>
            </w:r>
          </w:p>
        </w:tc>
      </w:tr>
      <w:tr w:rsidR="00A842BD" w:rsidRPr="001C14B9" w:rsidTr="0069678E">
        <w:trPr>
          <w:trHeight w:hRule="exact" w:val="539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10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1C14B9" w:rsidRDefault="00A842BD" w:rsidP="00615B3B">
            <w:pPr>
              <w:spacing w:after="0" w:line="228" w:lineRule="auto"/>
              <w:jc w:val="center"/>
              <w:rPr>
                <w:sz w:val="19"/>
                <w:szCs w:val="19"/>
                <w:lang w:val="ru-RU"/>
              </w:rPr>
            </w:pPr>
            <w:r w:rsidRPr="001C14B9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Код занятия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10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1C14B9" w:rsidRDefault="00A842BD" w:rsidP="00615B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</w:pPr>
            <w:r w:rsidRPr="001C14B9"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  <w:t>Наименование разделов и тем</w:t>
            </w:r>
          </w:p>
          <w:p w:rsidR="00A842BD" w:rsidRPr="001C14B9" w:rsidRDefault="00A842BD" w:rsidP="00615B3B">
            <w:pPr>
              <w:spacing w:after="0" w:line="240" w:lineRule="auto"/>
              <w:jc w:val="center"/>
              <w:rPr>
                <w:spacing w:val="-4"/>
                <w:sz w:val="19"/>
                <w:szCs w:val="19"/>
                <w:lang w:val="ru-RU"/>
              </w:rPr>
            </w:pPr>
            <w:r w:rsidRPr="001C14B9"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  <w:t>/вид занятия/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10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1C14B9" w:rsidRDefault="00A842BD" w:rsidP="00615B3B">
            <w:pPr>
              <w:spacing w:after="0" w:line="228" w:lineRule="auto"/>
              <w:jc w:val="center"/>
              <w:rPr>
                <w:sz w:val="19"/>
                <w:szCs w:val="19"/>
                <w:lang w:val="ru-RU"/>
              </w:rPr>
            </w:pPr>
            <w:r w:rsidRPr="001C14B9">
              <w:rPr>
                <w:rFonts w:ascii="Times New Roman" w:hAnsi="Times New Roman" w:cs="Times New Roman"/>
                <w:b/>
                <w:color w:val="000000"/>
                <w:spacing w:val="-2"/>
                <w:sz w:val="19"/>
                <w:szCs w:val="19"/>
                <w:lang w:val="ru-RU"/>
              </w:rPr>
              <w:t>Семестр</w:t>
            </w:r>
            <w:r w:rsidRPr="001C14B9">
              <w:rPr>
                <w:rFonts w:ascii="Times New Roman" w:hAnsi="Times New Roman" w:cs="Times New Roman"/>
                <w:b/>
                <w:color w:val="000000"/>
                <w:spacing w:val="-6"/>
                <w:sz w:val="6"/>
                <w:szCs w:val="6"/>
                <w:lang w:val="ru-RU"/>
              </w:rPr>
              <w:t xml:space="preserve"> </w:t>
            </w:r>
            <w:r w:rsidRPr="001C14B9">
              <w:rPr>
                <w:rFonts w:ascii="Times New Roman" w:hAnsi="Times New Roman" w:cs="Times New Roman"/>
                <w:b/>
                <w:color w:val="000000"/>
                <w:spacing w:val="-6"/>
                <w:sz w:val="19"/>
                <w:szCs w:val="19"/>
                <w:lang w:val="ru-RU"/>
              </w:rPr>
              <w:t>/</w:t>
            </w:r>
            <w:r w:rsidRPr="001C14B9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Курс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10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1C14B9" w:rsidRDefault="00A842BD" w:rsidP="00A86A5B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1C14B9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Часов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10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1C14B9" w:rsidRDefault="00A842BD" w:rsidP="00A86A5B">
            <w:pPr>
              <w:spacing w:after="0" w:line="240" w:lineRule="auto"/>
              <w:jc w:val="center"/>
              <w:rPr>
                <w:spacing w:val="-6"/>
                <w:sz w:val="19"/>
                <w:szCs w:val="19"/>
                <w:lang w:val="ru-RU"/>
              </w:rPr>
            </w:pPr>
            <w:r w:rsidRPr="001C14B9">
              <w:rPr>
                <w:rFonts w:ascii="Times New Roman" w:hAnsi="Times New Roman" w:cs="Times New Roman"/>
                <w:b/>
                <w:color w:val="000000"/>
                <w:spacing w:val="-6"/>
                <w:sz w:val="19"/>
                <w:szCs w:val="19"/>
                <w:lang w:val="ru-RU"/>
              </w:rPr>
              <w:t>Компетенции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10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1C14B9" w:rsidRDefault="00A842BD" w:rsidP="00A86A5B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1C14B9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Литература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10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1C14B9" w:rsidRDefault="00A842BD" w:rsidP="00A86A5B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1C14B9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Примечание</w:t>
            </w:r>
          </w:p>
        </w:tc>
      </w:tr>
      <w:tr w:rsidR="00A842BD" w:rsidRPr="00D244A9" w:rsidTr="0069678E">
        <w:trPr>
          <w:trHeight w:hRule="exact" w:val="459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1C14B9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1C14B9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1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0D0094">
            <w:pPr>
              <w:widowControl w:val="0"/>
              <w:spacing w:after="0" w:line="233" w:lineRule="auto"/>
              <w:rPr>
                <w:rFonts w:ascii="Times New Roman" w:hAnsi="Times New Roman" w:cs="Times New Roman"/>
                <w:b/>
                <w:sz w:val="19"/>
                <w:szCs w:val="19"/>
                <w:lang w:val="ru-RU"/>
              </w:rPr>
            </w:pPr>
            <w:r w:rsidRPr="001C14B9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Раздел 1. </w:t>
            </w:r>
            <w:r w:rsidRPr="001C14B9">
              <w:rPr>
                <w:rFonts w:ascii="Times New Roman" w:hAnsi="Times New Roman" w:cs="Times New Roman"/>
                <w:b/>
                <w:sz w:val="19"/>
                <w:szCs w:val="19"/>
                <w:lang w:val="ru-RU"/>
              </w:rPr>
              <w:t>Исходные положения теории компьютерной безопасности</w:t>
            </w:r>
          </w:p>
          <w:p w:rsidR="00A842BD" w:rsidRPr="000D0094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A86A5B" w:rsidRDefault="00A842BD" w:rsidP="00E75A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A86A5B" w:rsidRDefault="00A842BD" w:rsidP="00E75A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A86A5B" w:rsidRDefault="00A842BD" w:rsidP="00493D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pacing w:val="-6"/>
                <w:sz w:val="19"/>
                <w:szCs w:val="19"/>
                <w:lang w:val="ru-RU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A86A5B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A86A5B" w:rsidRDefault="00A842BD" w:rsidP="004E0D6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14097A" w:rsidTr="00493DAC">
        <w:trPr>
          <w:trHeight w:hRule="exact" w:val="459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0D009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1.1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0D009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0D0094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Содержание и основные понятия компьютерной безопасности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/Лекция/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E75A0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E75A0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493DA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D0094" w:rsidTr="00493DAC">
        <w:trPr>
          <w:trHeight w:hRule="exact" w:val="65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1.2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493DAC" w:rsidRDefault="00A842BD" w:rsidP="00CD48C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493DAC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Самостоятельный поиск расширенной информации по изученным темам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 xml:space="preserve"> лекции</w:t>
            </w:r>
            <w:r w:rsidRPr="00493DAC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, закрепление материала /Сам.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493DA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Pr="000D0094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Л2.1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D0094" w:rsidTr="00493DAC">
        <w:trPr>
          <w:trHeight w:hRule="exact" w:val="459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1.3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493DAC" w:rsidRDefault="00A842BD" w:rsidP="000D009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pacing w:val="4"/>
                <w:sz w:val="19"/>
                <w:szCs w:val="19"/>
                <w:lang w:val="ru-RU"/>
              </w:rPr>
            </w:pPr>
            <w:r w:rsidRPr="00493DAC">
              <w:rPr>
                <w:rFonts w:ascii="Times New Roman" w:hAnsi="Times New Roman" w:cs="Times New Roman"/>
                <w:spacing w:val="4"/>
                <w:sz w:val="19"/>
                <w:szCs w:val="19"/>
                <w:lang w:val="ru-RU"/>
              </w:rPr>
              <w:t>Угрозы безопасности в компьютерных системах</w:t>
            </w:r>
            <w:r>
              <w:rPr>
                <w:rFonts w:ascii="Times New Roman" w:hAnsi="Times New Roman" w:cs="Times New Roman"/>
                <w:spacing w:val="4"/>
                <w:sz w:val="19"/>
                <w:szCs w:val="19"/>
                <w:lang w:val="ru-RU"/>
              </w:rPr>
              <w:t xml:space="preserve"> и сетях /Лекция/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Pr="000D0094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Л2.1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D0094" w:rsidTr="00493DAC">
        <w:trPr>
          <w:trHeight w:hRule="exact" w:val="659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1.4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493DAC" w:rsidRDefault="00A842BD" w:rsidP="00CD48C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493DAC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Самостоятельный поиск расширенной информации по изученным темам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 xml:space="preserve"> лекции</w:t>
            </w:r>
            <w:r w:rsidRPr="00493DAC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, закрепление материала /Сам.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Л2.1</w:t>
            </w:r>
          </w:p>
          <w:p w:rsidR="00A842BD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Л3.1</w:t>
            </w:r>
          </w:p>
          <w:p w:rsidR="00A842BD" w:rsidRPr="000D0094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D0094" w:rsidTr="00493DAC">
        <w:trPr>
          <w:trHeight w:hRule="exact" w:val="659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1.5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615B3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Методы и механизмы,</w:t>
            </w:r>
            <w:r w:rsidRPr="00615B3B">
              <w:rPr>
                <w:sz w:val="24"/>
                <w:szCs w:val="2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обеспечивающие конфиденциальность, целостность и доступность информации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Pr="000D0094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Л2.1 Л3.1</w:t>
            </w:r>
          </w:p>
          <w:p w:rsidR="00A842BD" w:rsidRPr="000D0094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D0094" w:rsidTr="00493DAC">
        <w:trPr>
          <w:trHeight w:hRule="exact" w:val="659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1.6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Л2.1 Л3.1</w:t>
            </w:r>
          </w:p>
          <w:p w:rsidR="00A842BD" w:rsidRPr="000D0094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Л3.4 Л3.6 Л3.7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D0094" w:rsidTr="006668FC">
        <w:trPr>
          <w:trHeight w:hRule="exact" w:val="1936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1.7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7E457E">
            <w:pPr>
              <w:widowControl w:val="0"/>
              <w:spacing w:after="0" w:line="233" w:lineRule="auto"/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Р</w:t>
            </w:r>
            <w:r w:rsidRPr="006668FC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азграничение доступа к данным,</w:t>
            </w:r>
            <w:r w:rsidRPr="006668FC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контроль, управление</w:t>
            </w:r>
            <w:r w:rsidRPr="00615B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информационной структурой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данных, установление</w:t>
            </w:r>
            <w:r w:rsidRPr="00615B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ограничений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для</w:t>
            </w:r>
            <w:r w:rsidRPr="00615B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целостности данных, шифрование данных, механизмы ЭЦП 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для </w:t>
            </w:r>
            <w:r w:rsidRPr="00615B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данных в процессах </w:t>
            </w:r>
          </w:p>
          <w:p w:rsidR="00A842BD" w:rsidRPr="00615B3B" w:rsidRDefault="00A842BD" w:rsidP="007E457E">
            <w:pPr>
              <w:widowControl w:val="0"/>
              <w:spacing w:after="0" w:line="233" w:lineRule="auto"/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их передачи и хранения, защита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/удаление остаточной информации на носителях данных и в освобождаемых областях оперативной памяти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и др</w:t>
            </w:r>
            <w:r w:rsidRPr="00615B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/Лаб. работа/</w:t>
            </w:r>
          </w:p>
          <w:p w:rsidR="00A842BD" w:rsidRPr="00615B3B" w:rsidRDefault="00A842BD" w:rsidP="00493DA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225242" w:rsidRDefault="00225242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Л2.1 Л3.1</w:t>
            </w:r>
          </w:p>
          <w:p w:rsidR="00A842BD" w:rsidRPr="000D0094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Л3.4 Л3.6 Л3.7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D0094" w:rsidTr="00615B3B">
        <w:trPr>
          <w:trHeight w:hRule="exact" w:val="682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1.8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493DA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Л2.1 Л3.1</w:t>
            </w:r>
          </w:p>
          <w:p w:rsidR="00A842BD" w:rsidRPr="000D0094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Л3.4 Л3.6 Л3.7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D0094" w:rsidTr="0069678E">
        <w:trPr>
          <w:trHeight w:hRule="exact" w:val="734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1.9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493DAC" w:rsidRDefault="00A842BD" w:rsidP="00CD48C6">
            <w:pPr>
              <w:spacing w:after="0" w:line="240" w:lineRule="auto"/>
              <w:rPr>
                <w:rFonts w:ascii="Times New Roman" w:hAnsi="Times New Roman" w:cs="Times New Roman"/>
                <w:spacing w:val="4"/>
                <w:sz w:val="19"/>
                <w:szCs w:val="19"/>
                <w:lang w:val="ru-RU"/>
              </w:rPr>
            </w:pPr>
            <w:r w:rsidRPr="00493DAC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Самостоятельное подведение итогов по пройденному разделу, проверка материала на полноту и актуальность /Сам.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Л2.1 Л3.1</w:t>
            </w:r>
          </w:p>
          <w:p w:rsidR="00A842BD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Л3.4 Л3.6 Л3.7</w:t>
            </w:r>
          </w:p>
          <w:p w:rsidR="00A842BD" w:rsidRPr="000D0094" w:rsidRDefault="00A842BD" w:rsidP="001409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10658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Э1 – Э7</w:t>
            </w:r>
          </w:p>
        </w:tc>
      </w:tr>
      <w:tr w:rsidR="00A842BD" w:rsidRPr="00D244A9" w:rsidTr="000340EE">
        <w:trPr>
          <w:trHeight w:hRule="exact" w:val="43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668FC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6668FC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B64F6" w:rsidRDefault="00A842BD" w:rsidP="000340EE">
            <w:pPr>
              <w:spacing w:after="0" w:line="228" w:lineRule="auto"/>
              <w:rPr>
                <w:rFonts w:ascii="Times New Roman" w:hAnsi="Times New Roman" w:cs="Times New Roman"/>
                <w:b/>
                <w:spacing w:val="-4"/>
                <w:sz w:val="19"/>
                <w:szCs w:val="19"/>
                <w:lang w:val="ru-RU"/>
              </w:rPr>
            </w:pPr>
            <w:r w:rsidRPr="000B64F6">
              <w:rPr>
                <w:rFonts w:ascii="Times New Roman" w:hAnsi="Times New Roman" w:cs="Times New Roman"/>
                <w:b/>
                <w:spacing w:val="-4"/>
                <w:sz w:val="19"/>
                <w:szCs w:val="19"/>
                <w:lang w:val="ru-RU"/>
              </w:rPr>
              <w:t xml:space="preserve">Раздел 2. Политика и модели безопасности </w:t>
            </w:r>
          </w:p>
          <w:p w:rsidR="00A842BD" w:rsidRPr="006668FC" w:rsidRDefault="00A842BD" w:rsidP="000340EE">
            <w:pPr>
              <w:spacing w:after="0" w:line="228" w:lineRule="auto"/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</w:pPr>
            <w:r w:rsidRPr="006668FC">
              <w:rPr>
                <w:rFonts w:ascii="Times New Roman" w:hAnsi="Times New Roman" w:cs="Times New Roman"/>
                <w:b/>
                <w:sz w:val="19"/>
                <w:szCs w:val="19"/>
                <w:lang w:val="ru-RU"/>
              </w:rPr>
              <w:t>в компьютерных системах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668FC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668FC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668FC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pacing w:val="-6"/>
                <w:sz w:val="19"/>
                <w:szCs w:val="19"/>
                <w:lang w:val="ru-RU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9729E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4E0D6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6668FC" w:rsidTr="000340EE">
        <w:trPr>
          <w:trHeight w:hRule="exact" w:val="855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668FC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668FC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2.1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668FC" w:rsidRDefault="00A842BD" w:rsidP="000340EE">
            <w:pPr>
              <w:spacing w:after="0" w:line="228" w:lineRule="auto"/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Понятие политики и модели безопасности информации в компьютерных системах. Монитор безопасности и основные типы политик безопасности /Лекция/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Pr="000D0094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 w:rsidRPr="000D0094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</w:t>
            </w: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 </w:t>
            </w:r>
            <w:r w:rsidRPr="000D0094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Л3.4 Л2.1 Л3.1</w:t>
            </w:r>
          </w:p>
          <w:p w:rsidR="00A842BD" w:rsidRPr="006668FC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668FC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F0703A" w:rsidTr="00794EE9">
        <w:trPr>
          <w:trHeight w:hRule="exact" w:val="290"/>
        </w:trPr>
        <w:tc>
          <w:tcPr>
            <w:tcW w:w="4360" w:type="dxa"/>
            <w:gridSpan w:val="9"/>
            <w:shd w:val="clear" w:color="C0C0C0" w:fill="FFFFFF"/>
            <w:tcMar>
              <w:left w:w="34" w:type="dxa"/>
              <w:right w:w="34" w:type="dxa"/>
            </w:tcMar>
          </w:tcPr>
          <w:p w:rsidR="00F0703A" w:rsidRDefault="00F0703A" w:rsidP="00794EE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lastRenderedPageBreak/>
              <w:t>УП: 100501ВКБ_90_56-18.plx</w:t>
            </w:r>
          </w:p>
        </w:tc>
        <w:tc>
          <w:tcPr>
            <w:tcW w:w="832" w:type="dxa"/>
            <w:gridSpan w:val="4"/>
          </w:tcPr>
          <w:p w:rsidR="00F0703A" w:rsidRDefault="00F0703A" w:rsidP="00794EE9"/>
        </w:tc>
        <w:tc>
          <w:tcPr>
            <w:tcW w:w="703" w:type="dxa"/>
            <w:gridSpan w:val="2"/>
          </w:tcPr>
          <w:p w:rsidR="00F0703A" w:rsidRDefault="00F0703A" w:rsidP="00794EE9"/>
        </w:tc>
        <w:tc>
          <w:tcPr>
            <w:tcW w:w="1123" w:type="dxa"/>
            <w:gridSpan w:val="3"/>
          </w:tcPr>
          <w:p w:rsidR="00F0703A" w:rsidRDefault="00F0703A" w:rsidP="00794EE9"/>
        </w:tc>
        <w:tc>
          <w:tcPr>
            <w:tcW w:w="1381" w:type="dxa"/>
            <w:gridSpan w:val="2"/>
          </w:tcPr>
          <w:p w:rsidR="00F0703A" w:rsidRDefault="00F0703A" w:rsidP="00794EE9"/>
        </w:tc>
        <w:tc>
          <w:tcPr>
            <w:tcW w:w="914" w:type="dxa"/>
            <w:gridSpan w:val="3"/>
          </w:tcPr>
          <w:p w:rsidR="00F0703A" w:rsidRDefault="00F0703A" w:rsidP="00794EE9"/>
        </w:tc>
        <w:tc>
          <w:tcPr>
            <w:tcW w:w="961" w:type="dxa"/>
            <w:gridSpan w:val="2"/>
            <w:shd w:val="clear" w:color="C0C0C0" w:fill="FFFFFF"/>
            <w:tcMar>
              <w:left w:w="34" w:type="dxa"/>
              <w:right w:w="34" w:type="dxa"/>
            </w:tcMar>
          </w:tcPr>
          <w:p w:rsidR="00F0703A" w:rsidRPr="000340EE" w:rsidRDefault="00F0703A" w:rsidP="00794EE9">
            <w:pPr>
              <w:spacing w:after="0" w:line="240" w:lineRule="auto"/>
              <w:jc w:val="right"/>
              <w:rPr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t xml:space="preserve">стр. 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>7</w:t>
            </w:r>
          </w:p>
        </w:tc>
      </w:tr>
      <w:tr w:rsidR="00A842BD" w:rsidRPr="006668FC" w:rsidTr="007E457E">
        <w:trPr>
          <w:trHeight w:hRule="exact" w:val="722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668FC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2.2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493DAC" w:rsidRDefault="00A842BD" w:rsidP="00CD48C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493DAC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Самостоятельный поиск расширенной информации по изученным темам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 xml:space="preserve"> лекции</w:t>
            </w:r>
            <w:r w:rsidRPr="00493DAC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, закрепление материала /Сам.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 w:rsidRPr="000D0094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</w:t>
            </w: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 </w:t>
            </w:r>
            <w:r w:rsidRPr="000D0094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Л2.4 Л2.1 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Л3.1</w:t>
            </w:r>
          </w:p>
          <w:p w:rsidR="00A842BD" w:rsidRPr="006668FC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668FC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6668FC" w:rsidTr="000340EE">
        <w:trPr>
          <w:trHeight w:hRule="exact" w:val="1119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2.3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0340EE">
            <w:pPr>
              <w:spacing w:after="0" w:line="228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 xml:space="preserve">Модель безопасности – как </w:t>
            </w:r>
            <w:r w:rsidRPr="007E457E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снование</w:t>
            </w:r>
            <w:r w:rsidRPr="007E457E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 xml:space="preserve"> архитектурных, схемотехнических и </w:t>
            </w:r>
            <w:proofErr w:type="gramStart"/>
            <w:r w:rsidRPr="007E457E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про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 xml:space="preserve">- </w:t>
            </w:r>
            <w:r w:rsidRPr="007E457E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граммно</w:t>
            </w:r>
            <w:proofErr w:type="gramEnd"/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–</w:t>
            </w:r>
            <w:r w:rsidRPr="007E457E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 xml:space="preserve">алгоритмических решений при создании защищенных КС, 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при анализе</w:t>
            </w:r>
            <w:r w:rsidRPr="007E457E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 xml:space="preserve"> </w:t>
            </w:r>
            <w:r w:rsidRPr="002A6270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систем</w:t>
            </w:r>
            <w:r w:rsidRPr="002A6270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2A6270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защиты</w:t>
            </w:r>
            <w:r w:rsidRPr="002A6270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2A6270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2A6270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2A6270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в</w:t>
            </w:r>
            <w:r w:rsidRPr="002A6270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2A6270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КС</w:t>
            </w:r>
            <w:r w:rsidRPr="002A6270">
              <w:rPr>
                <w:rFonts w:ascii="Times New Roman" w:hAnsi="Times New Roman" w:cs="Times New Roman"/>
                <w:color w:val="000000"/>
                <w:spacing w:val="-4"/>
                <w:sz w:val="6"/>
                <w:szCs w:val="6"/>
                <w:lang w:val="ru-RU"/>
              </w:rPr>
              <w:t xml:space="preserve"> </w:t>
            </w:r>
            <w:r w:rsidRPr="002A6270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Pr="000D0094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 w:rsidRPr="000D0094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</w:t>
            </w: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 </w:t>
            </w:r>
            <w:r w:rsidRPr="000D0094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6668FC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Л3.1 Л3.4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668FC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6668FC" w:rsidTr="007E457E">
        <w:trPr>
          <w:trHeight w:hRule="exact" w:val="722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2.4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</w:t>
            </w:r>
          </w:p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6668FC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Л3.1 Л3.4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668FC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6668FC" w:rsidTr="000340EE">
        <w:trPr>
          <w:trHeight w:hRule="exact" w:val="1825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2.5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0340EE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850CE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Основные типы политик безопасности — дискреционная, мандатная, тематическая, </w:t>
            </w:r>
            <w:r w:rsidRPr="00567686">
              <w:rPr>
                <w:rFonts w:ascii="Times New Roman" w:hAnsi="Times New Roman" w:cs="Times New Roman"/>
                <w:spacing w:val="-2"/>
                <w:sz w:val="19"/>
                <w:szCs w:val="19"/>
                <w:lang w:val="ru-RU"/>
              </w:rPr>
              <w:t>ролевая,</w:t>
            </w:r>
            <w:r w:rsidRPr="00567686">
              <w:rPr>
                <w:rFonts w:ascii="Times New Roman" w:hAnsi="Times New Roman" w:cs="Times New Roman"/>
                <w:spacing w:val="-2"/>
                <w:sz w:val="16"/>
                <w:szCs w:val="16"/>
                <w:lang w:val="ru-RU"/>
              </w:rPr>
              <w:t xml:space="preserve"> </w:t>
            </w:r>
            <w:r w:rsidRPr="00567686">
              <w:rPr>
                <w:rFonts w:ascii="Times New Roman" w:hAnsi="Times New Roman" w:cs="Times New Roman"/>
                <w:spacing w:val="-2"/>
                <w:sz w:val="19"/>
                <w:szCs w:val="19"/>
                <w:lang w:val="ru-RU"/>
              </w:rPr>
              <w:t>временная,</w:t>
            </w:r>
            <w:r w:rsidRPr="00567686">
              <w:rPr>
                <w:rFonts w:ascii="Times New Roman" w:hAnsi="Times New Roman" w:cs="Times New Roman"/>
                <w:spacing w:val="-2"/>
                <w:sz w:val="16"/>
                <w:szCs w:val="16"/>
                <w:lang w:val="ru-RU"/>
              </w:rPr>
              <w:t xml:space="preserve"> </w:t>
            </w:r>
            <w:r w:rsidRPr="00567686">
              <w:rPr>
                <w:rFonts w:ascii="Times New Roman" w:hAnsi="Times New Roman" w:cs="Times New Roman"/>
                <w:spacing w:val="-2"/>
                <w:sz w:val="19"/>
                <w:szCs w:val="19"/>
                <w:lang w:val="ru-RU"/>
              </w:rPr>
              <w:t>маршрутная, зональная</w:t>
            </w:r>
            <w:r>
              <w:rPr>
                <w:rFonts w:ascii="Times New Roman" w:hAnsi="Times New Roman" w:cs="Times New Roman"/>
                <w:spacing w:val="-2"/>
                <w:sz w:val="19"/>
                <w:szCs w:val="19"/>
                <w:lang w:val="ru-RU"/>
              </w:rPr>
              <w:t>.</w:t>
            </w:r>
            <w:r w:rsidRPr="00FD3C5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</w:p>
          <w:p w:rsidR="00A842BD" w:rsidRPr="008850CE" w:rsidRDefault="00A842BD" w:rsidP="000340E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Модели изолированной программной среды и безопасности информационных потоков.</w:t>
            </w:r>
            <w:r w:rsidRPr="008850CE">
              <w:rPr>
                <w:sz w:val="24"/>
                <w:szCs w:val="24"/>
                <w:lang w:val="ru-RU"/>
              </w:rPr>
              <w:t xml:space="preserve"> </w:t>
            </w:r>
            <w:r w:rsidRPr="008850CE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Программно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– </w:t>
            </w:r>
            <w:r w:rsidRPr="008850CE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техническая</w:t>
            </w:r>
            <w:r w:rsidRPr="008850CE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структура КС</w:t>
            </w:r>
            <w:r w:rsidRPr="008850CE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в </w:t>
            </w:r>
            <w:r w:rsidRPr="00CC423D"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>контексте безопасности. Функции монитора</w:t>
            </w:r>
            <w:r w:rsidRPr="008850CE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(ядра) безопасности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6668FC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Л3.1 Л3.4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668FC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6668FC" w:rsidTr="007E457E">
        <w:trPr>
          <w:trHeight w:hRule="exact" w:val="722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2.6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4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6668FC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Л3.1 Л3.4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668FC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6668FC" w:rsidTr="00AC0795">
        <w:trPr>
          <w:trHeight w:hRule="exact" w:val="1713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2.7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D3C5C" w:rsidRDefault="00A842BD" w:rsidP="00CC423D">
            <w:pPr>
              <w:spacing w:after="0" w:line="228" w:lineRule="auto"/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</w:pPr>
            <w:r w:rsidRPr="00FD3C5C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Монитор безопасности объектов (монитор ссылок) и монитор безопасности субъектов </w:t>
            </w:r>
            <w:r w:rsidRPr="00FD3C5C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(монитор приложений). Требования к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 мониторам</w:t>
            </w:r>
            <w:r w:rsidRPr="00FD3C5C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 безопасности. Гарантирование </w:t>
            </w:r>
            <w:r w:rsidRPr="00FD3C5C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выполнения политики безопасности.</w:t>
            </w:r>
            <w:r w:rsidRPr="00FD3C5C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 Тождественность объектов и субъекто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>в доступа</w:t>
            </w:r>
            <w:r w:rsidRPr="00FD3C5C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>. Модель и теоремы гарантирова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ния безопасности 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6668FC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Л3.1 Л3.4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668FC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6668FC" w:rsidTr="007E457E">
        <w:trPr>
          <w:trHeight w:hRule="exact" w:val="722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2.8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4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</w:t>
            </w:r>
          </w:p>
          <w:p w:rsidR="00A842BD" w:rsidRPr="00615B3B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6668FC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Л3.1 Л3.4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668FC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6668FC" w:rsidTr="001C14B9">
        <w:trPr>
          <w:trHeight w:hRule="exact" w:val="722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2.9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493DAC" w:rsidRDefault="00A842BD" w:rsidP="00CD48C6">
            <w:pPr>
              <w:spacing w:after="0" w:line="240" w:lineRule="auto"/>
              <w:rPr>
                <w:rFonts w:ascii="Times New Roman" w:hAnsi="Times New Roman" w:cs="Times New Roman"/>
                <w:spacing w:val="4"/>
                <w:sz w:val="19"/>
                <w:szCs w:val="19"/>
                <w:lang w:val="ru-RU"/>
              </w:rPr>
            </w:pPr>
            <w:r w:rsidRPr="00493DAC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Самостоятельное подведение итогов по пройденному разделу, проверка материала на полноту и актуальность /Сам.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</w:t>
            </w:r>
          </w:p>
          <w:p w:rsidR="00A842BD" w:rsidRPr="000D0094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 w:rsidRPr="000D0094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</w:t>
            </w: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 </w:t>
            </w:r>
            <w:r w:rsidRPr="000D0094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6668FC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Л3.1 Л3.4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668FC" w:rsidRDefault="00A842BD" w:rsidP="0010658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Э1 – Э7</w:t>
            </w:r>
          </w:p>
        </w:tc>
      </w:tr>
      <w:tr w:rsidR="00A842BD" w:rsidRPr="00D244A9" w:rsidTr="001C14B9">
        <w:trPr>
          <w:trHeight w:hRule="exact" w:val="965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7E457E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3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7E457E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</w:pPr>
            <w:r w:rsidRPr="000B64F6">
              <w:rPr>
                <w:rFonts w:ascii="Times New Roman" w:hAnsi="Times New Roman" w:cs="Times New Roman"/>
                <w:b/>
                <w:color w:val="000000"/>
                <w:spacing w:val="2"/>
                <w:sz w:val="19"/>
                <w:szCs w:val="19"/>
                <w:lang w:val="ru-RU"/>
              </w:rPr>
              <w:t>Раздел 3. Модели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2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2"/>
                <w:sz w:val="19"/>
                <w:szCs w:val="19"/>
                <w:lang w:val="ru-RU"/>
              </w:rPr>
              <w:t>безопасности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2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2"/>
                <w:sz w:val="19"/>
                <w:szCs w:val="19"/>
                <w:lang w:val="ru-RU"/>
              </w:rPr>
              <w:t>компьютерных систем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2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2"/>
                <w:sz w:val="19"/>
                <w:szCs w:val="19"/>
                <w:lang w:val="ru-RU"/>
              </w:rPr>
              <w:t>на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2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2"/>
                <w:sz w:val="19"/>
                <w:szCs w:val="19"/>
                <w:lang w:val="ru-RU"/>
              </w:rPr>
              <w:t>основе</w:t>
            </w:r>
            <w:r w:rsidRPr="00567686">
              <w:rPr>
                <w:rFonts w:ascii="Times New Roman" w:hAnsi="Times New Roman" w:cs="Times New Roman"/>
                <w:b/>
                <w:color w:val="000000"/>
                <w:spacing w:val="2"/>
                <w:sz w:val="16"/>
                <w:szCs w:val="16"/>
                <w:lang w:val="ru-RU"/>
              </w:rPr>
              <w:t xml:space="preserve"> </w:t>
            </w:r>
            <w:r w:rsidRPr="00567686">
              <w:rPr>
                <w:rFonts w:ascii="Times New Roman" w:hAnsi="Times New Roman" w:cs="Times New Roman"/>
                <w:b/>
                <w:color w:val="000000"/>
                <w:spacing w:val="2"/>
                <w:sz w:val="19"/>
                <w:szCs w:val="19"/>
                <w:lang w:val="ru-RU"/>
              </w:rPr>
              <w:t>дискреционной</w:t>
            </w:r>
            <w:r w:rsidRPr="00567686">
              <w:rPr>
                <w:rFonts w:ascii="Times New Roman" w:hAnsi="Times New Roman" w:cs="Times New Roman"/>
                <w:b/>
                <w:color w:val="000000"/>
                <w:spacing w:val="2"/>
                <w:sz w:val="16"/>
                <w:szCs w:val="16"/>
                <w:lang w:val="ru-RU"/>
              </w:rPr>
              <w:t xml:space="preserve"> </w:t>
            </w:r>
            <w:r w:rsidRPr="00567686">
              <w:rPr>
                <w:rFonts w:ascii="Times New Roman" w:hAnsi="Times New Roman" w:cs="Times New Roman"/>
                <w:b/>
                <w:color w:val="000000"/>
                <w:spacing w:val="2"/>
                <w:sz w:val="19"/>
                <w:szCs w:val="19"/>
                <w:lang w:val="ru-RU"/>
              </w:rPr>
              <w:t>политики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 w:rsidRPr="00CC423D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– с дискреционным управлением доступом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D06486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pacing w:val="-6"/>
                <w:sz w:val="19"/>
                <w:szCs w:val="19"/>
                <w:lang w:val="ru-RU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4E0D6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D244A9" w:rsidTr="00CB0EE1">
        <w:trPr>
          <w:trHeight w:hRule="exact" w:val="1414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F2D9A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3.1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B0EE1" w:rsidRDefault="00A842BD" w:rsidP="007E457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CB0EE1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Общая модель дискреционного доступа. Пятимерное пространство Хартсона.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Модели матрицы доступа Харрисона</w:t>
            </w:r>
            <w:r w:rsidRPr="00CB0EE1">
              <w:rPr>
                <w:rFonts w:ascii="Times New Roman" w:hAnsi="Times New Roman" w:cs="Times New Roman"/>
                <w:color w:val="000000"/>
                <w:spacing w:val="-4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–</w:t>
            </w:r>
            <w:r w:rsidRPr="00CB0EE1">
              <w:rPr>
                <w:rFonts w:ascii="Times New Roman" w:hAnsi="Times New Roman" w:cs="Times New Roman"/>
                <w:color w:val="000000"/>
                <w:spacing w:val="-4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Руззо</w:t>
            </w:r>
            <w:r w:rsidRPr="00CB0EE1">
              <w:rPr>
                <w:rFonts w:ascii="Times New Roman" w:hAnsi="Times New Roman" w:cs="Times New Roman"/>
                <w:color w:val="000000"/>
                <w:spacing w:val="-4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–</w:t>
            </w:r>
            <w:r w:rsidRPr="00CB0EE1">
              <w:rPr>
                <w:rFonts w:ascii="Times New Roman" w:hAnsi="Times New Roman" w:cs="Times New Roman"/>
                <w:color w:val="000000"/>
                <w:spacing w:val="-4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Ульмана. </w:t>
            </w:r>
            <w:r w:rsidRPr="00CB0EE1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Модель распространения прав доступа </w:t>
            </w:r>
            <w:r w:rsidRPr="00CB0EE1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</w:rPr>
              <w:t>Take</w:t>
            </w:r>
            <w:r w:rsidRPr="00CB0EE1">
              <w:rPr>
                <w:rFonts w:ascii="Times New Roman" w:hAnsi="Times New Roman" w:cs="Times New Roman"/>
                <w:color w:val="000000"/>
                <w:spacing w:val="-4"/>
                <w:sz w:val="2"/>
                <w:szCs w:val="2"/>
                <w:lang w:val="ru-RU"/>
              </w:rPr>
              <w:t xml:space="preserve"> </w:t>
            </w:r>
            <w:r w:rsidRPr="00CB0EE1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–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</w:rPr>
              <w:t>Grant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,</w:t>
            </w:r>
            <w:r w:rsidRPr="00CB0EE1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её</w:t>
            </w:r>
            <w:r w:rsidRPr="00CB0EE1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расширенная</w:t>
            </w:r>
            <w:r w:rsidRPr="00CB0EE1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модель.</w:t>
            </w:r>
            <w:r w:rsidRPr="00CB0EE1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Дискреционные ДП</w:t>
            </w:r>
            <w:r w:rsidRPr="00CB0EE1">
              <w:rPr>
                <w:rFonts w:ascii="Times New Roman" w:hAnsi="Times New Roman" w:cs="Times New Roman"/>
                <w:color w:val="000000"/>
                <w:spacing w:val="-4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–</w:t>
            </w:r>
            <w:r w:rsidRPr="00CB0EE1">
              <w:rPr>
                <w:rFonts w:ascii="Times New Roman" w:hAnsi="Times New Roman" w:cs="Times New Roman"/>
                <w:color w:val="000000"/>
                <w:spacing w:val="-4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модели. Сравнение моделей /Лекция/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F2D9A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F2D9A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Pr="00CB0EE1" w:rsidRDefault="00A842BD" w:rsidP="001C14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</w:t>
            </w:r>
            <w:r w:rsidRPr="00CB0EE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4  П</w:t>
            </w: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К–15</w:t>
            </w:r>
          </w:p>
          <w:p w:rsidR="00A842BD" w:rsidRPr="000F2D9A" w:rsidRDefault="00A842BD" w:rsidP="00CB0E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 w:rsidRPr="00CB0EE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  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Л2.7 Л2.8</w:t>
            </w:r>
          </w:p>
          <w:p w:rsidR="00A842BD" w:rsidRPr="000F2D9A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Л3.1 Л3.4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F2D9A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F2D9A" w:rsidTr="00F0703A">
        <w:trPr>
          <w:trHeight w:hRule="exact" w:val="849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3.2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493DAC" w:rsidRDefault="00A842BD" w:rsidP="00A1762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493DAC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Самостоятельный поиск расширенной информации по изученным темам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 xml:space="preserve"> лекции</w:t>
            </w:r>
            <w:r w:rsidRPr="00493DAC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, закрепление материала /Сам.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B0EE1" w:rsidRDefault="00A842BD" w:rsidP="001C14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</w:t>
            </w:r>
            <w:r w:rsidRPr="00CB0EE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4  П</w:t>
            </w: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К–15</w:t>
            </w:r>
          </w:p>
          <w:p w:rsidR="00A842BD" w:rsidRPr="000F2D9A" w:rsidRDefault="00A842BD" w:rsidP="00CB0E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Л3.3 Л3.4</w:t>
            </w:r>
          </w:p>
          <w:p w:rsidR="00A842BD" w:rsidRPr="000F2D9A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F2D9A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D244A9" w:rsidTr="000B75F9">
        <w:trPr>
          <w:trHeight w:hRule="exact" w:val="1288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3.3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454F80" w:rsidRDefault="00A842BD" w:rsidP="000B75F9">
            <w:pPr>
              <w:spacing w:after="0" w:line="228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454F80"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 xml:space="preserve">Модель распространения прав доступа </w:t>
            </w:r>
            <w:r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>ХРУ (</w:t>
            </w:r>
            <w:r w:rsidRPr="00454F80"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>Харрисона</w:t>
            </w:r>
            <w:r w:rsidRPr="00454F80">
              <w:rPr>
                <w:rFonts w:ascii="Times New Roman" w:hAnsi="Times New Roman" w:cs="Times New Roman"/>
                <w:spacing w:val="-4"/>
                <w:sz w:val="2"/>
                <w:szCs w:val="2"/>
                <w:lang w:val="ru-RU"/>
              </w:rPr>
              <w:t xml:space="preserve"> </w:t>
            </w:r>
            <w:r w:rsidRPr="00454F80"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>–</w:t>
            </w:r>
            <w:r w:rsidRPr="00454F80">
              <w:rPr>
                <w:rFonts w:ascii="Times New Roman" w:hAnsi="Times New Roman" w:cs="Times New Roman"/>
                <w:spacing w:val="-4"/>
                <w:sz w:val="2"/>
                <w:szCs w:val="2"/>
                <w:lang w:val="ru-RU"/>
              </w:rPr>
              <w:t xml:space="preserve"> </w:t>
            </w:r>
            <w:r w:rsidRPr="00454F80"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>Руззо–Ульмана</w:t>
            </w:r>
            <w:r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>)</w:t>
            </w:r>
            <w:r w:rsidRPr="00454F80"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>. Сценарий атаки троянской</w:t>
            </w:r>
            <w:r w:rsidRPr="00454F80">
              <w:rPr>
                <w:rFonts w:ascii="Times New Roman" w:hAnsi="Times New Roman" w:cs="Times New Roman"/>
                <w:spacing w:val="-4"/>
                <w:sz w:val="16"/>
                <w:szCs w:val="16"/>
                <w:lang w:val="ru-RU"/>
              </w:rPr>
              <w:t xml:space="preserve"> </w:t>
            </w:r>
            <w:r w:rsidRPr="00454F80"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>программой</w:t>
            </w:r>
            <w:r w:rsidRPr="00454F80">
              <w:rPr>
                <w:rFonts w:ascii="Times New Roman" w:hAnsi="Times New Roman" w:cs="Times New Roman"/>
                <w:spacing w:val="-4"/>
                <w:sz w:val="16"/>
                <w:szCs w:val="16"/>
                <w:lang w:val="ru-RU"/>
              </w:rPr>
              <w:t xml:space="preserve"> </w:t>
            </w:r>
            <w:r w:rsidRPr="00454F80"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>в</w:t>
            </w:r>
            <w:r w:rsidRPr="00454F80">
              <w:rPr>
                <w:rFonts w:ascii="Times New Roman" w:hAnsi="Times New Roman" w:cs="Times New Roman"/>
                <w:spacing w:val="-4"/>
                <w:sz w:val="16"/>
                <w:szCs w:val="16"/>
                <w:lang w:val="ru-RU"/>
              </w:rPr>
              <w:t xml:space="preserve"> </w:t>
            </w:r>
            <w:r w:rsidRPr="00454F80"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>нотации</w:t>
            </w:r>
            <w:r w:rsidRPr="00454F80">
              <w:rPr>
                <w:rFonts w:ascii="Times New Roman" w:hAnsi="Times New Roman" w:cs="Times New Roman"/>
                <w:spacing w:val="-4"/>
                <w:sz w:val="16"/>
                <w:szCs w:val="16"/>
                <w:lang w:val="ru-RU"/>
              </w:rPr>
              <w:t xml:space="preserve"> </w:t>
            </w:r>
            <w:r w:rsidRPr="00454F80"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>модели</w:t>
            </w:r>
            <w:r w:rsidRPr="00454F80">
              <w:rPr>
                <w:rFonts w:ascii="Times New Roman" w:hAnsi="Times New Roman" w:cs="Times New Roman"/>
                <w:spacing w:val="-4"/>
                <w:sz w:val="16"/>
                <w:szCs w:val="16"/>
                <w:lang w:val="ru-RU"/>
              </w:rPr>
              <w:t xml:space="preserve"> </w:t>
            </w:r>
            <w:r w:rsidRPr="00454F80"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>ХР</w:t>
            </w:r>
            <w:r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>У</w:t>
            </w:r>
            <w:r w:rsidRPr="00454F80"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 xml:space="preserve">. </w:t>
            </w:r>
            <w:r w:rsidRPr="00454F80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Модель типизованной матрицы доступа как</w:t>
            </w:r>
            <w:r w:rsidRPr="00454F80"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 xml:space="preserve"> расширение модели ХРУ</w:t>
            </w:r>
            <w:r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 xml:space="preserve"> и способ отражения атак троянских программ /Лаб. работа/</w:t>
            </w:r>
            <w:r w:rsidRPr="00454F80"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 xml:space="preserve"> 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Pr="00CB0EE1" w:rsidRDefault="00A842BD" w:rsidP="001C14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</w:t>
            </w:r>
            <w:r w:rsidRPr="00CB0EE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4  П</w:t>
            </w: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К–15</w:t>
            </w:r>
          </w:p>
          <w:p w:rsidR="00A842BD" w:rsidRPr="000F2D9A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Л3.1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Л3.2 Л3.3</w:t>
            </w:r>
          </w:p>
          <w:p w:rsidR="00A842BD" w:rsidRPr="000F2D9A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Л3.4 Л3.5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F2D9A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F2D9A" w:rsidTr="00D02EA9">
        <w:trPr>
          <w:trHeight w:hRule="exact" w:val="715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3.4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4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1C14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</w:t>
            </w:r>
            <w:r w:rsidRPr="00CB0EE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4  П</w:t>
            </w: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Pr="000F2D9A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F2D9A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52B97" w:rsidTr="00D02EA9">
        <w:trPr>
          <w:trHeight w:hRule="exact" w:val="995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3.5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242DBB" w:rsidRDefault="00A842BD" w:rsidP="007E457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</w:pPr>
            <w:r w:rsidRPr="00242DBB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 xml:space="preserve">Изучение классической и расширенной моделей распространения прав доступа </w:t>
            </w:r>
            <w:r w:rsidRPr="00242DBB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</w:rPr>
              <w:t>Take</w:t>
            </w:r>
            <w:r w:rsidRPr="00242DBB">
              <w:rPr>
                <w:rFonts w:ascii="Times New Roman" w:hAnsi="Times New Roman" w:cs="Times New Roman"/>
                <w:color w:val="000000"/>
                <w:spacing w:val="4"/>
                <w:sz w:val="2"/>
                <w:szCs w:val="2"/>
                <w:lang w:val="ru-RU"/>
              </w:rPr>
              <w:t xml:space="preserve"> </w:t>
            </w:r>
            <w:r w:rsidRPr="00242DBB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–</w:t>
            </w:r>
            <w:r w:rsidRPr="00242DBB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</w:rPr>
              <w:t>Grant</w:t>
            </w:r>
            <w:r w:rsidRPr="00242DBB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 xml:space="preserve">. Представление </w:t>
            </w:r>
            <w:r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 xml:space="preserve">систем </w:t>
            </w:r>
            <w:r w:rsidRPr="00242DBB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</w:rPr>
              <w:t>Take</w:t>
            </w:r>
            <w:r w:rsidRPr="00242DBB">
              <w:rPr>
                <w:rFonts w:ascii="Times New Roman" w:hAnsi="Times New Roman" w:cs="Times New Roman"/>
                <w:color w:val="000000"/>
                <w:spacing w:val="4"/>
                <w:sz w:val="2"/>
                <w:szCs w:val="2"/>
                <w:lang w:val="ru-RU"/>
              </w:rPr>
              <w:t xml:space="preserve"> </w:t>
            </w:r>
            <w:r w:rsidRPr="00242DBB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–</w:t>
            </w:r>
            <w:r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 xml:space="preserve"> </w:t>
            </w:r>
            <w:r w:rsidRPr="00242DBB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</w:rPr>
              <w:t>Grant</w:t>
            </w:r>
            <w:r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 xml:space="preserve"> системами ХРУ 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Pr="00CB0EE1" w:rsidRDefault="00A842BD" w:rsidP="001C14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</w:t>
            </w:r>
            <w:r w:rsidRPr="00CB0EE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4  П</w:t>
            </w: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К–15</w:t>
            </w:r>
          </w:p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  <w:p w:rsidR="00A842BD" w:rsidRPr="000F2D9A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Л2.7 Л2.8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F2D9A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F2D9A" w:rsidTr="00F0703A">
        <w:trPr>
          <w:trHeight w:hRule="exact" w:val="830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3.6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C0795">
            <w:pPr>
              <w:spacing w:after="0" w:line="252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</w:t>
            </w:r>
            <w:r w:rsidRPr="00CB0EE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4  П</w:t>
            </w: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Pr="000F2D9A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F2D9A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F0703A" w:rsidTr="00794EE9">
        <w:trPr>
          <w:trHeight w:hRule="exact" w:val="290"/>
        </w:trPr>
        <w:tc>
          <w:tcPr>
            <w:tcW w:w="4360" w:type="dxa"/>
            <w:gridSpan w:val="9"/>
            <w:shd w:val="clear" w:color="C0C0C0" w:fill="FFFFFF"/>
            <w:tcMar>
              <w:left w:w="34" w:type="dxa"/>
              <w:right w:w="34" w:type="dxa"/>
            </w:tcMar>
          </w:tcPr>
          <w:p w:rsidR="00F0703A" w:rsidRDefault="00F0703A" w:rsidP="00794EE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lastRenderedPageBreak/>
              <w:t>УП: 100501ВКБ_90_56-18.plx</w:t>
            </w:r>
          </w:p>
        </w:tc>
        <w:tc>
          <w:tcPr>
            <w:tcW w:w="832" w:type="dxa"/>
            <w:gridSpan w:val="4"/>
          </w:tcPr>
          <w:p w:rsidR="00F0703A" w:rsidRDefault="00F0703A" w:rsidP="00794EE9"/>
        </w:tc>
        <w:tc>
          <w:tcPr>
            <w:tcW w:w="703" w:type="dxa"/>
            <w:gridSpan w:val="2"/>
          </w:tcPr>
          <w:p w:rsidR="00F0703A" w:rsidRDefault="00F0703A" w:rsidP="00794EE9"/>
        </w:tc>
        <w:tc>
          <w:tcPr>
            <w:tcW w:w="1123" w:type="dxa"/>
            <w:gridSpan w:val="3"/>
          </w:tcPr>
          <w:p w:rsidR="00F0703A" w:rsidRDefault="00F0703A" w:rsidP="00794EE9"/>
        </w:tc>
        <w:tc>
          <w:tcPr>
            <w:tcW w:w="1381" w:type="dxa"/>
            <w:gridSpan w:val="2"/>
          </w:tcPr>
          <w:p w:rsidR="00F0703A" w:rsidRDefault="00F0703A" w:rsidP="00794EE9"/>
        </w:tc>
        <w:tc>
          <w:tcPr>
            <w:tcW w:w="914" w:type="dxa"/>
            <w:gridSpan w:val="3"/>
          </w:tcPr>
          <w:p w:rsidR="00F0703A" w:rsidRDefault="00F0703A" w:rsidP="00794EE9"/>
        </w:tc>
        <w:tc>
          <w:tcPr>
            <w:tcW w:w="961" w:type="dxa"/>
            <w:gridSpan w:val="2"/>
            <w:shd w:val="clear" w:color="C0C0C0" w:fill="FFFFFF"/>
            <w:tcMar>
              <w:left w:w="34" w:type="dxa"/>
              <w:right w:w="34" w:type="dxa"/>
            </w:tcMar>
          </w:tcPr>
          <w:p w:rsidR="00F0703A" w:rsidRPr="000340EE" w:rsidRDefault="00F0703A" w:rsidP="00794EE9">
            <w:pPr>
              <w:spacing w:after="0" w:line="240" w:lineRule="auto"/>
              <w:jc w:val="right"/>
              <w:rPr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t xml:space="preserve">стр. 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>8</w:t>
            </w:r>
          </w:p>
        </w:tc>
      </w:tr>
      <w:tr w:rsidR="00A842BD" w:rsidRPr="00D244A9" w:rsidTr="00AC0795">
        <w:trPr>
          <w:trHeight w:hRule="exact" w:val="1260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3.7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F2D9A" w:rsidRDefault="00A842BD" w:rsidP="00AC0795">
            <w:pPr>
              <w:spacing w:after="0" w:line="252" w:lineRule="auto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 w:rsidRPr="00242DBB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Изучение</w:t>
            </w:r>
            <w:r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 xml:space="preserve"> дискреционной ДП–модели на основе расширенной модели </w:t>
            </w:r>
            <w:r w:rsidRPr="00242DBB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</w:rPr>
              <w:t>Take</w:t>
            </w:r>
            <w:r w:rsidRPr="00242DBB">
              <w:rPr>
                <w:rFonts w:ascii="Times New Roman" w:hAnsi="Times New Roman" w:cs="Times New Roman"/>
                <w:color w:val="000000"/>
                <w:spacing w:val="4"/>
                <w:sz w:val="2"/>
                <w:szCs w:val="2"/>
                <w:lang w:val="ru-RU"/>
              </w:rPr>
              <w:t xml:space="preserve"> </w:t>
            </w:r>
            <w:r w:rsidRPr="00242DBB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–</w:t>
            </w:r>
            <w:r w:rsidRPr="00242DBB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</w:rPr>
              <w:t>Grant</w:t>
            </w:r>
            <w:r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. Условия передачи прав доступа. Условия реализации информационных потоков по памяти и по времени 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Pr="00CB0EE1" w:rsidRDefault="00A842BD" w:rsidP="001C14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</w:t>
            </w:r>
            <w:r w:rsidRPr="00CB0EE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4  П</w:t>
            </w: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К–15</w:t>
            </w:r>
          </w:p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Л3.2 Л3.3</w:t>
            </w:r>
          </w:p>
          <w:p w:rsidR="00A842BD" w:rsidRPr="000F2D9A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Л3.4 Л3.5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F2D9A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F2D9A" w:rsidTr="00AC0795">
        <w:trPr>
          <w:trHeight w:hRule="exact" w:val="839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3.8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C0795">
            <w:pPr>
              <w:spacing w:after="0" w:line="252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B0EE1" w:rsidRDefault="00A842BD" w:rsidP="001C14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</w:t>
            </w:r>
            <w:r w:rsidRPr="00CB0EE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4  П</w:t>
            </w: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К–15</w:t>
            </w:r>
          </w:p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  <w:p w:rsidR="00A842BD" w:rsidRPr="000F2D9A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F2D9A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F2D9A" w:rsidTr="00AC0795">
        <w:trPr>
          <w:trHeight w:hRule="exact" w:val="851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3.9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C0795">
            <w:pPr>
              <w:spacing w:after="0" w:line="252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</w:t>
            </w:r>
            <w:r w:rsidRPr="00CB0EE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4  П</w:t>
            </w: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  <w:p w:rsidR="00A842BD" w:rsidRPr="000F2D9A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F2D9A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F2D9A" w:rsidTr="00AC0795">
        <w:trPr>
          <w:trHeight w:hRule="exact" w:val="70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3.10 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493DAC" w:rsidRDefault="00A842BD" w:rsidP="00AC0795">
            <w:pPr>
              <w:spacing w:after="0" w:line="252" w:lineRule="auto"/>
              <w:rPr>
                <w:rFonts w:ascii="Times New Roman" w:hAnsi="Times New Roman" w:cs="Times New Roman"/>
                <w:spacing w:val="4"/>
                <w:sz w:val="19"/>
                <w:szCs w:val="19"/>
                <w:lang w:val="ru-RU"/>
              </w:rPr>
            </w:pPr>
            <w:r w:rsidRPr="00493DAC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Самостоятельное подведение итогов по пройденному разделу, проверка материала на полноту и актуальность /Сам.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</w:t>
            </w:r>
          </w:p>
          <w:p w:rsidR="00A842BD" w:rsidRPr="000D0094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</w:t>
            </w:r>
            <w:r w:rsidRPr="00CB0EE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4  П</w:t>
            </w: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  <w:p w:rsidR="00A842BD" w:rsidRPr="000F2D9A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F2D9A" w:rsidRDefault="00A842BD" w:rsidP="0010658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Э1 – Э7</w:t>
            </w:r>
          </w:p>
        </w:tc>
      </w:tr>
      <w:tr w:rsidR="00A842BD" w:rsidRPr="00D244A9" w:rsidTr="001C14B9">
        <w:trPr>
          <w:trHeight w:hRule="exact" w:val="950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4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B64F6" w:rsidRDefault="00A842BD" w:rsidP="00AC0795">
            <w:pPr>
              <w:spacing w:after="0" w:line="252" w:lineRule="auto"/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</w:pP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Раздел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4.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715AB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Модели</w:t>
            </w:r>
            <w:r w:rsidRPr="00715ABB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r w:rsidRPr="00715AB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безопасности</w:t>
            </w:r>
            <w:r w:rsidRPr="00715ABB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715AB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изолиро- ванной</w:t>
            </w:r>
            <w:proofErr w:type="gramEnd"/>
            <w:r w:rsidRPr="00715ABB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r w:rsidRPr="008A4185"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  <w:t>программной</w:t>
            </w:r>
            <w:r w:rsidRPr="008A4185">
              <w:rPr>
                <w:rFonts w:ascii="Times New Roman" w:hAnsi="Times New Roman" w:cs="Times New Roman"/>
                <w:b/>
                <w:color w:val="000000"/>
                <w:spacing w:val="4"/>
                <w:sz w:val="16"/>
                <w:szCs w:val="16"/>
                <w:lang w:val="ru-RU"/>
              </w:rPr>
              <w:t xml:space="preserve"> </w:t>
            </w:r>
            <w:r w:rsidRPr="008A4185"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  <w:t>среды.</w:t>
            </w:r>
            <w:r w:rsidRPr="008A4185">
              <w:rPr>
                <w:rFonts w:ascii="Times New Roman" w:hAnsi="Times New Roman" w:cs="Times New Roman"/>
                <w:b/>
                <w:color w:val="000000"/>
                <w:spacing w:val="4"/>
                <w:sz w:val="16"/>
                <w:szCs w:val="16"/>
                <w:lang w:val="ru-RU"/>
              </w:rPr>
              <w:t xml:space="preserve"> </w:t>
            </w:r>
            <w:r w:rsidRPr="008A4185"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  <w:t>Логическое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управлени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е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доступом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и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информационны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 xml:space="preserve">ми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потоками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 xml:space="preserve">.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ДП–модели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 xml:space="preserve"> (доступ</w:t>
            </w:r>
            <w:r w:rsidRPr="00972AAE">
              <w:rPr>
                <w:rFonts w:ascii="Times New Roman" w:hAnsi="Times New Roman" w:cs="Times New Roman"/>
                <w:b/>
                <w:color w:val="000000"/>
                <w:spacing w:val="-4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–</w:t>
            </w:r>
            <w:r w:rsidRPr="00972AAE">
              <w:rPr>
                <w:rFonts w:ascii="Times New Roman" w:hAnsi="Times New Roman" w:cs="Times New Roman"/>
                <w:b/>
                <w:color w:val="000000"/>
                <w:spacing w:val="-4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поток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)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5B272D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5B272D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5B272D" w:rsidRDefault="00A842BD" w:rsidP="004E0D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pacing w:val="-6"/>
                <w:sz w:val="19"/>
                <w:szCs w:val="19"/>
                <w:lang w:val="ru-RU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5B272D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4E0D6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F31346" w:rsidTr="00AC0795">
        <w:trPr>
          <w:trHeight w:hRule="exact" w:val="1293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31346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F31346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4.1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15ABB" w:rsidRDefault="00A842BD" w:rsidP="00715AB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715ABB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Изучение</w:t>
            </w:r>
            <w:r w:rsidRPr="00715ABB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с</w:t>
            </w:r>
            <w:r w:rsidRPr="00715AB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убъектно</w:t>
            </w:r>
            <w:r w:rsidRPr="00715ABB">
              <w:rPr>
                <w:rFonts w:ascii="Times New Roman" w:hAnsi="Times New Roman" w:cs="Times New Roman"/>
                <w:color w:val="000000"/>
                <w:spacing w:val="-4"/>
                <w:sz w:val="2"/>
                <w:szCs w:val="2"/>
                <w:lang w:val="ru-RU"/>
              </w:rPr>
              <w:t xml:space="preserve"> </w:t>
            </w:r>
            <w:r w:rsidRPr="00715AB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–</w:t>
            </w:r>
            <w:r w:rsidRPr="00715ABB">
              <w:rPr>
                <w:rFonts w:ascii="Times New Roman" w:hAnsi="Times New Roman" w:cs="Times New Roman"/>
                <w:color w:val="000000"/>
                <w:spacing w:val="-4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ориентированной</w:t>
            </w:r>
            <w:r w:rsidRPr="00715ABB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модели</w:t>
            </w:r>
            <w:r w:rsidRPr="00715AB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изолированной программной среды. Методы </w:t>
            </w:r>
            <w:r w:rsidRPr="008A4185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предотвращения утечки прав доступа и</w:t>
            </w:r>
            <w:r w:rsidRPr="00715AB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реали</w:t>
            </w:r>
            <w:r w:rsidRPr="00715AB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з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ации запрещённых информационных </w:t>
            </w:r>
            <w:r w:rsidRPr="00715AB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потоков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в компьютерной системе </w:t>
            </w:r>
            <w:r w:rsidRPr="00715AB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/Лекция/  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Pr="000F2D9A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ПК–3 ПК–4 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Л3.1</w:t>
            </w:r>
          </w:p>
          <w:p w:rsidR="00A842BD" w:rsidRPr="00F31346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Л3.2 Л3.4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31346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F31346" w:rsidTr="00715ABB">
        <w:trPr>
          <w:trHeight w:hRule="exact" w:val="711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31346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4.2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493DAC" w:rsidRDefault="00A842BD" w:rsidP="00A1762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493DAC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Самостоятельный поиск расширенной информации по изученным темам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 xml:space="preserve"> лекции</w:t>
            </w:r>
            <w:r w:rsidRPr="00493DAC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, закрепление материала /Сам.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1C14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</w:t>
            </w:r>
          </w:p>
          <w:p w:rsidR="00A842BD" w:rsidRPr="000F2D9A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Л12.5 Л3.1</w:t>
            </w:r>
          </w:p>
          <w:p w:rsidR="00A842BD" w:rsidRPr="00F31346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31346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F31346" w:rsidTr="00F0703A">
        <w:trPr>
          <w:trHeight w:hRule="exact" w:val="905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31346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4.3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CD48C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ДП–модели безопасности КС для политики абсолютного разделения административных </w:t>
            </w:r>
          </w:p>
          <w:p w:rsidR="00A842BD" w:rsidRPr="00972AAE" w:rsidRDefault="00A842BD" w:rsidP="00CD48C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и пользовательских полномочий </w:t>
            </w:r>
            <w:r w:rsidRPr="00972AAE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Pr="000F2D9A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Л3.1</w:t>
            </w:r>
          </w:p>
          <w:p w:rsidR="00A842BD" w:rsidRPr="00F31346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31346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F31346" w:rsidTr="008A4185">
        <w:trPr>
          <w:trHeight w:hRule="exact" w:val="70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4.4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1C14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Л3.1</w:t>
            </w:r>
          </w:p>
          <w:p w:rsidR="00A842BD" w:rsidRPr="00F31346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31346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F31346" w:rsidTr="002E4732">
        <w:trPr>
          <w:trHeight w:hRule="exact" w:val="699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4.5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2E473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2E4732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Метод предотвращения получения права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доступа владения недоверенным субъектом</w:t>
            </w:r>
          </w:p>
          <w:p w:rsidR="00A842BD" w:rsidRDefault="00A842BD" w:rsidP="002E473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к доверенному субъекту </w:t>
            </w:r>
            <w:r w:rsidRPr="00972AAE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  <w:p w:rsidR="00A842BD" w:rsidRPr="00F31346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31346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F31346" w:rsidTr="008A4185">
        <w:trPr>
          <w:trHeight w:hRule="exact" w:val="720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4.6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4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1C14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 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  <w:p w:rsidR="00A842BD" w:rsidRPr="00F31346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31346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F31346" w:rsidTr="002E4732">
        <w:trPr>
          <w:trHeight w:hRule="exact" w:val="846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4.7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2E4732" w:rsidRDefault="00A842BD" w:rsidP="002E4732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2E4732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Метод реализации политики безопасного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 w:rsidRPr="002E4732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ад</w:t>
            </w:r>
            <w:r w:rsidRPr="002E4732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министрировани</w:t>
            </w:r>
            <w:r w:rsidRPr="002E4732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я</w:t>
            </w:r>
            <w:r w:rsidRPr="002E4732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</w:t>
            </w:r>
            <w:r w:rsidRPr="002E4732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2E4732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абсолютного</w:t>
            </w:r>
            <w:r w:rsidRPr="002E4732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2E4732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разделения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 </w:t>
            </w:r>
            <w:r w:rsidRPr="00057CF6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административных и пользовательских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полномочий в КС </w:t>
            </w:r>
            <w:r w:rsidRPr="00972AAE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Pr="00F31346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31346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F31346" w:rsidTr="00162209">
        <w:trPr>
          <w:trHeight w:hRule="exact" w:val="693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4.8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1C14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  <w:p w:rsidR="00A842BD" w:rsidRPr="00F31346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31346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F31346" w:rsidTr="001C14B9">
        <w:trPr>
          <w:trHeight w:hRule="exact" w:val="70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4.9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493DAC" w:rsidRDefault="00A842BD" w:rsidP="00A17620">
            <w:pPr>
              <w:spacing w:after="0" w:line="240" w:lineRule="auto"/>
              <w:rPr>
                <w:rFonts w:ascii="Times New Roman" w:hAnsi="Times New Roman" w:cs="Times New Roman"/>
                <w:spacing w:val="4"/>
                <w:sz w:val="19"/>
                <w:szCs w:val="19"/>
                <w:lang w:val="ru-RU"/>
              </w:rPr>
            </w:pPr>
            <w:r w:rsidRPr="00493DAC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Самостоятельное подведение итогов по пройденному разделу, проверка материала на полноту и актуальность /Сам.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1C14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</w:t>
            </w:r>
          </w:p>
          <w:p w:rsidR="00A842BD" w:rsidRPr="000D0094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  <w:p w:rsidR="00A842BD" w:rsidRPr="00F31346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31346" w:rsidRDefault="00A842BD" w:rsidP="0010658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Э1 – Э7</w:t>
            </w:r>
          </w:p>
        </w:tc>
      </w:tr>
      <w:tr w:rsidR="00A842BD" w:rsidRPr="00D244A9" w:rsidTr="001C14B9">
        <w:trPr>
          <w:trHeight w:hRule="exact" w:val="756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5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B64F6" w:rsidRDefault="00A842BD" w:rsidP="007E457E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</w:pP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Раздел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5.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Модели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безопасности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компьюте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 xml:space="preserve">р-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ных</w:t>
            </w:r>
            <w:proofErr w:type="gramEnd"/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систем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на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основе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мандатной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политики– с мандатным управлением доступом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5B272D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5B272D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5B272D" w:rsidRDefault="00A842BD" w:rsidP="00755A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pacing w:val="-6"/>
                <w:sz w:val="19"/>
                <w:szCs w:val="19"/>
                <w:lang w:val="ru-RU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5B272D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4E0D6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153E53" w:rsidTr="00057CF6">
        <w:trPr>
          <w:trHeight w:hRule="exact" w:val="960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E1685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5.1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E1685" w:rsidRDefault="00A842BD" w:rsidP="007E457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167816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Классическая модель Белла /Ла Падулы.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Модель мандатной политики целостности информации Биба. Модель систем военных сообщений. Мандатная ДП–модель /Лекция/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  <w:p w:rsidR="00A842BD" w:rsidRPr="000F2D9A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Pr="00CE1685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E1685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CE1685" w:rsidTr="00F0703A">
        <w:trPr>
          <w:trHeight w:hRule="exact" w:val="761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5.2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493DAC" w:rsidRDefault="00A842BD" w:rsidP="00F0703A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493DAC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Самостоятельный поиск расширенной информации по изученным темам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 xml:space="preserve"> лекции</w:t>
            </w:r>
            <w:r w:rsidRPr="00493DAC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, закрепление материала /Сам.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ПК–3 </w:t>
            </w:r>
          </w:p>
          <w:p w:rsidR="00A842BD" w:rsidRPr="000F2D9A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ПК–4 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Л2.2 Л2.3</w:t>
            </w:r>
          </w:p>
          <w:p w:rsidR="00A842BD" w:rsidRPr="00CE1685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Л2.4 Л2.5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E1685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CE1685" w:rsidTr="00167816">
        <w:trPr>
          <w:trHeight w:hRule="exact" w:val="926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5.3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E1685" w:rsidRDefault="00A842BD" w:rsidP="007E457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167816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Политика</w:t>
            </w:r>
            <w:r w:rsidRPr="00167816">
              <w:rPr>
                <w:rFonts w:ascii="Times New Roman" w:hAnsi="Times New Roman" w:cs="Times New Roman"/>
                <w:color w:val="000000"/>
                <w:spacing w:val="4"/>
                <w:sz w:val="16"/>
                <w:szCs w:val="16"/>
                <w:lang w:val="ru-RU"/>
              </w:rPr>
              <w:t xml:space="preserve"> </w:t>
            </w:r>
            <w:r w:rsidRPr="00167816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</w:rPr>
              <w:t>Low</w:t>
            </w:r>
            <w:r w:rsidRPr="00167816">
              <w:rPr>
                <w:rFonts w:ascii="Times New Roman" w:hAnsi="Times New Roman" w:cs="Times New Roman"/>
                <w:color w:val="000000"/>
                <w:spacing w:val="4"/>
                <w:sz w:val="16"/>
                <w:szCs w:val="16"/>
                <w:lang w:val="ru-RU"/>
              </w:rPr>
              <w:t xml:space="preserve"> </w:t>
            </w:r>
            <w:r w:rsidRPr="00167816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</w:rPr>
              <w:t>Watermark</w:t>
            </w:r>
            <w:r w:rsidRPr="00167816">
              <w:rPr>
                <w:rFonts w:ascii="Times New Roman" w:hAnsi="Times New Roman" w:cs="Times New Roman"/>
                <w:color w:val="000000"/>
                <w:spacing w:val="4"/>
                <w:sz w:val="16"/>
                <w:szCs w:val="16"/>
                <w:lang w:val="ru-RU"/>
              </w:rPr>
              <w:t xml:space="preserve"> </w:t>
            </w:r>
            <w:r w:rsidRPr="00167816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в</w:t>
            </w:r>
            <w:r w:rsidRPr="00167816">
              <w:rPr>
                <w:rFonts w:ascii="Times New Roman" w:hAnsi="Times New Roman" w:cs="Times New Roman"/>
                <w:color w:val="000000"/>
                <w:spacing w:val="4"/>
                <w:sz w:val="16"/>
                <w:szCs w:val="16"/>
                <w:lang w:val="ru-RU"/>
              </w:rPr>
              <w:t xml:space="preserve"> </w:t>
            </w:r>
            <w:r w:rsidRPr="00167816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классической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модели безопасности компьютерной системы с мандатным управлением доступом Белла / </w:t>
            </w:r>
            <w:r w:rsidRPr="00167816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Ла</w:t>
            </w:r>
            <w:r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 xml:space="preserve"> Падул</w:t>
            </w:r>
            <w:r w:rsidRPr="00167816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ы 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  <w:p w:rsidR="00A842BD" w:rsidRPr="000F2D9A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Pr="00CE1685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E1685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F0703A" w:rsidRPr="00AC0795" w:rsidTr="00794EE9">
        <w:trPr>
          <w:trHeight w:hRule="exact" w:val="290"/>
        </w:trPr>
        <w:tc>
          <w:tcPr>
            <w:tcW w:w="4360" w:type="dxa"/>
            <w:gridSpan w:val="9"/>
            <w:shd w:val="clear" w:color="C0C0C0" w:fill="FFFFFF"/>
            <w:tcMar>
              <w:left w:w="34" w:type="dxa"/>
              <w:right w:w="34" w:type="dxa"/>
            </w:tcMar>
          </w:tcPr>
          <w:p w:rsidR="00F0703A" w:rsidRDefault="00F0703A" w:rsidP="00794EE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lastRenderedPageBreak/>
              <w:t>УП: 100501ВКБ_90_56-18.plx</w:t>
            </w:r>
          </w:p>
        </w:tc>
        <w:tc>
          <w:tcPr>
            <w:tcW w:w="832" w:type="dxa"/>
            <w:gridSpan w:val="4"/>
          </w:tcPr>
          <w:p w:rsidR="00F0703A" w:rsidRDefault="00F0703A" w:rsidP="00794EE9"/>
        </w:tc>
        <w:tc>
          <w:tcPr>
            <w:tcW w:w="703" w:type="dxa"/>
            <w:gridSpan w:val="2"/>
          </w:tcPr>
          <w:p w:rsidR="00F0703A" w:rsidRDefault="00F0703A" w:rsidP="00794EE9"/>
        </w:tc>
        <w:tc>
          <w:tcPr>
            <w:tcW w:w="1123" w:type="dxa"/>
            <w:gridSpan w:val="3"/>
          </w:tcPr>
          <w:p w:rsidR="00F0703A" w:rsidRDefault="00F0703A" w:rsidP="00794EE9"/>
        </w:tc>
        <w:tc>
          <w:tcPr>
            <w:tcW w:w="1381" w:type="dxa"/>
            <w:gridSpan w:val="2"/>
          </w:tcPr>
          <w:p w:rsidR="00F0703A" w:rsidRDefault="00F0703A" w:rsidP="00794EE9"/>
        </w:tc>
        <w:tc>
          <w:tcPr>
            <w:tcW w:w="914" w:type="dxa"/>
            <w:gridSpan w:val="3"/>
          </w:tcPr>
          <w:p w:rsidR="00F0703A" w:rsidRDefault="00F0703A" w:rsidP="00794EE9"/>
        </w:tc>
        <w:tc>
          <w:tcPr>
            <w:tcW w:w="961" w:type="dxa"/>
            <w:gridSpan w:val="2"/>
            <w:shd w:val="clear" w:color="C0C0C0" w:fill="FFFFFF"/>
            <w:tcMar>
              <w:left w:w="34" w:type="dxa"/>
              <w:right w:w="34" w:type="dxa"/>
            </w:tcMar>
          </w:tcPr>
          <w:p w:rsidR="00F0703A" w:rsidRPr="000340EE" w:rsidRDefault="00F0703A" w:rsidP="00794EE9">
            <w:pPr>
              <w:spacing w:after="0" w:line="240" w:lineRule="auto"/>
              <w:jc w:val="right"/>
              <w:rPr>
                <w:sz w:val="16"/>
                <w:szCs w:val="16"/>
                <w:lang w:val="ru-RU"/>
              </w:rPr>
            </w:pPr>
            <w:r w:rsidRPr="00AC0795"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 xml:space="preserve">стр. 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>9</w:t>
            </w:r>
          </w:p>
        </w:tc>
      </w:tr>
      <w:tr w:rsidR="00A842BD" w:rsidRPr="00CE1685" w:rsidTr="00CE1685">
        <w:trPr>
          <w:trHeight w:hRule="exact" w:val="756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5.4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ПК–3 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ПК–4 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Pr="00CE1685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Л2.7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E1685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CE1685" w:rsidTr="008A1E5A">
        <w:trPr>
          <w:trHeight w:hRule="exact" w:val="864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5.5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167816" w:rsidRDefault="00A842BD" w:rsidP="00167816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8A1E5A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Модель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8A1E5A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системы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8A1E5A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военных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сообщений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(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</w:rPr>
              <w:t>CBC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),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её 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формальное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описание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как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конечного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8A1E5A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автомата,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 w:rsidRPr="008A1E5A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>построенного на основе модели Ла Падулы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. Безопасность переходов 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Pr="00CE1685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Л2.7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E1685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CE1685" w:rsidTr="008A1E5A">
        <w:trPr>
          <w:trHeight w:hRule="exact" w:val="719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5.6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ПК–3 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ПК–4 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Pr="00CE1685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Л2.7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E1685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CE1685" w:rsidTr="00303BF2">
        <w:trPr>
          <w:trHeight w:hRule="exact" w:val="984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5.7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E1685" w:rsidRDefault="00A842BD" w:rsidP="00303BF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Мандатная ДП–модель. Правила и </w:t>
            </w:r>
            <w:proofErr w:type="gramStart"/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условия  </w:t>
            </w:r>
            <w:r w:rsidRPr="00303BF2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преобразования</w:t>
            </w:r>
            <w:proofErr w:type="gramEnd"/>
            <w:r w:rsidRPr="00303BF2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состояний мандатной ДП–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 w:rsidRPr="00303BF2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модели. Условия повышения субъектом уровня доступа  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Pr="00CE1685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Л2.7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E1685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CE1685" w:rsidTr="00CE1685">
        <w:trPr>
          <w:trHeight w:hRule="exact" w:val="756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5.8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ПК–3 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ПК–4 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Pr="00CE1685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E1685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CE1685" w:rsidTr="001C14B9">
        <w:trPr>
          <w:trHeight w:hRule="exact" w:val="756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5.9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493DAC" w:rsidRDefault="00A842BD" w:rsidP="00A17620">
            <w:pPr>
              <w:spacing w:after="0" w:line="240" w:lineRule="auto"/>
              <w:rPr>
                <w:rFonts w:ascii="Times New Roman" w:hAnsi="Times New Roman" w:cs="Times New Roman"/>
                <w:spacing w:val="4"/>
                <w:sz w:val="19"/>
                <w:szCs w:val="19"/>
                <w:lang w:val="ru-RU"/>
              </w:rPr>
            </w:pPr>
            <w:r w:rsidRPr="00493DAC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Самостоятельное подведение итогов по пройденному разделу, проверка материала на полноту и актуальность /Сам.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ПК–3 </w:t>
            </w:r>
          </w:p>
          <w:p w:rsidR="00A842BD" w:rsidRPr="000D0094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ПК–4 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Pr="00CE1685" w:rsidRDefault="00A842BD" w:rsidP="00D02E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E1685" w:rsidRDefault="00A842BD" w:rsidP="0010658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Э1 – Э7</w:t>
            </w:r>
          </w:p>
        </w:tc>
      </w:tr>
      <w:tr w:rsidR="00A842BD" w:rsidRPr="00D244A9" w:rsidTr="001C14B9">
        <w:trPr>
          <w:trHeight w:hRule="exact" w:val="765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6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7E457E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</w:pP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 xml:space="preserve">Раздел 6. Модели безопасности 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КС</w:t>
            </w:r>
          </w:p>
          <w:p w:rsidR="00A842BD" w:rsidRDefault="00A842BD" w:rsidP="007E457E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</w:pP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информа</w:t>
            </w:r>
            <w:r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  <w:t xml:space="preserve">ционных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потоков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–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 xml:space="preserve">автоматная, 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програм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мная, вероятностная, ДП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6"/>
                <w:szCs w:val="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–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6"/>
                <w:szCs w:val="6"/>
                <w:lang w:val="ru-RU"/>
              </w:rPr>
              <w:t xml:space="preserve"> </w:t>
            </w:r>
            <w:r w:rsidRPr="000B64F6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модели</w:t>
            </w:r>
            <w:r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  <w:t xml:space="preserve"> 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755A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pacing w:val="-6"/>
                <w:sz w:val="19"/>
                <w:szCs w:val="19"/>
                <w:lang w:val="ru-RU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4E0D6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A17620" w:rsidTr="00303BF2">
        <w:trPr>
          <w:trHeight w:hRule="exact" w:val="69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303BF2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303BF2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6.1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B64F6" w:rsidRDefault="00A842BD" w:rsidP="007E457E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</w:pPr>
            <w:r w:rsidRPr="00A17620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Авто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матная, программная, вероятностная и ДП–модели безопасности информационных потоков по времени </w:t>
            </w:r>
            <w:r w:rsidRPr="00A17620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/</w:t>
            </w:r>
            <w:r w:rsidRPr="00A17620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Лекция/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  <w:p w:rsidR="00A842BD" w:rsidRPr="000D0094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Pr="007E457E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7E457E" w:rsidTr="00A17620">
        <w:trPr>
          <w:trHeight w:hRule="exact" w:val="69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303BF2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6.2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493DAC" w:rsidRDefault="00A842BD" w:rsidP="00A17620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493DAC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Самостоятельный поиск расширенной информации по изученным темам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 xml:space="preserve"> лекции</w:t>
            </w:r>
            <w:r w:rsidRPr="00493DAC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, закрепление материала /Сам.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176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  <w:p w:rsidR="00A842BD" w:rsidRPr="000F2D9A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Л2.2 Л2.3</w:t>
            </w:r>
          </w:p>
          <w:p w:rsidR="00A842BD" w:rsidRPr="007E457E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Л2.4 Л2.5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A17620" w:rsidTr="007F3243">
        <w:trPr>
          <w:trHeight w:hRule="exact" w:val="725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6.3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A17620" w:rsidRDefault="00A842BD" w:rsidP="007F324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A17620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Автоматная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и программная </w:t>
            </w:r>
            <w:r w:rsidRPr="00A17620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модел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и контроля </w:t>
            </w:r>
            <w:r w:rsidRPr="007F3243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безопасности информационных потоков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. Механизм контроля защиты 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  <w:p w:rsidR="00A842BD" w:rsidRPr="000F2D9A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Pr="007E457E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A17620" w:rsidTr="00303BF2">
        <w:trPr>
          <w:trHeight w:hRule="exact" w:val="69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6.4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ПК–2 ПК–3 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ПК–4 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Pr="007E457E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A17620" w:rsidTr="007F3243">
        <w:trPr>
          <w:trHeight w:hRule="exact" w:val="986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6.5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7F3243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Вероятностная модель безопасности </w:t>
            </w:r>
            <w:proofErr w:type="gramStart"/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инфор- мационных</w:t>
            </w:r>
            <w:proofErr w:type="gramEnd"/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потоков компьютерной системы</w:t>
            </w:r>
          </w:p>
          <w:p w:rsidR="00A842BD" w:rsidRPr="000B64F6" w:rsidRDefault="00A842BD" w:rsidP="007F3243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Информационная невыводимость и изоляция. Информационное невлияние 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1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  <w:p w:rsidR="00A842BD" w:rsidRPr="000F2D9A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Pr="007E457E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A17620" w:rsidTr="00303BF2">
        <w:trPr>
          <w:trHeight w:hRule="exact" w:val="69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6.6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 ПК–4 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  <w:p w:rsidR="00A842BD" w:rsidRPr="007E457E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 Л2.6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00130" w:rsidTr="00CD27A1">
        <w:trPr>
          <w:trHeight w:hRule="exact" w:val="1152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6.7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B64F6" w:rsidRDefault="00A842BD" w:rsidP="00CD27A1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ДП–модели безопасности информационных </w:t>
            </w:r>
            <w:r w:rsidRPr="00CD27A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потоков</w:t>
            </w:r>
            <w:r w:rsidRPr="00CD27A1">
              <w:rPr>
                <w:rFonts w:ascii="Times New Roman" w:hAnsi="Times New Roman" w:cs="Times New Roman"/>
                <w:color w:val="000000"/>
                <w:spacing w:val="-6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</w:t>
            </w:r>
            <w:r w:rsidRPr="00CD27A1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времени:</w:t>
            </w:r>
            <w:r w:rsidRPr="00CD27A1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с</w:t>
            </w:r>
            <w:r w:rsidRPr="00CD27A1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блокирующим доступом доверенных субъектов; с отождествлением </w:t>
            </w:r>
            <w:r w:rsidRPr="00CD27A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порождённых</w:t>
            </w:r>
            <w:r w:rsidRPr="00CD27A1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CD27A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субъектов,</w:t>
            </w:r>
            <w:r w:rsidRPr="00CD27A1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с</w:t>
            </w:r>
            <w:r w:rsidRPr="00CD27A1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CD27A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политикой</w:t>
            </w:r>
            <w:r w:rsidRPr="00CD27A1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с</w:t>
            </w:r>
            <w:r w:rsidRPr="00CD27A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трогого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 w:rsidRPr="00CD27A1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мандатного</w:t>
            </w:r>
            <w:r w:rsidRPr="00CD27A1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CD27A1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управления</w:t>
            </w:r>
            <w:r w:rsidRPr="00CD27A1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CD27A1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д</w:t>
            </w:r>
            <w:r w:rsidRPr="00CD27A1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оступом</w:t>
            </w:r>
            <w:r w:rsidRPr="00CD27A1">
              <w:rPr>
                <w:rFonts w:ascii="Times New Roman" w:hAnsi="Times New Roman" w:cs="Times New Roman"/>
                <w:color w:val="000000"/>
                <w:spacing w:val="-4"/>
                <w:sz w:val="6"/>
                <w:szCs w:val="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7E457E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Л2.5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A17620" w:rsidTr="00F0703A">
        <w:trPr>
          <w:trHeight w:hRule="exact" w:val="773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6.8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 ПК–4 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7E457E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Л2.5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A17620" w:rsidTr="001C14B9">
        <w:trPr>
          <w:trHeight w:hRule="exact" w:val="69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6.9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493DAC" w:rsidRDefault="00A842BD" w:rsidP="00A93887">
            <w:pPr>
              <w:spacing w:after="0" w:line="240" w:lineRule="auto"/>
              <w:rPr>
                <w:rFonts w:ascii="Times New Roman" w:hAnsi="Times New Roman" w:cs="Times New Roman"/>
                <w:spacing w:val="4"/>
                <w:sz w:val="19"/>
                <w:szCs w:val="19"/>
                <w:lang w:val="ru-RU"/>
              </w:rPr>
            </w:pPr>
            <w:r w:rsidRPr="00493DAC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Самостоятельное подведение итогов по пройденному разделу, проверка материала на полноту и актуальность /Сам.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 ПК–4 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7E457E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Л2.5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1065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Э1 – Э7</w:t>
            </w:r>
          </w:p>
        </w:tc>
      </w:tr>
      <w:tr w:rsidR="00A842BD" w:rsidRPr="007E457E" w:rsidTr="00AC0795">
        <w:trPr>
          <w:trHeight w:hRule="exact" w:val="809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7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D40D79" w:rsidRDefault="00A842BD" w:rsidP="007E457E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</w:pPr>
            <w:r w:rsidRPr="00D40D79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 xml:space="preserve">Раздел 7. Модели безопасности </w:t>
            </w:r>
            <w:proofErr w:type="gramStart"/>
            <w:r w:rsidRPr="00D40D79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компьютер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 xml:space="preserve">- </w:t>
            </w:r>
            <w:r w:rsidRPr="00D40D79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ных</w:t>
            </w:r>
            <w:proofErr w:type="gramEnd"/>
            <w:r w:rsidRPr="00D40D79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 xml:space="preserve"> систем на основе ролевой политики – </w:t>
            </w:r>
          </w:p>
          <w:p w:rsidR="00A842BD" w:rsidRDefault="00A842BD" w:rsidP="007E457E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</w:pPr>
            <w:r w:rsidRPr="00D40D79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с ролевым управлением доступом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CD48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755A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pacing w:val="-6"/>
                <w:sz w:val="19"/>
                <w:szCs w:val="19"/>
                <w:lang w:val="ru-RU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5B27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4E0D6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000130" w:rsidTr="00AC0795">
        <w:trPr>
          <w:trHeight w:hRule="exact" w:val="1004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303BF2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303BF2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7.1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D40D79" w:rsidRDefault="00A842BD" w:rsidP="007E457E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</w:pPr>
            <w:r w:rsidRPr="00386B9E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Ро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левое</w:t>
            </w:r>
            <w:r w:rsidRPr="00386B9E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управление</w:t>
            </w:r>
            <w:r w:rsidRPr="00386B9E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доступом.</w:t>
            </w:r>
            <w:r w:rsidRPr="00386B9E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Базовая</w:t>
            </w:r>
            <w:r w:rsidRPr="00386B9E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модель. </w:t>
            </w:r>
            <w:r w:rsidRPr="00386B9E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Модель администрирования. Мандатная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сущностно–ролевая ДП–модель управления доступом и информац. потоками /Лекция/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  <w:p w:rsidR="00A842BD" w:rsidRPr="000D0094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551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551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7E457E" w:rsidRDefault="00A842BD" w:rsidP="005511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386B9E" w:rsidTr="00A142EC">
        <w:trPr>
          <w:trHeight w:hRule="exact" w:val="70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303BF2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7.2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493DAC" w:rsidRDefault="00A842BD" w:rsidP="00A142EC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493DAC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Самостоятельный поиск расширенной информации по изученным темам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 xml:space="preserve"> лекции</w:t>
            </w:r>
            <w:r w:rsidRPr="00493DAC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, закрепление материала /Сам.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  <w:p w:rsidR="00A842BD" w:rsidRPr="000F2D9A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7E457E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F0703A" w:rsidRPr="0010658B" w:rsidTr="00794EE9">
        <w:trPr>
          <w:trHeight w:hRule="exact" w:val="290"/>
        </w:trPr>
        <w:tc>
          <w:tcPr>
            <w:tcW w:w="4360" w:type="dxa"/>
            <w:gridSpan w:val="9"/>
            <w:shd w:val="clear" w:color="C0C0C0" w:fill="FFFFFF"/>
            <w:tcMar>
              <w:left w:w="34" w:type="dxa"/>
              <w:right w:w="34" w:type="dxa"/>
            </w:tcMar>
          </w:tcPr>
          <w:p w:rsidR="00F0703A" w:rsidRPr="0010658B" w:rsidRDefault="00F0703A" w:rsidP="00794EE9">
            <w:pP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10658B"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lastRenderedPageBreak/>
              <w:t>УП: 100501ВКБ_90_56-18.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t>plx</w:t>
            </w:r>
          </w:p>
        </w:tc>
        <w:tc>
          <w:tcPr>
            <w:tcW w:w="832" w:type="dxa"/>
            <w:gridSpan w:val="4"/>
          </w:tcPr>
          <w:p w:rsidR="00F0703A" w:rsidRPr="0010658B" w:rsidRDefault="00F0703A" w:rsidP="00794EE9">
            <w:pPr>
              <w:rPr>
                <w:lang w:val="ru-RU"/>
              </w:rPr>
            </w:pPr>
          </w:p>
        </w:tc>
        <w:tc>
          <w:tcPr>
            <w:tcW w:w="703" w:type="dxa"/>
            <w:gridSpan w:val="2"/>
          </w:tcPr>
          <w:p w:rsidR="00F0703A" w:rsidRPr="0010658B" w:rsidRDefault="00F0703A" w:rsidP="00794EE9">
            <w:pPr>
              <w:rPr>
                <w:lang w:val="ru-RU"/>
              </w:rPr>
            </w:pPr>
          </w:p>
        </w:tc>
        <w:tc>
          <w:tcPr>
            <w:tcW w:w="1123" w:type="dxa"/>
            <w:gridSpan w:val="3"/>
          </w:tcPr>
          <w:p w:rsidR="00F0703A" w:rsidRPr="0010658B" w:rsidRDefault="00F0703A" w:rsidP="00794EE9">
            <w:pPr>
              <w:rPr>
                <w:lang w:val="ru-RU"/>
              </w:rPr>
            </w:pPr>
          </w:p>
        </w:tc>
        <w:tc>
          <w:tcPr>
            <w:tcW w:w="1381" w:type="dxa"/>
            <w:gridSpan w:val="2"/>
          </w:tcPr>
          <w:p w:rsidR="00F0703A" w:rsidRPr="0010658B" w:rsidRDefault="00F0703A" w:rsidP="00794EE9">
            <w:pPr>
              <w:rPr>
                <w:lang w:val="ru-RU"/>
              </w:rPr>
            </w:pPr>
          </w:p>
        </w:tc>
        <w:tc>
          <w:tcPr>
            <w:tcW w:w="914" w:type="dxa"/>
            <w:gridSpan w:val="3"/>
          </w:tcPr>
          <w:p w:rsidR="00F0703A" w:rsidRPr="0010658B" w:rsidRDefault="00F0703A" w:rsidP="00794EE9">
            <w:pPr>
              <w:rPr>
                <w:lang w:val="ru-RU"/>
              </w:rPr>
            </w:pPr>
          </w:p>
        </w:tc>
        <w:tc>
          <w:tcPr>
            <w:tcW w:w="961" w:type="dxa"/>
            <w:gridSpan w:val="2"/>
            <w:shd w:val="clear" w:color="C0C0C0" w:fill="FFFFFF"/>
            <w:tcMar>
              <w:left w:w="34" w:type="dxa"/>
              <w:right w:w="34" w:type="dxa"/>
            </w:tcMar>
          </w:tcPr>
          <w:p w:rsidR="00F0703A" w:rsidRPr="000340EE" w:rsidRDefault="00F0703A" w:rsidP="00794EE9">
            <w:pPr>
              <w:spacing w:after="0" w:line="240" w:lineRule="auto"/>
              <w:jc w:val="right"/>
              <w:rPr>
                <w:sz w:val="16"/>
                <w:szCs w:val="16"/>
                <w:lang w:val="ru-RU"/>
              </w:rPr>
            </w:pPr>
            <w:r w:rsidRPr="00AC0795"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 xml:space="preserve">стр. 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>10</w:t>
            </w:r>
          </w:p>
        </w:tc>
      </w:tr>
      <w:tr w:rsidR="00A842BD" w:rsidRPr="00386B9E" w:rsidTr="00F0703A">
        <w:trPr>
          <w:trHeight w:hRule="exact" w:val="1151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303BF2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7.3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A142EC" w:rsidRDefault="00A842BD" w:rsidP="00A142E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A142EC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Модель администрирования ролевого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 w:rsidRPr="00A142EC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>управления доступом. Администрирование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 w:rsidRPr="00A142EC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множеств</w:t>
            </w:r>
            <w:r w:rsidRPr="00A142EC">
              <w:rPr>
                <w:rFonts w:ascii="Times New Roman" w:hAnsi="Times New Roman" w:cs="Times New Roman"/>
                <w:color w:val="000000"/>
                <w:spacing w:val="-4"/>
                <w:sz w:val="10"/>
                <w:szCs w:val="1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а</w:t>
            </w:r>
            <w:r w:rsidRPr="00A142EC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вторизованных</w:t>
            </w:r>
            <w:r w:rsidRPr="00A142EC">
              <w:rPr>
                <w:rFonts w:ascii="Times New Roman" w:hAnsi="Times New Roman" w:cs="Times New Roman"/>
                <w:color w:val="000000"/>
                <w:spacing w:val="-4"/>
                <w:sz w:val="10"/>
                <w:szCs w:val="10"/>
                <w:lang w:val="ru-RU"/>
              </w:rPr>
              <w:t xml:space="preserve"> </w:t>
            </w:r>
            <w:r w:rsidRPr="00A142EC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ролей</w:t>
            </w:r>
            <w:r w:rsidRPr="00A142EC">
              <w:rPr>
                <w:rFonts w:ascii="Times New Roman" w:hAnsi="Times New Roman" w:cs="Times New Roman"/>
                <w:color w:val="000000"/>
                <w:spacing w:val="-4"/>
                <w:sz w:val="10"/>
                <w:szCs w:val="10"/>
                <w:lang w:val="ru-RU"/>
              </w:rPr>
              <w:t xml:space="preserve"> </w:t>
            </w:r>
            <w:r w:rsidRPr="00A142EC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пользователей,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 w:rsidRPr="00A142EC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прав доступа, которыми обладают роли,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иерархии ролей </w:t>
            </w:r>
            <w:r w:rsidRPr="00A142EC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  <w:p w:rsidR="00A842BD" w:rsidRPr="000F2D9A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7E457E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386B9E" w:rsidTr="00303BF2">
        <w:trPr>
          <w:trHeight w:hRule="exact" w:val="70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7.4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</w:t>
            </w:r>
          </w:p>
          <w:p w:rsidR="00A842BD" w:rsidRPr="00615B3B" w:rsidRDefault="00A842BD" w:rsidP="005C3B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 ПК–4 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7E457E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386B9E" w:rsidTr="00A142EC">
        <w:trPr>
          <w:trHeight w:hRule="exact" w:val="873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7.5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D40D79" w:rsidRDefault="00A842BD" w:rsidP="004E0D61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Модель мандатного ролевого управления доступом. Угрозы конфиденциальности и целостности информации и защита от них в рамках этой модели </w:t>
            </w:r>
            <w:r w:rsidRPr="00A142EC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7E457E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386B9E" w:rsidTr="00303BF2">
        <w:trPr>
          <w:trHeight w:hRule="exact" w:val="70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7.6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5C3B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 ПК–4 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7E457E" w:rsidRDefault="00A842BD" w:rsidP="000001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10658B" w:rsidTr="00303BF2">
        <w:trPr>
          <w:trHeight w:hRule="exact" w:val="70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7.7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D40D79" w:rsidRDefault="00A842BD" w:rsidP="007E457E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Мандатная сущностно</w:t>
            </w:r>
            <w:r w:rsidRPr="004E0D61">
              <w:rPr>
                <w:rFonts w:ascii="Times New Roman" w:hAnsi="Times New Roman" w:cs="Times New Roman"/>
                <w:color w:val="000000"/>
                <w:spacing w:val="-4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–</w:t>
            </w:r>
            <w:r w:rsidRPr="004E0D61">
              <w:rPr>
                <w:rFonts w:ascii="Times New Roman" w:hAnsi="Times New Roman" w:cs="Times New Roman"/>
                <w:color w:val="000000"/>
                <w:spacing w:val="-4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ролевая ДП–модель управления доступом и информационными потоками в различных ОС </w:t>
            </w:r>
            <w:r w:rsidRPr="00A142EC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/Лаб.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E81AE3" w:rsidRDefault="00E81AE3" w:rsidP="00E81A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 xml:space="preserve">ОПК–9 </w:t>
            </w:r>
          </w:p>
          <w:p w:rsidR="00A842BD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ПК–3 ПК–4</w:t>
            </w:r>
          </w:p>
          <w:p w:rsidR="00A842BD" w:rsidRPr="00615B3B" w:rsidRDefault="00A842BD" w:rsidP="00EE23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E2082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E2082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7E457E" w:rsidRDefault="00A842BD" w:rsidP="00E208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10658B" w:rsidTr="00303BF2">
        <w:trPr>
          <w:trHeight w:hRule="exact" w:val="70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7.8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  <w:lang w:val="ru-RU"/>
              </w:rPr>
              <w:t xml:space="preserve">Подготовка отчёта по лабораторной работе, ответы на вопросы, закрепление материала,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поиск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расширенной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информации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/Сам.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ru-RU"/>
              </w:rPr>
              <w:t xml:space="preserve"> 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рабо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та</w:t>
            </w:r>
            <w:r w:rsidRPr="00615B3B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15B3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615B3B" w:rsidRDefault="00A842BD" w:rsidP="005C3B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 ПК–4 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E2082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E2082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7E457E" w:rsidRDefault="00A842BD" w:rsidP="00E208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7E457E" w:rsidRDefault="00A842BD" w:rsidP="003C1FE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10658B" w:rsidTr="001C14B9">
        <w:trPr>
          <w:trHeight w:hRule="exact" w:val="70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7.9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493DAC" w:rsidRDefault="00A842BD" w:rsidP="00A93887">
            <w:pPr>
              <w:spacing w:after="0" w:line="240" w:lineRule="auto"/>
              <w:rPr>
                <w:rFonts w:ascii="Times New Roman" w:hAnsi="Times New Roman" w:cs="Times New Roman"/>
                <w:spacing w:val="4"/>
                <w:sz w:val="19"/>
                <w:szCs w:val="19"/>
                <w:lang w:val="ru-RU"/>
              </w:rPr>
            </w:pPr>
            <w:r w:rsidRPr="00493DAC">
              <w:rPr>
                <w:rFonts w:ascii="Times New Roman" w:hAnsi="Times New Roman" w:cs="Times New Roman"/>
                <w:color w:val="000000"/>
                <w:spacing w:val="4"/>
                <w:sz w:val="19"/>
                <w:szCs w:val="19"/>
                <w:lang w:val="ru-RU"/>
              </w:rPr>
              <w:t>Самостоятельное подведение итогов по пройденному разделу, проверка материала на полноту и актуальность /Сам. работа/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3B17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B59DE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D0094" w:rsidRDefault="00A842BD" w:rsidP="005C3B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 ПК–4 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E2082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 Л1.2</w:t>
            </w:r>
          </w:p>
          <w:p w:rsidR="00A842BD" w:rsidRDefault="00A842BD" w:rsidP="00E2082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 Л2.2</w:t>
            </w:r>
          </w:p>
          <w:p w:rsidR="00A842BD" w:rsidRPr="007E457E" w:rsidRDefault="00A842BD" w:rsidP="00E208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 Л2.4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E20821" w:rsidRDefault="00A842BD" w:rsidP="0010658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Э1 – Э7</w:t>
            </w:r>
          </w:p>
        </w:tc>
      </w:tr>
      <w:tr w:rsidR="00A842BD" w:rsidRPr="00386B9E" w:rsidTr="001C14B9">
        <w:trPr>
          <w:trHeight w:hRule="exact" w:val="70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303BF2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303BF2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8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5C3B2F" w:rsidRDefault="00A842BD" w:rsidP="004E7422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pacing w:val="4"/>
                <w:sz w:val="10"/>
                <w:szCs w:val="10"/>
                <w:lang w:val="ru-RU"/>
              </w:rPr>
            </w:pPr>
            <w:r w:rsidRPr="005C3B2F"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  <w:t>Подготовка к экзамену.</w:t>
            </w:r>
            <w:r w:rsidRPr="005C3B2F">
              <w:rPr>
                <w:rFonts w:ascii="Times New Roman" w:hAnsi="Times New Roman" w:cs="Times New Roman"/>
                <w:b/>
                <w:color w:val="000000"/>
                <w:spacing w:val="4"/>
                <w:sz w:val="10"/>
                <w:szCs w:val="10"/>
                <w:lang w:val="ru-RU"/>
              </w:rPr>
              <w:t xml:space="preserve"> </w:t>
            </w:r>
            <w:r w:rsidRPr="005C3B2F"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  <w:t>Анализ</w:t>
            </w:r>
            <w:r w:rsidRPr="005C3B2F">
              <w:rPr>
                <w:rFonts w:ascii="Times New Roman" w:hAnsi="Times New Roman" w:cs="Times New Roman"/>
                <w:b/>
                <w:color w:val="000000"/>
                <w:spacing w:val="4"/>
                <w:sz w:val="10"/>
                <w:szCs w:val="10"/>
                <w:lang w:val="ru-RU"/>
              </w:rPr>
              <w:t xml:space="preserve"> </w:t>
            </w:r>
            <w:r w:rsidRPr="005C3B2F"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  <w:t>и</w:t>
            </w:r>
            <w:r w:rsidRPr="005C3B2F">
              <w:rPr>
                <w:rFonts w:ascii="Times New Roman" w:hAnsi="Times New Roman" w:cs="Times New Roman"/>
                <w:b/>
                <w:color w:val="000000"/>
                <w:spacing w:val="4"/>
                <w:sz w:val="10"/>
                <w:szCs w:val="10"/>
                <w:lang w:val="ru-RU"/>
              </w:rPr>
              <w:t xml:space="preserve"> </w:t>
            </w:r>
          </w:p>
          <w:p w:rsidR="00A842BD" w:rsidRPr="00404044" w:rsidRDefault="00A842BD" w:rsidP="004E7422">
            <w:pPr>
              <w:spacing w:after="0" w:line="233" w:lineRule="auto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5C3B2F"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  <w:t>повторение</w:t>
            </w:r>
            <w:r w:rsidRPr="005C3B2F">
              <w:rPr>
                <w:rFonts w:ascii="Times New Roman" w:hAnsi="Times New Roman" w:cs="Times New Roman"/>
                <w:b/>
                <w:color w:val="000000"/>
                <w:spacing w:val="4"/>
                <w:sz w:val="10"/>
                <w:szCs w:val="10"/>
                <w:lang w:val="ru-RU"/>
              </w:rPr>
              <w:t xml:space="preserve"> </w:t>
            </w:r>
            <w:r w:rsidRPr="005C3B2F"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  <w:t xml:space="preserve">изученного за 9 </w:t>
            </w:r>
            <w:r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  <w:t>семестр материала /</w:t>
            </w:r>
            <w:r w:rsidRPr="005C3B2F">
              <w:rPr>
                <w:rFonts w:ascii="Times New Roman" w:hAnsi="Times New Roman" w:cs="Times New Roman"/>
                <w:b/>
                <w:color w:val="000000"/>
                <w:spacing w:val="4"/>
                <w:sz w:val="19"/>
                <w:szCs w:val="19"/>
                <w:lang w:val="ru-RU"/>
              </w:rPr>
              <w:t>Сам. работа 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844A3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F844A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844A3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F844A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4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844A3" w:rsidRDefault="00A842BD" w:rsidP="005C3B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 w:rsidRPr="00F844A3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 ПК–4 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844A3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F844A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Вся доступная литература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844A3" w:rsidRDefault="00A842BD" w:rsidP="004E0D6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F844A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Материалы</w:t>
            </w:r>
          </w:p>
          <w:p w:rsidR="00A842BD" w:rsidRPr="00F844A3" w:rsidRDefault="00A842BD" w:rsidP="004E0D6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F844A3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сети Интернет</w:t>
            </w:r>
          </w:p>
        </w:tc>
      </w:tr>
      <w:tr w:rsidR="00A842BD" w:rsidRPr="00291567" w:rsidTr="005C3B2F">
        <w:trPr>
          <w:trHeight w:hRule="exact" w:val="447"/>
        </w:trPr>
        <w:tc>
          <w:tcPr>
            <w:tcW w:w="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291567" w:rsidRDefault="00A842BD" w:rsidP="003C1FE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291567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8.1</w:t>
            </w:r>
          </w:p>
        </w:tc>
        <w:tc>
          <w:tcPr>
            <w:tcW w:w="368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291567" w:rsidRDefault="00A842BD" w:rsidP="005C3B2F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 w:rsidRPr="00291567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Приём экзамена /ИКР/</w:t>
            </w:r>
          </w:p>
        </w:tc>
        <w:tc>
          <w:tcPr>
            <w:tcW w:w="8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291567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291567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5/9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291567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291567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0,3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291567" w:rsidRDefault="00A842BD" w:rsidP="005C3B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 w:rsidRPr="00291567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ПК–2 ПК–3 ПК–4 ПК–15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291567" w:rsidRDefault="00A842BD" w:rsidP="00A938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291567" w:rsidRDefault="00A842BD" w:rsidP="004E0D6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386B9E" w:rsidTr="00CE1685">
        <w:trPr>
          <w:gridAfter w:val="1"/>
          <w:wAfter w:w="34" w:type="dxa"/>
          <w:trHeight w:hRule="exact" w:val="258"/>
        </w:trPr>
        <w:tc>
          <w:tcPr>
            <w:tcW w:w="885" w:type="dxa"/>
            <w:gridSpan w:val="2"/>
          </w:tcPr>
          <w:p w:rsidR="00A842BD" w:rsidRPr="000D0094" w:rsidRDefault="00A842BD">
            <w:pPr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</w:p>
        </w:tc>
        <w:tc>
          <w:tcPr>
            <w:tcW w:w="3685" w:type="dxa"/>
            <w:gridSpan w:val="9"/>
          </w:tcPr>
          <w:p w:rsidR="00A842BD" w:rsidRPr="00493DAC" w:rsidRDefault="00A842BD" w:rsidP="000D0094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</w:p>
        </w:tc>
        <w:tc>
          <w:tcPr>
            <w:tcW w:w="20" w:type="dxa"/>
          </w:tcPr>
          <w:p w:rsidR="00A842BD" w:rsidRPr="000D0094" w:rsidRDefault="00A842BD">
            <w:pPr>
              <w:rPr>
                <w:lang w:val="ru-RU"/>
              </w:rPr>
            </w:pPr>
          </w:p>
        </w:tc>
        <w:tc>
          <w:tcPr>
            <w:tcW w:w="831" w:type="dxa"/>
            <w:gridSpan w:val="2"/>
          </w:tcPr>
          <w:p w:rsidR="00A842BD" w:rsidRPr="00E75A0D" w:rsidRDefault="00A842BD" w:rsidP="00E75A0D">
            <w:pPr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709" w:type="dxa"/>
            <w:gridSpan w:val="2"/>
          </w:tcPr>
          <w:p w:rsidR="00A842BD" w:rsidRDefault="00A842BD" w:rsidP="00E75A0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  <w:p w:rsidR="00A842BD" w:rsidRPr="00E75A0D" w:rsidRDefault="00A842BD" w:rsidP="00E75A0D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1417" w:type="dxa"/>
            <w:gridSpan w:val="3"/>
          </w:tcPr>
          <w:p w:rsidR="00A842BD" w:rsidRPr="00E75A0D" w:rsidRDefault="00A842BD" w:rsidP="00E75A0D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1418" w:type="dxa"/>
            <w:gridSpan w:val="2"/>
          </w:tcPr>
          <w:p w:rsidR="00A842BD" w:rsidRPr="00E75A0D" w:rsidRDefault="00A842BD">
            <w:pPr>
              <w:rPr>
                <w:lang w:val="ru-RU"/>
              </w:rPr>
            </w:pPr>
          </w:p>
        </w:tc>
        <w:tc>
          <w:tcPr>
            <w:tcW w:w="1275" w:type="dxa"/>
            <w:gridSpan w:val="3"/>
          </w:tcPr>
          <w:p w:rsidR="00A842BD" w:rsidRPr="00E75A0D" w:rsidRDefault="00A842BD">
            <w:pPr>
              <w:rPr>
                <w:lang w:val="ru-RU"/>
              </w:rPr>
            </w:pPr>
          </w:p>
        </w:tc>
      </w:tr>
      <w:tr w:rsidR="00A842BD" w:rsidRPr="00D244A9" w:rsidTr="00AF175F">
        <w:trPr>
          <w:trHeight w:hRule="exact" w:val="429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3D3D3"/>
            <w:tcMar>
              <w:left w:w="34" w:type="dxa"/>
              <w:right w:w="34" w:type="dxa"/>
            </w:tcMar>
          </w:tcPr>
          <w:p w:rsidR="00A842BD" w:rsidRPr="001874B4" w:rsidRDefault="00A842BD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5. ОЦЕНОЧНЫЕ МАТЕРИАЛЫ (ОЦЕНОЧНЫЕ СРЕДСТВА)</w:t>
            </w:r>
          </w:p>
          <w:p w:rsidR="00A842BD" w:rsidRPr="001874B4" w:rsidRDefault="00A842BD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для текущего контроля успеваемости, промежуточной аттестации по итогам освоения дисциплины</w:t>
            </w:r>
          </w:p>
        </w:tc>
      </w:tr>
      <w:tr w:rsidR="00A842BD" w:rsidTr="00AF175F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80702" w:rsidRDefault="00A842BD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080702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5.1. Контрольные вопросы и задания</w:t>
            </w:r>
          </w:p>
        </w:tc>
      </w:tr>
      <w:tr w:rsidR="00F0703A" w:rsidRPr="00D244A9" w:rsidTr="00F0703A">
        <w:trPr>
          <w:trHeight w:hRule="exact" w:val="759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F0703A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Исходные положения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и основные понятия информационной</w:t>
            </w: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 xml:space="preserve"> безопасности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в компьютерных системах</w:t>
            </w: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:rsidR="00F0703A" w:rsidRPr="00E17E21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Основные понятия и определения, используемые при описании моделей безопасности компьютерных систем</w:t>
            </w:r>
          </w:p>
          <w:p w:rsidR="00F0703A" w:rsidRPr="00E17E21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 xml:space="preserve">История развития теории и практики обеспечения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информационной</w:t>
            </w: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 xml:space="preserve"> безопасности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в компьютерных системах</w:t>
            </w: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:rsidR="00F0703A" w:rsidRPr="00E17E21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 xml:space="preserve">Содержание и структура понятия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информационной</w:t>
            </w: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 xml:space="preserve"> безопасности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в компьютерных системах</w:t>
            </w: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:rsidR="00F0703A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Общая характеристика принципов, методов и механизмов обеспечения компьютерной безопасности.</w:t>
            </w:r>
          </w:p>
          <w:p w:rsidR="00F0703A" w:rsidRPr="00E17E21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Математические основы моделей безопасности. Основные виды формальных моделей безопасности.</w:t>
            </w:r>
          </w:p>
          <w:p w:rsidR="00F0703A" w:rsidRPr="00E17E21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 xml:space="preserve">Понятие угроз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информационной </w:t>
            </w: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безопасности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в компьютерных системах</w:t>
            </w: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, их классификация и идентификация.</w:t>
            </w:r>
          </w:p>
          <w:p w:rsidR="00F0703A" w:rsidRPr="00E17E21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 xml:space="preserve">Методы оценивания угроз безопасности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информации и кибернетических атак в компьютерных системах</w:t>
            </w: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:rsidR="00F0703A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 xml:space="preserve">Понятие политики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безопасности </w:t>
            </w: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 xml:space="preserve">и моделей безопасности информации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и данным </w:t>
            </w: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в компьютерных системах.</w:t>
            </w:r>
          </w:p>
          <w:p w:rsidR="00F0703A" w:rsidRPr="00C06947" w:rsidRDefault="00F0703A" w:rsidP="00F07714">
            <w:pPr>
              <w:pStyle w:val="a5"/>
              <w:numPr>
                <w:ilvl w:val="0"/>
                <w:numId w:val="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C06947">
              <w:rPr>
                <w:rFonts w:ascii="Times New Roman" w:hAnsi="Times New Roman" w:cs="Times New Roman"/>
                <w:sz w:val="19"/>
                <w:szCs w:val="19"/>
              </w:rPr>
              <w:t>Субъектно–объектная модель КС в механизмах и процессах коллективного доступа к информационным ресурсам.</w:t>
            </w:r>
          </w:p>
          <w:p w:rsidR="00F0703A" w:rsidRPr="00E17E21" w:rsidRDefault="00F0703A" w:rsidP="00F07714">
            <w:pPr>
              <w:pStyle w:val="a5"/>
              <w:numPr>
                <w:ilvl w:val="0"/>
                <w:numId w:val="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Монитор безопасности и основные типы политик безопасности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информации в компьютерных системах</w:t>
            </w: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:rsidR="00F0703A" w:rsidRPr="00E17E21" w:rsidRDefault="00F0703A" w:rsidP="00F07714">
            <w:pPr>
              <w:pStyle w:val="a5"/>
              <w:numPr>
                <w:ilvl w:val="0"/>
                <w:numId w:val="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Гарантирование выполнения политики безопасности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и противодействия угрозам в компьютерной системе</w:t>
            </w: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:rsidR="00F0703A" w:rsidRPr="00E17E21" w:rsidRDefault="00F0703A" w:rsidP="00F07714">
            <w:pPr>
              <w:pStyle w:val="a5"/>
              <w:numPr>
                <w:ilvl w:val="0"/>
                <w:numId w:val="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 xml:space="preserve">Общая характеристика моделей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безопасности компьютерной системы </w:t>
            </w: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дискреционного доступа.</w:t>
            </w:r>
          </w:p>
          <w:p w:rsidR="00F0703A" w:rsidRPr="005046C8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 w:rsidRPr="005046C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 xml:space="preserve">Пятимерное пространство </w:t>
            </w:r>
            <w:proofErr w:type="spellStart"/>
            <w:r w:rsidRPr="005046C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Хартсона</w:t>
            </w:r>
            <w:proofErr w:type="spellEnd"/>
            <w:r w:rsidRPr="005046C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 xml:space="preserve"> в модели безопасности компьютерной системы. Описание модели и её особенности.</w:t>
            </w:r>
          </w:p>
          <w:p w:rsidR="00F0703A" w:rsidRPr="00E17E21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 xml:space="preserve">Модели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безопасности компьютерной системы </w:t>
            </w: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на основе матрицы доступа.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ДП–модель (доступ–поток). </w:t>
            </w:r>
          </w:p>
          <w:p w:rsidR="00F0703A" w:rsidRPr="005046C8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5046C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Модели безопасности компьютерной системы на основе распространения прав доступа. Описание модели и её особенности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:rsidR="00F0703A" w:rsidRPr="00E17E21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E17E21">
              <w:rPr>
                <w:rFonts w:ascii="Times New Roman" w:hAnsi="Times New Roman" w:cs="Times New Roman"/>
                <w:sz w:val="19"/>
                <w:szCs w:val="19"/>
              </w:rPr>
              <w:t xml:space="preserve">Модель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матрицы доступов </w:t>
            </w:r>
            <w:proofErr w:type="spellStart"/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Харрисона</w:t>
            </w:r>
            <w:proofErr w:type="spellEnd"/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–</w:t>
            </w:r>
            <w:proofErr w:type="spellStart"/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Руззо</w:t>
            </w:r>
            <w:proofErr w:type="spellEnd"/>
            <w:r w:rsidRPr="00E17E21">
              <w:rPr>
                <w:rFonts w:ascii="Times New Roman" w:hAnsi="Times New Roman" w:cs="Times New Roman"/>
                <w:sz w:val="19"/>
                <w:szCs w:val="19"/>
              </w:rPr>
              <w:t>–Ульмана (HRU–модель).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Описание модели и её особенности.</w:t>
            </w:r>
          </w:p>
          <w:p w:rsidR="00F0703A" w:rsidRPr="005046C8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 w:rsidRPr="005046C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Модель безопасности компьютерной системы на основе типизованной матрицы доступов. Описание модели и её особенности.</w:t>
            </w:r>
          </w:p>
          <w:p w:rsidR="00F0703A" w:rsidRPr="00871C14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Классическая м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 xml:space="preserve">одель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распространения прав доступов 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TAKE–GRANT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, её элементы и основные положения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:rsidR="00F0703A" w:rsidRPr="00871C14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 xml:space="preserve">Расширенная модель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распространения прав доступов 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TAKE – GRANT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, сравнение её с классической моделью.</w:t>
            </w:r>
          </w:p>
          <w:p w:rsidR="00F0703A" w:rsidRPr="00871C14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 xml:space="preserve">Общая характеристика политики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безопасности компьютерной системы с мандатным управлением доступом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:rsidR="00F0703A" w:rsidRPr="00871C14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Классическая м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одель Белла</w:t>
            </w:r>
            <w:bookmarkStart w:id="0" w:name="_GoBack"/>
            <w:bookmarkEnd w:id="0"/>
            <w:r w:rsidRPr="00871C14">
              <w:rPr>
                <w:rFonts w:ascii="Times New Roman" w:hAnsi="Times New Roman" w:cs="Times New Roman"/>
                <w:sz w:val="19"/>
                <w:szCs w:val="19"/>
              </w:rPr>
              <w:t xml:space="preserve">–Ла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Падулы и её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 xml:space="preserve"> расширения.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Определение свойств безопасности компьютерной системы.</w:t>
            </w:r>
          </w:p>
          <w:p w:rsidR="00F0703A" w:rsidRPr="00871C14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Основные расширения модели Белла–Ла Падулы.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Безопасность компьютерной системы в смысле 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Белла–Ла Падулы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. </w:t>
            </w:r>
          </w:p>
          <w:p w:rsidR="00F0703A" w:rsidRPr="00D55751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 w:rsidRPr="00D55751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Общая характеристика политики тематического разграничения доступа. Модели безопасности КС с тематическим доступ</w:t>
            </w:r>
            <w:r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ом.</w:t>
            </w:r>
          </w:p>
          <w:p w:rsidR="00F0703A" w:rsidRPr="00871C14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Тематические решё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тки в разграничении доступа.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Модель решётки как математическая модель безопасности КС.</w:t>
            </w:r>
          </w:p>
          <w:p w:rsidR="00F0703A" w:rsidRPr="00871C14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 xml:space="preserve">Модель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безопасности компьютерной системы с 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темат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ико–иерархическим разграничением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 xml:space="preserve"> доступа.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</w:p>
          <w:p w:rsidR="00F0703A" w:rsidRPr="00871C14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Общая характеристика моделей разграничения доступа на основе ф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ункционально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–ролевых отношений.</w:t>
            </w:r>
          </w:p>
          <w:p w:rsidR="00F0703A" w:rsidRPr="001567B8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 w:rsidRPr="001567B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Модели</w:t>
            </w:r>
            <w:r w:rsidRPr="001567B8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 xml:space="preserve"> </w:t>
            </w:r>
            <w:r w:rsidRPr="001567B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компьютерных</w:t>
            </w:r>
            <w:r w:rsidRPr="001567B8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 xml:space="preserve"> </w:t>
            </w:r>
            <w:r w:rsidRPr="001567B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систем</w:t>
            </w:r>
            <w:r w:rsidRPr="001567B8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 xml:space="preserve"> </w:t>
            </w:r>
            <w:r w:rsidRPr="001567B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с</w:t>
            </w:r>
            <w:r w:rsidRPr="001567B8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 xml:space="preserve"> </w:t>
            </w:r>
            <w:r w:rsidRPr="001567B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ролевым</w:t>
            </w:r>
            <w:r w:rsidRPr="001567B8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 xml:space="preserve"> </w:t>
            </w:r>
            <w:r w:rsidRPr="001567B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управлением</w:t>
            </w:r>
            <w:r w:rsidRPr="001567B8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 xml:space="preserve"> </w:t>
            </w:r>
            <w:r w:rsidRPr="001567B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доступом</w:t>
            </w:r>
            <w:r w:rsidRPr="001567B8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 xml:space="preserve">. </w:t>
            </w:r>
            <w:r w:rsidRPr="001567B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Формальная</w:t>
            </w:r>
            <w:r w:rsidRPr="001567B8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 xml:space="preserve"> </w:t>
            </w:r>
            <w:r w:rsidRPr="001567B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спецификация</w:t>
            </w:r>
            <w:r w:rsidRPr="001567B8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 xml:space="preserve"> </w:t>
            </w:r>
            <w:r w:rsidRPr="001567B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и</w:t>
            </w:r>
            <w:r w:rsidRPr="001567B8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 xml:space="preserve"> </w:t>
            </w:r>
            <w:r w:rsidRPr="001567B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разновидности</w:t>
            </w:r>
            <w:r w:rsidRPr="001567B8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 xml:space="preserve"> </w:t>
            </w:r>
            <w:r w:rsidRPr="001567B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ролевых</w:t>
            </w:r>
            <w:r w:rsidRPr="001567B8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 xml:space="preserve"> </w:t>
            </w:r>
            <w:r w:rsidRPr="001567B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 xml:space="preserve">моделей.  </w:t>
            </w:r>
          </w:p>
          <w:p w:rsidR="00F0703A" w:rsidRPr="00871C14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Модель безопасности компьютерной системы с и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ндивидуально–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групповым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 xml:space="preserve"> разграничение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м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 xml:space="preserve"> доступа.</w:t>
            </w:r>
          </w:p>
          <w:p w:rsidR="00F0703A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Понятие и общая характеристика скрытых каналов утечки информации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, существующих в компьютерной системе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:rsidR="00F0703A" w:rsidRPr="0001747B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pacing w:val="-2"/>
                <w:sz w:val="19"/>
                <w:szCs w:val="19"/>
              </w:rPr>
            </w:pPr>
            <w:r w:rsidRPr="0001747B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Модели</w:t>
            </w:r>
            <w:r w:rsidRPr="0001747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 w:rsidRPr="0001747B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безопасности компьютерной системы</w:t>
            </w:r>
            <w:r w:rsidRPr="0001747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 w:rsidRPr="0001747B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“информационного невмешательства”</w:t>
            </w:r>
            <w:r w:rsidRPr="0001747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 w:rsidRPr="0001747B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и</w:t>
            </w:r>
            <w:r w:rsidRPr="0001747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 w:rsidRPr="0001747B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“информационной невыводимости”.</w:t>
            </w:r>
          </w:p>
          <w:p w:rsidR="00F0703A" w:rsidRPr="00871C14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 w:rsidRPr="00871C14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Нейтрализация скрытых каналов утечки информации на основе технологий «представлений» и «разрешенных процедур».</w:t>
            </w:r>
          </w:p>
          <w:p w:rsidR="00F0703A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 xml:space="preserve">Общая характеристика моделей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безопасности 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и технологий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, связанных с обеспечением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 xml:space="preserve"> целостности данных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КС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:rsidR="00F0703A" w:rsidRPr="00871C14" w:rsidRDefault="00F0703A" w:rsidP="00D244A9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 xml:space="preserve">Дискреционная модель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безопасности компьютерной системы 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Кларка–Вильсона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и управление доступом в этой модели.</w:t>
            </w:r>
          </w:p>
          <w:p w:rsidR="00F0703A" w:rsidRPr="00871C14" w:rsidRDefault="00F0703A" w:rsidP="00D244A9">
            <w:pPr>
              <w:pStyle w:val="a5"/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28" w:lineRule="auto"/>
              <w:ind w:left="0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F0703A" w:rsidRPr="00080702" w:rsidRDefault="00F070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</w:p>
        </w:tc>
      </w:tr>
      <w:tr w:rsidR="001B7A5F" w:rsidRPr="00AC0795" w:rsidTr="00794EE9">
        <w:trPr>
          <w:trHeight w:hRule="exact" w:val="290"/>
        </w:trPr>
        <w:tc>
          <w:tcPr>
            <w:tcW w:w="4360" w:type="dxa"/>
            <w:gridSpan w:val="9"/>
            <w:tcBorders>
              <w:top w:val="single" w:sz="8" w:space="0" w:color="000000"/>
            </w:tcBorders>
            <w:shd w:val="clear" w:color="C0C0C0" w:fill="FFFFFF"/>
            <w:tcMar>
              <w:left w:w="34" w:type="dxa"/>
              <w:right w:w="34" w:type="dxa"/>
            </w:tcMar>
          </w:tcPr>
          <w:p w:rsidR="001B7A5F" w:rsidRPr="00FE3266" w:rsidRDefault="001B7A5F" w:rsidP="00794EE9">
            <w:pP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FE3266"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lastRenderedPageBreak/>
              <w:t>УП: 100501ВКБ_90_56-18.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t>plx</w:t>
            </w:r>
          </w:p>
        </w:tc>
        <w:tc>
          <w:tcPr>
            <w:tcW w:w="832" w:type="dxa"/>
            <w:gridSpan w:val="4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703" w:type="dxa"/>
            <w:gridSpan w:val="2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1123" w:type="dxa"/>
            <w:gridSpan w:val="3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1381" w:type="dxa"/>
            <w:gridSpan w:val="2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914" w:type="dxa"/>
            <w:gridSpan w:val="3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961" w:type="dxa"/>
            <w:gridSpan w:val="2"/>
            <w:tcBorders>
              <w:top w:val="single" w:sz="8" w:space="0" w:color="000000"/>
            </w:tcBorders>
            <w:shd w:val="clear" w:color="C0C0C0" w:fill="FFFFFF"/>
            <w:tcMar>
              <w:left w:w="34" w:type="dxa"/>
              <w:right w:w="34" w:type="dxa"/>
            </w:tcMar>
          </w:tcPr>
          <w:p w:rsidR="001B7A5F" w:rsidRPr="000340EE" w:rsidRDefault="001B7A5F" w:rsidP="00794EE9">
            <w:pPr>
              <w:spacing w:after="0" w:line="240" w:lineRule="auto"/>
              <w:jc w:val="right"/>
              <w:rPr>
                <w:sz w:val="16"/>
                <w:szCs w:val="16"/>
                <w:lang w:val="ru-RU"/>
              </w:rPr>
            </w:pPr>
            <w:r w:rsidRPr="00AC0795"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 xml:space="preserve">стр. 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>11</w:t>
            </w:r>
          </w:p>
        </w:tc>
      </w:tr>
      <w:tr w:rsidR="00A842BD" w:rsidRPr="00D244A9" w:rsidTr="00C06947">
        <w:trPr>
          <w:trHeight w:hRule="exact" w:val="568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F0703A" w:rsidRDefault="00A842BD" w:rsidP="001B7A5F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F0703A">
              <w:rPr>
                <w:rFonts w:ascii="Times New Roman" w:hAnsi="Times New Roman" w:cs="Times New Roman"/>
                <w:sz w:val="19"/>
                <w:szCs w:val="19"/>
              </w:rPr>
              <w:t>Модель мандатной политики безопасности, связанная с целостностью информации в компьютерной системе К. Биба.</w:t>
            </w:r>
          </w:p>
          <w:p w:rsidR="00A842BD" w:rsidRPr="008B6EE2" w:rsidRDefault="00A842BD" w:rsidP="001B7A5F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2"/>
                <w:sz w:val="19"/>
                <w:szCs w:val="19"/>
              </w:rPr>
            </w:pPr>
            <w:r w:rsidRPr="008B6E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Технологии параллельного выполнения транзакций в клиент</w:t>
            </w:r>
            <w:r w:rsidRPr="008B6EE2">
              <w:rPr>
                <w:rFonts w:ascii="Times New Roman" w:hAnsi="Times New Roman" w:cs="Times New Roman"/>
                <w:spacing w:val="-2"/>
                <w:sz w:val="2"/>
                <w:szCs w:val="2"/>
              </w:rPr>
              <w:t xml:space="preserve">         </w:t>
            </w:r>
            <w:r w:rsidRPr="008B6EE2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proofErr w:type="gramStart"/>
            <w:r w:rsidRPr="008B6E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–</w:t>
            </w:r>
            <w:r w:rsidRPr="008B6EE2">
              <w:rPr>
                <w:rFonts w:ascii="Times New Roman" w:hAnsi="Times New Roman" w:cs="Times New Roman"/>
                <w:spacing w:val="-2"/>
                <w:sz w:val="2"/>
                <w:szCs w:val="2"/>
              </w:rPr>
              <w:t xml:space="preserve">  </w:t>
            </w:r>
            <w:r w:rsidRPr="008B6E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серверных</w:t>
            </w:r>
            <w:proofErr w:type="gramEnd"/>
            <w:r w:rsidRPr="008B6E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 xml:space="preserve"> системах управления базами данных (СУБД).</w:t>
            </w:r>
          </w:p>
          <w:p w:rsidR="00A842BD" w:rsidRPr="00904688" w:rsidRDefault="00A842BD" w:rsidP="001B7A5F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6"/>
                <w:sz w:val="19"/>
                <w:szCs w:val="19"/>
              </w:rPr>
            </w:pPr>
            <w:r w:rsidRPr="00904688">
              <w:rPr>
                <w:rFonts w:ascii="Times New Roman" w:hAnsi="Times New Roman" w:cs="Times New Roman"/>
                <w:spacing w:val="-6"/>
                <w:sz w:val="19"/>
                <w:szCs w:val="19"/>
              </w:rPr>
              <w:t>Резервирование, архивирование и журнализация данных, как необходимость обеспечения информационной безопасности.</w:t>
            </w:r>
          </w:p>
          <w:p w:rsidR="00A842BD" w:rsidRPr="00871C14" w:rsidRDefault="00A842BD" w:rsidP="001B7A5F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Технологии репликации данных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при обеспечении информационной безопасности в компьютерной системе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:rsidR="00A842BD" w:rsidRPr="0001747B" w:rsidRDefault="00A842BD" w:rsidP="001B7A5F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2"/>
                <w:sz w:val="19"/>
                <w:szCs w:val="19"/>
              </w:rPr>
            </w:pPr>
            <w:r w:rsidRPr="0001747B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>Общая характеристика проблем информационной безопасности в распределённых компьютерных системах.</w:t>
            </w:r>
          </w:p>
          <w:p w:rsidR="00A842BD" w:rsidRPr="00871C14" w:rsidRDefault="00A842BD" w:rsidP="001B7A5F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Модели распределё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нных систем в процессах разграничения доступа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к информации в компьютерных системах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:rsidR="00A842BD" w:rsidRPr="00FE3266" w:rsidRDefault="00A842BD" w:rsidP="00C06947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 xml:space="preserve">Зональная модель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безопасности 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 xml:space="preserve">разграничения доступа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к информации в распределенных компьютерных системах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:rsidR="00A842BD" w:rsidRPr="00871C14" w:rsidRDefault="00A842BD" w:rsidP="00C06947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 xml:space="preserve">Теоретико–графовые модели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информационной безопасности, связанные с комплексной оценкой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 xml:space="preserve"> защищённости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КС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:rsidR="00A842BD" w:rsidRPr="00871C14" w:rsidRDefault="00A842BD" w:rsidP="00C06947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Методы анализа и оптимизации индивидуально–групповых систем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разграничения доступа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в компьютерных системах</w:t>
            </w:r>
            <w:r w:rsidRPr="00871C14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:rsidR="00A842BD" w:rsidRPr="00871C14" w:rsidRDefault="00A842BD" w:rsidP="001B7A5F">
            <w:pPr>
              <w:pStyle w:val="a5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6"/>
                <w:sz w:val="19"/>
                <w:szCs w:val="19"/>
              </w:rPr>
            </w:pPr>
            <w:r w:rsidRPr="001567B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Теоретико–графовая</w:t>
            </w:r>
            <w:r w:rsidRPr="001567B8">
              <w:rPr>
                <w:rFonts w:ascii="Times New Roman" w:hAnsi="Times New Roman" w:cs="Times New Roman"/>
                <w:spacing w:val="-6"/>
                <w:sz w:val="16"/>
                <w:szCs w:val="16"/>
              </w:rPr>
              <w:t xml:space="preserve"> </w:t>
            </w:r>
            <w:r w:rsidRPr="00871C14">
              <w:rPr>
                <w:rFonts w:ascii="Times New Roman" w:hAnsi="Times New Roman" w:cs="Times New Roman"/>
                <w:spacing w:val="-6"/>
                <w:sz w:val="19"/>
                <w:szCs w:val="19"/>
              </w:rPr>
              <w:t>модель</w:t>
            </w:r>
            <w:r w:rsidRPr="001567B8">
              <w:rPr>
                <w:rFonts w:ascii="Times New Roman" w:hAnsi="Times New Roman" w:cs="Times New Roman"/>
                <w:spacing w:val="-6"/>
                <w:sz w:val="16"/>
                <w:szCs w:val="16"/>
              </w:rPr>
              <w:t xml:space="preserve"> </w:t>
            </w:r>
            <w:r w:rsidRPr="00871C14">
              <w:rPr>
                <w:rFonts w:ascii="Times New Roman" w:hAnsi="Times New Roman" w:cs="Times New Roman"/>
                <w:spacing w:val="-6"/>
                <w:sz w:val="19"/>
                <w:szCs w:val="19"/>
              </w:rPr>
              <w:t>системы</w:t>
            </w:r>
            <w:r w:rsidRPr="001567B8">
              <w:rPr>
                <w:rFonts w:ascii="Times New Roman" w:hAnsi="Times New Roman" w:cs="Times New Roman"/>
                <w:spacing w:val="-6"/>
                <w:sz w:val="16"/>
                <w:szCs w:val="16"/>
              </w:rPr>
              <w:t xml:space="preserve"> </w:t>
            </w:r>
            <w:r w:rsidRPr="00871C14">
              <w:rPr>
                <w:rFonts w:ascii="Times New Roman" w:hAnsi="Times New Roman" w:cs="Times New Roman"/>
                <w:spacing w:val="-6"/>
                <w:sz w:val="19"/>
                <w:szCs w:val="19"/>
              </w:rPr>
              <w:t>индивидуально–групповых</w:t>
            </w:r>
            <w:r w:rsidRPr="001567B8">
              <w:rPr>
                <w:rFonts w:ascii="Times New Roman" w:hAnsi="Times New Roman" w:cs="Times New Roman"/>
                <w:spacing w:val="-6"/>
                <w:sz w:val="16"/>
                <w:szCs w:val="16"/>
              </w:rPr>
              <w:t xml:space="preserve"> </w:t>
            </w:r>
            <w:r w:rsidRPr="00871C14">
              <w:rPr>
                <w:rFonts w:ascii="Times New Roman" w:hAnsi="Times New Roman" w:cs="Times New Roman"/>
                <w:spacing w:val="-6"/>
                <w:sz w:val="19"/>
                <w:szCs w:val="19"/>
              </w:rPr>
              <w:t>назначений</w:t>
            </w:r>
            <w:r w:rsidRPr="001567B8">
              <w:rPr>
                <w:rFonts w:ascii="Times New Roman" w:hAnsi="Times New Roman" w:cs="Times New Roman"/>
                <w:spacing w:val="-6"/>
                <w:sz w:val="16"/>
                <w:szCs w:val="16"/>
              </w:rPr>
              <w:t xml:space="preserve"> </w:t>
            </w:r>
            <w:r w:rsidRPr="00871C14">
              <w:rPr>
                <w:rFonts w:ascii="Times New Roman" w:hAnsi="Times New Roman" w:cs="Times New Roman"/>
                <w:spacing w:val="-6"/>
                <w:sz w:val="19"/>
                <w:szCs w:val="19"/>
              </w:rPr>
              <w:t>доступа</w:t>
            </w:r>
            <w:r w:rsidRPr="001567B8">
              <w:rPr>
                <w:rFonts w:ascii="Times New Roman" w:hAnsi="Times New Roman" w:cs="Times New Roman"/>
                <w:spacing w:val="-6"/>
                <w:sz w:val="16"/>
                <w:szCs w:val="16"/>
              </w:rPr>
              <w:t xml:space="preserve"> </w:t>
            </w:r>
            <w:r w:rsidRPr="00871C14">
              <w:rPr>
                <w:rFonts w:ascii="Times New Roman" w:hAnsi="Times New Roman" w:cs="Times New Roman"/>
                <w:spacing w:val="-6"/>
                <w:sz w:val="19"/>
                <w:szCs w:val="19"/>
              </w:rPr>
              <w:t>к</w:t>
            </w:r>
            <w:r w:rsidRPr="001567B8">
              <w:rPr>
                <w:rFonts w:ascii="Times New Roman" w:hAnsi="Times New Roman" w:cs="Times New Roman"/>
                <w:spacing w:val="-6"/>
                <w:sz w:val="16"/>
                <w:szCs w:val="16"/>
              </w:rPr>
              <w:t xml:space="preserve"> </w:t>
            </w:r>
            <w:r w:rsidRPr="00871C14">
              <w:rPr>
                <w:rFonts w:ascii="Times New Roman" w:hAnsi="Times New Roman" w:cs="Times New Roman"/>
                <w:spacing w:val="-6"/>
                <w:sz w:val="19"/>
                <w:szCs w:val="19"/>
              </w:rPr>
              <w:t>иерархически</w:t>
            </w:r>
            <w:r w:rsidRPr="001567B8">
              <w:rPr>
                <w:rFonts w:ascii="Times New Roman" w:hAnsi="Times New Roman" w:cs="Times New Roman"/>
                <w:spacing w:val="-6"/>
                <w:sz w:val="16"/>
                <w:szCs w:val="16"/>
              </w:rPr>
              <w:t xml:space="preserve"> </w:t>
            </w:r>
            <w:r w:rsidRPr="00871C14">
              <w:rPr>
                <w:rFonts w:ascii="Times New Roman" w:hAnsi="Times New Roman" w:cs="Times New Roman"/>
                <w:spacing w:val="-6"/>
                <w:sz w:val="19"/>
                <w:szCs w:val="19"/>
              </w:rPr>
              <w:t>организованным</w:t>
            </w:r>
            <w:r w:rsidRPr="001567B8">
              <w:rPr>
                <w:rFonts w:ascii="Times New Roman" w:hAnsi="Times New Roman" w:cs="Times New Roman"/>
                <w:spacing w:val="-6"/>
                <w:sz w:val="16"/>
                <w:szCs w:val="16"/>
              </w:rPr>
              <w:t xml:space="preserve"> </w:t>
            </w:r>
            <w:r w:rsidRPr="00871C14">
              <w:rPr>
                <w:rFonts w:ascii="Times New Roman" w:hAnsi="Times New Roman" w:cs="Times New Roman"/>
                <w:spacing w:val="-6"/>
                <w:sz w:val="19"/>
                <w:szCs w:val="19"/>
              </w:rPr>
              <w:t>объектам.</w:t>
            </w:r>
          </w:p>
          <w:p w:rsidR="00A842BD" w:rsidRPr="00FE3266" w:rsidRDefault="00A842BD" w:rsidP="001B7A5F">
            <w:pPr>
              <w:pStyle w:val="a5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 w:rsidRPr="005046C8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Пространственно–векторная модель и характеристики системы рабочих групп пользователей в компьютерных системах.</w:t>
            </w:r>
            <w:r w:rsidRPr="005046C8">
              <w:rPr>
                <w:rFonts w:ascii="TimesNewRomanPSMT" w:hAnsi="TimesNewRomanPSMT" w:cs="TimesNewRomanPSMT"/>
                <w:spacing w:val="-4"/>
                <w:sz w:val="24"/>
                <w:szCs w:val="24"/>
              </w:rPr>
              <w:t xml:space="preserve"> </w:t>
            </w:r>
          </w:p>
          <w:p w:rsidR="00A842BD" w:rsidRDefault="00A842BD" w:rsidP="00C06947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FE3266">
              <w:rPr>
                <w:rFonts w:ascii="Times New Roman" w:hAnsi="Times New Roman" w:cs="Times New Roman"/>
                <w:sz w:val="19"/>
                <w:szCs w:val="19"/>
              </w:rPr>
              <w:t>Модели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изолированной программной среды. ДП–модель (доступ–поток) с дискреционным управлением доступом.</w:t>
            </w:r>
          </w:p>
          <w:p w:rsidR="00A842BD" w:rsidRPr="00FE3266" w:rsidRDefault="00A842BD" w:rsidP="00C06947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4"/>
                <w:sz w:val="19"/>
                <w:szCs w:val="19"/>
              </w:rPr>
            </w:pPr>
            <w:r w:rsidRPr="00FE3266">
              <w:rPr>
                <w:rFonts w:ascii="Times New Roman" w:hAnsi="Times New Roman" w:cs="Times New Roman"/>
                <w:spacing w:val="4"/>
                <w:sz w:val="19"/>
                <w:szCs w:val="19"/>
              </w:rPr>
              <w:t>Методы предотвращения утечки прав доступа и реализации запрещённых информационных потоков в КС.</w:t>
            </w:r>
          </w:p>
          <w:p w:rsidR="00A842BD" w:rsidRDefault="00A842BD" w:rsidP="00C06947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Модели безопасности информационных потоков. Автоматная модель безопасности  информационных потоков. </w:t>
            </w:r>
          </w:p>
          <w:p w:rsidR="00A842BD" w:rsidRDefault="00A842BD" w:rsidP="00C06947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Модели безопасности информационных потоков. Программная модель контроля информационных потоков.</w:t>
            </w:r>
          </w:p>
          <w:p w:rsidR="00A842BD" w:rsidRDefault="00A842BD" w:rsidP="00C06947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Модели безопасности информационных потоков. Вероятностная модель безопасности информационных потоков.</w:t>
            </w:r>
          </w:p>
          <w:p w:rsidR="00A842BD" w:rsidRDefault="00A842BD" w:rsidP="00C06947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Модели безопасности информационных потоков. ДП–модели безопасности информационных потоков по времени.</w:t>
            </w:r>
          </w:p>
          <w:p w:rsidR="00A842BD" w:rsidRPr="00B7022A" w:rsidRDefault="00A842BD" w:rsidP="00C06947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4"/>
                <w:sz w:val="19"/>
                <w:szCs w:val="19"/>
              </w:rPr>
            </w:pPr>
            <w:r w:rsidRPr="00B7022A">
              <w:rPr>
                <w:rFonts w:ascii="Times New Roman" w:hAnsi="Times New Roman" w:cs="Times New Roman"/>
                <w:spacing w:val="4"/>
                <w:sz w:val="19"/>
                <w:szCs w:val="19"/>
              </w:rPr>
              <w:t>Модели безопасности ИП. ДП–модель (доступ–поток) с блокирующими доступами доверенных субъектов.</w:t>
            </w:r>
          </w:p>
          <w:p w:rsidR="00A842BD" w:rsidRDefault="00A842BD" w:rsidP="00C06947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Модели безопасности информационных потоков. Мандатная ДП–модель с отождествлением порождённых субъектов.</w:t>
            </w:r>
          </w:p>
          <w:p w:rsidR="00A842BD" w:rsidRDefault="00A842BD" w:rsidP="00C06947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Модели </w:t>
            </w:r>
            <w:r w:rsidRPr="00B7022A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безопасности ИП. Мандатная ДП–модель КС, реализующая политику строгого мандатного управления доступом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. </w:t>
            </w:r>
          </w:p>
          <w:p w:rsidR="00A842BD" w:rsidRDefault="00A842BD" w:rsidP="00C06947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Модели безопасности КС с ролевым управлением. Администрирование множеств авторизованных ролей пользователей.</w:t>
            </w:r>
          </w:p>
          <w:p w:rsidR="00A842BD" w:rsidRPr="00904688" w:rsidRDefault="00C06947" w:rsidP="001B7A5F">
            <w:pPr>
              <w:pStyle w:val="a5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6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pacing w:val="-6"/>
                <w:sz w:val="19"/>
                <w:szCs w:val="19"/>
              </w:rPr>
              <w:t xml:space="preserve">   </w:t>
            </w:r>
            <w:r w:rsidR="00A842BD" w:rsidRPr="00904688">
              <w:rPr>
                <w:rFonts w:ascii="Times New Roman" w:hAnsi="Times New Roman" w:cs="Times New Roman"/>
                <w:spacing w:val="-6"/>
                <w:sz w:val="19"/>
                <w:szCs w:val="19"/>
              </w:rPr>
              <w:t>Модели безопасности КС с ролевым управлением. Администрирование множеств прав доступа, которыми обладают роли.</w:t>
            </w:r>
          </w:p>
          <w:p w:rsidR="00A842BD" w:rsidRPr="00AF175F" w:rsidRDefault="00A842BD" w:rsidP="00C06947">
            <w:pPr>
              <w:pStyle w:val="a5"/>
              <w:numPr>
                <w:ilvl w:val="0"/>
                <w:numId w:val="1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2"/>
                <w:sz w:val="19"/>
                <w:szCs w:val="19"/>
              </w:rPr>
            </w:pPr>
            <w:r w:rsidRPr="00AF175F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>Мандатная сущностно–ролевая ДП–модель управления доступом и информационными потоками в различных ОС.</w:t>
            </w:r>
          </w:p>
          <w:p w:rsidR="00A842BD" w:rsidRPr="00080702" w:rsidRDefault="00A842BD">
            <w:pPr>
              <w:rPr>
                <w:lang w:val="ru-RU"/>
              </w:rPr>
            </w:pPr>
          </w:p>
        </w:tc>
      </w:tr>
      <w:tr w:rsidR="00A842BD" w:rsidRPr="00FE3266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80702" w:rsidRDefault="00A842BD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080702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5.2. Темы письменных работ</w:t>
            </w:r>
          </w:p>
        </w:tc>
      </w:tr>
      <w:tr w:rsidR="00A842BD" w:rsidRPr="00D244A9" w:rsidTr="001B7A5F">
        <w:trPr>
          <w:trHeight w:hRule="exact" w:val="7918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B75935" w:rsidRDefault="00A842BD" w:rsidP="001B7A5F">
            <w:pPr>
              <w:pStyle w:val="a5"/>
              <w:tabs>
                <w:tab w:val="left" w:pos="284"/>
              </w:tabs>
              <w:spacing w:after="0" w:line="240" w:lineRule="auto"/>
              <w:ind w:left="0" w:firstLine="567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B75935">
              <w:rPr>
                <w:rFonts w:ascii="Times New Roman" w:hAnsi="Times New Roman" w:cs="Times New Roman"/>
                <w:b/>
                <w:sz w:val="19"/>
                <w:szCs w:val="19"/>
              </w:rPr>
              <w:t>Темы контрольных работ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 и задания на самостоятельное изучение</w:t>
            </w:r>
          </w:p>
          <w:p w:rsidR="00A842BD" w:rsidRPr="00B75935" w:rsidRDefault="00A842BD" w:rsidP="00B75935">
            <w:pPr>
              <w:pStyle w:val="a5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5046C8">
              <w:rPr>
                <w:rFonts w:ascii="Times New Roman" w:hAnsi="Times New Roman" w:cs="Times New Roman"/>
                <w:sz w:val="19"/>
                <w:szCs w:val="19"/>
              </w:rPr>
              <w:t>Элементы теории компьютерной безопасности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. Основные понятия и определения этой теории.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Классификация современных угроз безопасности информации в компьютерных системах.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Утечка права доступа, нарушение безопасности и целостности информации компьютерной системы. 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Виды политик управления доступом и информационными потоками в компьютерной системе.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Математические основы моделей безопасности. Понятие автомата. Элементы теории графов.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Алгоритмически разрешимые и алгоритмически неразрешимые проблемы безопасности.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Проблема адекватности реализации модели безопасности в реальной компьютерной системе.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Основные виды существующих формальных моделей безопасности компьютерной системы.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Элементы теории графов в математических моделях информационной безопасности.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 w:rsidRPr="00EF484F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 xml:space="preserve"> Модель матрицы доступов Харрисона–Руззо–Ульмана в моделях с дискреционным управлением доступом. 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 xml:space="preserve">Модель распространения прав доступа </w:t>
            </w:r>
            <w:r>
              <w:rPr>
                <w:rFonts w:ascii="Times New Roman" w:hAnsi="Times New Roman" w:cs="Times New Roman"/>
                <w:spacing w:val="-4"/>
                <w:sz w:val="19"/>
                <w:szCs w:val="19"/>
                <w:lang w:val="en-US"/>
              </w:rPr>
              <w:t>Take</w:t>
            </w:r>
            <w:r w:rsidRPr="00EF484F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–</w:t>
            </w:r>
            <w:r>
              <w:rPr>
                <w:rFonts w:ascii="Times New Roman" w:hAnsi="Times New Roman" w:cs="Times New Roman"/>
                <w:spacing w:val="-4"/>
                <w:sz w:val="19"/>
                <w:szCs w:val="19"/>
                <w:lang w:val="en-US"/>
              </w:rPr>
              <w:t>Grant</w:t>
            </w:r>
            <w:r w:rsidRPr="00EF484F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 xml:space="preserve"> в моделях с дискреционным управлением доступом. 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Дискреционные ДП–модели (условий передачи доступа для информационного потока) безопасности КС.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Субъектно – ориентированная модель безопасности изолированной программной среды компьютерной системы.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 xml:space="preserve">Корректность субъектов в ДП–моделях компьютерной системы с </w:t>
            </w:r>
            <w:r w:rsidRPr="00EF484F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 xml:space="preserve">дискреционным управлением доступом. 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Методы предотвращения утечки прав доступа и реализации запрещённых информационных потоков.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Модели безопасности компьютерных систем с мандатным управлением доступом.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Модель безопасности систем военных сообщений. Неформальное и формальное описание модели.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 xml:space="preserve">Автоматная, программная, вероятностная и ДП – модели безопасности информационных потоков. 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 xml:space="preserve">Модель администрирования </w:t>
            </w:r>
            <w:r w:rsidRPr="00C328D2">
              <w:rPr>
                <w:rFonts w:ascii="Times New Roman" w:hAnsi="Times New Roman" w:cs="Times New Roman"/>
                <w:i/>
                <w:spacing w:val="-4"/>
                <w:sz w:val="19"/>
                <w:szCs w:val="19"/>
              </w:rPr>
              <w:t>ролевого</w:t>
            </w:r>
            <w:r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 xml:space="preserve"> управления доступом. Модель </w:t>
            </w:r>
            <w:r w:rsidRPr="00C328D2">
              <w:rPr>
                <w:rFonts w:ascii="Times New Roman" w:hAnsi="Times New Roman" w:cs="Times New Roman"/>
                <w:i/>
                <w:spacing w:val="-4"/>
                <w:sz w:val="19"/>
                <w:szCs w:val="19"/>
              </w:rPr>
              <w:t>мандатного ролевого</w:t>
            </w:r>
            <w:r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 xml:space="preserve"> управления доступом.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Мандатная сущностно–ролевая ДП–модель управления доступом и информационными потоками в различных ОС.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Защита от угроз конфиденциальности и целостности информации, существующих в компьютерных системах.</w:t>
            </w:r>
          </w:p>
          <w:p w:rsidR="00A842BD" w:rsidRPr="0001747B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 w:rsidRPr="0001747B">
              <w:rPr>
                <w:rFonts w:ascii="Times New Roman" w:hAnsi="Times New Roman" w:cs="Times New Roman"/>
                <w:sz w:val="19"/>
                <w:szCs w:val="19"/>
              </w:rPr>
              <w:t>История развития теории и практики обеспечения информационной безопасности в компьютерных системах.</w:t>
            </w:r>
          </w:p>
          <w:p w:rsidR="00A842BD" w:rsidRPr="0001747B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 w:rsidRPr="0001747B">
              <w:rPr>
                <w:rFonts w:ascii="Times New Roman" w:hAnsi="Times New Roman" w:cs="Times New Roman"/>
                <w:sz w:val="19"/>
                <w:szCs w:val="19"/>
              </w:rPr>
              <w:t>Методы оценивания угроз безопасности информации и кибернетических атак в компьютерных системах.</w:t>
            </w:r>
          </w:p>
          <w:p w:rsidR="00A842BD" w:rsidRPr="0001747B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 w:rsidRPr="0001747B">
              <w:rPr>
                <w:rFonts w:ascii="Times New Roman" w:hAnsi="Times New Roman" w:cs="Times New Roman"/>
                <w:sz w:val="19"/>
                <w:szCs w:val="19"/>
              </w:rPr>
              <w:t>Гарантирование выполнения политики безопасности и противодействия угрозам в компьютерной системе.</w:t>
            </w:r>
          </w:p>
          <w:p w:rsidR="00A842BD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2"/>
                <w:sz w:val="19"/>
                <w:szCs w:val="19"/>
              </w:rPr>
            </w:pPr>
            <w:r w:rsidRPr="0001747B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Модели</w:t>
            </w:r>
            <w:r w:rsidRPr="0001747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 w:rsidRPr="0001747B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безопасности компьютерной системы</w:t>
            </w:r>
            <w:r w:rsidRPr="0001747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 w:rsidRPr="0001747B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“информационного невмешательства”</w:t>
            </w:r>
            <w:r w:rsidRPr="0001747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 w:rsidRPr="0001747B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и</w:t>
            </w:r>
            <w:r w:rsidRPr="0001747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 w:rsidRPr="0001747B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“информационной невыводимости”.</w:t>
            </w:r>
          </w:p>
          <w:p w:rsidR="00A842BD" w:rsidRPr="0001747B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2"/>
                <w:sz w:val="19"/>
                <w:szCs w:val="19"/>
              </w:rPr>
            </w:pPr>
            <w:r w:rsidRPr="0001747B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Нейтрализация скрытых каналов утечки информации на основе технологий «представлений» и «разрешенных процедур».</w:t>
            </w:r>
          </w:p>
          <w:p w:rsidR="00A842BD" w:rsidRPr="0001747B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2"/>
                <w:sz w:val="19"/>
                <w:szCs w:val="19"/>
              </w:rPr>
            </w:pPr>
            <w:r w:rsidRPr="0001747B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Технологии параллельного выполнения транзакций в клиент</w:t>
            </w:r>
            <w:r w:rsidRPr="0001747B">
              <w:rPr>
                <w:rFonts w:ascii="Times New Roman" w:hAnsi="Times New Roman" w:cs="Times New Roman"/>
                <w:spacing w:val="-4"/>
                <w:sz w:val="2"/>
                <w:szCs w:val="2"/>
              </w:rPr>
              <w:t xml:space="preserve">         </w:t>
            </w:r>
            <w:r w:rsidRPr="0001747B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 xml:space="preserve"> </w:t>
            </w:r>
            <w:r w:rsidRPr="0001747B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–</w:t>
            </w:r>
            <w:r w:rsidRPr="0001747B">
              <w:rPr>
                <w:rFonts w:ascii="Times New Roman" w:hAnsi="Times New Roman" w:cs="Times New Roman"/>
                <w:spacing w:val="-4"/>
                <w:sz w:val="2"/>
                <w:szCs w:val="2"/>
              </w:rPr>
              <w:t xml:space="preserve">  </w:t>
            </w:r>
            <w:r w:rsidRPr="0001747B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серверных системах управления базами данных (СУБД).</w:t>
            </w:r>
          </w:p>
          <w:p w:rsidR="00A842BD" w:rsidRPr="0001747B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2"/>
                <w:sz w:val="19"/>
                <w:szCs w:val="19"/>
              </w:rPr>
            </w:pPr>
            <w:r w:rsidRPr="0001747B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>Общая характеристика проблем информационной безопасности в распределённых компьютерных системах.</w:t>
            </w:r>
          </w:p>
          <w:p w:rsidR="00A842BD" w:rsidRPr="0001747B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2"/>
                <w:sz w:val="19"/>
                <w:szCs w:val="19"/>
              </w:rPr>
            </w:pPr>
            <w:r w:rsidRPr="0001747B">
              <w:rPr>
                <w:rFonts w:ascii="Times New Roman" w:hAnsi="Times New Roman" w:cs="Times New Roman"/>
                <w:sz w:val="19"/>
                <w:szCs w:val="19"/>
              </w:rPr>
              <w:t>Зональная модель безопасности разграничения доступа к информации в распределенных компьютерных системах.</w:t>
            </w:r>
          </w:p>
          <w:p w:rsidR="00A842BD" w:rsidRPr="0001747B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2"/>
                <w:sz w:val="19"/>
                <w:szCs w:val="19"/>
              </w:rPr>
            </w:pPr>
            <w:r w:rsidRPr="0001747B">
              <w:rPr>
                <w:rFonts w:ascii="Times New Roman" w:hAnsi="Times New Roman" w:cs="Times New Roman"/>
                <w:sz w:val="19"/>
                <w:szCs w:val="19"/>
              </w:rPr>
              <w:t>Теоретико–графовые модели информационной безопасности, связанные с комплексной оценкой защищённости КС.</w:t>
            </w:r>
          </w:p>
          <w:p w:rsidR="00A842BD" w:rsidRPr="0001747B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2"/>
                <w:sz w:val="19"/>
                <w:szCs w:val="19"/>
              </w:rPr>
            </w:pPr>
            <w:r w:rsidRPr="0001747B">
              <w:rPr>
                <w:rFonts w:ascii="Times New Roman" w:hAnsi="Times New Roman" w:cs="Times New Roman"/>
                <w:sz w:val="19"/>
                <w:szCs w:val="19"/>
              </w:rPr>
              <w:t>Технологии репликации данных при обеспечении информационной безопасности в компьютерной системе.</w:t>
            </w:r>
          </w:p>
          <w:p w:rsidR="00A842BD" w:rsidRPr="0001747B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2"/>
                <w:sz w:val="19"/>
                <w:szCs w:val="19"/>
              </w:rPr>
            </w:pPr>
            <w:r w:rsidRPr="0001747B">
              <w:rPr>
                <w:rFonts w:ascii="Times New Roman" w:hAnsi="Times New Roman" w:cs="Times New Roman"/>
                <w:sz w:val="19"/>
                <w:szCs w:val="19"/>
              </w:rPr>
              <w:t>Методы анализа и оптимизации индивидуально–групповых систем разграничения доступа в компьютерных системах.</w:t>
            </w:r>
          </w:p>
          <w:p w:rsidR="00A842BD" w:rsidRPr="0001747B" w:rsidRDefault="00A842BD" w:rsidP="001B7A5F">
            <w:pPr>
              <w:pStyle w:val="a5"/>
              <w:numPr>
                <w:ilvl w:val="0"/>
                <w:numId w:val="2"/>
              </w:numPr>
              <w:tabs>
                <w:tab w:val="left" w:pos="284"/>
              </w:tabs>
              <w:spacing w:after="0" w:line="252" w:lineRule="auto"/>
              <w:ind w:left="0" w:firstLine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  <w:r w:rsidRPr="0001747B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Пространственно–векторная модель и характеристики системы рабочих групп пользователей в компьютерных системах.</w:t>
            </w:r>
            <w:r w:rsidRPr="0001747B">
              <w:rPr>
                <w:rFonts w:ascii="TimesNewRomanPSMT" w:hAnsi="TimesNewRomanPSMT" w:cs="TimesNewRomanPSMT"/>
                <w:spacing w:val="-4"/>
                <w:sz w:val="24"/>
                <w:szCs w:val="24"/>
              </w:rPr>
              <w:t xml:space="preserve"> </w:t>
            </w:r>
          </w:p>
          <w:p w:rsidR="00A842BD" w:rsidRPr="0001747B" w:rsidRDefault="00A842BD" w:rsidP="0001747B">
            <w:pPr>
              <w:pStyle w:val="a5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spacing w:val="-4"/>
                <w:sz w:val="19"/>
                <w:szCs w:val="19"/>
              </w:rPr>
            </w:pPr>
          </w:p>
        </w:tc>
      </w:tr>
      <w:tr w:rsidR="00A842BD" w:rsidRPr="00EF484F" w:rsidTr="00AF175F">
        <w:trPr>
          <w:trHeight w:hRule="exact" w:val="412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80702" w:rsidRDefault="00A842BD" w:rsidP="00AF175F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080702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5.3. Оценочные материалы (оценочные средства)</w:t>
            </w:r>
          </w:p>
        </w:tc>
      </w:tr>
      <w:tr w:rsidR="00A842BD" w:rsidRPr="00D244A9" w:rsidTr="001B7A5F">
        <w:trPr>
          <w:trHeight w:hRule="exact" w:val="425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B75935" w:rsidRDefault="00A842BD" w:rsidP="001B7A5F">
            <w:pPr>
              <w:spacing w:after="0"/>
              <w:rPr>
                <w:spacing w:val="-4"/>
                <w:lang w:val="ru-RU"/>
              </w:rPr>
            </w:pPr>
            <w:r w:rsidRPr="00B75935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Комплект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оценочных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материалов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(оценочных средств)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по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дисциплине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«Модели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безопасности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компьютерных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систем»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B75935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прилагается</w:t>
            </w:r>
          </w:p>
        </w:tc>
      </w:tr>
      <w:tr w:rsidR="00A842BD" w:rsidRPr="00C328D2" w:rsidTr="001B7A5F">
        <w:trPr>
          <w:trHeight w:hRule="exact" w:val="735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Default="00A842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080702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lastRenderedPageBreak/>
              <w:t>5.4. Перечень видов оценочных средств</w:t>
            </w:r>
          </w:p>
          <w:p w:rsidR="001B7A5F" w:rsidRPr="001B7A5F" w:rsidRDefault="001B7A5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  <w:lang w:val="ru-RU"/>
              </w:rPr>
            </w:pPr>
          </w:p>
          <w:p w:rsidR="001B7A5F" w:rsidRDefault="001B7A5F" w:rsidP="001B7A5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Контрольные вопросы и задания, темы письменных работ, билеты на экзамен. Пример экзаменационных билетов:</w:t>
            </w:r>
          </w:p>
          <w:p w:rsidR="001B7A5F" w:rsidRPr="00080702" w:rsidRDefault="001B7A5F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</w:p>
        </w:tc>
      </w:tr>
      <w:tr w:rsidR="001B7A5F" w:rsidRPr="00AC0795" w:rsidTr="00794EE9">
        <w:trPr>
          <w:trHeight w:hRule="exact" w:val="290"/>
        </w:trPr>
        <w:tc>
          <w:tcPr>
            <w:tcW w:w="4360" w:type="dxa"/>
            <w:gridSpan w:val="9"/>
            <w:tcBorders>
              <w:top w:val="single" w:sz="8" w:space="0" w:color="000000"/>
            </w:tcBorders>
            <w:shd w:val="clear" w:color="C0C0C0" w:fill="FFFFFF"/>
            <w:tcMar>
              <w:left w:w="34" w:type="dxa"/>
              <w:right w:w="34" w:type="dxa"/>
            </w:tcMar>
          </w:tcPr>
          <w:p w:rsidR="001B7A5F" w:rsidRPr="00FE3266" w:rsidRDefault="001B7A5F" w:rsidP="00794EE9">
            <w:pP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FE3266"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>УП: 100501ВКБ_90_56-18.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t>plx</w:t>
            </w:r>
          </w:p>
        </w:tc>
        <w:tc>
          <w:tcPr>
            <w:tcW w:w="832" w:type="dxa"/>
            <w:gridSpan w:val="4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703" w:type="dxa"/>
            <w:gridSpan w:val="2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1123" w:type="dxa"/>
            <w:gridSpan w:val="3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1381" w:type="dxa"/>
            <w:gridSpan w:val="2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914" w:type="dxa"/>
            <w:gridSpan w:val="3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961" w:type="dxa"/>
            <w:gridSpan w:val="2"/>
            <w:tcBorders>
              <w:top w:val="single" w:sz="8" w:space="0" w:color="000000"/>
            </w:tcBorders>
            <w:shd w:val="clear" w:color="C0C0C0" w:fill="FFFFFF"/>
            <w:tcMar>
              <w:left w:w="34" w:type="dxa"/>
              <w:right w:w="34" w:type="dxa"/>
            </w:tcMar>
          </w:tcPr>
          <w:p w:rsidR="001B7A5F" w:rsidRPr="000340EE" w:rsidRDefault="001B7A5F" w:rsidP="00794EE9">
            <w:pPr>
              <w:spacing w:after="0" w:line="240" w:lineRule="auto"/>
              <w:jc w:val="right"/>
              <w:rPr>
                <w:sz w:val="16"/>
                <w:szCs w:val="16"/>
                <w:lang w:val="ru-RU"/>
              </w:rPr>
            </w:pPr>
            <w:r w:rsidRPr="00AC0795"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 xml:space="preserve">стр. 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>12</w:t>
            </w:r>
          </w:p>
        </w:tc>
      </w:tr>
      <w:tr w:rsidR="00A842BD" w:rsidRPr="00C328D2" w:rsidTr="001B7A5F">
        <w:trPr>
          <w:trHeight w:hRule="exact" w:val="7105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1B7A5F" w:rsidRDefault="001B7A5F" w:rsidP="001E097E">
            <w:pPr>
              <w:pStyle w:val="a6"/>
            </w:pPr>
          </w:p>
          <w:p w:rsidR="00A842BD" w:rsidRPr="00DF0C97" w:rsidRDefault="00A842BD" w:rsidP="001E097E">
            <w:pPr>
              <w:pStyle w:val="a6"/>
              <w:rPr>
                <w:lang w:val="en-US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349000" cy="336499"/>
                  <wp:effectExtent l="19050" t="0" r="0" b="0"/>
                  <wp:docPr id="8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476" cy="3369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842BD" w:rsidRPr="001E097E" w:rsidRDefault="00A842BD" w:rsidP="001E097E">
            <w:pPr>
              <w:pStyle w:val="a6"/>
              <w:rPr>
                <w:sz w:val="18"/>
                <w:szCs w:val="18"/>
              </w:rPr>
            </w:pPr>
            <w:r w:rsidRPr="001E097E">
              <w:rPr>
                <w:sz w:val="18"/>
                <w:szCs w:val="18"/>
              </w:rPr>
              <w:t>Министерство образования и науки Российской Федерации</w:t>
            </w:r>
          </w:p>
          <w:p w:rsidR="00A842BD" w:rsidRPr="001E097E" w:rsidRDefault="00A842BD" w:rsidP="001E097E">
            <w:pPr>
              <w:pStyle w:val="a6"/>
              <w:rPr>
                <w:sz w:val="18"/>
                <w:szCs w:val="18"/>
              </w:rPr>
            </w:pPr>
            <w:r w:rsidRPr="001E097E">
              <w:rPr>
                <w:sz w:val="18"/>
                <w:szCs w:val="18"/>
              </w:rPr>
              <w:t>Федеральное государственное бюджетное образовательное учреждение</w:t>
            </w:r>
          </w:p>
          <w:p w:rsidR="00A842BD" w:rsidRPr="001E097E" w:rsidRDefault="00A842BD" w:rsidP="001E097E">
            <w:pPr>
              <w:pStyle w:val="a6"/>
              <w:rPr>
                <w:sz w:val="18"/>
                <w:szCs w:val="18"/>
              </w:rPr>
            </w:pPr>
            <w:r w:rsidRPr="001E097E">
              <w:rPr>
                <w:sz w:val="18"/>
                <w:szCs w:val="18"/>
              </w:rPr>
              <w:t>высшего профессионального образования</w:t>
            </w:r>
          </w:p>
          <w:p w:rsidR="00A842BD" w:rsidRDefault="00A842BD" w:rsidP="001E09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«ДОНСКОЙ  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ГОСУДАРСТВЕННЫЙ  ТЕХНИЧЕСКИЙ  УНИВЕРСИТЕТ» </w:t>
            </w:r>
          </w:p>
          <w:p w:rsidR="00A842BD" w:rsidRPr="001E097E" w:rsidRDefault="00A842BD" w:rsidP="001E09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(ДГТУ)</w:t>
            </w:r>
          </w:p>
          <w:p w:rsidR="00A842BD" w:rsidRPr="001E097E" w:rsidRDefault="00A842BD" w:rsidP="001E09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  <w:lang w:val="ru-RU"/>
              </w:rPr>
            </w:pPr>
          </w:p>
          <w:p w:rsidR="00A842BD" w:rsidRPr="001E097E" w:rsidRDefault="00A842BD" w:rsidP="001E097E">
            <w:pPr>
              <w:pStyle w:val="1"/>
              <w:jc w:val="center"/>
              <w:rPr>
                <w:b/>
                <w:color w:val="0070C0"/>
                <w:sz w:val="18"/>
                <w:szCs w:val="18"/>
              </w:rPr>
            </w:pPr>
            <w:r w:rsidRPr="001E097E">
              <w:rPr>
                <w:b/>
                <w:color w:val="0070C0"/>
                <w:sz w:val="18"/>
                <w:szCs w:val="18"/>
              </w:rPr>
              <w:t>Факультет «</w:t>
            </w:r>
            <w:r w:rsidRPr="001E097E">
              <w:rPr>
                <w:b/>
                <w:color w:val="0070C0"/>
                <w:sz w:val="18"/>
                <w:szCs w:val="18"/>
                <w:u w:val="single"/>
              </w:rPr>
              <w:t>Информатика и вычислительная техника»</w:t>
            </w:r>
          </w:p>
          <w:p w:rsidR="00A842BD" w:rsidRPr="001E097E" w:rsidRDefault="00A842BD" w:rsidP="001E097E">
            <w:pPr>
              <w:pStyle w:val="2"/>
              <w:rPr>
                <w:b/>
                <w:color w:val="0070C0"/>
                <w:sz w:val="18"/>
                <w:szCs w:val="18"/>
                <w:u w:val="single"/>
              </w:rPr>
            </w:pPr>
            <w:r w:rsidRPr="001E097E">
              <w:rPr>
                <w:b/>
                <w:color w:val="0070C0"/>
                <w:sz w:val="18"/>
                <w:szCs w:val="18"/>
              </w:rPr>
              <w:t>Кафедра   «</w:t>
            </w:r>
            <w:r w:rsidRPr="001E097E">
              <w:rPr>
                <w:b/>
                <w:color w:val="0070C0"/>
                <w:sz w:val="18"/>
                <w:szCs w:val="18"/>
                <w:u w:val="single"/>
              </w:rPr>
              <w:t>Кибербезопасность информационных систем»</w:t>
            </w:r>
          </w:p>
          <w:p w:rsidR="00A842BD" w:rsidRPr="001E097E" w:rsidRDefault="00A842BD" w:rsidP="001E097E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  <w:p w:rsidR="00A842BD" w:rsidRPr="008B6EE2" w:rsidRDefault="00A842BD" w:rsidP="001E097E">
            <w:pPr>
              <w:pStyle w:val="2"/>
              <w:rPr>
                <w:b/>
                <w:spacing w:val="-4"/>
                <w:sz w:val="18"/>
                <w:szCs w:val="18"/>
              </w:rPr>
            </w:pPr>
            <w:r w:rsidRPr="008B6EE2">
              <w:rPr>
                <w:b/>
                <w:spacing w:val="-4"/>
                <w:sz w:val="18"/>
                <w:szCs w:val="18"/>
              </w:rPr>
              <w:t>ЭКЗАМЕНАЦИОННЫЙ  БИЛЕТ № 1</w:t>
            </w:r>
          </w:p>
          <w:p w:rsidR="00A842BD" w:rsidRPr="001E097E" w:rsidRDefault="00A842BD" w:rsidP="001E09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1E097E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на 2018 / 2019 учебный год</w:t>
            </w:r>
          </w:p>
          <w:p w:rsidR="00A842BD" w:rsidRPr="001E097E" w:rsidRDefault="00A842BD" w:rsidP="001E09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70C0"/>
                <w:sz w:val="18"/>
                <w:szCs w:val="18"/>
                <w:u w:val="single"/>
                <w:lang w:val="ru-RU"/>
              </w:rPr>
            </w:pPr>
            <w:r w:rsidRPr="001E097E">
              <w:rPr>
                <w:rFonts w:ascii="Times New Roman" w:hAnsi="Times New Roman" w:cs="Times New Roman"/>
                <w:b/>
                <w:color w:val="0070C0"/>
                <w:sz w:val="18"/>
                <w:szCs w:val="18"/>
                <w:u w:val="single"/>
                <w:lang w:val="ru-RU"/>
              </w:rPr>
              <w:t>Дисциплина «Модели безопасности компьютерных систем»</w:t>
            </w:r>
          </w:p>
          <w:p w:rsidR="00A842BD" w:rsidRPr="001E097E" w:rsidRDefault="00A842BD" w:rsidP="001E09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u w:val="single"/>
                <w:lang w:val="ru-RU"/>
              </w:rPr>
            </w:pPr>
          </w:p>
          <w:p w:rsidR="00A842BD" w:rsidRPr="001E097E" w:rsidRDefault="00A842BD" w:rsidP="001E097E">
            <w:pPr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  <w:lang w:val="ru-RU"/>
              </w:rPr>
            </w:pPr>
          </w:p>
          <w:p w:rsidR="00A842BD" w:rsidRPr="004F1C86" w:rsidRDefault="00A842BD" w:rsidP="001E097E">
            <w:pPr>
              <w:pStyle w:val="a5"/>
              <w:numPr>
                <w:ilvl w:val="0"/>
                <w:numId w:val="3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 w:cs="Times New Roman"/>
                <w:spacing w:val="4"/>
                <w:sz w:val="18"/>
                <w:szCs w:val="18"/>
              </w:rPr>
            </w:pPr>
            <w:r w:rsidRPr="004F1C86">
              <w:rPr>
                <w:rFonts w:ascii="Times New Roman" w:hAnsi="Times New Roman" w:cs="Times New Roman"/>
                <w:spacing w:val="4"/>
                <w:sz w:val="18"/>
                <w:szCs w:val="18"/>
              </w:rPr>
              <w:t>Исходные положения и основные понятия информационной безопасности компьютерной системы.</w:t>
            </w:r>
          </w:p>
          <w:p w:rsidR="00A842BD" w:rsidRPr="001E097E" w:rsidRDefault="00A842BD" w:rsidP="001E097E">
            <w:pPr>
              <w:pStyle w:val="a5"/>
              <w:numPr>
                <w:ilvl w:val="0"/>
                <w:numId w:val="3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1E097E">
              <w:rPr>
                <w:rFonts w:ascii="Times New Roman" w:hAnsi="Times New Roman" w:cs="Times New Roman"/>
                <w:sz w:val="18"/>
                <w:szCs w:val="18"/>
              </w:rPr>
              <w:t>Формальная спец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ификация и разновидности </w:t>
            </w:r>
            <w:r w:rsidRPr="001E097E">
              <w:rPr>
                <w:rFonts w:ascii="Times New Roman" w:hAnsi="Times New Roman" w:cs="Times New Roman"/>
                <w:sz w:val="18"/>
                <w:szCs w:val="18"/>
              </w:rPr>
              <w:t>моделей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безопасности КС с ролевым управлением доступом</w:t>
            </w:r>
            <w:r w:rsidRPr="001E09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A842BD" w:rsidRPr="001E097E" w:rsidRDefault="00A842BD" w:rsidP="001E097E">
            <w:pPr>
              <w:pStyle w:val="a5"/>
              <w:numPr>
                <w:ilvl w:val="0"/>
                <w:numId w:val="3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1E097E">
              <w:rPr>
                <w:rFonts w:ascii="Times New Roman" w:hAnsi="Times New Roman" w:cs="Times New Roman"/>
                <w:sz w:val="18"/>
                <w:szCs w:val="18"/>
              </w:rPr>
              <w:t>Субъектно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Pr="001E097E">
              <w:rPr>
                <w:rFonts w:ascii="Times New Roman" w:hAnsi="Times New Roman" w:cs="Times New Roman"/>
                <w:sz w:val="18"/>
                <w:szCs w:val="18"/>
              </w:rPr>
              <w:t>объек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тная модель КС</w:t>
            </w:r>
            <w:r w:rsidRPr="001E097E">
              <w:rPr>
                <w:rFonts w:ascii="Times New Roman" w:hAnsi="Times New Roman" w:cs="Times New Roman"/>
                <w:sz w:val="18"/>
                <w:szCs w:val="18"/>
              </w:rPr>
              <w:t xml:space="preserve"> в механизмах и процессах коллективного доступа к информационным ресурсам.</w:t>
            </w:r>
          </w:p>
          <w:p w:rsidR="00A842BD" w:rsidRPr="001E097E" w:rsidRDefault="00A842BD" w:rsidP="001E097E">
            <w:pPr>
              <w:pStyle w:val="a5"/>
              <w:numPr>
                <w:ilvl w:val="0"/>
                <w:numId w:val="3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М</w:t>
            </w:r>
            <w:r w:rsidRPr="001E097E">
              <w:rPr>
                <w:rFonts w:ascii="Times New Roman" w:hAnsi="Times New Roman" w:cs="Times New Roman"/>
                <w:sz w:val="18"/>
                <w:szCs w:val="18"/>
              </w:rPr>
              <w:t xml:space="preserve">одель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мандатной политики целостности информации в компьютерных системах К.</w:t>
            </w:r>
            <w:r w:rsidRPr="001E097E">
              <w:rPr>
                <w:rFonts w:ascii="Times New Roman" w:hAnsi="Times New Roman" w:cs="Times New Roman"/>
                <w:sz w:val="18"/>
                <w:szCs w:val="18"/>
              </w:rPr>
              <w:t xml:space="preserve"> Биба.</w:t>
            </w:r>
          </w:p>
          <w:p w:rsidR="00A842BD" w:rsidRPr="001E097E" w:rsidRDefault="00A842BD" w:rsidP="001E097E">
            <w:pPr>
              <w:pStyle w:val="a5"/>
              <w:numPr>
                <w:ilvl w:val="0"/>
                <w:numId w:val="3"/>
              </w:num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1E097E">
              <w:rPr>
                <w:rFonts w:ascii="Times New Roman" w:hAnsi="Times New Roman" w:cs="Times New Roman"/>
                <w:sz w:val="18"/>
                <w:szCs w:val="18"/>
              </w:rPr>
              <w:t>Модель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КС с дискреционным управлением доступом. Модель матрицы доступов </w:t>
            </w:r>
            <w:r w:rsidRPr="001E097E">
              <w:rPr>
                <w:rFonts w:ascii="Times New Roman" w:hAnsi="Times New Roman" w:cs="Times New Roman"/>
                <w:sz w:val="18"/>
                <w:szCs w:val="18"/>
              </w:rPr>
              <w:t>Харрисона–Руззо–Ульмана (HRU–модель).</w:t>
            </w:r>
          </w:p>
          <w:p w:rsidR="00A842BD" w:rsidRPr="001E097E" w:rsidRDefault="00A842BD" w:rsidP="001E09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  <w:p w:rsidR="00A842BD" w:rsidRPr="001E097E" w:rsidRDefault="00A842BD" w:rsidP="001E09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   Лектор                            ________________________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/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Черкесова Л.В.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/</w:t>
            </w:r>
          </w:p>
          <w:p w:rsidR="00A842BD" w:rsidRPr="001E097E" w:rsidRDefault="00A842BD" w:rsidP="001E097E">
            <w:pPr>
              <w:spacing w:after="0" w:line="240" w:lineRule="auto"/>
              <w:ind w:firstLine="72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  <w:p w:rsidR="00A842BD" w:rsidRPr="00BC1BFC" w:rsidRDefault="00A842BD" w:rsidP="001E097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   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Зав. кафедрой КБИС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__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___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___________________  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/</w:t>
            </w:r>
            <w:r w:rsidRPr="00BC1BF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Жуков А.И.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/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</w:t>
            </w:r>
            <w:r w:rsidRPr="00BC1BF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21.12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.2018</w:t>
            </w:r>
            <w:r w:rsidRPr="00BC1BF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г.</w:t>
            </w:r>
          </w:p>
          <w:p w:rsidR="00A842BD" w:rsidRPr="001E097E" w:rsidRDefault="00A842BD" w:rsidP="001E097E">
            <w:pPr>
              <w:spacing w:after="0" w:line="240" w:lineRule="auto"/>
              <w:ind w:firstLine="72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                                       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Подпись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              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Ф.И.О.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   (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Дата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                                                                  </w:t>
            </w:r>
          </w:p>
          <w:p w:rsidR="00A842BD" w:rsidRPr="001E097E" w:rsidRDefault="00A842BD" w:rsidP="001E097E">
            <w:pPr>
              <w:spacing w:after="0" w:line="240" w:lineRule="auto"/>
              <w:ind w:firstLine="72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  <w:p w:rsidR="00A842BD" w:rsidRPr="001E097E" w:rsidRDefault="00A842BD" w:rsidP="001E097E">
            <w:pPr>
              <w:spacing w:after="0" w:line="240" w:lineRule="auto"/>
              <w:ind w:firstLine="72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АКТУАЛЬНО 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НА</w:t>
            </w:r>
          </w:p>
          <w:p w:rsidR="00A842BD" w:rsidRPr="001E097E" w:rsidRDefault="00A842BD" w:rsidP="001E097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2018</w:t>
            </w:r>
            <w:r w:rsidRPr="00BC1BFC">
              <w:rPr>
                <w:rFonts w:ascii="Times New Roman" w:hAnsi="Times New Roman" w:cs="Times New Roman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/</w:t>
            </w:r>
            <w:r w:rsidRPr="00BC1BFC">
              <w:rPr>
                <w:rFonts w:ascii="Times New Roman" w:hAnsi="Times New Roman" w:cs="Times New Roman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2019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уч. год   ________   ____________              20__/20__ уч. год  ________    ____________</w:t>
            </w:r>
          </w:p>
          <w:p w:rsidR="00A842BD" w:rsidRPr="00BC1BFC" w:rsidRDefault="00A842BD" w:rsidP="001E097E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Подпись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Ф.И.О. зав.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каф.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                 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      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Подпись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Ф.И.О. зав. каф.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             </w:t>
            </w:r>
          </w:p>
          <w:p w:rsidR="00A842BD" w:rsidRPr="00BC1BFC" w:rsidRDefault="00A842BD" w:rsidP="001E097E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  <w:p w:rsidR="00A842BD" w:rsidRDefault="00A842BD" w:rsidP="00B7593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</w:p>
          <w:p w:rsidR="00A842BD" w:rsidRPr="00C328D2" w:rsidRDefault="00A842BD">
            <w:pPr>
              <w:rPr>
                <w:lang w:val="ru-RU"/>
              </w:rPr>
            </w:pPr>
          </w:p>
        </w:tc>
      </w:tr>
      <w:tr w:rsidR="00A842BD" w:rsidRPr="00C328D2" w:rsidTr="001B7A5F">
        <w:trPr>
          <w:trHeight w:hRule="exact" w:val="8070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1B7A5F" w:rsidRDefault="001B7A5F" w:rsidP="004F1C86">
            <w:pPr>
              <w:pStyle w:val="a6"/>
            </w:pPr>
          </w:p>
          <w:p w:rsidR="00A842BD" w:rsidRPr="00DF0C97" w:rsidRDefault="00A842BD" w:rsidP="004F1C86">
            <w:pPr>
              <w:pStyle w:val="a6"/>
              <w:rPr>
                <w:lang w:val="en-US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349000" cy="336499"/>
                  <wp:effectExtent l="19050" t="0" r="0" b="0"/>
                  <wp:docPr id="9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476" cy="3369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842BD" w:rsidRPr="001E097E" w:rsidRDefault="00A842BD" w:rsidP="004F1C86">
            <w:pPr>
              <w:pStyle w:val="a6"/>
              <w:rPr>
                <w:sz w:val="18"/>
                <w:szCs w:val="18"/>
              </w:rPr>
            </w:pPr>
            <w:r w:rsidRPr="001E097E">
              <w:rPr>
                <w:sz w:val="18"/>
                <w:szCs w:val="18"/>
              </w:rPr>
              <w:t>Министерство образования и науки Российской Федерации</w:t>
            </w:r>
          </w:p>
          <w:p w:rsidR="00A842BD" w:rsidRPr="001E097E" w:rsidRDefault="00A842BD" w:rsidP="004F1C86">
            <w:pPr>
              <w:pStyle w:val="a6"/>
              <w:rPr>
                <w:sz w:val="18"/>
                <w:szCs w:val="18"/>
              </w:rPr>
            </w:pPr>
            <w:r w:rsidRPr="001E097E">
              <w:rPr>
                <w:sz w:val="18"/>
                <w:szCs w:val="18"/>
              </w:rPr>
              <w:t>Федеральное государственное бюджетное образовательное учреждение</w:t>
            </w:r>
          </w:p>
          <w:p w:rsidR="00A842BD" w:rsidRPr="001E097E" w:rsidRDefault="00A842BD" w:rsidP="004F1C86">
            <w:pPr>
              <w:pStyle w:val="a6"/>
              <w:rPr>
                <w:sz w:val="18"/>
                <w:szCs w:val="18"/>
              </w:rPr>
            </w:pPr>
            <w:r w:rsidRPr="001E097E">
              <w:rPr>
                <w:sz w:val="18"/>
                <w:szCs w:val="18"/>
              </w:rPr>
              <w:t>высшего профессионального образования</w:t>
            </w:r>
          </w:p>
          <w:p w:rsidR="00A842BD" w:rsidRDefault="00A842BD" w:rsidP="004F1C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«ДОНСКОЙ  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ГОСУДАРСТВЕННЫЙ  ТЕХНИЧЕСКИЙ  УНИВЕРСИТЕТ» </w:t>
            </w:r>
          </w:p>
          <w:p w:rsidR="00A842BD" w:rsidRPr="001E097E" w:rsidRDefault="00A842BD" w:rsidP="004F1C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(ДГТУ)</w:t>
            </w:r>
          </w:p>
          <w:p w:rsidR="00A842BD" w:rsidRPr="001E097E" w:rsidRDefault="00A842BD" w:rsidP="004F1C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  <w:lang w:val="ru-RU"/>
              </w:rPr>
            </w:pPr>
          </w:p>
          <w:p w:rsidR="00A842BD" w:rsidRPr="001E097E" w:rsidRDefault="00A842BD" w:rsidP="004F1C86">
            <w:pPr>
              <w:pStyle w:val="1"/>
              <w:jc w:val="center"/>
              <w:rPr>
                <w:b/>
                <w:color w:val="0070C0"/>
                <w:sz w:val="18"/>
                <w:szCs w:val="18"/>
              </w:rPr>
            </w:pPr>
            <w:r w:rsidRPr="001E097E">
              <w:rPr>
                <w:b/>
                <w:color w:val="0070C0"/>
                <w:sz w:val="18"/>
                <w:szCs w:val="18"/>
              </w:rPr>
              <w:t>Факультет «</w:t>
            </w:r>
            <w:r w:rsidRPr="001E097E">
              <w:rPr>
                <w:b/>
                <w:color w:val="0070C0"/>
                <w:sz w:val="18"/>
                <w:szCs w:val="18"/>
                <w:u w:val="single"/>
              </w:rPr>
              <w:t>Информатика и вычислительная техника»</w:t>
            </w:r>
          </w:p>
          <w:p w:rsidR="00A842BD" w:rsidRPr="001E097E" w:rsidRDefault="00A842BD" w:rsidP="004F1C86">
            <w:pPr>
              <w:pStyle w:val="2"/>
              <w:rPr>
                <w:b/>
                <w:color w:val="0070C0"/>
                <w:sz w:val="18"/>
                <w:szCs w:val="18"/>
                <w:u w:val="single"/>
              </w:rPr>
            </w:pPr>
            <w:r w:rsidRPr="001E097E">
              <w:rPr>
                <w:b/>
                <w:color w:val="0070C0"/>
                <w:sz w:val="18"/>
                <w:szCs w:val="18"/>
              </w:rPr>
              <w:t>Кафедра   «</w:t>
            </w:r>
            <w:r w:rsidRPr="001E097E">
              <w:rPr>
                <w:b/>
                <w:color w:val="0070C0"/>
                <w:sz w:val="18"/>
                <w:szCs w:val="18"/>
                <w:u w:val="single"/>
              </w:rPr>
              <w:t>Кибербезопасность информационных систем»</w:t>
            </w:r>
          </w:p>
          <w:p w:rsidR="00A842BD" w:rsidRPr="001E097E" w:rsidRDefault="00A842BD" w:rsidP="004F1C86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  <w:p w:rsidR="00A842BD" w:rsidRPr="008B6EE2" w:rsidRDefault="00A842BD" w:rsidP="004F1C86">
            <w:pPr>
              <w:pStyle w:val="2"/>
              <w:rPr>
                <w:b/>
                <w:spacing w:val="-4"/>
                <w:sz w:val="18"/>
                <w:szCs w:val="18"/>
              </w:rPr>
            </w:pPr>
            <w:r w:rsidRPr="008B6EE2">
              <w:rPr>
                <w:b/>
                <w:spacing w:val="-4"/>
                <w:sz w:val="18"/>
                <w:szCs w:val="18"/>
              </w:rPr>
              <w:t>ЭКЗАМЕНАЦИОННЫЙ  БИЛЕТ № 2</w:t>
            </w:r>
          </w:p>
          <w:p w:rsidR="00A842BD" w:rsidRPr="001E097E" w:rsidRDefault="00A842BD" w:rsidP="004F1C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1E097E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на 2018 / 2019 учебный год</w:t>
            </w:r>
          </w:p>
          <w:p w:rsidR="00A842BD" w:rsidRPr="001E097E" w:rsidRDefault="00A842BD" w:rsidP="004F1C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70C0"/>
                <w:sz w:val="18"/>
                <w:szCs w:val="18"/>
                <w:u w:val="single"/>
                <w:lang w:val="ru-RU"/>
              </w:rPr>
            </w:pPr>
            <w:r w:rsidRPr="001E097E">
              <w:rPr>
                <w:rFonts w:ascii="Times New Roman" w:hAnsi="Times New Roman" w:cs="Times New Roman"/>
                <w:b/>
                <w:color w:val="0070C0"/>
                <w:sz w:val="18"/>
                <w:szCs w:val="18"/>
                <w:u w:val="single"/>
                <w:lang w:val="ru-RU"/>
              </w:rPr>
              <w:t>Дисциплина «Модели безопасности компьютерных систем»</w:t>
            </w:r>
          </w:p>
          <w:p w:rsidR="00A842BD" w:rsidRPr="008B6EE2" w:rsidRDefault="00A842BD" w:rsidP="004F1C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u w:val="single"/>
                <w:lang w:val="ru-RU"/>
              </w:rPr>
            </w:pPr>
          </w:p>
          <w:p w:rsidR="00A842BD" w:rsidRPr="001E097E" w:rsidRDefault="00A842BD" w:rsidP="004F1C86">
            <w:pPr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  <w:lang w:val="ru-RU"/>
              </w:rPr>
            </w:pPr>
          </w:p>
          <w:p w:rsidR="00A842BD" w:rsidRPr="008B6EE2" w:rsidRDefault="00A842BD" w:rsidP="004F1C86">
            <w:pPr>
              <w:pStyle w:val="a5"/>
              <w:numPr>
                <w:ilvl w:val="0"/>
                <w:numId w:val="4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8B6EE2">
              <w:rPr>
                <w:rFonts w:ascii="Times New Roman" w:hAnsi="Times New Roman" w:cs="Times New Roman"/>
                <w:sz w:val="18"/>
                <w:szCs w:val="18"/>
              </w:rPr>
              <w:t>История развития теории и практики обеспечения информационной безопасности компьютерной системы.</w:t>
            </w:r>
          </w:p>
          <w:p w:rsidR="00A842BD" w:rsidRPr="008B6EE2" w:rsidRDefault="00A842BD" w:rsidP="004F1C86">
            <w:pPr>
              <w:pStyle w:val="a5"/>
              <w:numPr>
                <w:ilvl w:val="0"/>
                <w:numId w:val="4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 w:cs="Times New Roman"/>
                <w:spacing w:val="2"/>
                <w:sz w:val="18"/>
                <w:szCs w:val="18"/>
              </w:rPr>
            </w:pPr>
            <w:r w:rsidRPr="008B6EE2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>Модель безопасности компьютерной системы с индивидуально</w:t>
            </w:r>
            <w:r w:rsidRPr="008B6EE2">
              <w:rPr>
                <w:rFonts w:ascii="Times New Roman" w:hAnsi="Times New Roman" w:cs="Times New Roman"/>
                <w:spacing w:val="2"/>
                <w:sz w:val="2"/>
                <w:szCs w:val="2"/>
              </w:rPr>
              <w:t xml:space="preserve"> </w:t>
            </w:r>
            <w:r w:rsidRPr="008B6EE2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>–</w:t>
            </w:r>
            <w:r w:rsidRPr="008B6EE2">
              <w:rPr>
                <w:rFonts w:ascii="Times New Roman" w:hAnsi="Times New Roman" w:cs="Times New Roman"/>
                <w:spacing w:val="2"/>
                <w:sz w:val="2"/>
                <w:szCs w:val="2"/>
              </w:rPr>
              <w:t xml:space="preserve"> </w:t>
            </w:r>
            <w:r w:rsidRPr="008B6EE2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>групповым разграничением доступа.</w:t>
            </w:r>
          </w:p>
          <w:p w:rsidR="00A842BD" w:rsidRDefault="00A842BD" w:rsidP="004F1C86">
            <w:pPr>
              <w:pStyle w:val="a5"/>
              <w:numPr>
                <w:ilvl w:val="0"/>
                <w:numId w:val="4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 w:cs="Times New Roman"/>
                <w:spacing w:val="4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pacing w:val="4"/>
                <w:sz w:val="18"/>
                <w:szCs w:val="18"/>
              </w:rPr>
              <w:t xml:space="preserve">Монитор безопасности и основные типы политик безопасности информации в </w:t>
            </w:r>
            <w:r w:rsidRPr="004F1C86">
              <w:rPr>
                <w:rFonts w:ascii="Times New Roman" w:hAnsi="Times New Roman" w:cs="Times New Roman"/>
                <w:spacing w:val="4"/>
                <w:sz w:val="18"/>
                <w:szCs w:val="18"/>
              </w:rPr>
              <w:t>ко</w:t>
            </w:r>
            <w:r>
              <w:rPr>
                <w:rFonts w:ascii="Times New Roman" w:hAnsi="Times New Roman" w:cs="Times New Roman"/>
                <w:spacing w:val="4"/>
                <w:sz w:val="18"/>
                <w:szCs w:val="18"/>
              </w:rPr>
              <w:t>мпьютерных системах</w:t>
            </w:r>
            <w:r w:rsidRPr="004F1C86">
              <w:rPr>
                <w:rFonts w:ascii="Times New Roman" w:hAnsi="Times New Roman" w:cs="Times New Roman"/>
                <w:spacing w:val="4"/>
                <w:sz w:val="18"/>
                <w:szCs w:val="18"/>
              </w:rPr>
              <w:t>.</w:t>
            </w:r>
          </w:p>
          <w:p w:rsidR="00A842BD" w:rsidRPr="004F1C86" w:rsidRDefault="00A842BD" w:rsidP="004F1C86">
            <w:pPr>
              <w:pStyle w:val="a5"/>
              <w:numPr>
                <w:ilvl w:val="0"/>
                <w:numId w:val="4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 w:cs="Times New Roman"/>
                <w:spacing w:val="-4"/>
                <w:sz w:val="18"/>
                <w:szCs w:val="18"/>
              </w:rPr>
            </w:pPr>
            <w:r w:rsidRPr="004F1C86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Технологии параллельного выполнения транзакций в клиент</w:t>
            </w:r>
            <w:r w:rsidRPr="004F1C86">
              <w:rPr>
                <w:rFonts w:ascii="Times New Roman" w:hAnsi="Times New Roman" w:cs="Times New Roman"/>
                <w:spacing w:val="-4"/>
                <w:sz w:val="2"/>
                <w:szCs w:val="2"/>
              </w:rPr>
              <w:t xml:space="preserve"> </w:t>
            </w:r>
            <w:r w:rsidRPr="004F1C86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–</w:t>
            </w:r>
            <w:r w:rsidRPr="004F1C86">
              <w:rPr>
                <w:rFonts w:ascii="Times New Roman" w:hAnsi="Times New Roman" w:cs="Times New Roman"/>
                <w:spacing w:val="-4"/>
                <w:sz w:val="2"/>
                <w:szCs w:val="2"/>
              </w:rPr>
              <w:t xml:space="preserve"> </w:t>
            </w:r>
            <w:r w:rsidRPr="004F1C86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серверных системах управления базами данных (СУБД).</w:t>
            </w:r>
          </w:p>
          <w:p w:rsidR="00A842BD" w:rsidRPr="008B6EE2" w:rsidRDefault="00A842BD" w:rsidP="004F1C86">
            <w:pPr>
              <w:pStyle w:val="a5"/>
              <w:numPr>
                <w:ilvl w:val="0"/>
                <w:numId w:val="4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8B6EE2">
              <w:rPr>
                <w:rFonts w:ascii="Times New Roman" w:hAnsi="Times New Roman" w:cs="Times New Roman"/>
                <w:sz w:val="18"/>
                <w:szCs w:val="18"/>
              </w:rPr>
              <w:t>Модель 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езопасности КС</w:t>
            </w:r>
            <w:r w:rsidRPr="008B6EE2">
              <w:rPr>
                <w:rFonts w:ascii="Times New Roman" w:hAnsi="Times New Roman" w:cs="Times New Roman"/>
                <w:sz w:val="18"/>
                <w:szCs w:val="18"/>
              </w:rPr>
              <w:t xml:space="preserve"> на основе типизированной матрицы доступов. Описание модели и её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особенности</w:t>
            </w:r>
            <w:r w:rsidRPr="008B6EE2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  <w:p w:rsidR="00A842BD" w:rsidRPr="001E097E" w:rsidRDefault="00A842BD" w:rsidP="004F1C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  <w:p w:rsidR="00A842BD" w:rsidRPr="001E097E" w:rsidRDefault="00A842BD" w:rsidP="004F1C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   Лектор                            ________________________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/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Черкесова Л.В.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/</w:t>
            </w:r>
          </w:p>
          <w:p w:rsidR="00A842BD" w:rsidRPr="001E097E" w:rsidRDefault="00A842BD" w:rsidP="004F1C86">
            <w:pPr>
              <w:spacing w:after="0" w:line="240" w:lineRule="auto"/>
              <w:ind w:firstLine="72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  <w:p w:rsidR="00A842BD" w:rsidRPr="00BC1BFC" w:rsidRDefault="00A842BD" w:rsidP="004F1C8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   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Зав. кафедрой КБИС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__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___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___________________  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/</w:t>
            </w:r>
            <w:r w:rsidRPr="00BC1BF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Жуков А.И.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/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</w:t>
            </w:r>
            <w:r w:rsidRPr="00BC1BF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21.12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.2018</w:t>
            </w:r>
            <w:r w:rsidRPr="00BC1BF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г.</w:t>
            </w:r>
          </w:p>
          <w:p w:rsidR="00A842BD" w:rsidRPr="001E097E" w:rsidRDefault="00A842BD" w:rsidP="004F1C86">
            <w:pPr>
              <w:spacing w:after="0" w:line="240" w:lineRule="auto"/>
              <w:ind w:firstLine="72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                                       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Подпись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              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Ф.И.О.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   (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Дата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                                                                  </w:t>
            </w:r>
          </w:p>
          <w:p w:rsidR="00A842BD" w:rsidRPr="001E097E" w:rsidRDefault="00A842BD" w:rsidP="004F1C86">
            <w:pPr>
              <w:spacing w:after="0" w:line="240" w:lineRule="auto"/>
              <w:ind w:firstLine="72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  <w:p w:rsidR="00A842BD" w:rsidRPr="001E097E" w:rsidRDefault="00A842BD" w:rsidP="004F1C86">
            <w:pPr>
              <w:spacing w:after="0" w:line="240" w:lineRule="auto"/>
              <w:ind w:firstLine="72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АКТУАЛЬНО 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НА</w:t>
            </w:r>
          </w:p>
          <w:p w:rsidR="00A842BD" w:rsidRPr="001E097E" w:rsidRDefault="00A842BD" w:rsidP="004F1C8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2018</w:t>
            </w:r>
            <w:r w:rsidRPr="00BC1BFC">
              <w:rPr>
                <w:rFonts w:ascii="Times New Roman" w:hAnsi="Times New Roman" w:cs="Times New Roman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/</w:t>
            </w:r>
            <w:r w:rsidRPr="00BC1BFC">
              <w:rPr>
                <w:rFonts w:ascii="Times New Roman" w:hAnsi="Times New Roman" w:cs="Times New Roman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2019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уч. год   ________   ____________              20__/20__ уч. год  ________    ____________</w:t>
            </w:r>
          </w:p>
          <w:p w:rsidR="00A842BD" w:rsidRPr="00BC1BFC" w:rsidRDefault="00A842BD" w:rsidP="004F1C86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Подпись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Ф.И.О. зав.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каф.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                 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      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Подпись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Ф.И.О. зав. каф.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             </w:t>
            </w:r>
          </w:p>
          <w:p w:rsidR="00A842BD" w:rsidRDefault="00A842BD" w:rsidP="00B7593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1B7A5F" w:rsidRPr="00AC0795" w:rsidTr="00794EE9">
        <w:trPr>
          <w:trHeight w:hRule="exact" w:val="290"/>
        </w:trPr>
        <w:tc>
          <w:tcPr>
            <w:tcW w:w="4360" w:type="dxa"/>
            <w:gridSpan w:val="9"/>
            <w:tcBorders>
              <w:top w:val="single" w:sz="8" w:space="0" w:color="000000"/>
            </w:tcBorders>
            <w:shd w:val="clear" w:color="C0C0C0" w:fill="FFFFFF"/>
            <w:tcMar>
              <w:left w:w="34" w:type="dxa"/>
              <w:right w:w="34" w:type="dxa"/>
            </w:tcMar>
          </w:tcPr>
          <w:p w:rsidR="001B7A5F" w:rsidRPr="00FE3266" w:rsidRDefault="001B7A5F" w:rsidP="00794EE9">
            <w:pP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FE3266"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>УП: 100501ВКБ_90_56-18.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t>plx</w:t>
            </w:r>
          </w:p>
        </w:tc>
        <w:tc>
          <w:tcPr>
            <w:tcW w:w="832" w:type="dxa"/>
            <w:gridSpan w:val="4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703" w:type="dxa"/>
            <w:gridSpan w:val="2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1123" w:type="dxa"/>
            <w:gridSpan w:val="3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1381" w:type="dxa"/>
            <w:gridSpan w:val="2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914" w:type="dxa"/>
            <w:gridSpan w:val="3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961" w:type="dxa"/>
            <w:gridSpan w:val="2"/>
            <w:tcBorders>
              <w:top w:val="single" w:sz="8" w:space="0" w:color="000000"/>
            </w:tcBorders>
            <w:shd w:val="clear" w:color="C0C0C0" w:fill="FFFFFF"/>
            <w:tcMar>
              <w:left w:w="34" w:type="dxa"/>
              <w:right w:w="34" w:type="dxa"/>
            </w:tcMar>
          </w:tcPr>
          <w:p w:rsidR="001B7A5F" w:rsidRPr="000340EE" w:rsidRDefault="001B7A5F" w:rsidP="00794EE9">
            <w:pPr>
              <w:spacing w:after="0" w:line="240" w:lineRule="auto"/>
              <w:jc w:val="right"/>
              <w:rPr>
                <w:sz w:val="16"/>
                <w:szCs w:val="16"/>
                <w:lang w:val="ru-RU"/>
              </w:rPr>
            </w:pPr>
            <w:r w:rsidRPr="00AC0795"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 xml:space="preserve">стр. 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>13</w:t>
            </w:r>
          </w:p>
        </w:tc>
      </w:tr>
      <w:tr w:rsidR="00A842BD" w:rsidRPr="00C328D2" w:rsidTr="001B7A5F">
        <w:trPr>
          <w:trHeight w:hRule="exact" w:val="6122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DF0C97" w:rsidRDefault="00A842BD" w:rsidP="008B6EE2">
            <w:pPr>
              <w:pStyle w:val="a6"/>
              <w:rPr>
                <w:lang w:val="en-US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349000" cy="336499"/>
                  <wp:effectExtent l="19050" t="0" r="0" b="0"/>
                  <wp:docPr id="1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476" cy="3369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842BD" w:rsidRPr="001E097E" w:rsidRDefault="00A842BD" w:rsidP="008B6EE2">
            <w:pPr>
              <w:pStyle w:val="a6"/>
              <w:rPr>
                <w:sz w:val="18"/>
                <w:szCs w:val="18"/>
              </w:rPr>
            </w:pPr>
            <w:r w:rsidRPr="001E097E">
              <w:rPr>
                <w:sz w:val="18"/>
                <w:szCs w:val="18"/>
              </w:rPr>
              <w:t>Министерство образования и науки Российской Федерации</w:t>
            </w:r>
          </w:p>
          <w:p w:rsidR="00A842BD" w:rsidRPr="001E097E" w:rsidRDefault="00A842BD" w:rsidP="008B6EE2">
            <w:pPr>
              <w:pStyle w:val="a6"/>
              <w:rPr>
                <w:sz w:val="18"/>
                <w:szCs w:val="18"/>
              </w:rPr>
            </w:pPr>
            <w:r w:rsidRPr="001E097E">
              <w:rPr>
                <w:sz w:val="18"/>
                <w:szCs w:val="18"/>
              </w:rPr>
              <w:t>Федеральное государственное бюджетное образовательное учреждение</w:t>
            </w:r>
          </w:p>
          <w:p w:rsidR="00A842BD" w:rsidRPr="001E097E" w:rsidRDefault="00A842BD" w:rsidP="008B6EE2">
            <w:pPr>
              <w:pStyle w:val="a6"/>
              <w:rPr>
                <w:sz w:val="18"/>
                <w:szCs w:val="18"/>
              </w:rPr>
            </w:pPr>
            <w:r w:rsidRPr="001E097E">
              <w:rPr>
                <w:sz w:val="18"/>
                <w:szCs w:val="18"/>
              </w:rPr>
              <w:t>высшего профессионального образования</w:t>
            </w:r>
          </w:p>
          <w:p w:rsidR="00A842BD" w:rsidRDefault="00A842BD" w:rsidP="008B6EE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«ДОНСКОЙ  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ГОСУДАРСТВЕННЫЙ  ТЕХНИЧЕСКИЙ  УНИВЕРСИТЕТ» </w:t>
            </w:r>
          </w:p>
          <w:p w:rsidR="00A842BD" w:rsidRPr="001E097E" w:rsidRDefault="00A842BD" w:rsidP="008B6EE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(ДГТУ)</w:t>
            </w:r>
          </w:p>
          <w:p w:rsidR="00A842BD" w:rsidRPr="001E097E" w:rsidRDefault="00A842BD" w:rsidP="008B6EE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  <w:lang w:val="ru-RU"/>
              </w:rPr>
            </w:pPr>
          </w:p>
          <w:p w:rsidR="00A842BD" w:rsidRPr="001E097E" w:rsidRDefault="00A842BD" w:rsidP="008B6EE2">
            <w:pPr>
              <w:pStyle w:val="1"/>
              <w:jc w:val="center"/>
              <w:rPr>
                <w:b/>
                <w:color w:val="0070C0"/>
                <w:sz w:val="18"/>
                <w:szCs w:val="18"/>
              </w:rPr>
            </w:pPr>
            <w:r w:rsidRPr="001E097E">
              <w:rPr>
                <w:b/>
                <w:color w:val="0070C0"/>
                <w:sz w:val="18"/>
                <w:szCs w:val="18"/>
              </w:rPr>
              <w:t>Факультет «</w:t>
            </w:r>
            <w:r w:rsidRPr="001E097E">
              <w:rPr>
                <w:b/>
                <w:color w:val="0070C0"/>
                <w:sz w:val="18"/>
                <w:szCs w:val="18"/>
                <w:u w:val="single"/>
              </w:rPr>
              <w:t>Информатика и вычислительная техника»</w:t>
            </w:r>
          </w:p>
          <w:p w:rsidR="00A842BD" w:rsidRPr="001E097E" w:rsidRDefault="00A842BD" w:rsidP="008B6EE2">
            <w:pPr>
              <w:pStyle w:val="2"/>
              <w:rPr>
                <w:b/>
                <w:color w:val="0070C0"/>
                <w:sz w:val="18"/>
                <w:szCs w:val="18"/>
                <w:u w:val="single"/>
              </w:rPr>
            </w:pPr>
            <w:r w:rsidRPr="001E097E">
              <w:rPr>
                <w:b/>
                <w:color w:val="0070C0"/>
                <w:sz w:val="18"/>
                <w:szCs w:val="18"/>
              </w:rPr>
              <w:t>Кафедра   «</w:t>
            </w:r>
            <w:r w:rsidRPr="001E097E">
              <w:rPr>
                <w:b/>
                <w:color w:val="0070C0"/>
                <w:sz w:val="18"/>
                <w:szCs w:val="18"/>
                <w:u w:val="single"/>
              </w:rPr>
              <w:t>Кибербезопасность информационных систем»</w:t>
            </w:r>
          </w:p>
          <w:p w:rsidR="00A842BD" w:rsidRPr="001E097E" w:rsidRDefault="00A842BD" w:rsidP="008B6EE2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  <w:p w:rsidR="00A842BD" w:rsidRPr="008B6EE2" w:rsidRDefault="00A842BD" w:rsidP="008B6EE2">
            <w:pPr>
              <w:pStyle w:val="2"/>
              <w:rPr>
                <w:b/>
                <w:spacing w:val="-4"/>
                <w:sz w:val="18"/>
                <w:szCs w:val="18"/>
              </w:rPr>
            </w:pPr>
            <w:r w:rsidRPr="008B6EE2">
              <w:rPr>
                <w:b/>
                <w:spacing w:val="-4"/>
                <w:sz w:val="18"/>
                <w:szCs w:val="18"/>
              </w:rPr>
              <w:t xml:space="preserve">ЭКЗАМЕНАЦИОННЫЙ  БИЛЕТ </w:t>
            </w:r>
            <w:r>
              <w:rPr>
                <w:b/>
                <w:spacing w:val="-4"/>
                <w:sz w:val="18"/>
                <w:szCs w:val="18"/>
              </w:rPr>
              <w:t>№ 3</w:t>
            </w:r>
          </w:p>
          <w:p w:rsidR="00A842BD" w:rsidRPr="001E097E" w:rsidRDefault="00A842BD" w:rsidP="008B6E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1E097E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на 2018 / 2019 учебный год</w:t>
            </w:r>
          </w:p>
          <w:p w:rsidR="00A842BD" w:rsidRPr="001E097E" w:rsidRDefault="00A842BD" w:rsidP="008B6E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70C0"/>
                <w:sz w:val="18"/>
                <w:szCs w:val="18"/>
                <w:u w:val="single"/>
                <w:lang w:val="ru-RU"/>
              </w:rPr>
            </w:pPr>
            <w:r w:rsidRPr="001E097E">
              <w:rPr>
                <w:rFonts w:ascii="Times New Roman" w:hAnsi="Times New Roman" w:cs="Times New Roman"/>
                <w:b/>
                <w:color w:val="0070C0"/>
                <w:sz w:val="18"/>
                <w:szCs w:val="18"/>
                <w:u w:val="single"/>
                <w:lang w:val="ru-RU"/>
              </w:rPr>
              <w:t>Дисциплина «Модели безопасности компьютерных систем»</w:t>
            </w:r>
          </w:p>
          <w:p w:rsidR="00A842BD" w:rsidRPr="008B6EE2" w:rsidRDefault="00A842BD" w:rsidP="008B6E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u w:val="single"/>
                <w:lang w:val="ru-RU"/>
              </w:rPr>
            </w:pPr>
          </w:p>
          <w:p w:rsidR="00A842BD" w:rsidRPr="001E097E" w:rsidRDefault="00A842BD" w:rsidP="008B6EE2">
            <w:pPr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  <w:lang w:val="ru-RU"/>
              </w:rPr>
            </w:pPr>
          </w:p>
          <w:p w:rsidR="00A842BD" w:rsidRDefault="00A842BD" w:rsidP="00E835D2">
            <w:pPr>
              <w:pStyle w:val="a5"/>
              <w:numPr>
                <w:ilvl w:val="0"/>
                <w:numId w:val="5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E835D2">
              <w:rPr>
                <w:rFonts w:ascii="Times New Roman" w:hAnsi="Times New Roman" w:cs="Times New Roman"/>
                <w:sz w:val="18"/>
                <w:szCs w:val="18"/>
              </w:rPr>
              <w:t>Содержание и структура п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онятия информационной безопасности в компьютерных системах</w:t>
            </w:r>
            <w:r w:rsidRPr="00E835D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A842BD" w:rsidRDefault="00A842BD" w:rsidP="00E835D2">
            <w:pPr>
              <w:pStyle w:val="a5"/>
              <w:numPr>
                <w:ilvl w:val="0"/>
                <w:numId w:val="5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E835D2">
              <w:rPr>
                <w:rFonts w:ascii="Times New Roman" w:hAnsi="Times New Roman" w:cs="Times New Roman"/>
                <w:sz w:val="18"/>
                <w:szCs w:val="18"/>
              </w:rPr>
              <w:t>Понятие и общая характеристика скрытых каналов утечки информации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существующих в компьютерной системе.</w:t>
            </w:r>
          </w:p>
          <w:p w:rsidR="00A842BD" w:rsidRDefault="00A842BD" w:rsidP="00E835D2">
            <w:pPr>
              <w:pStyle w:val="a5"/>
              <w:numPr>
                <w:ilvl w:val="0"/>
                <w:numId w:val="5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E835D2">
              <w:rPr>
                <w:rFonts w:ascii="Times New Roman" w:hAnsi="Times New Roman" w:cs="Times New Roman"/>
                <w:sz w:val="18"/>
                <w:szCs w:val="18"/>
              </w:rPr>
              <w:t>Гарантирование выполнения политики безопасности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противодействия угрозам в компьютерной системе.</w:t>
            </w:r>
          </w:p>
          <w:p w:rsidR="00A842BD" w:rsidRPr="006A5E8C" w:rsidRDefault="00A842BD" w:rsidP="00E835D2">
            <w:pPr>
              <w:pStyle w:val="a5"/>
              <w:numPr>
                <w:ilvl w:val="0"/>
                <w:numId w:val="5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 w:cs="Times New Roman"/>
                <w:spacing w:val="-2"/>
                <w:sz w:val="18"/>
                <w:szCs w:val="18"/>
              </w:rPr>
            </w:pPr>
            <w:r w:rsidRPr="006A5E8C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Резервирование, архивирование и журнализация данных, как необходимость обеспечения информационной безопасности.</w:t>
            </w:r>
          </w:p>
          <w:p w:rsidR="00A842BD" w:rsidRPr="00E835D2" w:rsidRDefault="00A842BD" w:rsidP="00E835D2">
            <w:pPr>
              <w:pStyle w:val="a5"/>
              <w:numPr>
                <w:ilvl w:val="0"/>
                <w:numId w:val="5"/>
              </w:numPr>
              <w:tabs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Классическая м</w:t>
            </w:r>
            <w:r w:rsidRPr="00E835D2">
              <w:rPr>
                <w:rFonts w:ascii="Times New Roman" w:hAnsi="Times New Roman" w:cs="Times New Roman"/>
                <w:sz w:val="18"/>
                <w:szCs w:val="18"/>
              </w:rPr>
              <w:t xml:space="preserve">одель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распространения прав доступов </w:t>
            </w:r>
            <w:r w:rsidRPr="00E835D2">
              <w:rPr>
                <w:rFonts w:ascii="Times New Roman" w:hAnsi="Times New Roman" w:cs="Times New Roman"/>
                <w:sz w:val="18"/>
                <w:szCs w:val="18"/>
              </w:rPr>
              <w:t>TAKE–GRANT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её элементы и основные положения</w:t>
            </w:r>
            <w:r w:rsidRPr="00E835D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A842BD" w:rsidRPr="001E097E" w:rsidRDefault="00A842BD" w:rsidP="008B6E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  <w:p w:rsidR="00A842BD" w:rsidRPr="001E097E" w:rsidRDefault="00A842BD" w:rsidP="008B6E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   Лектор                            ________________________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/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Черкесова Л.В.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/</w:t>
            </w:r>
          </w:p>
          <w:p w:rsidR="00A842BD" w:rsidRPr="001E097E" w:rsidRDefault="00A842BD" w:rsidP="008B6EE2">
            <w:pPr>
              <w:spacing w:after="0" w:line="240" w:lineRule="auto"/>
              <w:ind w:firstLine="72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  <w:p w:rsidR="00A842BD" w:rsidRPr="00BC1BFC" w:rsidRDefault="00A842BD" w:rsidP="008B6EE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   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Зав. кафедрой КБИС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__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___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___________________  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/</w:t>
            </w:r>
            <w:r w:rsidRPr="00BC1BF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Жуков А.И.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/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</w:t>
            </w:r>
            <w:r w:rsidRPr="00BC1BF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21.12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.2018</w:t>
            </w:r>
            <w:r w:rsidRPr="00BC1BF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г.</w:t>
            </w:r>
          </w:p>
          <w:p w:rsidR="00A842BD" w:rsidRPr="001E097E" w:rsidRDefault="00A842BD" w:rsidP="008B6EE2">
            <w:pPr>
              <w:spacing w:after="0" w:line="240" w:lineRule="auto"/>
              <w:ind w:firstLine="72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                                       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Подпись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              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Ф.И.О.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   (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Дата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                                                                          </w:t>
            </w:r>
          </w:p>
          <w:p w:rsidR="00A842BD" w:rsidRPr="001E097E" w:rsidRDefault="00A842BD" w:rsidP="008B6EE2">
            <w:pPr>
              <w:spacing w:after="0" w:line="240" w:lineRule="auto"/>
              <w:ind w:firstLine="72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  <w:p w:rsidR="00A842BD" w:rsidRPr="001E097E" w:rsidRDefault="00A842BD" w:rsidP="008B6EE2">
            <w:pPr>
              <w:spacing w:after="0" w:line="240" w:lineRule="auto"/>
              <w:ind w:firstLine="72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АКТУАЛЬНО 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НА</w:t>
            </w:r>
          </w:p>
          <w:p w:rsidR="00A842BD" w:rsidRPr="001E097E" w:rsidRDefault="00A842BD" w:rsidP="008B6EE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    2018</w:t>
            </w:r>
            <w:r w:rsidRPr="00BC1BFC">
              <w:rPr>
                <w:rFonts w:ascii="Times New Roman" w:hAnsi="Times New Roman" w:cs="Times New Roman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/</w:t>
            </w:r>
            <w:r w:rsidRPr="00BC1BFC">
              <w:rPr>
                <w:rFonts w:ascii="Times New Roman" w:hAnsi="Times New Roman" w:cs="Times New Roman"/>
                <w:sz w:val="2"/>
                <w:szCs w:val="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2019</w:t>
            </w:r>
            <w:r w:rsidRPr="001E09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уч. год   ________   ____________              20__/20__ уч. год  ________    ____________</w:t>
            </w:r>
          </w:p>
          <w:p w:rsidR="00A842BD" w:rsidRPr="00BC1BFC" w:rsidRDefault="00A842BD" w:rsidP="008B6EE2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Подпись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Ф.И.О. зав.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каф.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                 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      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Подпись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Ф.И.О. зав. каф.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  <w:r w:rsidRPr="00BC1BFC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                   </w:t>
            </w:r>
          </w:p>
          <w:p w:rsidR="00A842BD" w:rsidRDefault="00A842BD" w:rsidP="00B7593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</w:tr>
      <w:tr w:rsidR="00A842BD" w:rsidRPr="00C328D2" w:rsidTr="001B7A5F">
        <w:trPr>
          <w:trHeight w:hRule="exact" w:val="283"/>
        </w:trPr>
        <w:tc>
          <w:tcPr>
            <w:tcW w:w="770" w:type="dxa"/>
          </w:tcPr>
          <w:p w:rsidR="00A842BD" w:rsidRPr="00C328D2" w:rsidRDefault="00A842BD">
            <w:pPr>
              <w:rPr>
                <w:lang w:val="ru-RU"/>
              </w:rPr>
            </w:pPr>
          </w:p>
        </w:tc>
        <w:tc>
          <w:tcPr>
            <w:tcW w:w="216" w:type="dxa"/>
            <w:gridSpan w:val="2"/>
          </w:tcPr>
          <w:p w:rsidR="00A842BD" w:rsidRPr="00C328D2" w:rsidRDefault="00A842BD">
            <w:pPr>
              <w:rPr>
                <w:lang w:val="ru-RU"/>
              </w:rPr>
            </w:pPr>
          </w:p>
        </w:tc>
        <w:tc>
          <w:tcPr>
            <w:tcW w:w="1695" w:type="dxa"/>
            <w:gridSpan w:val="3"/>
          </w:tcPr>
          <w:p w:rsidR="00A842BD" w:rsidRPr="00C328D2" w:rsidRDefault="00A842BD">
            <w:pPr>
              <w:rPr>
                <w:lang w:val="ru-RU"/>
              </w:rPr>
            </w:pPr>
          </w:p>
        </w:tc>
        <w:tc>
          <w:tcPr>
            <w:tcW w:w="1536" w:type="dxa"/>
            <w:gridSpan w:val="2"/>
          </w:tcPr>
          <w:p w:rsidR="00A842BD" w:rsidRPr="00C328D2" w:rsidRDefault="00A842BD">
            <w:pPr>
              <w:rPr>
                <w:lang w:val="ru-RU"/>
              </w:rPr>
            </w:pPr>
          </w:p>
        </w:tc>
        <w:tc>
          <w:tcPr>
            <w:tcW w:w="143" w:type="dxa"/>
          </w:tcPr>
          <w:p w:rsidR="00A842BD" w:rsidRPr="00C328D2" w:rsidRDefault="00A842BD">
            <w:pPr>
              <w:rPr>
                <w:lang w:val="ru-RU"/>
              </w:rPr>
            </w:pPr>
          </w:p>
        </w:tc>
        <w:tc>
          <w:tcPr>
            <w:tcW w:w="832" w:type="dxa"/>
            <w:gridSpan w:val="4"/>
          </w:tcPr>
          <w:p w:rsidR="00A842BD" w:rsidRPr="00C328D2" w:rsidRDefault="00A842BD">
            <w:pPr>
              <w:rPr>
                <w:lang w:val="ru-RU"/>
              </w:rPr>
            </w:pPr>
          </w:p>
        </w:tc>
        <w:tc>
          <w:tcPr>
            <w:tcW w:w="703" w:type="dxa"/>
            <w:gridSpan w:val="2"/>
          </w:tcPr>
          <w:p w:rsidR="00A842BD" w:rsidRPr="00C328D2" w:rsidRDefault="00A842BD">
            <w:pPr>
              <w:rPr>
                <w:lang w:val="ru-RU"/>
              </w:rPr>
            </w:pPr>
          </w:p>
        </w:tc>
        <w:tc>
          <w:tcPr>
            <w:tcW w:w="1123" w:type="dxa"/>
            <w:gridSpan w:val="3"/>
          </w:tcPr>
          <w:p w:rsidR="00A842BD" w:rsidRPr="00C328D2" w:rsidRDefault="00A842BD">
            <w:pPr>
              <w:rPr>
                <w:lang w:val="ru-RU"/>
              </w:rPr>
            </w:pPr>
          </w:p>
        </w:tc>
        <w:tc>
          <w:tcPr>
            <w:tcW w:w="1381" w:type="dxa"/>
            <w:gridSpan w:val="2"/>
          </w:tcPr>
          <w:p w:rsidR="00A842BD" w:rsidRPr="00C328D2" w:rsidRDefault="00A842BD">
            <w:pPr>
              <w:rPr>
                <w:lang w:val="ru-RU"/>
              </w:rPr>
            </w:pPr>
          </w:p>
        </w:tc>
        <w:tc>
          <w:tcPr>
            <w:tcW w:w="914" w:type="dxa"/>
            <w:gridSpan w:val="3"/>
          </w:tcPr>
          <w:p w:rsidR="00A842BD" w:rsidRPr="00C328D2" w:rsidRDefault="00A842BD">
            <w:pPr>
              <w:rPr>
                <w:lang w:val="ru-RU"/>
              </w:rPr>
            </w:pPr>
          </w:p>
        </w:tc>
        <w:tc>
          <w:tcPr>
            <w:tcW w:w="961" w:type="dxa"/>
            <w:gridSpan w:val="2"/>
          </w:tcPr>
          <w:p w:rsidR="00A842BD" w:rsidRPr="00C328D2" w:rsidRDefault="00A842BD">
            <w:pPr>
              <w:rPr>
                <w:lang w:val="ru-RU"/>
              </w:rPr>
            </w:pPr>
          </w:p>
        </w:tc>
      </w:tr>
      <w:tr w:rsidR="00A842BD" w:rsidRPr="00D244A9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3D3D3"/>
            <w:tcMar>
              <w:left w:w="34" w:type="dxa"/>
              <w:right w:w="34" w:type="dxa"/>
            </w:tcMar>
          </w:tcPr>
          <w:p w:rsidR="00A842BD" w:rsidRPr="001874B4" w:rsidRDefault="00A842BD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6. УЧЕБНО-МЕТОДИЧЕСКОЕ И ИНФОРМАЦИОННОЕ ОБЕСПЕЧЕНИЕ ДИСЦИПЛИНЫ (МОДУЛЯ)</w:t>
            </w:r>
          </w:p>
        </w:tc>
      </w:tr>
      <w:tr w:rsidR="00A842BD" w:rsidRPr="00BC1BFC" w:rsidTr="00AF175F">
        <w:trPr>
          <w:trHeight w:hRule="exact" w:val="440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80702" w:rsidRDefault="00A842BD" w:rsidP="00AF175F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080702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6.1. Рекомендуемая литература</w:t>
            </w:r>
          </w:p>
        </w:tc>
      </w:tr>
      <w:tr w:rsidR="00A842BD" w:rsidRPr="00BC1BFC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80702" w:rsidRDefault="00A842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7C4156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lastRenderedPageBreak/>
              <w:t>6.1.1 Основная литература</w:t>
            </w:r>
          </w:p>
        </w:tc>
      </w:tr>
      <w:tr w:rsidR="00A842BD" w:rsidRPr="00BC1BFC" w:rsidTr="00D809B0">
        <w:trPr>
          <w:trHeight w:hRule="exact" w:val="277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3A4E1E" w:rsidRDefault="00A842BD" w:rsidP="00D809B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3A4E1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Код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3A4E1E" w:rsidRDefault="00A842BD" w:rsidP="00D809B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3A4E1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Авторы, составители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3A4E1E" w:rsidRDefault="00A842BD" w:rsidP="00D809B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3A4E1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Заглавие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3A4E1E" w:rsidRDefault="00A842BD" w:rsidP="00D809B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3A4E1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Издательство, год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3A4E1E" w:rsidRDefault="00A842BD" w:rsidP="00D809B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3A4E1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Количество</w:t>
            </w:r>
          </w:p>
        </w:tc>
      </w:tr>
      <w:tr w:rsidR="00A842BD" w:rsidRPr="007C4156" w:rsidTr="007C4156">
        <w:trPr>
          <w:trHeight w:hRule="exact" w:val="579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3A4E1E" w:rsidRDefault="00A842BD" w:rsidP="007C41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Л1.1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4E1E" w:rsidRDefault="00A842BD" w:rsidP="007C41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Девянин П.Н.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7C41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Модели безопасности компьютерных систем</w:t>
            </w:r>
          </w:p>
          <w:p w:rsidR="00A842BD" w:rsidRPr="003A4E1E" w:rsidRDefault="00A842BD" w:rsidP="007C41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(Учебное пособие)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4E1E" w:rsidRDefault="00A842BD" w:rsidP="007C41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М.: Горячая линия – Телеком, 2017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4E1E" w:rsidRDefault="00A842BD" w:rsidP="007C41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7C4156">
        <w:trPr>
          <w:trHeight w:hRule="exact" w:val="701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7C41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Л1.2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7C41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Гайдамакин Н.А.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7C41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Теоретические основы компьютерной безопасности (Учебное пособие)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7C4156" w:rsidRDefault="00A842BD" w:rsidP="007C41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E5661D"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Екатеринбург, Изд. центр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Уральского гос. </w:t>
            </w:r>
            <w:r w:rsidRPr="007C415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ун-т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а</w:t>
            </w:r>
            <w:r w:rsidRPr="007C415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</w:p>
          <w:p w:rsidR="00A842BD" w:rsidRDefault="00A842BD" w:rsidP="007C41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7C4156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им. А.М. Горького, 20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12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7C41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C9655B">
        <w:trPr>
          <w:trHeight w:hRule="exact" w:val="285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7C41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6.1.2 Дополнительная</w:t>
            </w:r>
            <w:r w:rsidRPr="007C4156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литература</w:t>
            </w:r>
          </w:p>
        </w:tc>
      </w:tr>
      <w:tr w:rsidR="00A842BD" w:rsidRPr="007C4156" w:rsidTr="00157906">
        <w:trPr>
          <w:trHeight w:hRule="exact" w:val="570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Расторгуев С.П.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Основы информационной безопасности</w:t>
            </w:r>
          </w:p>
          <w:p w:rsidR="00A842B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(Учебное пособие)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E5661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М.: Изд. центр «Академия», 2007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157906">
        <w:trPr>
          <w:trHeight w:hRule="exact" w:val="570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Л2.2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Галатенко В.А.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Основы информационной безопасности:</w:t>
            </w:r>
          </w:p>
          <w:p w:rsidR="00A842B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курс лекций (Учебное пособие)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М.: ИНТУИТ,</w:t>
            </w:r>
          </w:p>
          <w:p w:rsidR="00A842BD" w:rsidRPr="00E5661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2006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157906">
        <w:trPr>
          <w:trHeight w:hRule="exact" w:val="570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Л2.3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Хорев П.Б.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Методы и средства защиты информации в компьютерных системах (Учебное пособие)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E5661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6"/>
                <w:sz w:val="19"/>
                <w:szCs w:val="19"/>
                <w:lang w:val="ru-RU"/>
              </w:rPr>
              <w:t>М.: Изд. центр «Академия», 2005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F0532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157906">
        <w:trPr>
          <w:trHeight w:hRule="exact" w:val="570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Л2.4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Девянин П.Н.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Модели безопасности компьютерных систем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(Учебное пособие)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М.: Изд. центр «Академия», 2005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157906">
        <w:trPr>
          <w:trHeight w:hRule="exact" w:val="564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Л2.5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Торокин А.А.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Инженерно–техническая защита информации: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(Учебное пособие) 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М.: «Гелиос» 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АРВ, 2005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2B2094">
        <w:trPr>
          <w:trHeight w:hRule="exact" w:val="551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Л2.6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Корт С.С.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2B2094">
            <w:pPr>
              <w:spacing w:after="0" w:line="233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Теоретические основы защиты информации</w:t>
            </w:r>
          </w:p>
          <w:p w:rsidR="00A842BD" w:rsidRDefault="00A842BD" w:rsidP="002B2094">
            <w:pPr>
              <w:spacing w:after="0" w:line="233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(Учебное пособие)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М.: «Гелиос» 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АРВ, 2004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2B2094">
        <w:trPr>
          <w:trHeight w:hRule="exact" w:val="715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Л2.7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Гайдамакин Н.А.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Разграничение доступа к информации в компьютерных системах (Учебное пособие)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Екатеринбург: Изд–во</w:t>
            </w:r>
          </w:p>
          <w:p w:rsidR="00A842BD" w:rsidRPr="002B2094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Уральского гос. ун-та, </w:t>
            </w:r>
            <w:r w:rsidRPr="002B2094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2004 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2B2094">
        <w:trPr>
          <w:trHeight w:hRule="exact" w:val="555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Л2.8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Конеев И.Р.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Информационная безопасность предприятия</w:t>
            </w:r>
          </w:p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(Учебное пособие)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C9655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СПб. : «БХВ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– </w:t>
            </w:r>
            <w:r w:rsidRPr="00C9655B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Петербург»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, 2003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157906">
        <w:trPr>
          <w:trHeight w:hRule="exact" w:val="711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Л.2.9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233B" w:rsidRDefault="00A842BD" w:rsidP="00116CF6">
            <w:pPr>
              <w:snapToGrid w:val="0"/>
              <w:spacing w:after="0" w:line="240" w:lineRule="auto"/>
              <w:ind w:left="-51"/>
              <w:jc w:val="center"/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  <w:r w:rsidRPr="003A23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Дубинин Е.А.,</w:t>
            </w:r>
          </w:p>
          <w:p w:rsidR="00A842BD" w:rsidRPr="003A233B" w:rsidRDefault="00A842BD" w:rsidP="00116CF6">
            <w:pPr>
              <w:snapToGrid w:val="0"/>
              <w:spacing w:after="0" w:line="240" w:lineRule="auto"/>
              <w:ind w:left="-51"/>
              <w:jc w:val="center"/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  <w:r w:rsidRPr="003A23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Тебуева Ф.Б.,</w:t>
            </w:r>
          </w:p>
          <w:p w:rsidR="00A842BD" w:rsidRPr="003A233B" w:rsidRDefault="00A842BD" w:rsidP="00116CF6">
            <w:pPr>
              <w:snapToGrid w:val="0"/>
              <w:spacing w:after="0" w:line="240" w:lineRule="auto"/>
              <w:ind w:left="-51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3A23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Копытов В.В.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116CF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</w:pPr>
            <w:r w:rsidRPr="003A233B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 xml:space="preserve">Оценка относительного ущерба </w:t>
            </w:r>
          </w:p>
          <w:p w:rsidR="00A842BD" w:rsidRPr="002B2094" w:rsidRDefault="00A842BD" w:rsidP="00116CF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</w:pPr>
            <w:r w:rsidRPr="003A233B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безо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 xml:space="preserve">пасности информационной системы </w:t>
            </w:r>
            <w:r w:rsidRPr="003A233B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(Монография)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233B" w:rsidRDefault="00A842BD" w:rsidP="00116CF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</w:pPr>
            <w:r w:rsidRPr="003A233B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М.: ИЦ РИОР: НИЦ</w:t>
            </w:r>
          </w:p>
          <w:p w:rsidR="00A842BD" w:rsidRPr="00003994" w:rsidRDefault="00A842BD" w:rsidP="00116CF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</w:pPr>
            <w:r w:rsidRPr="003A233B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ИНФРА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–</w:t>
            </w:r>
            <w:r w:rsidRPr="003A233B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М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, 2014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4E1E" w:rsidRDefault="00A842BD" w:rsidP="00116C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157906">
        <w:trPr>
          <w:trHeight w:hRule="exact" w:val="707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Л2.10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2B7C7B" w:rsidRDefault="00A842BD" w:rsidP="00116CF6">
            <w:pPr>
              <w:snapToGrid w:val="0"/>
              <w:spacing w:after="0" w:line="240" w:lineRule="auto"/>
              <w:ind w:left="-49"/>
              <w:jc w:val="center"/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</w:pPr>
            <w:r w:rsidRPr="002B7C7B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Васильков А.В.,</w:t>
            </w:r>
          </w:p>
          <w:p w:rsidR="00A842BD" w:rsidRPr="00003994" w:rsidRDefault="00A842BD" w:rsidP="00116C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2B7C7B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Васильков И.А.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116CF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2"/>
                <w:sz w:val="19"/>
                <w:szCs w:val="19"/>
                <w:shd w:val="clear" w:color="auto" w:fill="FFFFFF"/>
                <w:lang w:val="ru-RU"/>
              </w:rPr>
            </w:pPr>
            <w:r w:rsidRPr="00003994">
              <w:rPr>
                <w:rFonts w:ascii="Times New Roman" w:hAnsi="Times New Roman" w:cs="Times New Roman"/>
                <w:spacing w:val="2"/>
                <w:sz w:val="19"/>
                <w:szCs w:val="19"/>
                <w:shd w:val="clear" w:color="auto" w:fill="FFFFFF"/>
                <w:lang w:val="ru-RU"/>
              </w:rPr>
              <w:t>Безопасность и управление доступом в информационных системах:</w:t>
            </w:r>
          </w:p>
          <w:p w:rsidR="00A842BD" w:rsidRPr="00003994" w:rsidRDefault="00A842BD" w:rsidP="00116CF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2"/>
                <w:sz w:val="19"/>
                <w:szCs w:val="19"/>
                <w:shd w:val="clear" w:color="auto" w:fill="FFFFFF"/>
                <w:lang w:val="ru-RU"/>
              </w:rPr>
            </w:pPr>
            <w:r w:rsidRPr="00003994">
              <w:rPr>
                <w:rFonts w:ascii="Times New Roman" w:hAnsi="Times New Roman" w:cs="Times New Roman"/>
                <w:spacing w:val="2"/>
                <w:sz w:val="20"/>
                <w:szCs w:val="20"/>
                <w:shd w:val="clear" w:color="auto" w:fill="FFFFFF"/>
                <w:lang w:val="ru-RU"/>
              </w:rPr>
              <w:t>(Учебное пособие)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003994" w:rsidRDefault="00A842BD" w:rsidP="00116CF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2"/>
                <w:sz w:val="19"/>
                <w:szCs w:val="19"/>
                <w:shd w:val="clear" w:color="auto" w:fill="FFFFFF"/>
                <w:lang w:val="ru-RU"/>
              </w:rPr>
            </w:pPr>
            <w:r w:rsidRPr="00003994">
              <w:rPr>
                <w:rFonts w:ascii="Times New Roman" w:hAnsi="Times New Roman" w:cs="Times New Roman"/>
                <w:spacing w:val="2"/>
                <w:sz w:val="19"/>
                <w:szCs w:val="19"/>
                <w:shd w:val="clear" w:color="auto" w:fill="FFFFFF"/>
                <w:lang w:val="ru-RU"/>
              </w:rPr>
              <w:t>М: ФОРУМ: НИЦ</w:t>
            </w:r>
          </w:p>
          <w:p w:rsidR="00A842BD" w:rsidRPr="00003994" w:rsidRDefault="00A842BD" w:rsidP="00116CF6">
            <w:pPr>
              <w:spacing w:after="0" w:line="240" w:lineRule="auto"/>
              <w:jc w:val="center"/>
              <w:rPr>
                <w:rFonts w:ascii="Times New Roman" w:hAnsi="Times New Roman" w:cs="Times New Roman"/>
                <w:spacing w:val="2"/>
                <w:sz w:val="19"/>
                <w:szCs w:val="19"/>
                <w:shd w:val="clear" w:color="auto" w:fill="FFFFFF"/>
                <w:lang w:val="ru-RU"/>
              </w:rPr>
            </w:pPr>
            <w:r w:rsidRPr="00003994">
              <w:rPr>
                <w:rFonts w:ascii="Times New Roman" w:hAnsi="Times New Roman" w:cs="Times New Roman"/>
                <w:spacing w:val="2"/>
                <w:sz w:val="19"/>
                <w:szCs w:val="19"/>
                <w:shd w:val="clear" w:color="auto" w:fill="FFFFFF"/>
                <w:lang w:val="ru-RU"/>
              </w:rPr>
              <w:t>ИНФРА–М, 2013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003994" w:rsidRDefault="00A842BD" w:rsidP="00116CF6">
            <w:pPr>
              <w:spacing w:after="0" w:line="240" w:lineRule="auto"/>
              <w:jc w:val="center"/>
              <w:rPr>
                <w:rFonts w:ascii="Times New Roman" w:hAnsi="Times New Roman" w:cs="Times New Roman"/>
                <w:spacing w:val="2"/>
                <w:sz w:val="19"/>
                <w:szCs w:val="19"/>
                <w:shd w:val="clear" w:color="auto" w:fill="FFFFFF"/>
                <w:lang w:val="ru-RU"/>
              </w:rPr>
            </w:pPr>
            <w:r w:rsidRPr="00003994">
              <w:rPr>
                <w:rFonts w:ascii="Times New Roman" w:hAnsi="Times New Roman" w:cs="Times New Roman"/>
                <w:spacing w:val="2"/>
                <w:sz w:val="19"/>
                <w:szCs w:val="19"/>
                <w:shd w:val="clear" w:color="auto" w:fill="FFFFFF"/>
                <w:lang w:val="ru-RU"/>
              </w:rPr>
              <w:t>ЭБС</w:t>
            </w:r>
          </w:p>
        </w:tc>
      </w:tr>
      <w:tr w:rsidR="001B7A5F" w:rsidRPr="00AC0795" w:rsidTr="00794EE9">
        <w:trPr>
          <w:trHeight w:hRule="exact" w:val="290"/>
        </w:trPr>
        <w:tc>
          <w:tcPr>
            <w:tcW w:w="4360" w:type="dxa"/>
            <w:gridSpan w:val="9"/>
            <w:tcBorders>
              <w:top w:val="single" w:sz="8" w:space="0" w:color="000000"/>
            </w:tcBorders>
            <w:shd w:val="clear" w:color="C0C0C0" w:fill="FFFFFF"/>
            <w:tcMar>
              <w:left w:w="34" w:type="dxa"/>
              <w:right w:w="34" w:type="dxa"/>
            </w:tcMar>
          </w:tcPr>
          <w:p w:rsidR="001B7A5F" w:rsidRPr="00FE3266" w:rsidRDefault="001B7A5F" w:rsidP="00794EE9">
            <w:pP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FE3266"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>УП: 100501ВКБ_90_56-18.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t>plx</w:t>
            </w:r>
          </w:p>
        </w:tc>
        <w:tc>
          <w:tcPr>
            <w:tcW w:w="832" w:type="dxa"/>
            <w:gridSpan w:val="4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703" w:type="dxa"/>
            <w:gridSpan w:val="2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1123" w:type="dxa"/>
            <w:gridSpan w:val="3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1381" w:type="dxa"/>
            <w:gridSpan w:val="2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914" w:type="dxa"/>
            <w:gridSpan w:val="3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961" w:type="dxa"/>
            <w:gridSpan w:val="2"/>
            <w:tcBorders>
              <w:top w:val="single" w:sz="8" w:space="0" w:color="000000"/>
            </w:tcBorders>
            <w:shd w:val="clear" w:color="C0C0C0" w:fill="FFFFFF"/>
            <w:tcMar>
              <w:left w:w="34" w:type="dxa"/>
              <w:right w:w="34" w:type="dxa"/>
            </w:tcMar>
          </w:tcPr>
          <w:p w:rsidR="001B7A5F" w:rsidRPr="000340EE" w:rsidRDefault="001B7A5F" w:rsidP="00794EE9">
            <w:pPr>
              <w:spacing w:after="0" w:line="240" w:lineRule="auto"/>
              <w:jc w:val="right"/>
              <w:rPr>
                <w:sz w:val="16"/>
                <w:szCs w:val="16"/>
                <w:lang w:val="ru-RU"/>
              </w:rPr>
            </w:pPr>
            <w:r w:rsidRPr="00AC0795"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 xml:space="preserve">стр. 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>14</w:t>
            </w:r>
          </w:p>
        </w:tc>
      </w:tr>
      <w:tr w:rsidR="00A842BD" w:rsidRPr="007C4156" w:rsidTr="001B7A5F">
        <w:trPr>
          <w:trHeight w:hRule="exact" w:val="442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C9655B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 w:rsidRPr="00C9655B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6.1.3 Методические разработки</w:t>
            </w:r>
          </w:p>
        </w:tc>
      </w:tr>
      <w:tr w:rsidR="00A842BD" w:rsidRPr="007C4156" w:rsidTr="002B2094">
        <w:trPr>
          <w:trHeight w:hRule="exact" w:val="523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Л3.1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233B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  <w:r w:rsidRPr="003A23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Бабаш А.В., </w:t>
            </w:r>
          </w:p>
          <w:p w:rsidR="00A842BD" w:rsidRPr="003A233B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3A23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Баранова Е.К.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233B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3A233B">
              <w:rPr>
                <w:rFonts w:ascii="Times New Roman" w:hAnsi="Times New Roman" w:cs="Times New Roman"/>
                <w:spacing w:val="-4"/>
                <w:sz w:val="19"/>
                <w:szCs w:val="19"/>
                <w:lang w:val="ru-RU"/>
              </w:rPr>
              <w:t>Моделирование систем защиты информации  (Учебно–методическое пособие)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233B" w:rsidRDefault="00A842BD" w:rsidP="00D06486">
            <w:pPr>
              <w:snapToGrid w:val="0"/>
              <w:spacing w:after="0" w:line="240" w:lineRule="auto"/>
              <w:ind w:left="-147" w:right="-125"/>
              <w:jc w:val="center"/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  <w:r w:rsidRPr="003A23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М.: ИЦ РИОР: НИЦ </w:t>
            </w:r>
          </w:p>
          <w:p w:rsidR="00A842BD" w:rsidRPr="003A233B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  <w:r w:rsidRPr="003A23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ИНФРА–М, 2015  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4E1E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C9655B">
        <w:trPr>
          <w:trHeight w:hRule="exact" w:val="697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Л3.2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233B" w:rsidRDefault="00A842BD" w:rsidP="00116CF6">
            <w:pPr>
              <w:snapToGrid w:val="0"/>
              <w:spacing w:after="0" w:line="233" w:lineRule="auto"/>
              <w:ind w:left="-49"/>
              <w:jc w:val="center"/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</w:pPr>
            <w:r w:rsidRPr="003A233B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Жук А.П., Жук Е.П.,</w:t>
            </w:r>
          </w:p>
          <w:p w:rsidR="00A842BD" w:rsidRPr="002B7C7B" w:rsidRDefault="00A842BD" w:rsidP="00116CF6">
            <w:pPr>
              <w:snapToGrid w:val="0"/>
              <w:spacing w:after="0" w:line="233" w:lineRule="auto"/>
              <w:ind w:left="-49"/>
              <w:jc w:val="center"/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</w:pPr>
            <w:r w:rsidRPr="002B7C7B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Лепёшкин О.М.,</w:t>
            </w:r>
          </w:p>
          <w:p w:rsidR="00A842BD" w:rsidRPr="003A233B" w:rsidRDefault="00A842BD" w:rsidP="00116CF6">
            <w:pPr>
              <w:spacing w:after="0" w:line="233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2B7C7B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Тимошкин А.И.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233B" w:rsidRDefault="00A842BD" w:rsidP="00116CF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  <w:r w:rsidRPr="003A23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Защита информации:</w:t>
            </w:r>
          </w:p>
          <w:p w:rsidR="00A842BD" w:rsidRPr="003A233B" w:rsidRDefault="00A842BD" w:rsidP="00116CF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  <w:r w:rsidRPr="003A23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(Учебно–методическое пособие)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233B" w:rsidRDefault="00A842BD" w:rsidP="00116CF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  <w:r w:rsidRPr="003A23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М.: ИЦ РИОР: НИЦ</w:t>
            </w:r>
          </w:p>
          <w:p w:rsidR="00A842BD" w:rsidRPr="00003994" w:rsidRDefault="00A842BD" w:rsidP="00116CF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</w:pPr>
            <w:r w:rsidRPr="003A233B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ИНФРА–М, 2015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4E1E" w:rsidRDefault="00A842BD" w:rsidP="00116C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C9655B">
        <w:trPr>
          <w:trHeight w:hRule="exact" w:val="697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Л3.3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2B7C7B" w:rsidRDefault="00A842BD" w:rsidP="00116CF6">
            <w:pPr>
              <w:snapToGrid w:val="0"/>
              <w:spacing w:after="0" w:line="240" w:lineRule="auto"/>
              <w:ind w:left="-49"/>
              <w:jc w:val="center"/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</w:pPr>
            <w:r w:rsidRPr="002B7C7B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Ищейнов В.Я.,</w:t>
            </w:r>
          </w:p>
          <w:p w:rsidR="00A842BD" w:rsidRPr="003A4E1E" w:rsidRDefault="00A842BD" w:rsidP="00116C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2B7C7B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Мецатунян М.В.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447BF8" w:rsidRDefault="00A842BD" w:rsidP="00116CF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</w:pPr>
            <w:r w:rsidRPr="00447BF8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Защита</w:t>
            </w:r>
          </w:p>
          <w:p w:rsidR="00A842BD" w:rsidRDefault="00A842BD" w:rsidP="00116CF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</w:pPr>
            <w:r w:rsidRPr="00447BF8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 xml:space="preserve">конфиденциальной информации: </w:t>
            </w:r>
          </w:p>
          <w:p w:rsidR="00A842BD" w:rsidRPr="00447BF8" w:rsidRDefault="00A842BD" w:rsidP="00116CF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</w:pPr>
            <w:r w:rsidRPr="00447BF8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(Учебно</w:t>
            </w:r>
            <w:r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–</w:t>
            </w:r>
            <w:r w:rsidRPr="00447BF8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 xml:space="preserve">методическое </w:t>
            </w:r>
            <w:r w:rsidRPr="00447BF8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пособие)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447BF8" w:rsidRDefault="00A842BD" w:rsidP="00116CF6">
            <w:pPr>
              <w:snapToGrid w:val="0"/>
              <w:spacing w:after="0" w:line="240" w:lineRule="auto"/>
              <w:ind w:left="-147" w:right="-125"/>
              <w:jc w:val="center"/>
              <w:rPr>
                <w:sz w:val="20"/>
                <w:szCs w:val="20"/>
              </w:rPr>
            </w:pPr>
            <w:r w:rsidRPr="00447BF8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М.: ФОРУМ, 2009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4E1E" w:rsidRDefault="00A842BD" w:rsidP="00116C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C9655B">
        <w:trPr>
          <w:trHeight w:hRule="exact" w:val="697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Л3.4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003994" w:rsidRDefault="00A842BD" w:rsidP="00116CF6">
            <w:pPr>
              <w:snapToGrid w:val="0"/>
              <w:spacing w:after="0" w:line="240" w:lineRule="auto"/>
              <w:ind w:left="-49"/>
              <w:jc w:val="center"/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</w:pPr>
            <w:r w:rsidRPr="00003994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Форристал Дж.,</w:t>
            </w:r>
          </w:p>
          <w:p w:rsidR="00A842BD" w:rsidRPr="00003994" w:rsidRDefault="00A842BD" w:rsidP="00116CF6">
            <w:pPr>
              <w:snapToGrid w:val="0"/>
              <w:spacing w:after="0" w:line="240" w:lineRule="auto"/>
              <w:ind w:left="-49"/>
              <w:jc w:val="center"/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</w:pPr>
            <w:r w:rsidRPr="00003994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Брумс К.,</w:t>
            </w:r>
            <w:r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 xml:space="preserve"> </w:t>
            </w:r>
            <w:r w:rsidRPr="00003994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Симонис Д.</w:t>
            </w:r>
          </w:p>
          <w:p w:rsidR="00A842BD" w:rsidRPr="00003994" w:rsidRDefault="00A842BD" w:rsidP="00116C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003994" w:rsidRDefault="00A842BD" w:rsidP="00116CF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</w:pPr>
            <w:r w:rsidRPr="00003994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 xml:space="preserve">Защита от хакеров </w:t>
            </w:r>
            <w:r w:rsidRPr="00003994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  <w:t>Web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–</w:t>
            </w:r>
            <w:r w:rsidRPr="00003994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приложений</w:t>
            </w:r>
          </w:p>
          <w:p w:rsidR="00A842BD" w:rsidRPr="00003994" w:rsidRDefault="00A842BD" w:rsidP="00116CF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  <w:r w:rsidRPr="00447BF8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(Учебно</w:t>
            </w:r>
            <w:r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–</w:t>
            </w:r>
            <w:r w:rsidRPr="00447BF8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 xml:space="preserve">методическое </w:t>
            </w:r>
            <w:r w:rsidRPr="00447BF8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пособие)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116CF6">
            <w:pPr>
              <w:snapToGrid w:val="0"/>
              <w:spacing w:after="0" w:line="240" w:lineRule="auto"/>
              <w:ind w:left="-145" w:right="-125"/>
              <w:jc w:val="center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</w:pPr>
            <w:r w:rsidRPr="00003994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М.: Компа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 xml:space="preserve">ния </w:t>
            </w:r>
            <w:r w:rsidRPr="00003994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IT: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 xml:space="preserve"> </w:t>
            </w:r>
          </w:p>
          <w:p w:rsidR="00A842BD" w:rsidRDefault="00A842BD" w:rsidP="00116CF6">
            <w:pPr>
              <w:snapToGrid w:val="0"/>
              <w:spacing w:after="0" w:line="240" w:lineRule="auto"/>
              <w:ind w:left="-145" w:right="-125"/>
              <w:jc w:val="center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</w:pPr>
            <w:r w:rsidRPr="00003994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ДМК: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 xml:space="preserve"> </w:t>
            </w:r>
            <w:r w:rsidRPr="00003994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Пресс ТЕТРУ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 xml:space="preserve">, </w:t>
            </w:r>
          </w:p>
          <w:p w:rsidR="00A842BD" w:rsidRPr="00003994" w:rsidRDefault="00A842BD" w:rsidP="00116CF6">
            <w:pPr>
              <w:snapToGrid w:val="0"/>
              <w:spacing w:after="0" w:line="240" w:lineRule="auto"/>
              <w:ind w:left="-145" w:right="-125"/>
              <w:jc w:val="center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2009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4E1E" w:rsidRDefault="00A842BD" w:rsidP="00116C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C9655B">
        <w:trPr>
          <w:trHeight w:hRule="exact" w:val="697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Л3.5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003994" w:rsidRDefault="00A842BD" w:rsidP="00116CF6">
            <w:pPr>
              <w:spacing w:after="0" w:line="240" w:lineRule="auto"/>
              <w:jc w:val="center"/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</w:pPr>
            <w:r w:rsidRPr="00003994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Рассел Р.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003994" w:rsidRDefault="00A842BD" w:rsidP="00116CF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</w:pPr>
            <w:r w:rsidRPr="00003994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Защита от хакеров коммерческого сайта</w:t>
            </w:r>
          </w:p>
          <w:p w:rsidR="00A842BD" w:rsidRPr="00003994" w:rsidRDefault="00A842BD" w:rsidP="00116CF6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u-RU"/>
              </w:rPr>
            </w:pPr>
            <w:r w:rsidRPr="00003994">
              <w:rPr>
                <w:rFonts w:ascii="Times New Roman" w:hAnsi="Times New Roman" w:cs="Times New Roman"/>
                <w:spacing w:val="-6"/>
                <w:sz w:val="19"/>
                <w:szCs w:val="19"/>
                <w:lang w:val="ru-RU"/>
              </w:rPr>
              <w:t>(Электронный ресурс)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116CF6">
            <w:pPr>
              <w:snapToGrid w:val="0"/>
              <w:spacing w:after="0" w:line="240" w:lineRule="auto"/>
              <w:ind w:left="-145" w:right="-125"/>
              <w:jc w:val="center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</w:pPr>
            <w:r w:rsidRPr="00003994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М.: Компа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 xml:space="preserve">ния </w:t>
            </w:r>
            <w:r w:rsidRPr="00003994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IT: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 xml:space="preserve"> </w:t>
            </w:r>
          </w:p>
          <w:p w:rsidR="00A842BD" w:rsidRDefault="00A842BD" w:rsidP="00116CF6">
            <w:pPr>
              <w:snapToGrid w:val="0"/>
              <w:spacing w:after="0" w:line="240" w:lineRule="auto"/>
              <w:ind w:left="-145" w:right="-125"/>
              <w:jc w:val="center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</w:pPr>
            <w:r w:rsidRPr="00003994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ДМК: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 xml:space="preserve"> </w:t>
            </w:r>
            <w:r w:rsidRPr="00003994"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Пресс ТЕТРУ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 xml:space="preserve">, </w:t>
            </w:r>
          </w:p>
          <w:p w:rsidR="00A842BD" w:rsidRPr="00003994" w:rsidRDefault="00A842BD" w:rsidP="00116CF6">
            <w:pPr>
              <w:snapToGrid w:val="0"/>
              <w:spacing w:after="0" w:line="240" w:lineRule="auto"/>
              <w:ind w:left="-145" w:right="-125"/>
              <w:jc w:val="center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ru-RU"/>
              </w:rPr>
              <w:t>2009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3A4E1E" w:rsidRDefault="00A842BD" w:rsidP="00116C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F844A3">
        <w:trPr>
          <w:trHeight w:hRule="exact" w:val="797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Л3.6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9D367F" w:rsidRDefault="00A842BD" w:rsidP="00116CF6">
            <w:pPr>
              <w:spacing w:after="0" w:line="228" w:lineRule="auto"/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Акишин Б.А.,</w:t>
            </w:r>
          </w:p>
          <w:p w:rsidR="00A842BD" w:rsidRDefault="00A842BD" w:rsidP="00116CF6">
            <w:pPr>
              <w:spacing w:after="0" w:line="228" w:lineRule="auto"/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</w:pPr>
            <w:r w:rsidRPr="00C330EE"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Черкесова Л.В. /ред./</w:t>
            </w: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,</w:t>
            </w:r>
          </w:p>
          <w:p w:rsidR="00A842BD" w:rsidRPr="00EC729A" w:rsidRDefault="00A842BD" w:rsidP="00116CF6">
            <w:pPr>
              <w:spacing w:after="0" w:line="228" w:lineRule="auto"/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Галабурдин А.В. и др.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F844A3">
            <w:pPr>
              <w:spacing w:after="0" w:line="228" w:lineRule="auto"/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 xml:space="preserve">Решение математических задач с помощью пакета компьютерной математики </w:t>
            </w:r>
          </w:p>
          <w:p w:rsidR="00A842BD" w:rsidRPr="00F844A3" w:rsidRDefault="00A842BD" w:rsidP="00116CF6">
            <w:pPr>
              <w:spacing w:after="0" w:line="228" w:lineRule="auto"/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</w:rPr>
              <w:t>MAXIMA</w:t>
            </w: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 xml:space="preserve"> (Учебное пособие)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116CF6">
            <w:pPr>
              <w:spacing w:after="0" w:line="228" w:lineRule="auto"/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Изд. центр ДГТУ,</w:t>
            </w:r>
          </w:p>
          <w:p w:rsidR="00A842BD" w:rsidRPr="009D367F" w:rsidRDefault="00A842BD" w:rsidP="00116CF6">
            <w:pPr>
              <w:spacing w:after="0" w:line="228" w:lineRule="auto"/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2015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6C1F7B" w:rsidRDefault="00A842BD" w:rsidP="00116CF6">
            <w:pPr>
              <w:spacing w:after="0" w:line="228" w:lineRule="auto"/>
              <w:jc w:val="center"/>
              <w:rPr>
                <w:rFonts w:ascii="Times New Roman" w:hAnsi="Times New Roman"/>
                <w:color w:val="000000"/>
                <w:sz w:val="19"/>
                <w:szCs w:val="19"/>
                <w:highlight w:val="yellow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</w:rPr>
              <w:t>15</w:t>
            </w:r>
          </w:p>
        </w:tc>
      </w:tr>
      <w:tr w:rsidR="00A842BD" w:rsidRPr="007C4156" w:rsidTr="00FD6461">
        <w:trPr>
          <w:trHeight w:hRule="exact" w:val="1134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Л3.7</w:t>
            </w:r>
          </w:p>
        </w:tc>
        <w:tc>
          <w:tcPr>
            <w:tcW w:w="21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116CF6">
            <w:pPr>
              <w:spacing w:after="0" w:line="228" w:lineRule="auto"/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Черкесова Л.В.</w:t>
            </w:r>
          </w:p>
        </w:tc>
        <w:tc>
          <w:tcPr>
            <w:tcW w:w="382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C273AF" w:rsidRDefault="00A842BD" w:rsidP="00116C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/>
                <w:color w:val="000000"/>
                <w:spacing w:val="-6"/>
                <w:sz w:val="19"/>
                <w:szCs w:val="19"/>
                <w:lang w:val="ru-RU"/>
              </w:rPr>
              <w:t>Р</w:t>
            </w:r>
            <w:r w:rsidRPr="0055303A">
              <w:rPr>
                <w:rFonts w:ascii="Times New Roman" w:hAnsi="Times New Roman"/>
                <w:color w:val="000000"/>
                <w:spacing w:val="-6"/>
                <w:sz w:val="19"/>
                <w:szCs w:val="19"/>
                <w:lang w:val="ru-RU"/>
              </w:rPr>
              <w:t xml:space="preserve">абота в </w:t>
            </w:r>
            <w:r>
              <w:rPr>
                <w:rFonts w:ascii="Times New Roman" w:hAnsi="Times New Roman"/>
                <w:color w:val="000000"/>
                <w:spacing w:val="-6"/>
                <w:sz w:val="19"/>
                <w:szCs w:val="19"/>
                <w:lang w:val="ru-RU"/>
              </w:rPr>
              <w:t xml:space="preserve">среде </w:t>
            </w:r>
            <w:r>
              <w:rPr>
                <w:rFonts w:ascii="Times New Roman" w:hAnsi="Times New Roman"/>
                <w:color w:val="000000"/>
                <w:spacing w:val="-6"/>
                <w:sz w:val="19"/>
                <w:szCs w:val="19"/>
              </w:rPr>
              <w:t>MathCAD</w:t>
            </w:r>
            <w:r w:rsidRPr="00126569">
              <w:rPr>
                <w:rFonts w:ascii="Times New Roman" w:hAnsi="Times New Roman"/>
                <w:color w:val="000000"/>
                <w:spacing w:val="-6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4"/>
                <w:sz w:val="19"/>
                <w:szCs w:val="19"/>
                <w:lang w:val="ru-RU"/>
              </w:rPr>
              <w:t>2013</w:t>
            </w:r>
            <w:r w:rsidRPr="0055303A">
              <w:rPr>
                <w:rFonts w:ascii="Times New Roman" w:hAnsi="Times New Roman"/>
                <w:color w:val="000000"/>
                <w:spacing w:val="-4"/>
                <w:sz w:val="19"/>
                <w:szCs w:val="19"/>
                <w:lang w:val="ru-RU"/>
              </w:rPr>
              <w:t xml:space="preserve">: </w:t>
            </w:r>
          </w:p>
          <w:p w:rsidR="00A842BD" w:rsidRPr="00C273AF" w:rsidRDefault="00A842BD" w:rsidP="00116C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pacing w:val="-4"/>
                <w:sz w:val="19"/>
                <w:szCs w:val="19"/>
                <w:lang w:val="ru-RU"/>
              </w:rPr>
            </w:pPr>
            <w:r w:rsidRPr="0055303A">
              <w:rPr>
                <w:rFonts w:ascii="Times New Roman" w:hAnsi="Times New Roman"/>
                <w:color w:val="000000"/>
                <w:spacing w:val="-4"/>
                <w:sz w:val="19"/>
                <w:szCs w:val="19"/>
                <w:lang w:val="ru-RU"/>
              </w:rPr>
              <w:t xml:space="preserve">метод. указания [Электронный ресурс] </w:t>
            </w:r>
          </w:p>
          <w:p w:rsidR="00A842BD" w:rsidRPr="00D244A9" w:rsidRDefault="00A842BD" w:rsidP="00116C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pacing w:val="-6"/>
                <w:sz w:val="19"/>
                <w:szCs w:val="19"/>
                <w:lang w:val="ru-RU"/>
              </w:rPr>
            </w:pPr>
            <w:r w:rsidRPr="0055303A">
              <w:rPr>
                <w:rFonts w:ascii="Times New Roman" w:hAnsi="Times New Roman"/>
                <w:color w:val="000000"/>
                <w:spacing w:val="-4"/>
                <w:sz w:val="19"/>
                <w:szCs w:val="19"/>
                <w:lang w:val="ru-RU"/>
              </w:rPr>
              <w:t xml:space="preserve">// Ростов–на–Дону: ДГТУ, 2018. </w:t>
            </w:r>
            <w:r w:rsidRPr="00D244A9">
              <w:rPr>
                <w:rFonts w:ascii="Times New Roman" w:hAnsi="Times New Roman"/>
                <w:color w:val="000000"/>
                <w:spacing w:val="-4"/>
                <w:sz w:val="19"/>
                <w:szCs w:val="19"/>
                <w:lang w:val="ru-RU"/>
              </w:rPr>
              <w:t xml:space="preserve">31 </w:t>
            </w:r>
            <w:r w:rsidRPr="0055303A">
              <w:rPr>
                <w:rFonts w:ascii="Times New Roman" w:hAnsi="Times New Roman"/>
                <w:color w:val="000000"/>
                <w:spacing w:val="-4"/>
                <w:sz w:val="19"/>
                <w:szCs w:val="19"/>
                <w:lang w:val="ru-RU"/>
              </w:rPr>
              <w:t>с</w:t>
            </w:r>
            <w:r w:rsidRPr="00D244A9">
              <w:rPr>
                <w:rFonts w:ascii="Times New Roman" w:hAnsi="Times New Roman"/>
                <w:color w:val="000000"/>
                <w:spacing w:val="-4"/>
                <w:sz w:val="19"/>
                <w:szCs w:val="19"/>
                <w:lang w:val="ru-RU"/>
              </w:rPr>
              <w:t>.</w:t>
            </w:r>
          </w:p>
          <w:p w:rsidR="00A842BD" w:rsidRPr="00C273AF" w:rsidRDefault="00A842BD" w:rsidP="00116C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9"/>
                <w:szCs w:val="19"/>
              </w:rPr>
            </w:pPr>
            <w:r w:rsidRPr="00A32EFF">
              <w:rPr>
                <w:rFonts w:ascii="Times New Roman" w:hAnsi="Times New Roman"/>
                <w:sz w:val="18"/>
                <w:szCs w:val="18"/>
              </w:rPr>
              <w:t>URL</w:t>
            </w:r>
            <w:r w:rsidRPr="00C273AF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hyperlink r:id="rId7" w:history="1">
              <w:r w:rsidRPr="00FD6461">
                <w:rPr>
                  <w:rStyle w:val="a8"/>
                  <w:rFonts w:ascii="Times New Roman" w:hAnsi="Times New Roman" w:cs="Times New Roman"/>
                  <w:sz w:val="19"/>
                  <w:szCs w:val="19"/>
                </w:rPr>
                <w:t>https://yadi.sk/i/</w:t>
              </w:r>
            </w:hyperlink>
            <w:r w:rsidRPr="00FD6461">
              <w:rPr>
                <w:rFonts w:ascii="Times New Roman" w:hAnsi="Times New Roman" w:cs="Times New Roman"/>
                <w:sz w:val="19"/>
                <w:szCs w:val="19"/>
              </w:rPr>
              <w:t>CszGyT5F0js6RQ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116CF6">
            <w:pPr>
              <w:spacing w:after="0" w:line="228" w:lineRule="auto"/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 xml:space="preserve">Ростов–на–Дону: </w:t>
            </w:r>
          </w:p>
          <w:p w:rsidR="00A842BD" w:rsidRPr="002570B8" w:rsidRDefault="00A842BD" w:rsidP="00116CF6">
            <w:pPr>
              <w:spacing w:after="0" w:line="228" w:lineRule="auto"/>
              <w:jc w:val="center"/>
              <w:rPr>
                <w:rFonts w:ascii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ДГТУ, 2018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E14B70" w:rsidRDefault="00A842BD" w:rsidP="00116CF6">
            <w:pPr>
              <w:spacing w:after="0" w:line="228" w:lineRule="auto"/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D244A9" w:rsidTr="00606BD0">
        <w:trPr>
          <w:trHeight w:hRule="exact" w:val="538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FA4651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6.2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7239EF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Перечень ресурсов информационно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–телекоммуникационной сети «</w:t>
            </w:r>
            <w:r w:rsidRPr="007239EF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Интернет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»</w:t>
            </w:r>
          </w:p>
        </w:tc>
      </w:tr>
      <w:tr w:rsidR="00A842BD" w:rsidRPr="007C4156" w:rsidTr="00FA4651">
        <w:trPr>
          <w:trHeight w:hRule="exact" w:val="272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A4651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Э1</w:t>
            </w:r>
          </w:p>
        </w:tc>
        <w:tc>
          <w:tcPr>
            <w:tcW w:w="7938" w:type="dxa"/>
            <w:gridSpan w:val="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466B09" w:rsidRDefault="00A842BD" w:rsidP="00606BD0">
            <w:pPr>
              <w:spacing w:after="0"/>
              <w:ind w:left="41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Научный журнал из списка ВАК «Вопросы кибербезопасности», Москва, МВТУ, 2013–2018 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466B09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FA4651">
        <w:trPr>
          <w:trHeight w:hRule="exact" w:val="272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Э2</w:t>
            </w:r>
          </w:p>
        </w:tc>
        <w:tc>
          <w:tcPr>
            <w:tcW w:w="7938" w:type="dxa"/>
            <w:gridSpan w:val="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466B09" w:rsidRDefault="00A842BD" w:rsidP="00606BD0">
            <w:pPr>
              <w:spacing w:after="0"/>
              <w:ind w:left="41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Научный журнал из списка ВАК «Информация и безопасность», Воронеж, ГТУ,  2013–2018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466B09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606BD0">
        <w:trPr>
          <w:trHeight w:hRule="exact" w:val="568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lastRenderedPageBreak/>
              <w:t>Э3</w:t>
            </w:r>
          </w:p>
        </w:tc>
        <w:tc>
          <w:tcPr>
            <w:tcW w:w="7938" w:type="dxa"/>
            <w:gridSpan w:val="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2B2094" w:rsidRDefault="00A842BD" w:rsidP="00606BD0">
            <w:pPr>
              <w:spacing w:after="0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2B209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Научный журнал из списка ВАК РФ, БД </w:t>
            </w:r>
            <w:r w:rsidRPr="002B2094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Scopus</w:t>
            </w:r>
            <w:r w:rsidRPr="002B209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, </w:t>
            </w:r>
            <w:r w:rsidRPr="002B2094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Web</w:t>
            </w:r>
            <w:r w:rsidRPr="002B209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2B2094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of</w:t>
            </w:r>
            <w:r w:rsidRPr="002B209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2B2094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Science</w:t>
            </w:r>
            <w:r w:rsidRPr="002B209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, </w:t>
            </w:r>
            <w:r w:rsidRPr="002B2094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Thomson</w:t>
            </w:r>
            <w:r w:rsidRPr="002B209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2B2094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Reuters</w:t>
            </w:r>
            <w:r w:rsidRPr="002B2094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, «Проблемы</w:t>
            </w:r>
          </w:p>
          <w:p w:rsidR="00A842BD" w:rsidRPr="00F02452" w:rsidRDefault="00A842BD" w:rsidP="00606BD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 w:rsidRPr="00F02452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информационной безопасности. Компьютерные системы», Международный журнал , 2013–2018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466B09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606BD0">
        <w:trPr>
          <w:trHeight w:hRule="exact" w:val="575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Э4</w:t>
            </w:r>
          </w:p>
        </w:tc>
        <w:tc>
          <w:tcPr>
            <w:tcW w:w="7938" w:type="dxa"/>
            <w:gridSpan w:val="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Default="00A842BD" w:rsidP="00606BD0">
            <w:pPr>
              <w:spacing w:after="0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Научный журнал из списка ВАК «Информация и безопасность регионов», Саратов, СЭИ РЭУ  </w:t>
            </w:r>
          </w:p>
          <w:p w:rsidR="00A842BD" w:rsidRPr="00466B09" w:rsidRDefault="00A842BD" w:rsidP="00606BD0">
            <w:pPr>
              <w:spacing w:after="0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им. Г.В.Плеханова, Архив электронных ресурсов, 2013–2018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466B09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10658B">
        <w:trPr>
          <w:trHeight w:hRule="exact" w:val="615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Э5</w:t>
            </w:r>
          </w:p>
        </w:tc>
        <w:tc>
          <w:tcPr>
            <w:tcW w:w="7938" w:type="dxa"/>
            <w:gridSpan w:val="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606BD0">
            <w:pPr>
              <w:spacing w:after="0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 xml:space="preserve"> </w:t>
            </w:r>
            <w:r w:rsidRPr="002B2094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Журналы ДГТУ</w:t>
            </w:r>
            <w:r w:rsidRPr="002B2094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2B2094">
              <w:rPr>
                <w:rFonts w:ascii="Times New Roman" w:hAnsi="Times New Roman" w:cs="Times New Roman"/>
                <w:color w:val="000000"/>
                <w:spacing w:val="-4"/>
                <w:sz w:val="19"/>
                <w:szCs w:val="19"/>
                <w:lang w:val="ru-RU"/>
              </w:rPr>
              <w:t>«Вестник ДГТУ» (список ВАК) и «Молодой исследователь Дона» Ростов–на–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Дону,  </w:t>
            </w:r>
          </w:p>
          <w:p w:rsidR="00A842BD" w:rsidRPr="00466B09" w:rsidRDefault="00A842BD" w:rsidP="00606BD0">
            <w:pPr>
              <w:spacing w:after="0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(электронный журнал, Архив электронных ресурсов за 2016–2018 г.г.)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466B09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FA4651">
        <w:trPr>
          <w:trHeight w:hRule="exact" w:val="290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A4651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FA4651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</w:t>
            </w:r>
          </w:p>
        </w:tc>
        <w:tc>
          <w:tcPr>
            <w:tcW w:w="7938" w:type="dxa"/>
            <w:gridSpan w:val="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FA4651" w:rsidRDefault="00A842BD" w:rsidP="00606BD0">
            <w:pPr>
              <w:spacing w:after="0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Научно–популярный журнал «Системный администратор», Москва, архив ЭР за 2013–2018 г.г.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FA4651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7C4156" w:rsidTr="00FD6461">
        <w:trPr>
          <w:trHeight w:hRule="exact" w:val="315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A4651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Э7</w:t>
            </w:r>
          </w:p>
        </w:tc>
        <w:tc>
          <w:tcPr>
            <w:tcW w:w="7938" w:type="dxa"/>
            <w:gridSpan w:val="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F844A3" w:rsidRDefault="00A842BD" w:rsidP="00606BD0">
            <w:pPr>
              <w:spacing w:after="0"/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F844A3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Научно–популярный журнал «</w:t>
            </w:r>
            <w:r w:rsidRPr="00F844A3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</w:rPr>
              <w:t>Linux</w:t>
            </w:r>
            <w:r w:rsidRPr="00F844A3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 xml:space="preserve"> </w:t>
            </w:r>
            <w:r w:rsidRPr="00F844A3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</w:rPr>
              <w:t>Format</w:t>
            </w:r>
            <w:r w:rsidRPr="00F844A3">
              <w:rPr>
                <w:rFonts w:ascii="Times New Roman" w:hAnsi="Times New Roman" w:cs="Times New Roman"/>
                <w:color w:val="000000"/>
                <w:spacing w:val="2"/>
                <w:sz w:val="19"/>
                <w:szCs w:val="19"/>
                <w:lang w:val="ru-RU"/>
              </w:rPr>
              <w:t>», Москва, архив ЭР за 2013–2018 г.г.</w:t>
            </w:r>
          </w:p>
        </w:tc>
        <w:tc>
          <w:tcPr>
            <w:tcW w:w="13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ЭБС</w:t>
            </w:r>
          </w:p>
        </w:tc>
      </w:tr>
      <w:tr w:rsidR="00A842BD" w:rsidRPr="00D244A9" w:rsidTr="00606BD0">
        <w:trPr>
          <w:trHeight w:hRule="exact" w:val="452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080702" w:rsidRDefault="00A842BD" w:rsidP="00606BD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6.3 </w:t>
            </w:r>
            <w:r w:rsidRPr="007239EF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Перечень ресурсов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, обеспечивающих учебный процесс</w:t>
            </w:r>
          </w:p>
        </w:tc>
      </w:tr>
      <w:tr w:rsidR="00A842BD" w:rsidRPr="007C4156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80702" w:rsidRDefault="00A842BD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080702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6.3.1 Перечень программного обеспечения</w:t>
            </w:r>
          </w:p>
        </w:tc>
      </w:tr>
      <w:tr w:rsidR="00A842BD" w:rsidRPr="00245C65" w:rsidTr="00DF371A">
        <w:trPr>
          <w:trHeight w:hRule="exact" w:val="437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329B0" w:rsidRDefault="00A842BD" w:rsidP="00BA40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yellow"/>
                <w:lang w:val="ru-RU"/>
              </w:rPr>
            </w:pPr>
            <w:r w:rsidRPr="007239EF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6.3.1.1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A842BD" w:rsidRPr="00D2798D" w:rsidRDefault="00A842BD" w:rsidP="00DF371A">
            <w:pPr>
              <w:spacing w:after="0" w:line="264" w:lineRule="auto"/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 xml:space="preserve">ОС </w:t>
            </w:r>
            <w:r>
              <w:rPr>
                <w:rFonts w:ascii="Times New Roman" w:hAnsi="Times New Roman"/>
                <w:color w:val="000000"/>
                <w:sz w:val="19"/>
                <w:szCs w:val="19"/>
              </w:rPr>
              <w:t>Microsoft</w:t>
            </w:r>
            <w:r w:rsidRPr="00D2798D"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9"/>
                <w:szCs w:val="19"/>
              </w:rPr>
              <w:t>Windows</w:t>
            </w:r>
          </w:p>
        </w:tc>
      </w:tr>
      <w:tr w:rsidR="00A842BD" w:rsidRPr="00BA4037" w:rsidTr="00116CF6">
        <w:trPr>
          <w:trHeight w:hRule="exact" w:val="278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329B0" w:rsidRDefault="00A842BD" w:rsidP="00BA40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yellow"/>
                <w:lang w:val="ru-RU"/>
              </w:rPr>
            </w:pPr>
            <w:r w:rsidRPr="007239EF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6.3.1.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9466E6" w:rsidRDefault="00A842BD" w:rsidP="00116CF6">
            <w:pPr>
              <w:spacing w:after="0" w:line="264" w:lineRule="auto"/>
              <w:rPr>
                <w:sz w:val="19"/>
                <w:szCs w:val="19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9466E6">
              <w:rPr>
                <w:rFonts w:ascii="Times New Roman" w:hAnsi="Times New Roman"/>
                <w:color w:val="000000"/>
                <w:sz w:val="19"/>
                <w:szCs w:val="19"/>
              </w:rPr>
              <w:t xml:space="preserve">Microsoft </w:t>
            </w:r>
            <w:r>
              <w:rPr>
                <w:rFonts w:ascii="Times New Roman" w:hAnsi="Times New Roman"/>
                <w:color w:val="000000"/>
                <w:sz w:val="19"/>
                <w:szCs w:val="19"/>
              </w:rPr>
              <w:t xml:space="preserve">Office </w:t>
            </w:r>
          </w:p>
        </w:tc>
      </w:tr>
      <w:tr w:rsidR="00A842BD" w:rsidRPr="00245C65" w:rsidTr="00116CF6">
        <w:trPr>
          <w:trHeight w:hRule="exact" w:val="296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A842BD" w:rsidRPr="00F329B0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yellow"/>
                <w:lang w:val="ru-RU"/>
              </w:rPr>
            </w:pPr>
            <w:r w:rsidRPr="007239EF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6.3.1.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9466E6" w:rsidRDefault="00A842BD" w:rsidP="00DF371A">
            <w:pPr>
              <w:spacing w:after="0" w:line="264" w:lineRule="auto"/>
              <w:rPr>
                <w:sz w:val="19"/>
                <w:szCs w:val="19"/>
                <w:lang w:val="ru-RU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9466E6">
              <w:rPr>
                <w:rFonts w:ascii="Times New Roman" w:hAnsi="Times New Roman"/>
                <w:color w:val="000000"/>
                <w:sz w:val="19"/>
                <w:szCs w:val="19"/>
              </w:rPr>
              <w:t xml:space="preserve">MathCad </w:t>
            </w:r>
          </w:p>
        </w:tc>
      </w:tr>
      <w:tr w:rsidR="00A842BD" w:rsidRPr="00DF371A" w:rsidTr="00D06486">
        <w:trPr>
          <w:trHeight w:hRule="exact" w:val="296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7239EF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6.3.1.4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D1426C" w:rsidRDefault="00A842BD" w:rsidP="00116CF6">
            <w:pPr>
              <w:spacing w:after="0" w:line="240" w:lineRule="auto"/>
              <w:rPr>
                <w:sz w:val="19"/>
                <w:szCs w:val="19"/>
                <w:highlight w:val="yellow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 w:rsidRPr="00EC1AC5">
              <w:rPr>
                <w:rFonts w:ascii="Times New Roman" w:hAnsi="Times New Roman"/>
                <w:color w:val="000000"/>
                <w:sz w:val="19"/>
                <w:szCs w:val="19"/>
              </w:rPr>
              <w:t>wxMaxima</w:t>
            </w:r>
          </w:p>
        </w:tc>
      </w:tr>
      <w:tr w:rsidR="00A842BD" w:rsidRPr="00245C65" w:rsidTr="00D06486">
        <w:trPr>
          <w:trHeight w:hRule="exact" w:val="296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7239EF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6.3.1.5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DF371A" w:rsidRDefault="00A842BD" w:rsidP="00116CF6">
            <w:pPr>
              <w:spacing w:after="0" w:line="240" w:lineRule="auto"/>
              <w:rPr>
                <w:sz w:val="19"/>
                <w:szCs w:val="19"/>
                <w:highlight w:val="yellow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9"/>
                <w:szCs w:val="19"/>
              </w:rPr>
              <w:t>Visual Studio</w:t>
            </w:r>
          </w:p>
        </w:tc>
      </w:tr>
      <w:tr w:rsidR="00A842BD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080702" w:rsidRDefault="00A842BD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080702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6.3.2 Перечень информационных справочных систем</w:t>
            </w:r>
          </w:p>
        </w:tc>
      </w:tr>
      <w:tr w:rsidR="00A842BD" w:rsidRPr="00D244A9" w:rsidTr="00BA4037">
        <w:trPr>
          <w:trHeight w:hRule="exact" w:val="277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1126A0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highlight w:val="yellow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6.3.2</w:t>
            </w:r>
            <w:r w:rsidRPr="001126A0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.1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C61E97" w:rsidRDefault="00A842BD" w:rsidP="00116CF6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  <w:r w:rsidRPr="00C61E97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Научная </w:t>
            </w:r>
            <w:r>
              <w:rPr>
                <w:rFonts w:ascii="Times New Roman" w:hAnsi="Times New Roman"/>
                <w:sz w:val="19"/>
                <w:szCs w:val="19"/>
                <w:lang w:val="ru-RU"/>
              </w:rPr>
              <w:t xml:space="preserve">электронная библиотека </w:t>
            </w:r>
            <w:r>
              <w:rPr>
                <w:rFonts w:ascii="Times New Roman" w:hAnsi="Times New Roman"/>
                <w:sz w:val="19"/>
                <w:szCs w:val="19"/>
              </w:rPr>
              <w:t>e</w:t>
            </w:r>
            <w:r w:rsidRPr="00C61E97">
              <w:rPr>
                <w:rFonts w:ascii="Times New Roman" w:hAnsi="Times New Roman"/>
                <w:sz w:val="19"/>
                <w:szCs w:val="19"/>
                <w:lang w:val="ru-RU"/>
              </w:rPr>
              <w:t>-</w:t>
            </w:r>
            <w:r>
              <w:rPr>
                <w:rFonts w:ascii="Times New Roman" w:hAnsi="Times New Roman"/>
                <w:sz w:val="19"/>
                <w:szCs w:val="19"/>
              </w:rPr>
              <w:t>library</w:t>
            </w:r>
            <w:r w:rsidRPr="00C61E97">
              <w:rPr>
                <w:rFonts w:ascii="Times New Roman" w:hAnsi="Times New Roman"/>
                <w:sz w:val="19"/>
                <w:szCs w:val="19"/>
                <w:lang w:val="ru-RU"/>
              </w:rPr>
              <w:t xml:space="preserve"> (</w:t>
            </w:r>
            <w:r>
              <w:rPr>
                <w:rFonts w:ascii="Times New Roman" w:hAnsi="Times New Roman"/>
                <w:sz w:val="19"/>
                <w:szCs w:val="19"/>
              </w:rPr>
              <w:t>http</w:t>
            </w:r>
            <w:r w:rsidRPr="00C61E97">
              <w:rPr>
                <w:rFonts w:ascii="Times New Roman" w:hAnsi="Times New Roman"/>
                <w:sz w:val="19"/>
                <w:szCs w:val="19"/>
                <w:lang w:val="ru-RU"/>
              </w:rPr>
              <w:t>://</w:t>
            </w:r>
            <w:r>
              <w:rPr>
                <w:rFonts w:ascii="Times New Roman" w:hAnsi="Times New Roman"/>
                <w:sz w:val="19"/>
                <w:szCs w:val="19"/>
              </w:rPr>
              <w:t>elibrary</w:t>
            </w:r>
            <w:r w:rsidRPr="00C61E97">
              <w:rPr>
                <w:rFonts w:ascii="Times New Roman" w:hAnsi="Times New Roman"/>
                <w:sz w:val="19"/>
                <w:szCs w:val="19"/>
                <w:lang w:val="ru-RU"/>
              </w:rPr>
              <w:t>.</w:t>
            </w:r>
            <w:r>
              <w:rPr>
                <w:rFonts w:ascii="Times New Roman" w:hAnsi="Times New Roman"/>
                <w:sz w:val="19"/>
                <w:szCs w:val="19"/>
              </w:rPr>
              <w:t>ru</w:t>
            </w:r>
            <w:r w:rsidRPr="00C61E97">
              <w:rPr>
                <w:rFonts w:ascii="Times New Roman" w:hAnsi="Times New Roman"/>
                <w:sz w:val="19"/>
                <w:szCs w:val="19"/>
                <w:lang w:val="ru-RU"/>
              </w:rPr>
              <w:t>)</w:t>
            </w:r>
          </w:p>
        </w:tc>
      </w:tr>
      <w:tr w:rsidR="00A842BD" w:rsidRPr="00D244A9" w:rsidTr="00BA4037">
        <w:trPr>
          <w:trHeight w:hRule="exact" w:val="277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F329B0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yellow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6.3.2</w:t>
            </w:r>
            <w:r w:rsidRPr="001126A0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2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1B5CFB" w:rsidRDefault="00A842BD" w:rsidP="00116CF6">
            <w:pPr>
              <w:spacing w:after="0" w:line="264" w:lineRule="auto"/>
              <w:rPr>
                <w:rFonts w:ascii="Times New Roman" w:hAnsi="Times New Roman"/>
                <w:b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Электронно–информационная система ДГТУ СКИФ (</w:t>
            </w:r>
            <w:r>
              <w:rPr>
                <w:rFonts w:ascii="Times New Roman" w:hAnsi="Times New Roman"/>
                <w:color w:val="000000"/>
                <w:sz w:val="19"/>
                <w:szCs w:val="19"/>
              </w:rPr>
              <w:t>http</w:t>
            </w:r>
            <w:r w:rsidRPr="00C61E97"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://</w:t>
            </w:r>
            <w:r>
              <w:rPr>
                <w:rFonts w:ascii="Times New Roman" w:hAnsi="Times New Roman"/>
                <w:color w:val="000000"/>
                <w:sz w:val="19"/>
                <w:szCs w:val="19"/>
              </w:rPr>
              <w:t>de</w:t>
            </w:r>
            <w:r w:rsidRPr="00C61E97"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/</w:t>
            </w:r>
            <w:r>
              <w:rPr>
                <w:rFonts w:ascii="Times New Roman" w:hAnsi="Times New Roman"/>
                <w:color w:val="000000"/>
                <w:sz w:val="19"/>
                <w:szCs w:val="19"/>
              </w:rPr>
              <w:t>donstu</w:t>
            </w:r>
            <w:r w:rsidRPr="00C61E97"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.</w:t>
            </w:r>
            <w:r>
              <w:rPr>
                <w:rFonts w:ascii="Times New Roman" w:hAnsi="Times New Roman"/>
                <w:color w:val="000000"/>
                <w:sz w:val="19"/>
                <w:szCs w:val="19"/>
              </w:rPr>
              <w:t>ru</w:t>
            </w: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)</w:t>
            </w:r>
          </w:p>
        </w:tc>
      </w:tr>
      <w:tr w:rsidR="00A842BD" w:rsidRPr="00DF371A" w:rsidTr="00BA4037">
        <w:trPr>
          <w:trHeight w:hRule="exact" w:val="277"/>
        </w:trPr>
        <w:tc>
          <w:tcPr>
            <w:tcW w:w="10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F329B0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yellow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6.3.2</w:t>
            </w:r>
            <w:r w:rsidRPr="001126A0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3</w:t>
            </w:r>
          </w:p>
        </w:tc>
        <w:tc>
          <w:tcPr>
            <w:tcW w:w="9247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A842BD" w:rsidRPr="0041368E" w:rsidRDefault="00A842BD" w:rsidP="00116CF6">
            <w:pPr>
              <w:spacing w:after="0" w:line="264" w:lineRule="auto"/>
              <w:rPr>
                <w:rFonts w:ascii="Times New Roman" w:hAnsi="Times New Roman"/>
                <w:b/>
                <w:color w:val="000000"/>
                <w:sz w:val="19"/>
                <w:szCs w:val="19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ЭБС</w:t>
            </w:r>
            <w:r w:rsidRPr="0041368E">
              <w:rPr>
                <w:rFonts w:ascii="Times New Roman" w:hAnsi="Times New Roman"/>
                <w:color w:val="000000"/>
                <w:sz w:val="19"/>
                <w:szCs w:val="19"/>
              </w:rPr>
              <w:t xml:space="preserve"> «</w:t>
            </w:r>
            <w:r>
              <w:rPr>
                <w:rFonts w:ascii="Times New Roman" w:hAnsi="Times New Roman"/>
                <w:color w:val="000000"/>
                <w:sz w:val="19"/>
                <w:szCs w:val="19"/>
              </w:rPr>
              <w:t>IPRbooks</w:t>
            </w:r>
            <w:r w:rsidRPr="0041368E">
              <w:rPr>
                <w:rFonts w:ascii="Times New Roman" w:hAnsi="Times New Roman"/>
                <w:color w:val="000000"/>
                <w:sz w:val="19"/>
                <w:szCs w:val="19"/>
              </w:rPr>
              <w:t>»</w:t>
            </w:r>
            <w:r>
              <w:rPr>
                <w:rFonts w:ascii="Times New Roman" w:hAnsi="Times New Roman"/>
                <w:color w:val="000000"/>
                <w:sz w:val="19"/>
                <w:szCs w:val="19"/>
              </w:rPr>
              <w:t xml:space="preserve"> (http://www.iprbookshop.ru)</w:t>
            </w:r>
          </w:p>
        </w:tc>
      </w:tr>
      <w:tr w:rsidR="00A842BD" w:rsidRPr="00DF371A" w:rsidTr="00DF371A">
        <w:trPr>
          <w:trHeight w:hRule="exact" w:val="300"/>
        </w:trPr>
        <w:tc>
          <w:tcPr>
            <w:tcW w:w="4534" w:type="dxa"/>
            <w:gridSpan w:val="10"/>
          </w:tcPr>
          <w:p w:rsidR="00A842BD" w:rsidRPr="00DF371A" w:rsidRDefault="00A842BD"/>
        </w:tc>
        <w:tc>
          <w:tcPr>
            <w:tcW w:w="4771" w:type="dxa"/>
            <w:gridSpan w:val="12"/>
          </w:tcPr>
          <w:p w:rsidR="00A842BD" w:rsidRPr="00DF371A" w:rsidRDefault="00A842BD"/>
        </w:tc>
        <w:tc>
          <w:tcPr>
            <w:tcW w:w="969" w:type="dxa"/>
            <w:gridSpan w:val="3"/>
          </w:tcPr>
          <w:p w:rsidR="00A842BD" w:rsidRPr="00DF371A" w:rsidRDefault="00A842BD"/>
        </w:tc>
      </w:tr>
      <w:tr w:rsidR="00A842BD" w:rsidRPr="00D244A9" w:rsidTr="00606BD0">
        <w:trPr>
          <w:trHeight w:hRule="exact" w:val="363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:rsidR="00A842BD" w:rsidRPr="001874B4" w:rsidRDefault="00A842BD" w:rsidP="00606BD0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7. МАТЕРИАЛЬНО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 xml:space="preserve"> – </w:t>
            </w:r>
            <w:r w:rsidRPr="001874B4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lang w:val="ru-RU"/>
              </w:rPr>
              <w:t>ТЕХНИЧЕСКОЕ ОБЕСПЕЧЕНИЕ ДИСЦИПЛИНЫ (МОДУЛЯ)</w:t>
            </w:r>
          </w:p>
        </w:tc>
      </w:tr>
      <w:tr w:rsidR="00A842BD" w:rsidRPr="00D244A9" w:rsidTr="00BA4037">
        <w:trPr>
          <w:trHeight w:hRule="exact" w:val="277"/>
        </w:trPr>
        <w:tc>
          <w:tcPr>
            <w:tcW w:w="116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  <w:tcMar>
              <w:left w:w="34" w:type="dxa"/>
              <w:right w:w="34" w:type="dxa"/>
            </w:tcMar>
          </w:tcPr>
          <w:p w:rsidR="00A842BD" w:rsidRPr="001126A0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1126A0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7.1</w:t>
            </w:r>
          </w:p>
        </w:tc>
        <w:tc>
          <w:tcPr>
            <w:tcW w:w="9106" w:type="dxa"/>
            <w:gridSpan w:val="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</w:tcPr>
          <w:p w:rsidR="00A842BD" w:rsidRPr="006F105E" w:rsidRDefault="00A842BD" w:rsidP="00D06486">
            <w:pPr>
              <w:spacing w:after="0" w:line="240" w:lineRule="auto"/>
              <w:ind w:left="182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F105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Лекционная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аудитория, оснащённая оборудованием для демонстрации презентаций</w:t>
            </w:r>
          </w:p>
        </w:tc>
      </w:tr>
      <w:tr w:rsidR="00A842BD" w:rsidRPr="00D244A9" w:rsidTr="00BA4037">
        <w:trPr>
          <w:trHeight w:hRule="exact" w:val="277"/>
        </w:trPr>
        <w:tc>
          <w:tcPr>
            <w:tcW w:w="116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  <w:tcMar>
              <w:left w:w="34" w:type="dxa"/>
              <w:right w:w="34" w:type="dxa"/>
            </w:tcMar>
          </w:tcPr>
          <w:p w:rsidR="00A842BD" w:rsidRPr="001126A0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7.2</w:t>
            </w:r>
          </w:p>
        </w:tc>
        <w:tc>
          <w:tcPr>
            <w:tcW w:w="9106" w:type="dxa"/>
            <w:gridSpan w:val="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</w:tcPr>
          <w:p w:rsidR="00A842BD" w:rsidRPr="006F105E" w:rsidRDefault="00A842BD" w:rsidP="00D06486">
            <w:pPr>
              <w:spacing w:after="0" w:line="240" w:lineRule="auto"/>
              <w:ind w:left="182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 w:rsidRPr="006F105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Отражающий экран, 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мультимедийный </w:t>
            </w:r>
            <w:r w:rsidRPr="006F105E"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проектор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, интерактивная доска, учебная доска</w:t>
            </w:r>
          </w:p>
        </w:tc>
      </w:tr>
      <w:tr w:rsidR="00A842BD" w:rsidRPr="00D244A9" w:rsidTr="00BA4037">
        <w:trPr>
          <w:trHeight w:hRule="exact" w:val="277"/>
        </w:trPr>
        <w:tc>
          <w:tcPr>
            <w:tcW w:w="116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  <w:tcMar>
              <w:left w:w="34" w:type="dxa"/>
              <w:right w:w="34" w:type="dxa"/>
            </w:tcMar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7.3</w:t>
            </w:r>
          </w:p>
        </w:tc>
        <w:tc>
          <w:tcPr>
            <w:tcW w:w="9106" w:type="dxa"/>
            <w:gridSpan w:val="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</w:tcPr>
          <w:p w:rsidR="00A842BD" w:rsidRPr="006F105E" w:rsidRDefault="00A842BD" w:rsidP="00D06486">
            <w:pPr>
              <w:spacing w:after="0" w:line="240" w:lineRule="auto"/>
              <w:ind w:left="182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 xml:space="preserve">Компьютерный класс для проведения лабораторно–практических занятий </w:t>
            </w:r>
          </w:p>
        </w:tc>
      </w:tr>
      <w:tr w:rsidR="00A842BD" w:rsidRPr="00245C65" w:rsidTr="00BA4037">
        <w:trPr>
          <w:trHeight w:hRule="exact" w:val="277"/>
        </w:trPr>
        <w:tc>
          <w:tcPr>
            <w:tcW w:w="116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  <w:tcMar>
              <w:left w:w="34" w:type="dxa"/>
              <w:right w:w="34" w:type="dxa"/>
            </w:tcMar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7.4</w:t>
            </w:r>
          </w:p>
        </w:tc>
        <w:tc>
          <w:tcPr>
            <w:tcW w:w="9106" w:type="dxa"/>
            <w:gridSpan w:val="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</w:tcPr>
          <w:p w:rsidR="00A842BD" w:rsidRDefault="00A842BD" w:rsidP="00116CF6">
            <w:pPr>
              <w:spacing w:after="0" w:line="252" w:lineRule="auto"/>
              <w:ind w:left="182"/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Доска маркерная (доска интерактивная)</w:t>
            </w:r>
          </w:p>
        </w:tc>
      </w:tr>
      <w:tr w:rsidR="00A842BD" w:rsidRPr="00245C65" w:rsidTr="00BA4037">
        <w:trPr>
          <w:trHeight w:hRule="exact" w:val="277"/>
        </w:trPr>
        <w:tc>
          <w:tcPr>
            <w:tcW w:w="116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  <w:tcMar>
              <w:left w:w="34" w:type="dxa"/>
              <w:right w:w="34" w:type="dxa"/>
            </w:tcMar>
          </w:tcPr>
          <w:p w:rsidR="00A842BD" w:rsidRDefault="00A842BD" w:rsidP="00D064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ru-RU"/>
              </w:rPr>
              <w:t>7.5</w:t>
            </w:r>
          </w:p>
        </w:tc>
        <w:tc>
          <w:tcPr>
            <w:tcW w:w="9106" w:type="dxa"/>
            <w:gridSpan w:val="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</w:tcPr>
          <w:p w:rsidR="00A842BD" w:rsidRPr="00A41B21" w:rsidRDefault="00A842BD" w:rsidP="00116CF6">
            <w:pPr>
              <w:spacing w:after="0" w:line="252" w:lineRule="auto"/>
              <w:ind w:left="182"/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</w:pPr>
            <w:r w:rsidRPr="00A41B21"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Персональные компьютеры</w:t>
            </w:r>
          </w:p>
        </w:tc>
      </w:tr>
      <w:tr w:rsidR="00A842BD" w:rsidRPr="00245C65" w:rsidTr="00BA4037">
        <w:trPr>
          <w:trHeight w:hRule="exact" w:val="277"/>
        </w:trPr>
        <w:tc>
          <w:tcPr>
            <w:tcW w:w="116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  <w:tcMar>
              <w:left w:w="34" w:type="dxa"/>
              <w:right w:w="34" w:type="dxa"/>
            </w:tcMar>
          </w:tcPr>
          <w:p w:rsidR="00A842BD" w:rsidRPr="00D1426C" w:rsidRDefault="00A842BD" w:rsidP="00DF371A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D1426C"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7.6</w:t>
            </w:r>
          </w:p>
        </w:tc>
        <w:tc>
          <w:tcPr>
            <w:tcW w:w="9106" w:type="dxa"/>
            <w:gridSpan w:val="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</w:tcPr>
          <w:p w:rsidR="00A842BD" w:rsidRPr="00A41B21" w:rsidRDefault="00A842BD" w:rsidP="00116CF6">
            <w:pPr>
              <w:spacing w:after="0" w:line="252" w:lineRule="auto"/>
              <w:ind w:left="182"/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</w:pPr>
            <w:r w:rsidRPr="00A41B21"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Столы специализированные</w:t>
            </w:r>
          </w:p>
        </w:tc>
      </w:tr>
      <w:tr w:rsidR="00A842BD" w:rsidRPr="00245C65" w:rsidTr="00116CF6">
        <w:trPr>
          <w:trHeight w:hRule="exact" w:val="277"/>
        </w:trPr>
        <w:tc>
          <w:tcPr>
            <w:tcW w:w="116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  <w:tcMar>
              <w:left w:w="34" w:type="dxa"/>
              <w:right w:w="34" w:type="dxa"/>
            </w:tcMar>
          </w:tcPr>
          <w:p w:rsidR="00A842BD" w:rsidRPr="00D1426C" w:rsidRDefault="00A842BD" w:rsidP="00DF371A">
            <w:pPr>
              <w:spacing w:after="0" w:line="240" w:lineRule="auto"/>
              <w:jc w:val="center"/>
              <w:rPr>
                <w:sz w:val="19"/>
                <w:szCs w:val="19"/>
                <w:lang w:val="ru-RU"/>
              </w:rPr>
            </w:pPr>
            <w:r w:rsidRPr="00D1426C"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7.7</w:t>
            </w:r>
          </w:p>
        </w:tc>
        <w:tc>
          <w:tcPr>
            <w:tcW w:w="9106" w:type="dxa"/>
            <w:gridSpan w:val="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 w:themeFill="background1"/>
            <w:vAlign w:val="center"/>
          </w:tcPr>
          <w:p w:rsidR="00A842BD" w:rsidRPr="00A41B21" w:rsidRDefault="00A842BD" w:rsidP="00116CF6">
            <w:pPr>
              <w:spacing w:after="0" w:line="252" w:lineRule="auto"/>
              <w:ind w:left="182"/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</w:pPr>
            <w:r w:rsidRPr="00A41B21">
              <w:rPr>
                <w:rFonts w:ascii="Times New Roman" w:hAnsi="Times New Roman"/>
                <w:color w:val="000000"/>
                <w:sz w:val="19"/>
                <w:szCs w:val="19"/>
                <w:lang w:val="ru-RU"/>
              </w:rPr>
              <w:t>Стулья аудиторные</w:t>
            </w:r>
          </w:p>
        </w:tc>
      </w:tr>
      <w:tr w:rsidR="00A842BD" w:rsidRPr="00245C65" w:rsidTr="00493DAC">
        <w:trPr>
          <w:trHeight w:hRule="exact" w:val="277"/>
        </w:trPr>
        <w:tc>
          <w:tcPr>
            <w:tcW w:w="4534" w:type="dxa"/>
            <w:gridSpan w:val="10"/>
          </w:tcPr>
          <w:p w:rsidR="00A842BD" w:rsidRPr="001874B4" w:rsidRDefault="00A842BD">
            <w:pPr>
              <w:rPr>
                <w:lang w:val="ru-RU"/>
              </w:rPr>
            </w:pPr>
          </w:p>
        </w:tc>
        <w:tc>
          <w:tcPr>
            <w:tcW w:w="4771" w:type="dxa"/>
            <w:gridSpan w:val="12"/>
          </w:tcPr>
          <w:p w:rsidR="00A842BD" w:rsidRPr="001874B4" w:rsidRDefault="00A842BD">
            <w:pPr>
              <w:rPr>
                <w:lang w:val="ru-RU"/>
              </w:rPr>
            </w:pPr>
          </w:p>
        </w:tc>
        <w:tc>
          <w:tcPr>
            <w:tcW w:w="969" w:type="dxa"/>
            <w:gridSpan w:val="3"/>
          </w:tcPr>
          <w:p w:rsidR="00A842BD" w:rsidRPr="001874B4" w:rsidRDefault="00A842BD">
            <w:pPr>
              <w:rPr>
                <w:lang w:val="ru-RU"/>
              </w:rPr>
            </w:pPr>
          </w:p>
        </w:tc>
      </w:tr>
      <w:tr w:rsidR="001B7A5F" w:rsidRPr="00AC0795" w:rsidTr="00794EE9">
        <w:trPr>
          <w:trHeight w:hRule="exact" w:val="290"/>
        </w:trPr>
        <w:tc>
          <w:tcPr>
            <w:tcW w:w="4360" w:type="dxa"/>
            <w:gridSpan w:val="9"/>
            <w:tcBorders>
              <w:top w:val="single" w:sz="8" w:space="0" w:color="000000"/>
            </w:tcBorders>
            <w:shd w:val="clear" w:color="C0C0C0" w:fill="FFFFFF"/>
            <w:tcMar>
              <w:left w:w="34" w:type="dxa"/>
              <w:right w:w="34" w:type="dxa"/>
            </w:tcMar>
          </w:tcPr>
          <w:p w:rsidR="001B7A5F" w:rsidRPr="00FE3266" w:rsidRDefault="001B7A5F" w:rsidP="00794EE9">
            <w:pP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FE3266"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>УП: 100501ВКБ_90_56-18.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</w:rPr>
              <w:t>plx</w:t>
            </w:r>
          </w:p>
        </w:tc>
        <w:tc>
          <w:tcPr>
            <w:tcW w:w="832" w:type="dxa"/>
            <w:gridSpan w:val="4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703" w:type="dxa"/>
            <w:gridSpan w:val="2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1123" w:type="dxa"/>
            <w:gridSpan w:val="3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1381" w:type="dxa"/>
            <w:gridSpan w:val="2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914" w:type="dxa"/>
            <w:gridSpan w:val="3"/>
            <w:tcBorders>
              <w:top w:val="single" w:sz="8" w:space="0" w:color="000000"/>
            </w:tcBorders>
          </w:tcPr>
          <w:p w:rsidR="001B7A5F" w:rsidRPr="00FE3266" w:rsidRDefault="001B7A5F" w:rsidP="00794EE9">
            <w:pPr>
              <w:rPr>
                <w:lang w:val="ru-RU"/>
              </w:rPr>
            </w:pPr>
          </w:p>
        </w:tc>
        <w:tc>
          <w:tcPr>
            <w:tcW w:w="961" w:type="dxa"/>
            <w:gridSpan w:val="2"/>
            <w:tcBorders>
              <w:top w:val="single" w:sz="8" w:space="0" w:color="000000"/>
            </w:tcBorders>
            <w:shd w:val="clear" w:color="C0C0C0" w:fill="FFFFFF"/>
            <w:tcMar>
              <w:left w:w="34" w:type="dxa"/>
              <w:right w:w="34" w:type="dxa"/>
            </w:tcMar>
          </w:tcPr>
          <w:p w:rsidR="001B7A5F" w:rsidRPr="000340EE" w:rsidRDefault="001B7A5F" w:rsidP="00794EE9">
            <w:pPr>
              <w:spacing w:after="0" w:line="240" w:lineRule="auto"/>
              <w:jc w:val="right"/>
              <w:rPr>
                <w:sz w:val="16"/>
                <w:szCs w:val="16"/>
                <w:lang w:val="ru-RU"/>
              </w:rPr>
            </w:pPr>
            <w:r w:rsidRPr="00AC0795"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 xml:space="preserve">стр. </w:t>
            </w:r>
            <w:r>
              <w:rPr>
                <w:rFonts w:ascii="Times New Roman" w:hAnsi="Times New Roman" w:cs="Times New Roman"/>
                <w:color w:val="C0C0C0"/>
                <w:sz w:val="16"/>
                <w:szCs w:val="16"/>
                <w:lang w:val="ru-RU"/>
              </w:rPr>
              <w:t>15</w:t>
            </w:r>
          </w:p>
        </w:tc>
      </w:tr>
      <w:tr w:rsidR="00A842BD" w:rsidRPr="00D244A9" w:rsidTr="00493DAC">
        <w:trPr>
          <w:trHeight w:hRule="exact" w:val="277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3D3D3"/>
            <w:tcMar>
              <w:left w:w="34" w:type="dxa"/>
              <w:right w:w="34" w:type="dxa"/>
            </w:tcMar>
          </w:tcPr>
          <w:p w:rsidR="00A842BD" w:rsidRPr="00080702" w:rsidRDefault="00A842BD">
            <w:pPr>
              <w:spacing w:after="0" w:line="240" w:lineRule="auto"/>
              <w:jc w:val="center"/>
              <w:rPr>
                <w:spacing w:val="-4"/>
                <w:sz w:val="19"/>
                <w:szCs w:val="19"/>
                <w:lang w:val="ru-RU"/>
              </w:rPr>
            </w:pP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8.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МЕТОДИЧЕСКИЕ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УКАЗАНИЯ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ДЛЯ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ОБУЧАЮЩИХСЯ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СТУДЕНТОВ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ПО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ОСВОЕНИЮ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ДИСЦИПЛИНЫ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6"/>
                <w:szCs w:val="16"/>
                <w:lang w:val="ru-RU"/>
              </w:rPr>
              <w:t xml:space="preserve"> </w:t>
            </w:r>
            <w:r w:rsidRPr="00080702">
              <w:rPr>
                <w:rFonts w:ascii="Times New Roman" w:hAnsi="Times New Roman" w:cs="Times New Roman"/>
                <w:b/>
                <w:color w:val="000000"/>
                <w:spacing w:val="-4"/>
                <w:sz w:val="19"/>
                <w:szCs w:val="19"/>
                <w:lang w:val="ru-RU"/>
              </w:rPr>
              <w:t>(МОДУЛЯ)</w:t>
            </w:r>
          </w:p>
        </w:tc>
      </w:tr>
      <w:tr w:rsidR="00A842BD" w:rsidRPr="00D244A9" w:rsidTr="00131E4E">
        <w:trPr>
          <w:trHeight w:hRule="exact" w:val="5850"/>
        </w:trPr>
        <w:tc>
          <w:tcPr>
            <w:tcW w:w="10274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A842BD" w:rsidRPr="00F05329" w:rsidRDefault="00A842BD" w:rsidP="00F05329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ru-RU"/>
              </w:rPr>
            </w:pP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Дисциплина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«Модели безопасности компьютерных систем»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относится к 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блоку базовой части для подготовки специалистов направления 10.05.01 «Компьютерная безопасность» специализации «Математические методы защиты информации». 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Дисциплина состоит из теоретической и практической части. Каждая часть содержит как аудиторную работу с преподавателем, так и самостоятельную работу. Рабочая программа дисциплины разработана на основе ФГОС ВО и отвечает </w:t>
            </w:r>
            <w:r w:rsidRPr="00F05329">
              <w:rPr>
                <w:rFonts w:ascii="Times New Roman" w:hAnsi="Times New Roman" w:cs="Times New Roman"/>
                <w:spacing w:val="2"/>
                <w:sz w:val="19"/>
                <w:szCs w:val="19"/>
                <w:lang w:val="ru-RU"/>
              </w:rPr>
              <w:t>требованиям по распределению бюджета времени на изучение дисциплины между аудиторной и самостоятельной работой.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На теоретическую часть (лекции) выделено 16 часов, на лабораторные занятия</w:t>
            </w:r>
            <w:r w:rsidRPr="00F05329">
              <w:rPr>
                <w:rFonts w:ascii="Times New Roman" w:hAnsi="Times New Roman" w:cs="Times New Roman"/>
                <w:i/>
                <w:sz w:val="19"/>
                <w:szCs w:val="19"/>
                <w:lang w:val="ru-RU"/>
              </w:rPr>
              <w:t xml:space="preserve"> 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-  34 часа.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При подготовке к лабораторным работам студент должен воспользоваться методическими указаниями, разработанными преподавателями кафедры.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Теоретическая часть дисциплины содержит разделы, указанные в тематическом плане дисциплины. Тематика лекционных занятий соответствует компетенциям, закрепленным за дисциплиной. При изложении лекционного материала используется технология проблемного обучения. В ходе лекции 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формулируется проблема и пути её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решения, при этом студент должен ориентироваться в рекомендуемых литературных источниках. Преподаватель акцентирует внимание на основных вопросах, </w:t>
            </w:r>
            <w:r w:rsidRPr="00131E4E">
              <w:rPr>
                <w:rFonts w:ascii="Times New Roman" w:hAnsi="Times New Roman" w:cs="Times New Roman"/>
                <w:spacing w:val="2"/>
                <w:sz w:val="19"/>
                <w:szCs w:val="19"/>
                <w:lang w:val="ru-RU"/>
              </w:rPr>
              <w:t>которые предстоит изучить самостоятельно. Для закрепления лекционного материала и подготовки к лабораторным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занятиям</w:t>
            </w:r>
            <w:r>
              <w:rPr>
                <w:rFonts w:ascii="Times New Roman" w:hAnsi="Times New Roman" w:cs="Times New Roman"/>
                <w:color w:val="FF0000"/>
                <w:sz w:val="19"/>
                <w:szCs w:val="19"/>
                <w:lang w:val="ru-RU"/>
              </w:rPr>
              <w:t xml:space="preserve"> 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студент должен регулярно самостоятельно работать над учебным материалом (в рамках бюджета времени на самостоятельную работу). Преподаватель должен информационно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– 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методически обеспечить самостоятельную работу студента,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и в ходе аудиторных лекционных и </w:t>
            </w:r>
            <w:r w:rsidRPr="00131E4E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лабораторных занятий расставлять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акценты, 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направлять и контролировать самостоятельную работу студента.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Для контроля текущей успеваемости студент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,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согласно календарному плану обучения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,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проходит 2 этапа рейтингового контроля, которые оцениваются в баллах (максимум 50 баллов).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Информационно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– 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методическое обеспечение дисциплины включает учебники, учебные пособия и методические указания, представленные в тематическом плане дисциплины. Все эти материалы доступны студентам и имеются в необходимом количестве. Доступ к учебно-методическим материалам  возможен с использованием сети </w:t>
            </w:r>
            <w:r w:rsidRPr="00426C7B">
              <w:rPr>
                <w:rFonts w:ascii="Times New Roman" w:hAnsi="Times New Roman" w:cs="Times New Roman"/>
                <w:sz w:val="19"/>
                <w:szCs w:val="19"/>
              </w:rPr>
              <w:t>INTERNET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. Электронные информационные ресурсы представлены на сайте университета </w:t>
            </w:r>
            <w:hyperlink r:id="rId8" w:history="1">
              <w:r w:rsidRPr="00B90E8F">
                <w:rPr>
                  <w:rStyle w:val="a8"/>
                  <w:rFonts w:ascii="Times New Roman" w:hAnsi="Times New Roman" w:cs="Times New Roman"/>
                  <w:sz w:val="19"/>
                  <w:szCs w:val="19"/>
                </w:rPr>
                <w:t>http</w:t>
              </w:r>
              <w:r w:rsidRPr="00B90E8F">
                <w:rPr>
                  <w:rStyle w:val="a8"/>
                  <w:rFonts w:ascii="Times New Roman" w:hAnsi="Times New Roman" w:cs="Times New Roman"/>
                  <w:sz w:val="19"/>
                  <w:szCs w:val="19"/>
                  <w:lang w:val="ru-RU"/>
                </w:rPr>
                <w:t>://</w:t>
              </w:r>
              <w:r w:rsidRPr="00B90E8F">
                <w:rPr>
                  <w:rStyle w:val="a8"/>
                  <w:rFonts w:ascii="Times New Roman" w:hAnsi="Times New Roman" w:cs="Times New Roman"/>
                  <w:sz w:val="19"/>
                  <w:szCs w:val="19"/>
                </w:rPr>
                <w:t>edu</w:t>
              </w:r>
              <w:r w:rsidRPr="00B90E8F">
                <w:rPr>
                  <w:rStyle w:val="a8"/>
                  <w:rFonts w:ascii="Times New Roman" w:hAnsi="Times New Roman" w:cs="Times New Roman"/>
                  <w:sz w:val="19"/>
                  <w:szCs w:val="19"/>
                  <w:lang w:val="ru-RU"/>
                </w:rPr>
                <w:t>.</w:t>
              </w:r>
              <w:r w:rsidRPr="00B90E8F">
                <w:rPr>
                  <w:rStyle w:val="a8"/>
                  <w:rFonts w:ascii="Times New Roman" w:hAnsi="Times New Roman" w:cs="Times New Roman"/>
                  <w:sz w:val="19"/>
                  <w:szCs w:val="19"/>
                </w:rPr>
                <w:t>donstu</w:t>
              </w:r>
              <w:r w:rsidRPr="00B90E8F">
                <w:rPr>
                  <w:rStyle w:val="a8"/>
                  <w:rFonts w:ascii="Times New Roman" w:hAnsi="Times New Roman" w:cs="Times New Roman"/>
                  <w:sz w:val="19"/>
                  <w:szCs w:val="19"/>
                  <w:lang w:val="ru-RU"/>
                </w:rPr>
                <w:t>.</w:t>
              </w:r>
              <w:r w:rsidRPr="00B90E8F">
                <w:rPr>
                  <w:rStyle w:val="a8"/>
                  <w:rFonts w:ascii="Times New Roman" w:hAnsi="Times New Roman" w:cs="Times New Roman"/>
                  <w:sz w:val="19"/>
                  <w:szCs w:val="19"/>
                </w:rPr>
                <w:t>ru</w:t>
              </w:r>
            </w:hyperlink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Имеется доступ к электронной библиотечной среде (</w:t>
            </w:r>
            <w:hyperlink r:id="rId9" w:history="1">
              <w:r w:rsidRPr="00B90E8F">
                <w:rPr>
                  <w:rStyle w:val="a8"/>
                  <w:rFonts w:ascii="Times New Roman" w:hAnsi="Times New Roman" w:cs="Times New Roman"/>
                  <w:sz w:val="19"/>
                  <w:szCs w:val="19"/>
                </w:rPr>
                <w:t>www</w:t>
              </w:r>
              <w:r w:rsidRPr="00B90E8F">
                <w:rPr>
                  <w:rStyle w:val="a8"/>
                  <w:rFonts w:ascii="Times New Roman" w:hAnsi="Times New Roman" w:cs="Times New Roman"/>
                  <w:sz w:val="19"/>
                  <w:szCs w:val="19"/>
                  <w:lang w:val="ru-RU"/>
                </w:rPr>
                <w:t>.</w:t>
              </w:r>
              <w:r w:rsidRPr="00B90E8F">
                <w:rPr>
                  <w:rStyle w:val="a8"/>
                  <w:rFonts w:ascii="Times New Roman" w:hAnsi="Times New Roman" w:cs="Times New Roman"/>
                  <w:sz w:val="19"/>
                  <w:szCs w:val="19"/>
                </w:rPr>
                <w:t>ntb</w:t>
              </w:r>
              <w:r w:rsidRPr="00B90E8F">
                <w:rPr>
                  <w:rStyle w:val="a8"/>
                  <w:rFonts w:ascii="Times New Roman" w:hAnsi="Times New Roman" w:cs="Times New Roman"/>
                  <w:sz w:val="19"/>
                  <w:szCs w:val="19"/>
                  <w:lang w:val="ru-RU"/>
                </w:rPr>
                <w:t>.</w:t>
              </w:r>
              <w:r w:rsidRPr="00B90E8F">
                <w:rPr>
                  <w:rStyle w:val="a8"/>
                  <w:rFonts w:ascii="Times New Roman" w:hAnsi="Times New Roman" w:cs="Times New Roman"/>
                  <w:sz w:val="19"/>
                  <w:szCs w:val="19"/>
                </w:rPr>
                <w:t>donstu</w:t>
              </w:r>
              <w:r w:rsidRPr="00B90E8F">
                <w:rPr>
                  <w:rStyle w:val="a8"/>
                  <w:rFonts w:ascii="Times New Roman" w:hAnsi="Times New Roman" w:cs="Times New Roman"/>
                  <w:sz w:val="19"/>
                  <w:szCs w:val="19"/>
                  <w:lang w:val="ru-RU"/>
                </w:rPr>
                <w:t>.</w:t>
              </w:r>
              <w:proofErr w:type="spellStart"/>
              <w:r w:rsidRPr="00B90E8F">
                <w:rPr>
                  <w:rStyle w:val="a8"/>
                  <w:rFonts w:ascii="Times New Roman" w:hAnsi="Times New Roman" w:cs="Times New Roman"/>
                  <w:sz w:val="19"/>
                  <w:szCs w:val="19"/>
                </w:rPr>
                <w:t>ru</w:t>
              </w:r>
              <w:proofErr w:type="spellEnd"/>
            </w:hyperlink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).</w:t>
            </w:r>
            <w:r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 xml:space="preserve"> </w:t>
            </w:r>
            <w:r w:rsidRPr="00F05329">
              <w:rPr>
                <w:rFonts w:ascii="Times New Roman" w:hAnsi="Times New Roman" w:cs="Times New Roman"/>
                <w:sz w:val="19"/>
                <w:szCs w:val="19"/>
                <w:lang w:val="ru-RU"/>
              </w:rPr>
              <w:t>Контроль реализации компетенций, закрепленных за дисциплиной в соответствии с ФГОС ВО осуществляется в соответствии с фондами оценочных средств (ФОС), дополняющими рабочую программу дисциплины.</w:t>
            </w:r>
          </w:p>
          <w:p w:rsidR="00A842BD" w:rsidRDefault="00A842BD" w:rsidP="00FF7178">
            <w:pPr>
              <w:rPr>
                <w:rFonts w:ascii="Times New Roman" w:hAnsi="Times New Roman"/>
                <w:color w:val="000000"/>
                <w:spacing w:val="4"/>
                <w:sz w:val="19"/>
                <w:szCs w:val="19"/>
                <w:lang w:val="ru-RU"/>
              </w:rPr>
            </w:pPr>
          </w:p>
          <w:p w:rsidR="00A842BD" w:rsidRDefault="00A842BD" w:rsidP="00FF7178">
            <w:pPr>
              <w:rPr>
                <w:rFonts w:ascii="Times New Roman" w:hAnsi="Times New Roman"/>
                <w:color w:val="000000"/>
                <w:spacing w:val="4"/>
                <w:sz w:val="19"/>
                <w:szCs w:val="19"/>
                <w:lang w:val="ru-RU"/>
              </w:rPr>
            </w:pPr>
          </w:p>
          <w:p w:rsidR="00A842BD" w:rsidRDefault="00A842BD" w:rsidP="00FF7178">
            <w:pPr>
              <w:rPr>
                <w:rFonts w:ascii="Times New Roman" w:hAnsi="Times New Roman"/>
                <w:color w:val="000000"/>
                <w:spacing w:val="4"/>
                <w:sz w:val="19"/>
                <w:szCs w:val="19"/>
                <w:lang w:val="ru-RU"/>
              </w:rPr>
            </w:pPr>
          </w:p>
          <w:p w:rsidR="00A842BD" w:rsidRPr="001874B4" w:rsidRDefault="00A842BD" w:rsidP="00131E4E">
            <w:pPr>
              <w:rPr>
                <w:lang w:val="ru-RU"/>
              </w:rPr>
            </w:pPr>
          </w:p>
        </w:tc>
      </w:tr>
    </w:tbl>
    <w:p w:rsidR="002A5C4A" w:rsidRPr="001874B4" w:rsidRDefault="002A5C4A">
      <w:pPr>
        <w:rPr>
          <w:lang w:val="ru-RU"/>
        </w:rPr>
      </w:pPr>
    </w:p>
    <w:sectPr w:rsidR="002A5C4A" w:rsidRPr="001874B4" w:rsidSect="002A5C4A">
      <w:pgSz w:w="11907" w:h="16840"/>
      <w:pgMar w:top="567" w:right="567" w:bottom="5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MS Gothic"/>
    <w:panose1 w:val="00000000000000000000"/>
    <w:charset w:val="00"/>
    <w:family w:val="roman"/>
    <w:notTrueType/>
    <w:pitch w:val="default"/>
    <w:sig w:usb0="00000000" w:usb1="08070000" w:usb2="00000010" w:usb3="00000000" w:csb0="0002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51CE3"/>
    <w:multiLevelType w:val="hybridMultilevel"/>
    <w:tmpl w:val="265A99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DF488C"/>
    <w:multiLevelType w:val="hybridMultilevel"/>
    <w:tmpl w:val="D48E05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E7512F"/>
    <w:multiLevelType w:val="hybridMultilevel"/>
    <w:tmpl w:val="876CC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BC4A73"/>
    <w:multiLevelType w:val="hybridMultilevel"/>
    <w:tmpl w:val="38E87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196006"/>
    <w:multiLevelType w:val="hybridMultilevel"/>
    <w:tmpl w:val="92182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D33E07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31453"/>
    <w:rsid w:val="00000130"/>
    <w:rsid w:val="00000847"/>
    <w:rsid w:val="0001747B"/>
    <w:rsid w:val="00022BDB"/>
    <w:rsid w:val="0002418B"/>
    <w:rsid w:val="000340EE"/>
    <w:rsid w:val="0004731A"/>
    <w:rsid w:val="00052B97"/>
    <w:rsid w:val="00057CF6"/>
    <w:rsid w:val="0006213E"/>
    <w:rsid w:val="00064C22"/>
    <w:rsid w:val="0007047E"/>
    <w:rsid w:val="0007138D"/>
    <w:rsid w:val="00080702"/>
    <w:rsid w:val="000A19FC"/>
    <w:rsid w:val="000A6764"/>
    <w:rsid w:val="000B22D6"/>
    <w:rsid w:val="000B64F6"/>
    <w:rsid w:val="000B75F9"/>
    <w:rsid w:val="000C20E7"/>
    <w:rsid w:val="000D0094"/>
    <w:rsid w:val="000F2D9A"/>
    <w:rsid w:val="0010658B"/>
    <w:rsid w:val="00116CF6"/>
    <w:rsid w:val="00123EE8"/>
    <w:rsid w:val="00131E4E"/>
    <w:rsid w:val="0014097A"/>
    <w:rsid w:val="00153E53"/>
    <w:rsid w:val="001553EC"/>
    <w:rsid w:val="001567B8"/>
    <w:rsid w:val="001577C4"/>
    <w:rsid w:val="00157906"/>
    <w:rsid w:val="001619BE"/>
    <w:rsid w:val="00162209"/>
    <w:rsid w:val="00167816"/>
    <w:rsid w:val="001848B6"/>
    <w:rsid w:val="001874B4"/>
    <w:rsid w:val="001A49B2"/>
    <w:rsid w:val="001B7A5F"/>
    <w:rsid w:val="001C14B9"/>
    <w:rsid w:val="001E097E"/>
    <w:rsid w:val="001F0BC7"/>
    <w:rsid w:val="00225242"/>
    <w:rsid w:val="00226134"/>
    <w:rsid w:val="00235F4F"/>
    <w:rsid w:val="00242D03"/>
    <w:rsid w:val="00242DBB"/>
    <w:rsid w:val="00245C65"/>
    <w:rsid w:val="002602B5"/>
    <w:rsid w:val="002642CF"/>
    <w:rsid w:val="00291567"/>
    <w:rsid w:val="0029691E"/>
    <w:rsid w:val="002A5C4A"/>
    <w:rsid w:val="002A6270"/>
    <w:rsid w:val="002B2094"/>
    <w:rsid w:val="002C4A42"/>
    <w:rsid w:val="002E3AD0"/>
    <w:rsid w:val="002E4732"/>
    <w:rsid w:val="002E6A50"/>
    <w:rsid w:val="002F281B"/>
    <w:rsid w:val="002F765C"/>
    <w:rsid w:val="00303BF2"/>
    <w:rsid w:val="00335190"/>
    <w:rsid w:val="0034717E"/>
    <w:rsid w:val="00351001"/>
    <w:rsid w:val="0035296D"/>
    <w:rsid w:val="00356EB8"/>
    <w:rsid w:val="00371676"/>
    <w:rsid w:val="003757B3"/>
    <w:rsid w:val="00386B9E"/>
    <w:rsid w:val="00390437"/>
    <w:rsid w:val="003A057B"/>
    <w:rsid w:val="003C1FEF"/>
    <w:rsid w:val="003C26D6"/>
    <w:rsid w:val="003E2702"/>
    <w:rsid w:val="003F2F3A"/>
    <w:rsid w:val="00454F80"/>
    <w:rsid w:val="00467A00"/>
    <w:rsid w:val="004751DE"/>
    <w:rsid w:val="00483C55"/>
    <w:rsid w:val="00493DAC"/>
    <w:rsid w:val="004A0BE0"/>
    <w:rsid w:val="004C7AE5"/>
    <w:rsid w:val="004D1D11"/>
    <w:rsid w:val="004E0279"/>
    <w:rsid w:val="004E0D61"/>
    <w:rsid w:val="004E7422"/>
    <w:rsid w:val="004F186D"/>
    <w:rsid w:val="004F1C86"/>
    <w:rsid w:val="005046C8"/>
    <w:rsid w:val="00511282"/>
    <w:rsid w:val="00547B90"/>
    <w:rsid w:val="005511C9"/>
    <w:rsid w:val="00556707"/>
    <w:rsid w:val="00567686"/>
    <w:rsid w:val="00595C9A"/>
    <w:rsid w:val="005A72D4"/>
    <w:rsid w:val="005B272D"/>
    <w:rsid w:val="005B7218"/>
    <w:rsid w:val="005B773E"/>
    <w:rsid w:val="005C3B2F"/>
    <w:rsid w:val="005C6B80"/>
    <w:rsid w:val="005F0E31"/>
    <w:rsid w:val="005F437B"/>
    <w:rsid w:val="00603233"/>
    <w:rsid w:val="00606BD0"/>
    <w:rsid w:val="00615B3B"/>
    <w:rsid w:val="006306C4"/>
    <w:rsid w:val="00641593"/>
    <w:rsid w:val="00644656"/>
    <w:rsid w:val="006576F6"/>
    <w:rsid w:val="006668FC"/>
    <w:rsid w:val="006811C0"/>
    <w:rsid w:val="0069678E"/>
    <w:rsid w:val="006A5E8C"/>
    <w:rsid w:val="006F444B"/>
    <w:rsid w:val="00715ABB"/>
    <w:rsid w:val="00755A75"/>
    <w:rsid w:val="00761655"/>
    <w:rsid w:val="007B1379"/>
    <w:rsid w:val="007C0884"/>
    <w:rsid w:val="007C4156"/>
    <w:rsid w:val="007E457E"/>
    <w:rsid w:val="007F3243"/>
    <w:rsid w:val="00812018"/>
    <w:rsid w:val="0085754A"/>
    <w:rsid w:val="00871C14"/>
    <w:rsid w:val="008850CE"/>
    <w:rsid w:val="008A1E5A"/>
    <w:rsid w:val="008A4185"/>
    <w:rsid w:val="008B6EE2"/>
    <w:rsid w:val="008B7347"/>
    <w:rsid w:val="008D0AC6"/>
    <w:rsid w:val="008D449D"/>
    <w:rsid w:val="008E1A92"/>
    <w:rsid w:val="00904688"/>
    <w:rsid w:val="0093780F"/>
    <w:rsid w:val="00941374"/>
    <w:rsid w:val="009558F2"/>
    <w:rsid w:val="009729EA"/>
    <w:rsid w:val="00972AAE"/>
    <w:rsid w:val="00983965"/>
    <w:rsid w:val="009B0C10"/>
    <w:rsid w:val="009E7AC3"/>
    <w:rsid w:val="009F0F87"/>
    <w:rsid w:val="009F5141"/>
    <w:rsid w:val="00A0013E"/>
    <w:rsid w:val="00A142EC"/>
    <w:rsid w:val="00A17620"/>
    <w:rsid w:val="00A179E6"/>
    <w:rsid w:val="00A2675D"/>
    <w:rsid w:val="00A842BD"/>
    <w:rsid w:val="00A86A5B"/>
    <w:rsid w:val="00A93887"/>
    <w:rsid w:val="00A95949"/>
    <w:rsid w:val="00A9710C"/>
    <w:rsid w:val="00AA563E"/>
    <w:rsid w:val="00AC0795"/>
    <w:rsid w:val="00AD49D7"/>
    <w:rsid w:val="00AF175F"/>
    <w:rsid w:val="00B04F43"/>
    <w:rsid w:val="00B22AE6"/>
    <w:rsid w:val="00B367DD"/>
    <w:rsid w:val="00B7022A"/>
    <w:rsid w:val="00B75935"/>
    <w:rsid w:val="00BA4037"/>
    <w:rsid w:val="00BC1BFC"/>
    <w:rsid w:val="00BC502B"/>
    <w:rsid w:val="00BD5D88"/>
    <w:rsid w:val="00BF5841"/>
    <w:rsid w:val="00C06947"/>
    <w:rsid w:val="00C328D2"/>
    <w:rsid w:val="00C40E26"/>
    <w:rsid w:val="00C54EBC"/>
    <w:rsid w:val="00C7117B"/>
    <w:rsid w:val="00C90D43"/>
    <w:rsid w:val="00C9655B"/>
    <w:rsid w:val="00CB0488"/>
    <w:rsid w:val="00CB0EE1"/>
    <w:rsid w:val="00CC423D"/>
    <w:rsid w:val="00CD27A1"/>
    <w:rsid w:val="00CD48C6"/>
    <w:rsid w:val="00CE1685"/>
    <w:rsid w:val="00CF4A7B"/>
    <w:rsid w:val="00D02EA9"/>
    <w:rsid w:val="00D06486"/>
    <w:rsid w:val="00D111A7"/>
    <w:rsid w:val="00D13943"/>
    <w:rsid w:val="00D15D9D"/>
    <w:rsid w:val="00D244A9"/>
    <w:rsid w:val="00D26EFC"/>
    <w:rsid w:val="00D31453"/>
    <w:rsid w:val="00D40D79"/>
    <w:rsid w:val="00D55751"/>
    <w:rsid w:val="00D809B0"/>
    <w:rsid w:val="00DC7CC5"/>
    <w:rsid w:val="00DF371A"/>
    <w:rsid w:val="00E075EB"/>
    <w:rsid w:val="00E17E21"/>
    <w:rsid w:val="00E20821"/>
    <w:rsid w:val="00E209E2"/>
    <w:rsid w:val="00E5661D"/>
    <w:rsid w:val="00E62AD4"/>
    <w:rsid w:val="00E75A0D"/>
    <w:rsid w:val="00E81AE3"/>
    <w:rsid w:val="00E835D2"/>
    <w:rsid w:val="00E92B9E"/>
    <w:rsid w:val="00EA3A22"/>
    <w:rsid w:val="00EB00B5"/>
    <w:rsid w:val="00EC2EC0"/>
    <w:rsid w:val="00ED4B74"/>
    <w:rsid w:val="00EE2386"/>
    <w:rsid w:val="00EE52B3"/>
    <w:rsid w:val="00EF484F"/>
    <w:rsid w:val="00EF5496"/>
    <w:rsid w:val="00F00B4A"/>
    <w:rsid w:val="00F05329"/>
    <w:rsid w:val="00F0703A"/>
    <w:rsid w:val="00F07714"/>
    <w:rsid w:val="00F174DD"/>
    <w:rsid w:val="00F25981"/>
    <w:rsid w:val="00F30A89"/>
    <w:rsid w:val="00F31346"/>
    <w:rsid w:val="00F57F1F"/>
    <w:rsid w:val="00F80BAB"/>
    <w:rsid w:val="00F844A3"/>
    <w:rsid w:val="00FA4369"/>
    <w:rsid w:val="00FA4651"/>
    <w:rsid w:val="00FB1ED7"/>
    <w:rsid w:val="00FB484F"/>
    <w:rsid w:val="00FD034A"/>
    <w:rsid w:val="00FD3C5C"/>
    <w:rsid w:val="00FD6461"/>
    <w:rsid w:val="00FD66FE"/>
    <w:rsid w:val="00FE3266"/>
    <w:rsid w:val="00FF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E5B86F3B-7BAA-44F0-ACB2-EE04E2EF1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5C4A"/>
  </w:style>
  <w:style w:type="paragraph" w:styleId="1">
    <w:name w:val="heading 1"/>
    <w:basedOn w:val="a"/>
    <w:next w:val="a"/>
    <w:link w:val="10"/>
    <w:uiPriority w:val="9"/>
    <w:qFormat/>
    <w:rsid w:val="001E097E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2">
    <w:name w:val="heading 2"/>
    <w:basedOn w:val="a"/>
    <w:next w:val="a"/>
    <w:link w:val="20"/>
    <w:qFormat/>
    <w:rsid w:val="001E097E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7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74B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17E21"/>
    <w:pPr>
      <w:ind w:left="720"/>
      <w:contextualSpacing/>
    </w:pPr>
    <w:rPr>
      <w:rFonts w:eastAsiaTheme="minorHAnsi"/>
      <w:lang w:val="ru-RU"/>
    </w:rPr>
  </w:style>
  <w:style w:type="character" w:customStyle="1" w:styleId="10">
    <w:name w:val="Заголовок 1 Знак"/>
    <w:basedOn w:val="a0"/>
    <w:link w:val="1"/>
    <w:rsid w:val="001E097E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20">
    <w:name w:val="Заголовок 2 Знак"/>
    <w:basedOn w:val="a0"/>
    <w:link w:val="2"/>
    <w:rsid w:val="001E097E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6">
    <w:name w:val="Title"/>
    <w:basedOn w:val="a"/>
    <w:link w:val="a7"/>
    <w:qFormat/>
    <w:rsid w:val="001E097E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a7">
    <w:name w:val="Название Знак"/>
    <w:basedOn w:val="a0"/>
    <w:link w:val="a6"/>
    <w:rsid w:val="001E097E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styleId="a8">
    <w:name w:val="Hyperlink"/>
    <w:basedOn w:val="a0"/>
    <w:uiPriority w:val="99"/>
    <w:unhideWhenUsed/>
    <w:rsid w:val="005F0E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du.donstu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adi.sk/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ntb.donstu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15</Pages>
  <Words>7731</Words>
  <Characters>44070</Characters>
  <Application>Microsoft Office Word</Application>
  <DocSecurity>0</DocSecurity>
  <Lines>367</Lines>
  <Paragraphs>103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Worksheets</vt:lpstr>
      </vt:variant>
      <vt:variant>
        <vt:i4>2</vt:i4>
      </vt:variant>
    </vt:vector>
  </HeadingPairs>
  <TitlesOfParts>
    <vt:vector size="2" baseType="lpstr">
      <vt:lpstr>2018-2019_100501ВКБ_90_56-18_plx_Модели безопасности компьютерных систем</vt:lpstr>
      <vt:lpstr>Лист1</vt:lpstr>
    </vt:vector>
  </TitlesOfParts>
  <Company>BLACKEDITION</Company>
  <LinksUpToDate>false</LinksUpToDate>
  <CharactersWithSpaces>51698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2018-2019_100501ВКБ_90_56-18_plx_Модели безопасности компьютерных систем</dc:title>
  <dc:creator>FastReport.NET</dc:creator>
  <cp:lastModifiedBy>Пользователь Windows</cp:lastModifiedBy>
  <cp:revision>20</cp:revision>
  <dcterms:created xsi:type="dcterms:W3CDTF">2019-04-28T10:01:00Z</dcterms:created>
  <dcterms:modified xsi:type="dcterms:W3CDTF">2019-06-12T06:21:00Z</dcterms:modified>
</cp:coreProperties>
</file>