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B831E" w14:textId="5F0D9165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0BC76EF" wp14:editId="0434221E">
            <wp:extent cx="762000" cy="822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>МИНИСТЕРСТВО НАУКИ И ВЫСШЕГО ОБРАЗОВАНИЯ РОССИЙСКОЙ ФЕДЕРАЦИИ</w:t>
      </w:r>
    </w:p>
    <w:p w14:paraId="1551FD01" w14:textId="77777777" w:rsidR="00D20C8F" w:rsidRDefault="00D20C8F" w:rsidP="00D20C8F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«ДОНСКОЙ ГОСУДАРСТВЕННЫЙ ТЕХНИЧЕСКИЙ УНИВЕРСИТЕТ» (ДГТУ)</w:t>
      </w:r>
    </w:p>
    <w:p w14:paraId="0563C072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5EDA87EA" w14:textId="77777777" w:rsidR="00D20C8F" w:rsidRDefault="00D20C8F" w:rsidP="00D20C8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009D062F" w14:textId="77777777" w:rsidR="00D20C8F" w:rsidRDefault="00D20C8F" w:rsidP="00D20C8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02FB50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446FF56B" w14:textId="1A9EF3C9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8129B4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1626E88C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«Математические методы сокрытия и маскирования информации»</w:t>
      </w:r>
    </w:p>
    <w:p w14:paraId="6DB3F668" w14:textId="77777777" w:rsidR="00D20C8F" w:rsidRDefault="00D20C8F" w:rsidP="00D20C8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00F2C9" w14:textId="77777777" w:rsidR="00D20C8F" w:rsidRDefault="00D20C8F" w:rsidP="00D20C8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6EDE5D" w14:textId="77777777" w:rsidR="00D20C8F" w:rsidRDefault="00D20C8F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ВКБ51</w:t>
      </w:r>
    </w:p>
    <w:p w14:paraId="27556B5B" w14:textId="77777777" w:rsidR="00D20C8F" w:rsidRDefault="00D20C8F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Хороших Я. Д.</w:t>
      </w:r>
    </w:p>
    <w:p w14:paraId="1304462C" w14:textId="77777777" w:rsidR="00D20C8F" w:rsidRDefault="00D20C8F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Проверили:</w:t>
      </w:r>
    </w:p>
    <w:p w14:paraId="2604BDBC" w14:textId="77777777" w:rsidR="00D20C8F" w:rsidRDefault="00D20C8F" w:rsidP="00D20C8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Сафарьян О. А. </w:t>
      </w:r>
    </w:p>
    <w:p w14:paraId="1EEF8E2B" w14:textId="77777777" w:rsidR="00D20C8F" w:rsidRDefault="00D20C8F" w:rsidP="00D20C8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672DDC4A" w14:textId="77777777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68E676" w14:textId="77777777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Ростов-на-Дону</w:t>
      </w:r>
    </w:p>
    <w:p w14:paraId="045E2612" w14:textId="77777777" w:rsidR="00D20C8F" w:rsidRDefault="00D20C8F" w:rsidP="00D20C8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3637773F" w14:textId="33010AF5" w:rsidR="00F34C00" w:rsidRPr="00F34C00" w:rsidRDefault="00F34C00" w:rsidP="00F34C00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  <w:r w:rsidRPr="00F34C00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lastRenderedPageBreak/>
        <w:t>Изучение методов стеганографического сокрытия</w:t>
      </w:r>
    </w:p>
    <w:p w14:paraId="36041592" w14:textId="784B3D5B" w:rsidR="00F34C00" w:rsidRDefault="00F34C00" w:rsidP="00F34C0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34C00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t>Цель работы:</w:t>
      </w:r>
      <w:r w:rsidRPr="00F34C00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рассмотреть виды сокрытия информации, реализовать программное средство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 w:rsidRPr="00F34C00">
        <w:rPr>
          <w:rFonts w:ascii="Times New Roman" w:eastAsia="Times New Roman" w:hAnsi="Times New Roman" w:cs="Times New Roman"/>
          <w:color w:val="34343C"/>
          <w:sz w:val="28"/>
          <w:szCs w:val="28"/>
        </w:rPr>
        <w:t>определения скрытого сообщения, встроенного в текст, определения кодировки с использованием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 w:rsidRPr="00F34C00">
        <w:rPr>
          <w:rFonts w:ascii="Times New Roman" w:eastAsia="Times New Roman" w:hAnsi="Times New Roman" w:cs="Times New Roman"/>
          <w:color w:val="34343C"/>
          <w:sz w:val="28"/>
          <w:szCs w:val="28"/>
        </w:rPr>
        <w:t>метода стеганографического сокрытия.</w:t>
      </w:r>
    </w:p>
    <w:p w14:paraId="797DB69A" w14:textId="3831F690" w:rsidR="00F34C00" w:rsidRDefault="00F34C00" w:rsidP="00F34C0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  <w:r w:rsidRPr="00F34C00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t>Вариант 24</w:t>
      </w:r>
    </w:p>
    <w:p w14:paraId="6FCCC0AF" w14:textId="36FA12FF" w:rsidR="00F34C00" w:rsidRPr="00F34C00" w:rsidRDefault="00F34C00" w:rsidP="00F34C0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В варианте 24 анализ стегоконтейнера показал, что информация скрыта с помощью разного межсимвольного интервала (см. рис. 1-2):</w:t>
      </w:r>
    </w:p>
    <w:p w14:paraId="0A49D5DC" w14:textId="45F071F0" w:rsidR="00F34C00" w:rsidRDefault="00F34C00" w:rsidP="00F34C00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34C00">
        <w:rPr>
          <w:rFonts w:ascii="Times New Roman" w:eastAsia="Times New Roman" w:hAnsi="Times New Roman" w:cs="Times New Roman"/>
          <w:noProof/>
          <w:color w:val="34343C"/>
          <w:sz w:val="28"/>
          <w:szCs w:val="28"/>
        </w:rPr>
        <w:drawing>
          <wp:inline distT="0" distB="0" distL="0" distR="0" wp14:anchorId="1B7FCE84" wp14:editId="3B75C028">
            <wp:extent cx="3663741" cy="2918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2866" cy="292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CC92" w14:textId="1BFD4F3E" w:rsidR="00F34C00" w:rsidRDefault="00F34C00" w:rsidP="00F34C00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Рисунок 1 – Анализ стегоконтейнера</w:t>
      </w:r>
    </w:p>
    <w:p w14:paraId="5FD5AC80" w14:textId="414F892E" w:rsidR="00F34C00" w:rsidRDefault="00F34C00" w:rsidP="00F34C00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34C00">
        <w:rPr>
          <w:rFonts w:ascii="Times New Roman" w:eastAsia="Times New Roman" w:hAnsi="Times New Roman" w:cs="Times New Roman"/>
          <w:noProof/>
          <w:color w:val="34343C"/>
          <w:sz w:val="28"/>
          <w:szCs w:val="28"/>
        </w:rPr>
        <w:drawing>
          <wp:inline distT="0" distB="0" distL="0" distR="0" wp14:anchorId="6A430777" wp14:editId="5251FBCF">
            <wp:extent cx="3786724" cy="304800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4599" cy="305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C8EA" w14:textId="2E360E31" w:rsidR="00F34C00" w:rsidRDefault="00F34C00" w:rsidP="00F34C00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Рисунок 2 – Анализ стегоконтейнера</w:t>
      </w:r>
    </w:p>
    <w:p w14:paraId="6ACB270B" w14:textId="3DF62AED" w:rsidR="00F34C00" w:rsidRDefault="00F34C00" w:rsidP="00F34C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34C00">
        <w:rPr>
          <w:rFonts w:ascii="Times New Roman" w:eastAsia="Times New Roman" w:hAnsi="Times New Roman" w:cs="Times New Roman"/>
          <w:noProof/>
          <w:color w:val="34343C"/>
          <w:sz w:val="28"/>
          <w:szCs w:val="28"/>
        </w:rPr>
        <w:lastRenderedPageBreak/>
        <w:drawing>
          <wp:inline distT="0" distB="0" distL="0" distR="0" wp14:anchorId="3588E9E0" wp14:editId="64EEF33C">
            <wp:extent cx="5940425" cy="80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8FAE" w14:textId="6F23C161" w:rsidR="00F34C00" w:rsidRDefault="00F34C00" w:rsidP="00F34C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Рисунок 3 – Вывод программы в консоль</w:t>
      </w:r>
    </w:p>
    <w:p w14:paraId="49BE8C4A" w14:textId="711ABAEE" w:rsidR="00F34C00" w:rsidRDefault="00F34C00" w:rsidP="00F34C0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В программе реализованы все методы, описанные в методичке, на скринах ниже анализ других вариантов:</w:t>
      </w:r>
    </w:p>
    <w:p w14:paraId="385F6185" w14:textId="221A98D9" w:rsidR="00F34C00" w:rsidRDefault="00F34C00" w:rsidP="00F34C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34C00">
        <w:rPr>
          <w:rFonts w:ascii="Times New Roman" w:eastAsia="Times New Roman" w:hAnsi="Times New Roman" w:cs="Times New Roman"/>
          <w:noProof/>
          <w:color w:val="34343C"/>
          <w:sz w:val="28"/>
          <w:szCs w:val="28"/>
        </w:rPr>
        <w:drawing>
          <wp:inline distT="0" distB="0" distL="0" distR="0" wp14:anchorId="797F6F15" wp14:editId="77C13FBD">
            <wp:extent cx="5940425" cy="6724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0811" w14:textId="06B6DFC3" w:rsidR="00F34C00" w:rsidRDefault="00F34C00" w:rsidP="00F34C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Рисунок 4 – Вывод программы в консоль по варианту 1</w:t>
      </w:r>
    </w:p>
    <w:p w14:paraId="30B2DEFC" w14:textId="58A26B80" w:rsidR="00F34C00" w:rsidRDefault="00F34C00" w:rsidP="00F34C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34C00">
        <w:rPr>
          <w:rFonts w:ascii="Times New Roman" w:eastAsia="Times New Roman" w:hAnsi="Times New Roman" w:cs="Times New Roman"/>
          <w:noProof/>
          <w:color w:val="34343C"/>
          <w:sz w:val="28"/>
          <w:szCs w:val="28"/>
        </w:rPr>
        <w:drawing>
          <wp:inline distT="0" distB="0" distL="0" distR="0" wp14:anchorId="66EA917A" wp14:editId="4FE87F3C">
            <wp:extent cx="5940425" cy="7448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5E16" w14:textId="6043B6AD" w:rsidR="00F34C00" w:rsidRDefault="00F34C00" w:rsidP="00F34C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Рисунок 5 – Вывод программы в консоль по варианту 13</w:t>
      </w:r>
    </w:p>
    <w:p w14:paraId="6DD428F4" w14:textId="4C38F2A5" w:rsidR="00F34C00" w:rsidRDefault="00F34C00" w:rsidP="00F34C0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Вывод: в ходе лабораторной работы были </w:t>
      </w:r>
      <w:r w:rsidRPr="00F34C00">
        <w:rPr>
          <w:rFonts w:ascii="Times New Roman" w:eastAsia="Times New Roman" w:hAnsi="Times New Roman" w:cs="Times New Roman"/>
          <w:color w:val="34343C"/>
          <w:sz w:val="28"/>
          <w:szCs w:val="28"/>
        </w:rPr>
        <w:t>рассмотре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ны</w:t>
      </w:r>
      <w:r w:rsidRPr="00F34C00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виды сокрытия информации, реализова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но</w:t>
      </w:r>
      <w:r w:rsidRPr="00F34C00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программное средство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 w:rsidRPr="00F34C00">
        <w:rPr>
          <w:rFonts w:ascii="Times New Roman" w:eastAsia="Times New Roman" w:hAnsi="Times New Roman" w:cs="Times New Roman"/>
          <w:color w:val="34343C"/>
          <w:sz w:val="28"/>
          <w:szCs w:val="28"/>
        </w:rPr>
        <w:t>определения скрытого сообщения, встроенного в текст, определени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е</w:t>
      </w:r>
      <w:r w:rsidRPr="00F34C00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кодировки с использованием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 w:rsidRPr="00F34C00">
        <w:rPr>
          <w:rFonts w:ascii="Times New Roman" w:eastAsia="Times New Roman" w:hAnsi="Times New Roman" w:cs="Times New Roman"/>
          <w:color w:val="34343C"/>
          <w:sz w:val="28"/>
          <w:szCs w:val="28"/>
        </w:rPr>
        <w:t>метода стеганографического сокрытия.</w:t>
      </w:r>
    </w:p>
    <w:p w14:paraId="3FC18E31" w14:textId="77777777" w:rsidR="00F34C00" w:rsidRDefault="00F34C00" w:rsidP="00F34C0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2E2F03CE" w14:textId="45684557" w:rsidR="00F34C00" w:rsidRDefault="00F34C00" w:rsidP="00F34C0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Листинг кода:</w:t>
      </w:r>
    </w:p>
    <w:p w14:paraId="1F93329B" w14:textId="7730C246" w:rsidR="00F34C00" w:rsidRPr="00F34C00" w:rsidRDefault="00F34C00" w:rsidP="00F34C0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from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docx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>Document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>zipfile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xml.etree.ElementTree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as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>ET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34C00">
        <w:rPr>
          <w:rFonts w:ascii="Courier New" w:eastAsia="Times New Roman" w:hAnsi="Courier New" w:cs="Courier New"/>
          <w:color w:val="FFC66D"/>
          <w:sz w:val="20"/>
          <w:szCs w:val="20"/>
        </w:rPr>
        <w:t>MTK2_decode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>(bytes_mass):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>ArrayBytesCodRule = 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"11111"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"00000"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"11011"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"00100"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"00010"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"01000"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>ArrayBytesCod = 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"11000"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"10011"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"01110"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"10010"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"10000"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"10110"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"01011"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"00101"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"01100"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"11010"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"11110"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"01001"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"00111"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"00110"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"00011"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"01101"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"11101"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"01010"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"10100"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"00001"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"11100"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"01111"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"11001"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"10111"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"10101"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"10001"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ArrayLatinUp = 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'A'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'B'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'C'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'D'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'E'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'F'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'G'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'H'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'I'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'J'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'K'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'L'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'M'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'N'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'O'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'P'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'Q'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'R'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'S'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'T'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'U'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'V'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'W'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'X'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'Y'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'Z'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72737A"/>
          <w:sz w:val="20"/>
          <w:szCs w:val="20"/>
        </w:rPr>
        <w:t xml:space="preserve">ArrayLatinLow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>= 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'a'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'b'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'c'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'd'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'e'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'f'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'g'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'h'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'i'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'j'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'k'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'l'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'm'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'n'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'o'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'p'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'q'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'r'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's'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't'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'u'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'v'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'w'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'x'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'y'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'z'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br/>
        <w:t xml:space="preserve">    ArrayRussianUp = 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'А'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'Б'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'Ц'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'Д'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'Е'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'Ф'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'Г'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'Х'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'И'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'Й'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'К'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'Л'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'М'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'Н'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'О'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'П'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'Я'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'Р'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'С'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'Т'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'У'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'Ж'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'В'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'Ь'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'Ы'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'З'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72737A"/>
          <w:sz w:val="20"/>
          <w:szCs w:val="20"/>
        </w:rPr>
        <w:t xml:space="preserve">ArrayRussianLow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>= 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'а'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'б'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'ц'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'д'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'е'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'ф'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'г'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'х'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'и'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'й'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'к'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'л'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'м'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'н'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'о'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'п'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'я'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'р'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'с'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'т'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'у'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'ж'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'в'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'ь'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'ы'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'з'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ArraySpecialUp = 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'-'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'?'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':'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'3'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'Э'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'Ш'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'Щ'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'8'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'Ю'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'('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')'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'.'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','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'9'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'0'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'1'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'4'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>\'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'5'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'7'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'='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'2'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'/'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'6'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'+'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72737A"/>
          <w:sz w:val="20"/>
          <w:szCs w:val="20"/>
        </w:rPr>
        <w:t xml:space="preserve">ArraySpecialLow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>= 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'-'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'?'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':'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'3'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'э'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'ш'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'щ'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'8'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'ю'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'('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')'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'.'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','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'9'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'0'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'1'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'4'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>\'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'5'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'7'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'='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'2'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'/'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'6'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'+'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text =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""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while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(bytes_mass) %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5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!=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bytes_mass +=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 '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flag =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(bytes_mass)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5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char_kod = bytes_mass[i:i +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5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char_kod == ArrayBytesCodRule[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flag =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char_kod == ArrayBytesCodRule[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flag =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char_kod == ArrayBytesCodRule[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flag =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char_kod == ArrayBytesCodRule[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3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text +=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 '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char_kod == ArrayBytesCodRule[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4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text +=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\r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char_kod == ArrayBytesCodRule[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5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text +=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(ArrayBytesCod)):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char_kod == ArrayBytesCod[i]: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flag ==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text += ArrayLatinUp[i]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flag ==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text += ArrayRussianUp[i]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flag ==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text += ArraySpecialUp[i]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text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F34C00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get_character_scaling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(docx_path):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F34C00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process_text_run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(r_elem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namespaces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character_scales):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r_pr = r_elem.find(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'w:rPr'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namespaces)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r_pr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is not None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w_elem = r_pr.find(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'w:w'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namespaces)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w_elem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is not None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scale = w_elem.get(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'{http://schemas.openxmlformats.org/wordprocessingml/2006/main}val'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scale: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scale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%"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"100%"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lastRenderedPageBreak/>
        <w:t xml:space="preserve">       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t_elem = r_elem.find(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'w:t'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namespaces)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t_elem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is not None and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t_elem.text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is not None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text = t_elem.text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scale = get_scale_from_run(r_elem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namespaces)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char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text: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character_scales.append({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'character'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 char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'scale'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 scale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'type'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'text'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try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with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zipfile.ZipFile(docx_path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'r'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as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docx_zip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root = ET.fromstring(document_xml)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namespaces = {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'http://schemas.openxmlformats.org/wordprocessingml/2006/main'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character_scales = []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elem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root.findall(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'.//'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elem.tag.endswith(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'}r'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process_text_run(elem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namespaces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character_scales)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elem.tag.endswith(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'}br'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character_scales.append({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'character'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\x0C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'scale'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"100%"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'type'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'line_break' 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character_scales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except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 xml:space="preserve">Exception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as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Ошибка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при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чтении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файла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: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F34C00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extract_per_char_spacing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(path):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#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Извлекает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пространство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между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символами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для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каждого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символа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в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docx.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ns = {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'http://schemas.openxmlformats.org/wordprocessingml/2006/main'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try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with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zipfile.ZipFile(path)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as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z: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xml = z.read(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'word/document.xml'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except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 xml:space="preserve">Exception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as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Ошибка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открытия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файла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:"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return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root = ET.fromstring(xml)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spacing_val_letters = []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root.findall(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'.//w:r'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ns):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spacing_val =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rpr = r.find(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'w:rPr'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ns)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rpr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is not None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sp_node = rpr.find(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'w:spacing'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ns)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sp_node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is not None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v = sp_node.get(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'{%s}val'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% ns[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])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sp_node.get(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'val'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v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is not None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try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spacing_val =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(v)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except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ValueError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try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lastRenderedPageBreak/>
        <w:t xml:space="preserve">                            spacing_val =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float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(v)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except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Exception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pass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t_node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r.findall(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'.//w:t'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ns):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t_node.text: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char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t_node.text: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spacing_val_letters.append({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'char'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 char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})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spacing_val_letters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F34C00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extract_letters_with_fonts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(file_path):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#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Функция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извлечения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каждой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буквы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из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Word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файла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с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информацией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try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doc = Document(file_path)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letters_with_fonts = []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chapter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doc.paragraphs: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chapter.runs: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char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run.text: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char.strip():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letters_with_fonts.append({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'character'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 char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#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Собственно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символ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'font_name'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run.font.name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and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run.font.name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Не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указан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#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Имя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шрифта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'font_size'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run.font.size.pt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and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run.font.size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None, 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#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Размер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в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pt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'is_bold'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run.font.bold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False, 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#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Жирный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'is_italic'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run.font.italic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False, 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#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Курсив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'is_underline'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run.font.underline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False, 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#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Подчёркнутый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'color'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run.font.color.rgb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and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run.font.color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and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run.font.color.rgb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None,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#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Цвет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символа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(RGB)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'highlight'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run.font.highlight_color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#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Цвет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подложки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(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если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есть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               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letters_with_fonts.append({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'character'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 char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'font_name'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run.font.name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and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run.font.name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Не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указан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'font_size'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run.font.size.pt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and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run.font.size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 None,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'is_bold'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run.font.bold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 False,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'is_italic'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run.font.italic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 False,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'is_underline'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run.font.underline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 False,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'color'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run.font.color.rgb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and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run.font.color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and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run.font.color.rgb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 None,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'highlight'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run.font.highlight_color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run.font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'is_whitespace'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: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True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#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Дополнительный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маркер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для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пробельных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символов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               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letters_with_fonts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except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 xml:space="preserve">Exception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as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Ошибка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при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чтении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файла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: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lastRenderedPageBreak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F34C00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decoding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(array):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#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Функция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перевода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из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бинарной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последовательности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в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символы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array_text_windows_1251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array_text_cp866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array_text_koi8_r = []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[]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text =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(array)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8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.join(array[i:i +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8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]) !=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'0'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8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and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(array[i:]) &gt;=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8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char =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'0b'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+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.join(array[i:i +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8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])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text +=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.join(array[i:i +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8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array_text_windows_1251.append(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bytes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([char]).decode(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'windows-1251'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array_text_cp866.append(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bytes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([char]).decode(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'cp866'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cod_B = MTK2_decode(text).replace(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""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).replace(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\r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""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Двоичная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последовательность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: "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+ text)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.join(array_text_cp866)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 {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 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*((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(cod_B) +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3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)-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(array_text_cp866))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(windows-1251)"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.join(array_text_koi8_r)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 {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 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*((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(cod_B) +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3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)-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(array_text_cp866))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(koi8-r)"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.join(array_text_windows_1251)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 {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 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*((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(cod_B) +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3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 -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(array_text_windows_1251))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(cp866)"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cod_B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 {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 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*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(K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од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Бодо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МТК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-2))"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(array_text_windows_1251)*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8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F34C00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analytics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(file_path):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#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Функция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составления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бинарной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последовательности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при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разном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размере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шрифта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letters_array = extract_letters_with_fonts(file_path)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font_sizes = []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word_info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(letters_array):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word_info[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'font_size'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not in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font_sizes: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font_sizes.append(word_info[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'font_size'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(font_sizes) &gt;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array_sh = []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word_info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(letters_array):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word_info[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'font_size'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 == font_sizes[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array_sh.append(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'0'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array_sh.append(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'1'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Сокрытие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информации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при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помощи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разного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размера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шрифта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decoding(array_sh)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array_sh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#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Функция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составления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бинарной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последовательности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при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разном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цвете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символов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color_letters = []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word_info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(letters_array):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word_info[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'color'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not in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color_letters: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color_letters.append(word_info[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'color'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(color_letters) &gt;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array_sh = []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word_info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(letters_array):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word_info[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'color'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 == color_letters[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array_sh.append(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'0'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array_sh.append(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'1'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lastRenderedPageBreak/>
        <w:t xml:space="preserve">               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Сокрытие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информации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при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помощи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разного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цвета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символов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decoding(array_sh)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array_sh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#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Функция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составления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бинарной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последовательности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при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разном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цвете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фона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символов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color_background_letters = []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word_info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(letters_array):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word_info[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'highlight'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not in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color_background_letters: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color_background_letters.append(word_info[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'highlight'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(color_background_letters) &gt;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array_sh = []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word_info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(letters_array):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word_info[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'highlight'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 == color_background_letters[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array_sh.append(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'0'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array_sh.append(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'1'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Сокрытие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информации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при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помощи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разного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цвета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фона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символов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decoding(array_sh)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array_sh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#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Функция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составления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бинарной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последовательности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при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разном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масштабе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character_scales = get_character_scaling(file_path)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scale_letters = []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word_info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(character_scales):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word_info[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'scale'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not in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scale_letters: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scale_letters.append(word_info[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'scale'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(scale_letters) &gt;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array_sh = []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word_info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(character_scales):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word_info[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'scale'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 == scale_letters[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    array_sh.append(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'0'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    array_sh.append(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'1'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Сокрытие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информации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при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помощи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разного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масштабе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символов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decoding(array_sh)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array_sh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#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Функция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составления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бинарной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последовательности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при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разном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</w:rPr>
        <w:t>интервале</w:t>
      </w:r>
      <w:r w:rsidRPr="00F34C00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spacing_letters = extract_per_char_spacing(file_path)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array_spacing_letters = []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word_info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(spacing_letters):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word_info[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'spacing'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not in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array_spacing_letters: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    array_spacing_letters.append(word_info[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'spacing'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(array_spacing_letters) &gt; 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array_sh = []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word_info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(spacing_letters):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word_info[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'spacing'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 == array_spacing_letters[</w:t>
      </w:r>
      <w:r w:rsidRPr="00F34C00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        array_sh.append(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'0'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        array_sh.append(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'1'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lastRenderedPageBreak/>
        <w:t xml:space="preserve">                           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Сокрытие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информации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при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помощи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разного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интервала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    decoding(array_sh)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array_sh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34C00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34C00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Не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найдено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file_path =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"C:/Users/yanak/OneDrive/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Рабочий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стол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/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Стеганография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/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файлы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для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</w:rPr>
        <w:t>лр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3/variant13.docx"</w:t>
      </w:r>
      <w:r w:rsidRPr="00F34C00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</w:r>
      <w:r w:rsidRPr="00F34C00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analytics(file_path)</w:t>
      </w:r>
    </w:p>
    <w:p w14:paraId="6A02DFB2" w14:textId="7F33F82C" w:rsidR="00F34C00" w:rsidRPr="00F34C00" w:rsidRDefault="00F34C00" w:rsidP="00F34C00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</w:p>
    <w:p w14:paraId="716674F3" w14:textId="77777777" w:rsidR="00F34C00" w:rsidRPr="00F34C00" w:rsidRDefault="00F34C00" w:rsidP="00F34C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</w:p>
    <w:p w14:paraId="234E813B" w14:textId="77777777" w:rsidR="00F34C00" w:rsidRPr="00F34C00" w:rsidRDefault="00F34C00" w:rsidP="00F34C00">
      <w:pPr>
        <w:shd w:val="clear" w:color="auto" w:fill="FFFFFF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</w:p>
    <w:p w14:paraId="1F09193A" w14:textId="77777777" w:rsidR="00B67882" w:rsidRPr="00F34C00" w:rsidRDefault="00B67882">
      <w:pPr>
        <w:rPr>
          <w:lang w:val="en-US"/>
        </w:rPr>
      </w:pPr>
    </w:p>
    <w:sectPr w:rsidR="00B67882" w:rsidRPr="00F34C00" w:rsidSect="00D20C8F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B4"/>
    <w:rsid w:val="00195BB4"/>
    <w:rsid w:val="003D176D"/>
    <w:rsid w:val="003F1CF9"/>
    <w:rsid w:val="008129B4"/>
    <w:rsid w:val="008B0423"/>
    <w:rsid w:val="00A12DE9"/>
    <w:rsid w:val="00B67882"/>
    <w:rsid w:val="00CD4D0F"/>
    <w:rsid w:val="00D20C8F"/>
    <w:rsid w:val="00F2076D"/>
    <w:rsid w:val="00F34C00"/>
    <w:rsid w:val="00F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45419"/>
  <w15:chartTrackingRefBased/>
  <w15:docId w15:val="{C8036EA8-4E35-4C22-B920-161F8725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C00"/>
    <w:pPr>
      <w:spacing w:line="276" w:lineRule="auto"/>
      <w:jc w:val="left"/>
    </w:pPr>
    <w:rPr>
      <w:rFonts w:ascii="Arial" w:eastAsia="Arial" w:hAnsi="Arial" w:cs="Arial"/>
      <w:b w:val="0"/>
      <w:bCs w:val="0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34C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34C00"/>
    <w:rPr>
      <w:rFonts w:ascii="Courier New" w:eastAsia="Times New Roman" w:hAnsi="Courier New" w:cs="Courier New"/>
      <w:b w:val="0"/>
      <w:bCs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B6B18-C5A8-4E28-92A6-5E6A05926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2211</Words>
  <Characters>12603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yanakhoroshikh@outlook.com</cp:lastModifiedBy>
  <cp:revision>6</cp:revision>
  <dcterms:created xsi:type="dcterms:W3CDTF">2025-10-15T11:41:00Z</dcterms:created>
  <dcterms:modified xsi:type="dcterms:W3CDTF">2025-10-15T12:23:00Z</dcterms:modified>
</cp:coreProperties>
</file>