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762000" cy="82296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22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  «ДОНСКОЙ ГОСУДАРСТВЕННЫЙ ТЕХНИЧЕСКИЙ УНИВЕРСИТЕТ» (ДГТУ)</w:t>
      </w:r>
    </w:p>
    <w:p w:rsidR="00000000" w:rsidDel="00000000" w:rsidP="00000000" w:rsidRDefault="00000000" w:rsidRPr="00000000" w14:paraId="00000003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</w:p>
    <w:p w:rsidR="00000000" w:rsidDel="00000000" w:rsidP="00000000" w:rsidRDefault="00000000" w:rsidRPr="00000000" w14:paraId="00000005">
      <w:pPr>
        <w:spacing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</w:t>
      </w:r>
    </w:p>
    <w:p w:rsidR="00000000" w:rsidDel="00000000" w:rsidP="00000000" w:rsidRDefault="00000000" w:rsidRPr="00000000" w14:paraId="00000007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 3</w:t>
      </w:r>
    </w:p>
    <w:p w:rsidR="00000000" w:rsidDel="00000000" w:rsidP="00000000" w:rsidRDefault="00000000" w:rsidRPr="00000000" w14:paraId="00000008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«Математические методы сокрытия и маскирования информации»</w:t>
      </w:r>
    </w:p>
    <w:p w:rsidR="00000000" w:rsidDel="00000000" w:rsidP="00000000" w:rsidRDefault="00000000" w:rsidRPr="00000000" w14:paraId="00000009">
      <w:pPr>
        <w:spacing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ВКБ51</w:t>
      </w:r>
    </w:p>
    <w:p w:rsidR="00000000" w:rsidDel="00000000" w:rsidP="00000000" w:rsidRDefault="00000000" w:rsidRPr="00000000" w14:paraId="0000000C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Хороших Я. Д.</w:t>
      </w:r>
    </w:p>
    <w:p w:rsidR="00000000" w:rsidDel="00000000" w:rsidP="00000000" w:rsidRDefault="00000000" w:rsidRPr="00000000" w14:paraId="0000000D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Проверили:</w:t>
      </w:r>
    </w:p>
    <w:p w:rsidR="00000000" w:rsidDel="00000000" w:rsidP="00000000" w:rsidRDefault="00000000" w:rsidRPr="00000000" w14:paraId="0000000E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Сафарьян О. А. </w:t>
      </w:r>
    </w:p>
    <w:p w:rsidR="00000000" w:rsidDel="00000000" w:rsidP="00000000" w:rsidRDefault="00000000" w:rsidRPr="00000000" w14:paraId="0000000F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г. Ростов-на-Дону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color w:val="34343c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4343c"/>
          <w:sz w:val="28"/>
          <w:szCs w:val="28"/>
          <w:rtl w:val="0"/>
        </w:rPr>
        <w:t xml:space="preserve">Разработка метода стеганографического сокрытия в каждой строке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34343c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4343c"/>
          <w:sz w:val="28"/>
          <w:szCs w:val="28"/>
          <w:rtl w:val="0"/>
        </w:rPr>
        <w:t xml:space="preserve">Цель работы: разработать метод стеганографического сокрытия одного бита информации в текстовой строке.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883272" cy="7243906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3272" cy="7243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Контейнер для встраивания информации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180232" cy="417742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0232" cy="4177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Вывод в консоль каждой строки контейнера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сокрытия:</w:t>
      </w:r>
    </w:p>
    <w:p w:rsidR="00000000" w:rsidDel="00000000" w:rsidP="00000000" w:rsidRDefault="00000000" w:rsidRPr="00000000" w14:paraId="0000001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Пунктуация + гласная/не гласная буква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Если строка не заканчивается знаком препинания – НЕТ;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Если строка заканчивается на какой либо знак препинания рассматривается буква перед ним: если гласная, то ДА, если согласная, то НЕТ.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1440750" cy="2696484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750" cy="2696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Вывод в файл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88976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9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Метод сокрытия информации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34343c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Вывод: в ходе лабораторной работы был </w:t>
      </w:r>
      <w:r w:rsidDel="00000000" w:rsidR="00000000" w:rsidRPr="00000000">
        <w:rPr>
          <w:rFonts w:ascii="Times New Roman" w:cs="Times New Roman" w:eastAsia="Times New Roman" w:hAnsi="Times New Roman"/>
          <w:color w:val="34343c"/>
          <w:sz w:val="28"/>
          <w:szCs w:val="28"/>
          <w:rtl w:val="0"/>
        </w:rPr>
        <w:t xml:space="preserve">разработан метод стеганографического сокрытия одного бита информации в текстовой строке.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34343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34343c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4343c"/>
          <w:sz w:val="28"/>
          <w:szCs w:val="28"/>
          <w:rtl w:val="0"/>
        </w:rPr>
        <w:t xml:space="preserve">Листинг кода:</w:t>
      </w:r>
    </w:p>
    <w:p w:rsidR="00000000" w:rsidDel="00000000" w:rsidP="00000000" w:rsidRDefault="00000000" w:rsidRPr="00000000" w14:paraId="0000002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tkinter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tk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tkinter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filedialog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docx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Document</w:t>
        <w:br w:type="textWrapping"/>
        <w:br w:type="textWrapping"/>
        <w:t xml:space="preserve">alphabet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'АБВГДЕЖЗИЙКЛМНОПРСТУФХЦЧШЩЪЫЭЮЯ '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punctuation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(string.punctuation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"—…"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vowels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"АЕЁИОУЫЭЮЯаеёиоуыэюя"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check_string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(s):</w:t>
        <w:br w:type="textWrapping"/>
        <w:t xml:space="preserve">    s = s.rstrip(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\n\r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"НЕТ"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(s)-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s[i]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punctuation: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&gt;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s[i-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].isalpha():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s[i-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].upper()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vowels: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"ДА"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"НЕТ"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"НЕТ"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"НЕТ"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bits_to_russian_text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(bits):</w:t>
        <w:br w:type="textWrapping"/>
        <w:t xml:space="preserve">    result = []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(bits) -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(bits)%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  <w:br w:type="textWrapping"/>
        <w:t xml:space="preserve">        chunk = bits[i:i+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  <w:br w:type="textWrapping"/>
        <w:t xml:space="preserve">        idx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(chunk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idx &lt;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(alphabet):</w:t>
        <w:br w:type="textWrapping"/>
        <w:t xml:space="preserve">            result.append(alphabet[idx])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result.append(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'?'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create_steps_text_file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(lines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bit_string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2737a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filename):</w:t>
        <w:br w:type="textWrapping"/>
        <w:t xml:space="preserve">    steps = []</w:t>
        <w:br w:type="textWrapping"/>
        <w:t xml:space="preserve">    steps.append(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"ШАГ 1. Исходные строки и их анализ (ДА — бит 1, НЕТ — бит 0):"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res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(lines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results):</w:t>
        <w:br w:type="textWrapping"/>
        <w:t xml:space="preserve">        steps.append(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    steps.append(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ШАГ 2. Битовая последовательность (где ДА=1, НЕТ=0):"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steps.append(bit_string)</w:t>
        <w:br w:type="textWrapping"/>
        <w:br w:type="textWrapping"/>
        <w:t xml:space="preserve">    bits_5 = [bit_string[i:i+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(bit_string)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)]</w:t>
        <w:br w:type="textWrapping"/>
        <w:t xml:space="preserve">    steps.append(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ШАГ 3. Битовая последовательность, разбитая по 5 бит:"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steps.append(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.join(bits_5))</w:t>
        <w:br w:type="textWrapping"/>
        <w:br w:type="textWrapping"/>
        <w:t xml:space="preserve">    steps.append(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ШАГ 4. Таблица соответствия блоков буквам:"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table_head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'Блок'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&lt;8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'Число'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&lt;6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'Буква'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steps.append(table_head)</w:t>
        <w:br w:type="textWrapping"/>
        <w:t xml:space="preserve">    steps.append(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(table_head))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block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bits_5: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(block) 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    idx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(block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    letter = alphabet[idx]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idx &lt;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(alphabet)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'?'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&lt;8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&lt;6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letter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    message_detail.append(letter)</w:t>
        <w:br w:type="textWrapping"/>
        <w:br w:type="textWrapping"/>
        <w:t xml:space="preserve">    steps.append(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ШАГ 5. Полученное скрытое сообщение:"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steps.append(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.join(message_detail))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(filename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line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steps:</w:t>
        <w:br w:type="textWrapping"/>
        <w:t xml:space="preserve">            f.write(line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():</w:t>
        <w:br w:type="textWrapping"/>
        <w:t xml:space="preserve">    root = tk.Tk()</w:t>
        <w:br w:type="textWrapping"/>
        <w:t xml:space="preserve">    root.withdraw()</w:t>
        <w:br w:type="textWrapping"/>
        <w:t xml:space="preserve">    filename = filedialog.askopenfilename(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"Выберите исходный Word-файл"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filetypes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=[(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"Word Documents"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"*.docx"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)]</w:t>
        <w:br w:type="textWrapping"/>
        <w:t xml:space="preserve">    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filename: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"Файл не выбран."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document = Document(filename)</w:t>
        <w:br w:type="textWrapping"/>
        <w:t xml:space="preserve">    lines = []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paragraph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document.paragraphs:</w:t>
        <w:br w:type="textWrapping"/>
        <w:t xml:space="preserve">        text = paragraph.text.strip()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text:</w:t>
        <w:br w:type="textWrapping"/>
        <w:t xml:space="preserve">            lines.append(text)</w:t>
        <w:br w:type="textWrapping"/>
        <w:br w:type="textWrapping"/>
        <w:t xml:space="preserve">    results = []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"Результаты анализа:"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result_pairs = []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line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lines:</w:t>
        <w:br w:type="textWrapping"/>
        <w:t xml:space="preserve">        result = check_string(line)</w:t>
        <w:br w:type="textWrapping"/>
        <w:t xml:space="preserve">        results.append(result)</w:t>
        <w:br w:type="textWrapping"/>
        <w:t xml:space="preserve">        output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(output)</w:t>
        <w:br w:type="textWrapping"/>
        <w:t xml:space="preserve">        result_pairs.append((line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result))</w:t>
        <w:br w:type="textWrapping"/>
        <w:br w:type="textWrapping"/>
        <w:t xml:space="preserve">    save_path = filedialog.asksaveasfilename(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"Сохранить результаты в Word-файл"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defaultextension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".docx"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filetypes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=[(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"Word Documents"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"*.docx"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)]</w:t>
        <w:br w:type="textWrapping"/>
        <w:t xml:space="preserve">    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save_path: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"Сохранение отменено."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result_doc = Document()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result_pairs:</w:t>
        <w:br w:type="textWrapping"/>
        <w:t xml:space="preserve">        result_doc.add_paragraph(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result_doc.save(save_path)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Результаты сохранены в файл: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save_path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    answer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Продолжить скрытие информации и декодирование? (д/н): 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).strip().lower()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answer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'д'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'yes'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bit_string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.join([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'1'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res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'ДА'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'0'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res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results])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Битовая последовательность: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bit_string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(bit_string) &lt;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Недостаточно строк для кодирования одной буквы (нужно минимум 5 бит)."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russian_text = bits_to_russian_text(bit_string)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Зашифрованный текст: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russian_text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__name__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  <w:br w:type="textWrapping"/>
        <w:t xml:space="preserve">    main()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34343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9" w:footer="33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722DDD"/>
    <w:pPr>
      <w:ind w:left="720"/>
      <w:contextualSpacing w:val="1"/>
    </w:pPr>
  </w:style>
  <w:style w:type="paragraph" w:styleId="HTML">
    <w:name w:val="HTML Preformatted"/>
    <w:basedOn w:val="a"/>
    <w:link w:val="HTML0"/>
    <w:uiPriority w:val="99"/>
    <w:semiHidden w:val="1"/>
    <w:unhideWhenUsed w:val="1"/>
    <w:rsid w:val="00F22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F22CEE"/>
    <w:rPr>
      <w:rFonts w:ascii="Courier New" w:cs="Courier New" w:eastAsia="Times New Roman" w:hAnsi="Courier New"/>
      <w:b w:val="0"/>
      <w:bCs w:val="0"/>
      <w:sz w:val="20"/>
      <w:szCs w:val="20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yS8C11Lm0wzY03+aL2/karqI7Q==">CgMxLjA4AHIhMUhZMXJoQTYyVFE3bHhjY1lPQjZZb2xWaWFMbm1QRkJH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2025-10-15T11:41:00Z</dcterms:created>
  <dc:creator>yanakhoroshikh@outlook.com</dc:creator>
</cp:coreProperties>
</file>