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DE7D0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96193A" wp14:editId="2D5286CF">
            <wp:extent cx="762000" cy="822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МИНИСТЕРСТВО НАУКИ И ВЫСШЕГО ОБРАЗОВАНИЯ РОССИЙСКОЙ ФЕДЕРАЦИИ</w:t>
      </w:r>
    </w:p>
    <w:p w14:paraId="5C32E0BD" w14:textId="77777777" w:rsidR="0072427F" w:rsidRDefault="0072427F" w:rsidP="0072427F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«ДОНСКОЙ ГОСУДАРСТВЕННЫЙ ТЕХНИЧЕСКИЙ УНИВЕРСИТЕТ» (ДГТУ)</w:t>
      </w:r>
    </w:p>
    <w:p w14:paraId="26E4AC1F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2DABE599" w14:textId="77777777" w:rsidR="0072427F" w:rsidRDefault="0072427F" w:rsidP="0072427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3693EB3C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B42FAA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129588EB" w14:textId="4DBA1A38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 5</w:t>
      </w:r>
    </w:p>
    <w:p w14:paraId="0DB25207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«Математические методы сокрытия и маскирования информации»</w:t>
      </w:r>
    </w:p>
    <w:p w14:paraId="0D0181EE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E24175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F5EF9C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ВКБ51</w:t>
      </w:r>
    </w:p>
    <w:p w14:paraId="64F5FFCC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Хороших Я. Д.</w:t>
      </w:r>
    </w:p>
    <w:p w14:paraId="4C6323EE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Проверили:</w:t>
      </w:r>
    </w:p>
    <w:p w14:paraId="12662DBE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Сафарьян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 А. </w:t>
      </w:r>
    </w:p>
    <w:p w14:paraId="74F5820D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98B1720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02D767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-на-Дону</w:t>
      </w:r>
    </w:p>
    <w:p w14:paraId="600E6DC5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412B28C8" w14:textId="2FC8655C" w:rsidR="0072427F" w:rsidRPr="0072427F" w:rsidRDefault="0072427F" w:rsidP="0072427F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42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ЗАЩИТА ПРОГРАММНОГО ОБЕСПЕЧЕНИЯ МЕТОДАМИ СТЕГАНОГРАФИИ</w:t>
      </w:r>
    </w:p>
    <w:p w14:paraId="1B328A11" w14:textId="1198863B" w:rsidR="00B67882" w:rsidRDefault="0072427F" w:rsidP="00724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27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72427F">
        <w:rPr>
          <w:rFonts w:ascii="Times New Roman" w:hAnsi="Times New Roman" w:cs="Times New Roman"/>
          <w:sz w:val="28"/>
          <w:szCs w:val="28"/>
        </w:rPr>
        <w:t xml:space="preserve"> Ознакомление с методами защиты исполняемых файлов. Изучение возможностей </w:t>
      </w:r>
      <w:proofErr w:type="spellStart"/>
      <w:r w:rsidRPr="0072427F">
        <w:rPr>
          <w:rFonts w:ascii="Times New Roman" w:hAnsi="Times New Roman" w:cs="Times New Roman"/>
          <w:sz w:val="28"/>
          <w:szCs w:val="28"/>
        </w:rPr>
        <w:t>стеганографической</w:t>
      </w:r>
      <w:proofErr w:type="spellEnd"/>
      <w:r w:rsidRPr="0072427F">
        <w:rPr>
          <w:rFonts w:ascii="Times New Roman" w:hAnsi="Times New Roman" w:cs="Times New Roman"/>
          <w:sz w:val="28"/>
          <w:szCs w:val="28"/>
        </w:rPr>
        <w:t xml:space="preserve"> защиты .</w:t>
      </w:r>
      <w:proofErr w:type="spellStart"/>
      <w:r w:rsidRPr="0072427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72427F">
        <w:rPr>
          <w:rFonts w:ascii="Times New Roman" w:hAnsi="Times New Roman" w:cs="Times New Roman"/>
          <w:sz w:val="28"/>
          <w:szCs w:val="28"/>
        </w:rPr>
        <w:t xml:space="preserve"> файлов путем встраивания цифровых водяных знаков в пустое место, в конце секции файла.</w:t>
      </w:r>
    </w:p>
    <w:p w14:paraId="6B0F64D5" w14:textId="77777777" w:rsidR="00EA0734" w:rsidRPr="00EA0734" w:rsidRDefault="00EA0734" w:rsidP="00EA07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734">
        <w:rPr>
          <w:rFonts w:ascii="Times New Roman" w:hAnsi="Times New Roman" w:cs="Times New Roman"/>
          <w:sz w:val="28"/>
          <w:szCs w:val="28"/>
        </w:rPr>
        <w:t xml:space="preserve">Для демонстрации работы программы встраивания ЦВЗ возьмем два </w:t>
      </w:r>
    </w:p>
    <w:p w14:paraId="489C2B33" w14:textId="77777777" w:rsidR="00EA0734" w:rsidRPr="00EA0734" w:rsidRDefault="00EA0734" w:rsidP="00770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0734">
        <w:rPr>
          <w:rFonts w:ascii="Times New Roman" w:hAnsi="Times New Roman" w:cs="Times New Roman"/>
          <w:sz w:val="28"/>
          <w:szCs w:val="28"/>
        </w:rPr>
        <w:t xml:space="preserve">исполняемых файла:  </w:t>
      </w:r>
    </w:p>
    <w:p w14:paraId="61D0D778" w14:textId="1C133598" w:rsidR="00EA0734" w:rsidRPr="00EA0734" w:rsidRDefault="00EA0734" w:rsidP="00EA07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734">
        <w:rPr>
          <w:rFonts w:ascii="Times New Roman" w:hAnsi="Times New Roman" w:cs="Times New Roman"/>
          <w:sz w:val="28"/>
          <w:szCs w:val="28"/>
        </w:rPr>
        <w:t xml:space="preserve">1. Программу Calc.exe из стандартной поставки Windows, размер  программы на диске – </w:t>
      </w:r>
      <w:r w:rsidR="000B581E" w:rsidRPr="000B581E">
        <w:rPr>
          <w:rFonts w:ascii="Times New Roman" w:hAnsi="Times New Roman" w:cs="Times New Roman"/>
          <w:sz w:val="28"/>
          <w:szCs w:val="28"/>
        </w:rPr>
        <w:t>48.0</w:t>
      </w:r>
      <w:r w:rsidRPr="00EA0734">
        <w:rPr>
          <w:rFonts w:ascii="Times New Roman" w:hAnsi="Times New Roman" w:cs="Times New Roman"/>
          <w:sz w:val="28"/>
          <w:szCs w:val="28"/>
        </w:rPr>
        <w:t xml:space="preserve"> Кб (</w:t>
      </w:r>
      <w:r w:rsidR="000B581E" w:rsidRPr="000B581E">
        <w:rPr>
          <w:rFonts w:ascii="Times New Roman" w:hAnsi="Times New Roman" w:cs="Times New Roman"/>
          <w:sz w:val="28"/>
          <w:szCs w:val="28"/>
        </w:rPr>
        <w:t>49 152</w:t>
      </w:r>
      <w:r w:rsidRPr="00EA0734">
        <w:rPr>
          <w:rFonts w:ascii="Times New Roman" w:hAnsi="Times New Roman" w:cs="Times New Roman"/>
          <w:sz w:val="28"/>
          <w:szCs w:val="28"/>
        </w:rPr>
        <w:t xml:space="preserve"> байт). </w:t>
      </w:r>
    </w:p>
    <w:p w14:paraId="7300A62D" w14:textId="4E4D06D4" w:rsidR="00EA0734" w:rsidRPr="00EA0734" w:rsidRDefault="00EA0734" w:rsidP="00EA07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734">
        <w:rPr>
          <w:rFonts w:ascii="Times New Roman" w:hAnsi="Times New Roman" w:cs="Times New Roman"/>
          <w:sz w:val="28"/>
          <w:szCs w:val="28"/>
        </w:rPr>
        <w:t xml:space="preserve">2. Установочный файл </w:t>
      </w:r>
      <w:proofErr w:type="spellStart"/>
      <w:r w:rsidR="0077082C">
        <w:rPr>
          <w:rFonts w:ascii="Times New Roman" w:hAnsi="Times New Roman" w:cs="Times New Roman"/>
          <w:sz w:val="28"/>
          <w:szCs w:val="28"/>
          <w:lang w:val="en-AU"/>
        </w:rPr>
        <w:t>a</w:t>
      </w:r>
      <w:r w:rsidR="0077082C" w:rsidRPr="0077082C">
        <w:rPr>
          <w:rFonts w:ascii="Times New Roman" w:hAnsi="Times New Roman" w:cs="Times New Roman"/>
          <w:sz w:val="28"/>
          <w:szCs w:val="28"/>
          <w:lang w:val="en-AU"/>
        </w:rPr>
        <w:t>nydesk</w:t>
      </w:r>
      <w:proofErr w:type="spellEnd"/>
      <w:r w:rsidR="0077082C" w:rsidRPr="0077082C">
        <w:rPr>
          <w:rFonts w:ascii="Times New Roman" w:hAnsi="Times New Roman" w:cs="Times New Roman"/>
          <w:sz w:val="28"/>
          <w:szCs w:val="28"/>
        </w:rPr>
        <w:t>-6-0-5.</w:t>
      </w:r>
      <w:r w:rsidR="0077082C" w:rsidRPr="0077082C">
        <w:rPr>
          <w:rFonts w:ascii="Times New Roman" w:hAnsi="Times New Roman" w:cs="Times New Roman"/>
          <w:sz w:val="28"/>
          <w:szCs w:val="28"/>
          <w:lang w:val="en-AU"/>
        </w:rPr>
        <w:t>exe</w:t>
      </w:r>
      <w:r w:rsidR="0077082C">
        <w:rPr>
          <w:rFonts w:ascii="Times New Roman" w:hAnsi="Times New Roman" w:cs="Times New Roman"/>
          <w:sz w:val="28"/>
          <w:szCs w:val="28"/>
        </w:rPr>
        <w:t xml:space="preserve"> </w:t>
      </w:r>
      <w:r w:rsidRPr="00EA0734">
        <w:rPr>
          <w:rFonts w:ascii="Times New Roman" w:hAnsi="Times New Roman" w:cs="Times New Roman"/>
          <w:sz w:val="28"/>
          <w:szCs w:val="28"/>
        </w:rPr>
        <w:t xml:space="preserve">программы </w:t>
      </w:r>
      <w:r w:rsidR="0077082C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="0077082C" w:rsidRPr="0077082C">
        <w:rPr>
          <w:rFonts w:ascii="Times New Roman" w:hAnsi="Times New Roman" w:cs="Times New Roman"/>
          <w:sz w:val="28"/>
          <w:szCs w:val="28"/>
          <w:lang w:val="en-AU"/>
        </w:rPr>
        <w:t>nydesk</w:t>
      </w:r>
      <w:proofErr w:type="spellEnd"/>
      <w:r w:rsidRPr="00EA0734">
        <w:rPr>
          <w:rFonts w:ascii="Times New Roman" w:hAnsi="Times New Roman" w:cs="Times New Roman"/>
          <w:sz w:val="28"/>
          <w:szCs w:val="28"/>
        </w:rPr>
        <w:t xml:space="preserve">, размер файла  на диске – </w:t>
      </w:r>
      <w:r w:rsidR="0077082C" w:rsidRPr="0077082C">
        <w:rPr>
          <w:rFonts w:ascii="Times New Roman" w:hAnsi="Times New Roman" w:cs="Times New Roman"/>
          <w:sz w:val="28"/>
          <w:szCs w:val="28"/>
        </w:rPr>
        <w:t>3,50 МБ (3 670 016 байт)</w:t>
      </w:r>
      <w:r w:rsidR="0077082C">
        <w:rPr>
          <w:rFonts w:ascii="Times New Roman" w:hAnsi="Times New Roman" w:cs="Times New Roman"/>
          <w:sz w:val="28"/>
          <w:szCs w:val="28"/>
        </w:rPr>
        <w:t>.</w:t>
      </w:r>
    </w:p>
    <w:p w14:paraId="7D8166C3" w14:textId="20599BFD" w:rsidR="00EA0734" w:rsidRPr="00EA0734" w:rsidRDefault="00EA0734" w:rsidP="00EA07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734">
        <w:rPr>
          <w:rFonts w:ascii="Times New Roman" w:hAnsi="Times New Roman" w:cs="Times New Roman"/>
          <w:sz w:val="28"/>
          <w:szCs w:val="28"/>
        </w:rPr>
        <w:t xml:space="preserve">Встроим ЦВЗ наибольшего допустимого размера для каждого из исполняемых файлов. </w:t>
      </w:r>
    </w:p>
    <w:p w14:paraId="23623CF5" w14:textId="013596A9" w:rsidR="00EA0734" w:rsidRDefault="00EA0734" w:rsidP="00EA07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734">
        <w:rPr>
          <w:rFonts w:ascii="Times New Roman" w:hAnsi="Times New Roman" w:cs="Times New Roman"/>
          <w:sz w:val="28"/>
          <w:szCs w:val="28"/>
        </w:rPr>
        <w:t xml:space="preserve">В нашем случае для первого файла этот размер оказался равным </w:t>
      </w:r>
      <w:r w:rsidR="009B0BB4" w:rsidRPr="009B0BB4">
        <w:rPr>
          <w:rFonts w:ascii="Times New Roman" w:hAnsi="Times New Roman" w:cs="Times New Roman"/>
          <w:sz w:val="28"/>
          <w:szCs w:val="28"/>
        </w:rPr>
        <w:t xml:space="preserve">415 </w:t>
      </w:r>
      <w:r w:rsidRPr="00EA0734">
        <w:rPr>
          <w:rFonts w:ascii="Times New Roman" w:hAnsi="Times New Roman" w:cs="Times New Roman"/>
          <w:sz w:val="28"/>
          <w:szCs w:val="28"/>
        </w:rPr>
        <w:t>байт, о ч</w:t>
      </w:r>
      <w:r w:rsidR="000B581E">
        <w:rPr>
          <w:rFonts w:ascii="Times New Roman" w:hAnsi="Times New Roman" w:cs="Times New Roman"/>
          <w:sz w:val="28"/>
          <w:szCs w:val="28"/>
        </w:rPr>
        <w:t>е</w:t>
      </w:r>
      <w:r w:rsidRPr="00EA0734">
        <w:rPr>
          <w:rFonts w:ascii="Times New Roman" w:hAnsi="Times New Roman" w:cs="Times New Roman"/>
          <w:sz w:val="28"/>
          <w:szCs w:val="28"/>
        </w:rPr>
        <w:t xml:space="preserve">м нам и сообщает программа (рис. </w:t>
      </w:r>
      <w:r w:rsidR="000B581E">
        <w:rPr>
          <w:rFonts w:ascii="Times New Roman" w:hAnsi="Times New Roman" w:cs="Times New Roman"/>
          <w:sz w:val="28"/>
          <w:szCs w:val="28"/>
        </w:rPr>
        <w:t>2</w:t>
      </w:r>
      <w:r w:rsidRPr="00EA0734">
        <w:rPr>
          <w:rFonts w:ascii="Times New Roman" w:hAnsi="Times New Roman" w:cs="Times New Roman"/>
          <w:sz w:val="28"/>
          <w:szCs w:val="28"/>
        </w:rPr>
        <w:t>).</w:t>
      </w:r>
    </w:p>
    <w:p w14:paraId="280DE3EB" w14:textId="762F6B4F" w:rsidR="000B581E" w:rsidRDefault="000B581E" w:rsidP="000B581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E3EAB">
        <w:rPr>
          <w:rFonts w:ascii="Times New Roman" w:hAnsi="Times New Roman" w:cs="Times New Roman"/>
          <w:noProof/>
          <w:sz w:val="28"/>
          <w:szCs w:val="28"/>
          <w:lang w:val="en-AU"/>
        </w:rPr>
        <w:drawing>
          <wp:inline distT="0" distB="0" distL="0" distR="0" wp14:anchorId="081AB84F" wp14:editId="10372D4A">
            <wp:extent cx="2154593" cy="25984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110" cy="261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B84D" w14:textId="25432ED5" w:rsidR="000B581E" w:rsidRPr="000B581E" w:rsidRDefault="000B581E" w:rsidP="000B581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Размер </w:t>
      </w:r>
      <w:r>
        <w:rPr>
          <w:rFonts w:ascii="Times New Roman" w:hAnsi="Times New Roman" w:cs="Times New Roman"/>
          <w:sz w:val="28"/>
          <w:szCs w:val="28"/>
          <w:lang w:val="en-AU"/>
        </w:rPr>
        <w:t>c</w:t>
      </w:r>
      <w:r w:rsidRPr="00EA0734">
        <w:rPr>
          <w:rFonts w:ascii="Times New Roman" w:hAnsi="Times New Roman" w:cs="Times New Roman"/>
          <w:sz w:val="28"/>
          <w:szCs w:val="28"/>
        </w:rPr>
        <w:t>alc.exe</w:t>
      </w:r>
    </w:p>
    <w:p w14:paraId="27B5ECB0" w14:textId="7FDD38A6" w:rsidR="000B581E" w:rsidRPr="009B0BB4" w:rsidRDefault="009B0BB4" w:rsidP="000B581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B0B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D32912" wp14:editId="1C0DAC3F">
            <wp:extent cx="3281841" cy="126467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1969" cy="127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A99E" w14:textId="687E8C07" w:rsidR="000B581E" w:rsidRDefault="000B581E" w:rsidP="000B581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Максимальный размер ЦВЗ для </w:t>
      </w:r>
      <w:r>
        <w:rPr>
          <w:rFonts w:ascii="Times New Roman" w:hAnsi="Times New Roman" w:cs="Times New Roman"/>
          <w:sz w:val="28"/>
          <w:szCs w:val="28"/>
          <w:lang w:val="en-AU"/>
        </w:rPr>
        <w:t>c</w:t>
      </w:r>
      <w:r w:rsidRPr="00EA0734">
        <w:rPr>
          <w:rFonts w:ascii="Times New Roman" w:hAnsi="Times New Roman" w:cs="Times New Roman"/>
          <w:sz w:val="28"/>
          <w:szCs w:val="28"/>
        </w:rPr>
        <w:t>alc.exe</w:t>
      </w:r>
    </w:p>
    <w:p w14:paraId="4DA568F3" w14:textId="77777777" w:rsidR="00691916" w:rsidRPr="00691916" w:rsidRDefault="00691916" w:rsidP="006919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916">
        <w:rPr>
          <w:rFonts w:ascii="Times New Roman" w:hAnsi="Times New Roman" w:cs="Times New Roman"/>
          <w:sz w:val="28"/>
          <w:szCs w:val="28"/>
        </w:rPr>
        <w:lastRenderedPageBreak/>
        <w:t xml:space="preserve">Для второго файла возможный размер ЦВЗ для встраивания увеличился </w:t>
      </w:r>
    </w:p>
    <w:p w14:paraId="59CEC9A6" w14:textId="7A8C108D" w:rsidR="00691916" w:rsidRDefault="00691916" w:rsidP="006919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1916">
        <w:rPr>
          <w:rFonts w:ascii="Times New Roman" w:hAnsi="Times New Roman" w:cs="Times New Roman"/>
          <w:sz w:val="28"/>
          <w:szCs w:val="28"/>
        </w:rPr>
        <w:t xml:space="preserve">до </w:t>
      </w:r>
      <w:r w:rsidR="009B0BB4">
        <w:rPr>
          <w:rFonts w:ascii="Times New Roman" w:hAnsi="Times New Roman" w:cs="Times New Roman"/>
          <w:sz w:val="28"/>
          <w:szCs w:val="28"/>
          <w:lang w:val="en-AU"/>
        </w:rPr>
        <w:t>846</w:t>
      </w:r>
      <w:r w:rsidRPr="00691916">
        <w:rPr>
          <w:rFonts w:ascii="Times New Roman" w:hAnsi="Times New Roman" w:cs="Times New Roman"/>
          <w:sz w:val="28"/>
          <w:szCs w:val="28"/>
        </w:rPr>
        <w:t xml:space="preserve"> байт (рис. </w:t>
      </w:r>
      <w:r w:rsidR="00A63A4B">
        <w:rPr>
          <w:rFonts w:ascii="Times New Roman" w:hAnsi="Times New Roman" w:cs="Times New Roman"/>
          <w:sz w:val="28"/>
          <w:szCs w:val="28"/>
        </w:rPr>
        <w:t>4</w:t>
      </w:r>
      <w:r w:rsidRPr="00691916">
        <w:rPr>
          <w:rFonts w:ascii="Times New Roman" w:hAnsi="Times New Roman" w:cs="Times New Roman"/>
          <w:sz w:val="28"/>
          <w:szCs w:val="28"/>
        </w:rPr>
        <w:t>).</w:t>
      </w:r>
    </w:p>
    <w:p w14:paraId="735461E8" w14:textId="77777777" w:rsidR="00A63A4B" w:rsidRDefault="00A63A4B" w:rsidP="0069191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3A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8E871E" wp14:editId="757D95D5">
            <wp:extent cx="1890443" cy="23622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1999" cy="237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4B25" w14:textId="5838E36D" w:rsidR="00691916" w:rsidRDefault="00691916" w:rsidP="0069191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Максимальный размер ЦВЗ для </w:t>
      </w:r>
      <w:proofErr w:type="spellStart"/>
      <w:r w:rsidR="00A63A4B">
        <w:rPr>
          <w:rFonts w:ascii="Times New Roman" w:hAnsi="Times New Roman" w:cs="Times New Roman"/>
          <w:sz w:val="28"/>
          <w:szCs w:val="28"/>
          <w:lang w:val="en-AU"/>
        </w:rPr>
        <w:t>msedge</w:t>
      </w:r>
      <w:proofErr w:type="spellEnd"/>
      <w:r w:rsidRPr="00EA073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A0734">
        <w:rPr>
          <w:rFonts w:ascii="Times New Roman" w:hAnsi="Times New Roman" w:cs="Times New Roman"/>
          <w:sz w:val="28"/>
          <w:szCs w:val="28"/>
        </w:rPr>
        <w:t>exe</w:t>
      </w:r>
      <w:proofErr w:type="spellEnd"/>
    </w:p>
    <w:p w14:paraId="22412C30" w14:textId="1C76D341" w:rsidR="00A63A4B" w:rsidRDefault="0077082C" w:rsidP="00B24FF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A046B">
        <w:rPr>
          <w:rFonts w:ascii="Times New Roman" w:hAnsi="Times New Roman" w:cs="Times New Roman"/>
          <w:noProof/>
          <w:sz w:val="28"/>
          <w:szCs w:val="28"/>
          <w:lang w:val="en-AU"/>
        </w:rPr>
        <w:drawing>
          <wp:inline distT="0" distB="0" distL="0" distR="0" wp14:anchorId="64E301F7" wp14:editId="73CF50F8">
            <wp:extent cx="5506085" cy="195111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1868" cy="19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A4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4FF9">
        <w:rPr>
          <w:rFonts w:ascii="Times New Roman" w:hAnsi="Times New Roman" w:cs="Times New Roman"/>
          <w:sz w:val="28"/>
          <w:szCs w:val="28"/>
        </w:rPr>
        <w:t>4</w:t>
      </w:r>
      <w:r w:rsidR="00A63A4B">
        <w:rPr>
          <w:rFonts w:ascii="Times New Roman" w:hAnsi="Times New Roman" w:cs="Times New Roman"/>
          <w:sz w:val="28"/>
          <w:szCs w:val="28"/>
        </w:rPr>
        <w:t xml:space="preserve"> – Максимальный размер ЦВЗ для </w:t>
      </w:r>
      <w:r>
        <w:rPr>
          <w:rFonts w:ascii="Times New Roman" w:hAnsi="Times New Roman" w:cs="Times New Roman"/>
          <w:sz w:val="28"/>
          <w:szCs w:val="28"/>
        </w:rPr>
        <w:t>анидеск</w:t>
      </w:r>
      <w:r w:rsidR="00A63A4B" w:rsidRPr="00EA0734">
        <w:rPr>
          <w:rFonts w:ascii="Times New Roman" w:hAnsi="Times New Roman" w:cs="Times New Roman"/>
          <w:sz w:val="28"/>
          <w:szCs w:val="28"/>
        </w:rPr>
        <w:t>.exe</w:t>
      </w:r>
    </w:p>
    <w:p w14:paraId="085FE1A7" w14:textId="1AFF504B" w:rsidR="00B24FF9" w:rsidRDefault="00B24FF9" w:rsidP="00B24F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будут приведены скрины встраивания и извлечения ЦВЗ в первый файл:</w:t>
      </w:r>
    </w:p>
    <w:p w14:paraId="3A9657BC" w14:textId="416E61B3" w:rsidR="0072427F" w:rsidRDefault="00890EA6" w:rsidP="00B24FF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890EA6">
        <w:rPr>
          <w:rFonts w:ascii="Times New Roman" w:hAnsi="Times New Roman" w:cs="Times New Roman"/>
          <w:noProof/>
          <w:sz w:val="28"/>
          <w:szCs w:val="28"/>
          <w:lang w:val="en-AU"/>
        </w:rPr>
        <w:drawing>
          <wp:inline distT="0" distB="0" distL="0" distR="0" wp14:anchorId="575615C3" wp14:editId="26D3C43F">
            <wp:extent cx="4707504" cy="16535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3081" cy="165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EE70" w14:textId="0857CC5F" w:rsidR="00B24FF9" w:rsidRPr="00B24FF9" w:rsidRDefault="00B24FF9" w:rsidP="00B24FF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Открытие программного модуля</w:t>
      </w:r>
    </w:p>
    <w:p w14:paraId="26928E59" w14:textId="4741FE41" w:rsidR="00890EA6" w:rsidRDefault="00890EA6" w:rsidP="00B24FF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0EA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2C2E4B2" wp14:editId="2CCD68FC">
            <wp:extent cx="4703888" cy="177546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047" cy="177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E3BF" w14:textId="619187FB" w:rsidR="00B24FF9" w:rsidRDefault="00B24FF9" w:rsidP="00B24FF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Открытие </w:t>
      </w:r>
      <w:r w:rsidRPr="00EA073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A0734">
        <w:rPr>
          <w:rFonts w:ascii="Times New Roman" w:hAnsi="Times New Roman" w:cs="Times New Roman"/>
          <w:sz w:val="28"/>
          <w:szCs w:val="28"/>
        </w:rPr>
        <w:t>exe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файла</w:t>
      </w:r>
    </w:p>
    <w:p w14:paraId="0D3B24CE" w14:textId="6AC74399" w:rsidR="00890EA6" w:rsidRDefault="00890EA6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0EA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EC38ED" wp14:editId="192CE7DA">
            <wp:extent cx="5155565" cy="1967987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1151" cy="197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47A1" w14:textId="4EA411B9" w:rsidR="00BB1480" w:rsidRPr="00BB1480" w:rsidRDefault="00BB1480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Открытие изображения для встраивания ЦВЗ</w:t>
      </w:r>
    </w:p>
    <w:p w14:paraId="5B7CEB58" w14:textId="2B603BAB" w:rsidR="00890EA6" w:rsidRDefault="00EC4E69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4E6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DDCD9D" wp14:editId="5F5AA51C">
            <wp:extent cx="4076065" cy="1446992"/>
            <wp:effectExtent l="0" t="0" r="63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7641" cy="145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0313" w14:textId="6CA3781D" w:rsidR="00BB1480" w:rsidRPr="00BB1480" w:rsidRDefault="00BB1480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Открытие изображения для встраивания ЦВЗ</w:t>
      </w:r>
    </w:p>
    <w:p w14:paraId="3937180C" w14:textId="74AC38C7" w:rsidR="00890EA6" w:rsidRDefault="00EC4E69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4E6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0B204F" wp14:editId="20AEA2AE">
            <wp:extent cx="4543425" cy="1595420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0361" cy="160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31C1" w14:textId="4BE749D9" w:rsidR="00BB1480" w:rsidRPr="00BB1480" w:rsidRDefault="00BB1480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Встраивание изображения</w:t>
      </w:r>
    </w:p>
    <w:p w14:paraId="5C66AFD3" w14:textId="0308F189" w:rsidR="00D84C53" w:rsidRDefault="00D84C53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84C5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F24A60" wp14:editId="6238EA4F">
            <wp:extent cx="1767354" cy="147574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7" cy="147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D73C" w14:textId="5C2FDB99" w:rsidR="00BB1480" w:rsidRPr="00BB1480" w:rsidRDefault="00BB1480" w:rsidP="00BB148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Ввод пароля</w:t>
      </w:r>
    </w:p>
    <w:p w14:paraId="32169729" w14:textId="3B1646F5" w:rsidR="00D84C53" w:rsidRDefault="00EC4E69" w:rsidP="00EC4E69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4E6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AD050F" wp14:editId="2920E6E4">
            <wp:extent cx="3659505" cy="133862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5328" cy="134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5196" w14:textId="20FA26E6" w:rsidR="0077082C" w:rsidRP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Сообщение об успешном встраивании ЦВЗ</w:t>
      </w:r>
    </w:p>
    <w:p w14:paraId="2072041C" w14:textId="2145E127" w:rsidR="00D84C53" w:rsidRDefault="00EC4E69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4E6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DB4A98" wp14:editId="68850A39">
            <wp:extent cx="3898265" cy="1370122"/>
            <wp:effectExtent l="0" t="0" r="698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7587" cy="137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3CE5" w14:textId="26604CF3" w:rsidR="0077082C" w:rsidRP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Сохранение файла с ЦВЗ</w:t>
      </w:r>
    </w:p>
    <w:p w14:paraId="1C19A1F1" w14:textId="37B30372" w:rsidR="00D84C53" w:rsidRDefault="00D84C53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C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EB566E" wp14:editId="0F58969F">
            <wp:extent cx="1742854" cy="291211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6287" cy="291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0799" w14:textId="1B2E8041" w:rsid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Внешний вид программы со встроенным ЦВЗ</w:t>
      </w:r>
    </w:p>
    <w:p w14:paraId="03A59E07" w14:textId="70088D75" w:rsidR="00D84C53" w:rsidRDefault="00EB2C29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2C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ED0F02" wp14:editId="3900E8BA">
            <wp:extent cx="3425128" cy="2059470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7529" cy="20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B379" w14:textId="01209F50" w:rsid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Открытие файла с ЦВЗ</w:t>
      </w:r>
    </w:p>
    <w:p w14:paraId="4D3006DD" w14:textId="7052E530" w:rsidR="00EB2C29" w:rsidRDefault="00EB2C29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B2C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CF9086" wp14:editId="24D73D2E">
            <wp:extent cx="5086985" cy="1809129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4195" cy="181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51F8" w14:textId="22B6D5DB" w:rsid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Извлечение изображения</w:t>
      </w:r>
    </w:p>
    <w:p w14:paraId="11C16F22" w14:textId="0A06B334" w:rsidR="00EB2C29" w:rsidRDefault="00EC4E69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EC4E69">
        <w:rPr>
          <w:rFonts w:ascii="Times New Roman" w:hAnsi="Times New Roman" w:cs="Times New Roman"/>
          <w:sz w:val="28"/>
          <w:szCs w:val="28"/>
          <w:lang w:val="en-AU"/>
        </w:rPr>
        <w:drawing>
          <wp:inline distT="0" distB="0" distL="0" distR="0" wp14:anchorId="3E1585F7" wp14:editId="4EC8B480">
            <wp:extent cx="4131945" cy="1461971"/>
            <wp:effectExtent l="0" t="0" r="190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5205" cy="146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ACC1" w14:textId="601F4D1F" w:rsidR="0077082C" w:rsidRP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Успешное извлечение ЦВЗ</w:t>
      </w:r>
    </w:p>
    <w:p w14:paraId="17A5E46D" w14:textId="226F038B" w:rsidR="007E3EAB" w:rsidRPr="0077082C" w:rsidRDefault="0077082C" w:rsidP="00724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проведем встраивание и извлечение ЦВЗ в программу </w:t>
      </w:r>
      <w:proofErr w:type="spellStart"/>
      <w:r w:rsidR="00FA046B">
        <w:rPr>
          <w:rFonts w:ascii="Times New Roman" w:hAnsi="Times New Roman" w:cs="Times New Roman"/>
          <w:sz w:val="28"/>
          <w:szCs w:val="28"/>
        </w:rPr>
        <w:t>анидеск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B9D2AA5" w14:textId="72ED0587" w:rsidR="00E91895" w:rsidRDefault="00FA046B" w:rsidP="00724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FA046B">
        <w:rPr>
          <w:rFonts w:ascii="Times New Roman" w:hAnsi="Times New Roman" w:cs="Times New Roman"/>
          <w:noProof/>
          <w:sz w:val="28"/>
          <w:szCs w:val="28"/>
          <w:lang w:val="en-AU"/>
        </w:rPr>
        <w:drawing>
          <wp:inline distT="0" distB="0" distL="0" distR="0" wp14:anchorId="00594D41" wp14:editId="6334C206">
            <wp:extent cx="5127085" cy="1827774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5820" cy="184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3B90" w14:textId="5874353E" w:rsidR="00FA046B" w:rsidRP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Открытие файла</w:t>
      </w:r>
    </w:p>
    <w:p w14:paraId="609E38A2" w14:textId="4F9B73D8" w:rsidR="00FA046B" w:rsidRDefault="00FA046B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FA046B">
        <w:rPr>
          <w:rFonts w:ascii="Times New Roman" w:hAnsi="Times New Roman" w:cs="Times New Roman"/>
          <w:noProof/>
          <w:sz w:val="28"/>
          <w:szCs w:val="28"/>
          <w:lang w:val="en-AU"/>
        </w:rPr>
        <w:lastRenderedPageBreak/>
        <w:drawing>
          <wp:inline distT="0" distB="0" distL="0" distR="0" wp14:anchorId="07F93637" wp14:editId="013B00D4">
            <wp:extent cx="4033450" cy="4536692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1249" cy="454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1378" w14:textId="023DE5F4" w:rsidR="0077082C" w:rsidRP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Подбор изображения </w:t>
      </w:r>
    </w:p>
    <w:p w14:paraId="4CB8889E" w14:textId="21024E6D" w:rsidR="00FA046B" w:rsidRDefault="00FA046B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FA046B">
        <w:rPr>
          <w:rFonts w:ascii="Times New Roman" w:hAnsi="Times New Roman" w:cs="Times New Roman"/>
          <w:noProof/>
          <w:sz w:val="28"/>
          <w:szCs w:val="28"/>
          <w:lang w:val="en-AU"/>
        </w:rPr>
        <w:drawing>
          <wp:inline distT="0" distB="0" distL="0" distR="0" wp14:anchorId="363BD8E8" wp14:editId="2A15CA65">
            <wp:extent cx="4861560" cy="1730518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9671" cy="17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6BE2" w14:textId="32D00510" w:rsidR="0077082C" w:rsidRP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Открытие изображения</w:t>
      </w:r>
    </w:p>
    <w:p w14:paraId="734FCD2B" w14:textId="4AFB1AE5" w:rsidR="00FA046B" w:rsidRDefault="00FA046B" w:rsidP="00724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046B">
        <w:rPr>
          <w:rFonts w:ascii="Times New Roman" w:hAnsi="Times New Roman" w:cs="Times New Roman"/>
          <w:noProof/>
          <w:sz w:val="28"/>
          <w:szCs w:val="28"/>
          <w:lang w:val="en-AU"/>
        </w:rPr>
        <w:drawing>
          <wp:inline distT="0" distB="0" distL="0" distR="0" wp14:anchorId="72721612" wp14:editId="23F00BA2">
            <wp:extent cx="5006340" cy="1755297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4073" cy="175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A340" w14:textId="1289226E" w:rsid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Успешное встраивание ЦВЗ</w:t>
      </w:r>
    </w:p>
    <w:p w14:paraId="5383738D" w14:textId="07FB74FC" w:rsidR="00FA046B" w:rsidRDefault="00FA046B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A046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4629AF" wp14:editId="4F945130">
            <wp:extent cx="4301249" cy="2620751"/>
            <wp:effectExtent l="0" t="0" r="444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9214" cy="262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9327" w14:textId="2C642795" w:rsid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Открытие файла с ЦВЗ</w:t>
      </w:r>
    </w:p>
    <w:p w14:paraId="729F10CE" w14:textId="61BFD857" w:rsidR="00FA046B" w:rsidRDefault="00FA046B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A04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ED37EF" wp14:editId="7ACB3BBE">
            <wp:extent cx="4462145" cy="1572602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0239" cy="15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663D" w14:textId="31C689F6" w:rsid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Извлечение ЦВЗ из файла</w:t>
      </w:r>
    </w:p>
    <w:p w14:paraId="1E51B6E6" w14:textId="64B664D2" w:rsidR="00FA046B" w:rsidRDefault="00FA046B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FA046B">
        <w:rPr>
          <w:rFonts w:ascii="Times New Roman" w:hAnsi="Times New Roman" w:cs="Times New Roman"/>
          <w:noProof/>
          <w:sz w:val="28"/>
          <w:szCs w:val="28"/>
          <w:lang w:val="en-AU"/>
        </w:rPr>
        <w:drawing>
          <wp:inline distT="0" distB="0" distL="0" distR="0" wp14:anchorId="721A611A" wp14:editId="200B1878">
            <wp:extent cx="5247005" cy="188006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8688" cy="188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B317" w14:textId="44617FCB" w:rsidR="0077082C" w:rsidRPr="0077082C" w:rsidRDefault="0077082C" w:rsidP="0077082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Успешное извлечение</w:t>
      </w:r>
    </w:p>
    <w:p w14:paraId="511BA32A" w14:textId="40857AA8" w:rsidR="0077082C" w:rsidRDefault="0077082C" w:rsidP="007708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4DC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выполнения лабораторной работы о</w:t>
      </w:r>
      <w:r w:rsidRPr="0072427F">
        <w:rPr>
          <w:rFonts w:ascii="Times New Roman" w:hAnsi="Times New Roman" w:cs="Times New Roman"/>
          <w:sz w:val="28"/>
          <w:szCs w:val="28"/>
        </w:rPr>
        <w:t>знаком</w:t>
      </w:r>
      <w:r>
        <w:rPr>
          <w:rFonts w:ascii="Times New Roman" w:hAnsi="Times New Roman" w:cs="Times New Roman"/>
          <w:sz w:val="28"/>
          <w:szCs w:val="28"/>
        </w:rPr>
        <w:t xml:space="preserve">ились </w:t>
      </w:r>
      <w:r w:rsidRPr="0072427F">
        <w:rPr>
          <w:rFonts w:ascii="Times New Roman" w:hAnsi="Times New Roman" w:cs="Times New Roman"/>
          <w:sz w:val="28"/>
          <w:szCs w:val="28"/>
        </w:rPr>
        <w:t>с методами защиты исполняемых файлов. Изуч</w:t>
      </w:r>
      <w:r w:rsidR="009C64DC">
        <w:rPr>
          <w:rFonts w:ascii="Times New Roman" w:hAnsi="Times New Roman" w:cs="Times New Roman"/>
          <w:sz w:val="28"/>
          <w:szCs w:val="28"/>
        </w:rPr>
        <w:t>или</w:t>
      </w:r>
      <w:r w:rsidRPr="0072427F">
        <w:rPr>
          <w:rFonts w:ascii="Times New Roman" w:hAnsi="Times New Roman" w:cs="Times New Roman"/>
          <w:sz w:val="28"/>
          <w:szCs w:val="28"/>
        </w:rPr>
        <w:t xml:space="preserve"> возможност</w:t>
      </w:r>
      <w:r w:rsidR="009C64DC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72427F">
        <w:rPr>
          <w:rFonts w:ascii="Times New Roman" w:hAnsi="Times New Roman" w:cs="Times New Roman"/>
          <w:sz w:val="28"/>
          <w:szCs w:val="28"/>
        </w:rPr>
        <w:t>стеганографической</w:t>
      </w:r>
      <w:proofErr w:type="spellEnd"/>
      <w:r w:rsidRPr="0072427F">
        <w:rPr>
          <w:rFonts w:ascii="Times New Roman" w:hAnsi="Times New Roman" w:cs="Times New Roman"/>
          <w:sz w:val="28"/>
          <w:szCs w:val="28"/>
        </w:rPr>
        <w:t xml:space="preserve"> защиты .</w:t>
      </w:r>
      <w:proofErr w:type="spellStart"/>
      <w:r w:rsidRPr="0072427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72427F">
        <w:rPr>
          <w:rFonts w:ascii="Times New Roman" w:hAnsi="Times New Roman" w:cs="Times New Roman"/>
          <w:sz w:val="28"/>
          <w:szCs w:val="28"/>
        </w:rPr>
        <w:t xml:space="preserve"> файлов путем встраивания цифровых водяных знаков в пустое место, в конце секции файла.</w:t>
      </w:r>
    </w:p>
    <w:p w14:paraId="3D5BD87C" w14:textId="77777777" w:rsidR="00FA046B" w:rsidRPr="0077082C" w:rsidRDefault="00FA046B" w:rsidP="00724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A046B" w:rsidRPr="0077082C" w:rsidSect="0072427F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62"/>
    <w:rsid w:val="000B581E"/>
    <w:rsid w:val="003F1CF9"/>
    <w:rsid w:val="00691916"/>
    <w:rsid w:val="0072427F"/>
    <w:rsid w:val="0077082C"/>
    <w:rsid w:val="007E3EAB"/>
    <w:rsid w:val="00890EA6"/>
    <w:rsid w:val="008B0423"/>
    <w:rsid w:val="009B0BB4"/>
    <w:rsid w:val="009C64DC"/>
    <w:rsid w:val="00A12DE9"/>
    <w:rsid w:val="00A63A4B"/>
    <w:rsid w:val="00B24FF9"/>
    <w:rsid w:val="00B67882"/>
    <w:rsid w:val="00BB1480"/>
    <w:rsid w:val="00CD4D0F"/>
    <w:rsid w:val="00D84C53"/>
    <w:rsid w:val="00E65462"/>
    <w:rsid w:val="00E91895"/>
    <w:rsid w:val="00EA0734"/>
    <w:rsid w:val="00EB2C29"/>
    <w:rsid w:val="00EC4E69"/>
    <w:rsid w:val="00ED5607"/>
    <w:rsid w:val="00F2076D"/>
    <w:rsid w:val="00FA046B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965A"/>
  <w15:chartTrackingRefBased/>
  <w15:docId w15:val="{2DE13A78-7770-4FD4-A2CA-BBC9EB5C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82C"/>
    <w:pPr>
      <w:spacing w:line="276" w:lineRule="auto"/>
      <w:jc w:val="left"/>
    </w:pPr>
    <w:rPr>
      <w:rFonts w:ascii="Arial" w:eastAsia="Arial" w:hAnsi="Arial" w:cs="Arial"/>
      <w:b w:val="0"/>
      <w:bCs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yanakhoroshikh@outlook.com</cp:lastModifiedBy>
  <cp:revision>21</cp:revision>
  <dcterms:created xsi:type="dcterms:W3CDTF">2025-10-29T09:23:00Z</dcterms:created>
  <dcterms:modified xsi:type="dcterms:W3CDTF">2025-11-04T10:21:00Z</dcterms:modified>
</cp:coreProperties>
</file>