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DE7D0" w14:textId="77777777" w:rsidR="0072427F" w:rsidRDefault="0072427F" w:rsidP="0072427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496193A" wp14:editId="2D5286CF">
            <wp:extent cx="762000" cy="8229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br/>
        <w:t>МИНИСТЕРСТВО НАУКИ И ВЫСШЕГО ОБРАЗОВАНИЯ РОССИЙСКОЙ ФЕДЕРАЦИИ</w:t>
      </w:r>
    </w:p>
    <w:p w14:paraId="5C32E0BD" w14:textId="77777777" w:rsidR="0072427F" w:rsidRDefault="0072427F" w:rsidP="0072427F">
      <w:pPr>
        <w:spacing w:after="12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 «ДОНСКОЙ ГОСУДАРСТВЕННЫЙ ТЕХНИЧЕСКИЙ УНИВЕРСИТЕТ» (ДГТУ)</w:t>
      </w:r>
    </w:p>
    <w:p w14:paraId="26E4AC1F" w14:textId="77777777" w:rsidR="0072427F" w:rsidRDefault="0072427F" w:rsidP="0072427F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«Информатика и вычислительная техника»</w:t>
      </w:r>
    </w:p>
    <w:p w14:paraId="2DABE599" w14:textId="77777777" w:rsidR="0072427F" w:rsidRDefault="0072427F" w:rsidP="0072427F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«Кибербезопасность информационных систем»</w:t>
      </w:r>
    </w:p>
    <w:p w14:paraId="3693EB3C" w14:textId="77777777" w:rsidR="0072427F" w:rsidRDefault="0072427F" w:rsidP="0072427F">
      <w:pPr>
        <w:spacing w:before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3B42FAA" w14:textId="77777777" w:rsidR="0072427F" w:rsidRDefault="0072427F" w:rsidP="0072427F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ОТЧЁТ</w:t>
      </w:r>
    </w:p>
    <w:p w14:paraId="129588EB" w14:textId="3530E712" w:rsidR="0072427F" w:rsidRDefault="0072427F" w:rsidP="0072427F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Лабораторная работа № </w:t>
      </w:r>
      <w:r w:rsidR="00B9075C">
        <w:rPr>
          <w:rFonts w:ascii="Times New Roman" w:eastAsia="Times New Roman" w:hAnsi="Times New Roman" w:cs="Times New Roman"/>
          <w:sz w:val="28"/>
          <w:szCs w:val="28"/>
        </w:rPr>
        <w:t>7</w:t>
      </w:r>
    </w:p>
    <w:p w14:paraId="0DB25207" w14:textId="77777777" w:rsidR="0072427F" w:rsidRDefault="0072427F" w:rsidP="0072427F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 «Математические методы сокрытия и маскирования информации»</w:t>
      </w:r>
    </w:p>
    <w:p w14:paraId="0D0181EE" w14:textId="77777777" w:rsidR="0072427F" w:rsidRDefault="0072427F" w:rsidP="0072427F">
      <w:pPr>
        <w:spacing w:before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DE24175" w14:textId="77777777" w:rsidR="0072427F" w:rsidRDefault="0072427F" w:rsidP="0072427F">
      <w:pPr>
        <w:spacing w:before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BF5EF9C" w14:textId="77777777" w:rsidR="0072427F" w:rsidRDefault="0072427F" w:rsidP="0072427F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 студент группы ВКБ51</w:t>
      </w:r>
    </w:p>
    <w:p w14:paraId="64F5FFCC" w14:textId="77777777" w:rsidR="0072427F" w:rsidRDefault="0072427F" w:rsidP="0072427F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Хороших Я. Д.</w:t>
      </w:r>
    </w:p>
    <w:p w14:paraId="4C6323EE" w14:textId="77777777" w:rsidR="0072427F" w:rsidRDefault="0072427F" w:rsidP="0072427F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Проверили:</w:t>
      </w:r>
    </w:p>
    <w:p w14:paraId="12662DBE" w14:textId="77777777" w:rsidR="0072427F" w:rsidRDefault="0072427F" w:rsidP="0072427F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Сафарьян О. А. </w:t>
      </w:r>
    </w:p>
    <w:p w14:paraId="74F5820D" w14:textId="77777777" w:rsidR="0072427F" w:rsidRDefault="0072427F" w:rsidP="0072427F">
      <w:pPr>
        <w:spacing w:before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098B1720" w14:textId="77777777" w:rsidR="0072427F" w:rsidRDefault="0072427F" w:rsidP="0072427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802D767" w14:textId="77777777" w:rsidR="0072427F" w:rsidRDefault="0072427F" w:rsidP="0072427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г. Ростов-на-Дону</w:t>
      </w:r>
    </w:p>
    <w:p w14:paraId="600E6DC5" w14:textId="77777777" w:rsidR="0072427F" w:rsidRDefault="0072427F" w:rsidP="0072427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2025 г.</w:t>
      </w:r>
    </w:p>
    <w:p w14:paraId="6FF7FC14" w14:textId="77777777" w:rsidR="00B9075C" w:rsidRDefault="00B9075C" w:rsidP="009713E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075C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Стеганография изображений: Внедрение и извлечение скрытой информации с помощью методов LSB и кода Хемминга</w:t>
      </w:r>
    </w:p>
    <w:p w14:paraId="2E799123" w14:textId="2C0CFECF" w:rsidR="00B9075C" w:rsidRPr="00B9075C" w:rsidRDefault="009713E5" w:rsidP="00B9075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13E5">
        <w:rPr>
          <w:rFonts w:ascii="Times New Roman" w:hAnsi="Times New Roman" w:cs="Times New Roman"/>
          <w:b/>
          <w:bCs/>
          <w:sz w:val="28"/>
          <w:szCs w:val="28"/>
        </w:rPr>
        <w:t xml:space="preserve">Цель работы: </w:t>
      </w:r>
      <w:r w:rsidR="00B9075C">
        <w:rPr>
          <w:rFonts w:ascii="Times New Roman" w:hAnsi="Times New Roman" w:cs="Times New Roman"/>
          <w:sz w:val="28"/>
          <w:szCs w:val="28"/>
        </w:rPr>
        <w:t>и</w:t>
      </w:r>
      <w:r w:rsidR="00B9075C" w:rsidRPr="00B9075C">
        <w:rPr>
          <w:rFonts w:ascii="Times New Roman" w:hAnsi="Times New Roman" w:cs="Times New Roman"/>
          <w:sz w:val="28"/>
          <w:szCs w:val="28"/>
        </w:rPr>
        <w:t>зучить, реализовать и сравнить методы внедрения и извлечения скрытой информации в BMP-изображениях:</w:t>
      </w:r>
    </w:p>
    <w:p w14:paraId="08C1B6DF" w14:textId="77777777" w:rsidR="00B9075C" w:rsidRPr="00B9075C" w:rsidRDefault="00B9075C" w:rsidP="00B9075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075C">
        <w:rPr>
          <w:rFonts w:ascii="Times New Roman" w:hAnsi="Times New Roman" w:cs="Times New Roman"/>
          <w:sz w:val="28"/>
          <w:szCs w:val="28"/>
        </w:rPr>
        <w:t>- на основе замены младших бит (LSB-Replacement и LSB-Matching),</w:t>
      </w:r>
    </w:p>
    <w:p w14:paraId="01DB6CCD" w14:textId="15674752" w:rsidR="00B9075C" w:rsidRDefault="00B9075C" w:rsidP="00B9075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075C">
        <w:rPr>
          <w:rFonts w:ascii="Times New Roman" w:hAnsi="Times New Roman" w:cs="Times New Roman"/>
          <w:sz w:val="28"/>
          <w:szCs w:val="28"/>
        </w:rPr>
        <w:t>- с применением корректирующего кода Хемминга.</w:t>
      </w:r>
    </w:p>
    <w:p w14:paraId="1CA1200E" w14:textId="1CC8B16F" w:rsidR="00594EE2" w:rsidRDefault="00594EE2" w:rsidP="00594EE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AU"/>
        </w:rPr>
      </w:pPr>
      <w:r w:rsidRPr="00594EE2">
        <w:rPr>
          <w:rFonts w:ascii="Times New Roman" w:hAnsi="Times New Roman" w:cs="Times New Roman"/>
          <w:sz w:val="28"/>
          <w:szCs w:val="28"/>
          <w:lang w:val="en-AU"/>
        </w:rPr>
        <w:drawing>
          <wp:inline distT="0" distB="0" distL="0" distR="0" wp14:anchorId="720E2601" wp14:editId="2B62ACB3">
            <wp:extent cx="3600634" cy="986469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5261" cy="9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BBE86" w14:textId="58005984" w:rsidR="00594EE2" w:rsidRPr="00594EE2" w:rsidRDefault="00594EE2" w:rsidP="00594EE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594EE2">
        <w:rPr>
          <w:rFonts w:ascii="Times New Roman" w:hAnsi="Times New Roman" w:cs="Times New Roman"/>
          <w:sz w:val="28"/>
          <w:szCs w:val="28"/>
        </w:rPr>
        <w:t xml:space="preserve"> 1 – </w:t>
      </w:r>
      <w:r>
        <w:rPr>
          <w:rFonts w:ascii="Times New Roman" w:hAnsi="Times New Roman" w:cs="Times New Roman"/>
          <w:sz w:val="28"/>
          <w:szCs w:val="28"/>
        </w:rPr>
        <w:t>Вывод в консоль</w:t>
      </w:r>
      <w:r w:rsidRPr="00594EE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метода </w:t>
      </w:r>
      <w:r w:rsidRPr="00B9075C">
        <w:rPr>
          <w:rFonts w:ascii="Times New Roman" w:hAnsi="Times New Roman" w:cs="Times New Roman"/>
          <w:sz w:val="28"/>
          <w:szCs w:val="28"/>
        </w:rPr>
        <w:t>LSB-Replacement</w:t>
      </w:r>
    </w:p>
    <w:p w14:paraId="012D5B81" w14:textId="43B2F963" w:rsidR="00594EE2" w:rsidRDefault="00594EE2" w:rsidP="00594EE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AU"/>
        </w:rPr>
      </w:pPr>
      <w:r w:rsidRPr="00594EE2">
        <w:rPr>
          <w:rFonts w:ascii="Times New Roman" w:hAnsi="Times New Roman" w:cs="Times New Roman"/>
          <w:sz w:val="28"/>
          <w:szCs w:val="28"/>
          <w:lang w:val="en-AU"/>
        </w:rPr>
        <w:drawing>
          <wp:inline distT="0" distB="0" distL="0" distR="0" wp14:anchorId="332455E3" wp14:editId="7C0E7BE2">
            <wp:extent cx="3683286" cy="97485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3195" cy="9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6342A" w14:textId="21EB677A" w:rsidR="00594EE2" w:rsidRPr="00594EE2" w:rsidRDefault="00594EE2" w:rsidP="00594EE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594EE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594EE2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Вывод в консоль</w:t>
      </w:r>
      <w:r w:rsidRPr="00594EE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метода </w:t>
      </w:r>
      <w:r w:rsidRPr="00B9075C">
        <w:rPr>
          <w:rFonts w:ascii="Times New Roman" w:hAnsi="Times New Roman" w:cs="Times New Roman"/>
          <w:sz w:val="28"/>
          <w:szCs w:val="28"/>
        </w:rPr>
        <w:t>LSB-Matching</w:t>
      </w:r>
    </w:p>
    <w:p w14:paraId="5FEE5D85" w14:textId="568B16CF" w:rsidR="00594EE2" w:rsidRDefault="00594EE2" w:rsidP="00594EE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AU"/>
        </w:rPr>
      </w:pPr>
      <w:r w:rsidRPr="00594EE2">
        <w:rPr>
          <w:rFonts w:ascii="Times New Roman" w:hAnsi="Times New Roman" w:cs="Times New Roman"/>
          <w:sz w:val="28"/>
          <w:szCs w:val="28"/>
          <w:lang w:val="en-AU"/>
        </w:rPr>
        <w:drawing>
          <wp:inline distT="0" distB="0" distL="0" distR="0" wp14:anchorId="4CD934D0" wp14:editId="45FD90C9">
            <wp:extent cx="4065905" cy="1009631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0407" cy="101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6E834" w14:textId="289FA873" w:rsidR="00594EE2" w:rsidRPr="00594EE2" w:rsidRDefault="00594EE2" w:rsidP="00594EE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594EE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594EE2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Вывод в консоль</w:t>
      </w:r>
      <w:r w:rsidRPr="00594EE2">
        <w:rPr>
          <w:rFonts w:ascii="Times New Roman" w:hAnsi="Times New Roman" w:cs="Times New Roman"/>
          <w:sz w:val="28"/>
          <w:szCs w:val="28"/>
        </w:rPr>
        <w:t xml:space="preserve"> </w:t>
      </w:r>
      <w:r w:rsidRPr="00B9075C">
        <w:rPr>
          <w:rFonts w:ascii="Times New Roman" w:hAnsi="Times New Roman" w:cs="Times New Roman"/>
          <w:sz w:val="28"/>
          <w:szCs w:val="28"/>
        </w:rPr>
        <w:t>кода Хемминга</w:t>
      </w:r>
    </w:p>
    <w:p w14:paraId="456529B2" w14:textId="74AAAC23" w:rsidR="00594EE2" w:rsidRDefault="00594EE2" w:rsidP="00594EE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AU"/>
        </w:rPr>
      </w:pPr>
      <w:r w:rsidRPr="00594EE2">
        <w:rPr>
          <w:rFonts w:ascii="Times New Roman" w:hAnsi="Times New Roman" w:cs="Times New Roman"/>
          <w:sz w:val="28"/>
          <w:szCs w:val="28"/>
          <w:lang w:val="en-AU"/>
        </w:rPr>
        <w:drawing>
          <wp:inline distT="0" distB="0" distL="0" distR="0" wp14:anchorId="4311647E" wp14:editId="5650CBE3">
            <wp:extent cx="2796540" cy="2602672"/>
            <wp:effectExtent l="0" t="0" r="381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1127" cy="2606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AB167" w14:textId="6CFC86A0" w:rsidR="00594EE2" w:rsidRDefault="00594EE2" w:rsidP="00594EE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Сжатие файла</w:t>
      </w:r>
    </w:p>
    <w:p w14:paraId="2EC59C0A" w14:textId="0E500A19" w:rsidR="00594EE2" w:rsidRPr="00594EE2" w:rsidRDefault="00594EE2" w:rsidP="00594E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Для всех файлов с внедрением информации и оригинала проводим сжатие в архив, для просмотра размера и влияния сжатия по рейту внедрения:</w:t>
      </w:r>
    </w:p>
    <w:p w14:paraId="0F10AA27" w14:textId="46EC4BFF" w:rsidR="00594EE2" w:rsidRDefault="00594EE2" w:rsidP="00594EE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AU"/>
        </w:rPr>
      </w:pPr>
      <w:r w:rsidRPr="00594EE2">
        <w:rPr>
          <w:rFonts w:ascii="Times New Roman" w:hAnsi="Times New Roman" w:cs="Times New Roman"/>
          <w:sz w:val="28"/>
          <w:szCs w:val="28"/>
          <w:lang w:val="en-AU"/>
        </w:rPr>
        <w:drawing>
          <wp:inline distT="0" distB="0" distL="0" distR="0" wp14:anchorId="4213C7A2" wp14:editId="3BEF1A24">
            <wp:extent cx="2088525" cy="2537460"/>
            <wp:effectExtent l="0" t="0" r="698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97390" cy="2548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C57B7" w14:textId="7464A271" w:rsidR="00594EE2" w:rsidRPr="00594EE2" w:rsidRDefault="00594EE2" w:rsidP="00594EE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Сжатие файла</w:t>
      </w:r>
    </w:p>
    <w:p w14:paraId="7377AD06" w14:textId="6C5487B1" w:rsidR="00594EE2" w:rsidRDefault="00594EE2" w:rsidP="00594EE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AU"/>
        </w:rPr>
      </w:pPr>
      <w:r w:rsidRPr="00594EE2">
        <w:rPr>
          <w:rFonts w:ascii="Times New Roman" w:hAnsi="Times New Roman" w:cs="Times New Roman"/>
          <w:sz w:val="28"/>
          <w:szCs w:val="28"/>
          <w:lang w:val="en-AU"/>
        </w:rPr>
        <w:drawing>
          <wp:inline distT="0" distB="0" distL="0" distR="0" wp14:anchorId="300C51C4" wp14:editId="17F4FD04">
            <wp:extent cx="1880510" cy="2217420"/>
            <wp:effectExtent l="0" t="0" r="571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89734" cy="222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69375" w14:textId="0567A654" w:rsidR="00594EE2" w:rsidRPr="00594EE2" w:rsidRDefault="00594EE2" w:rsidP="00594EE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Сжатие файла</w:t>
      </w:r>
    </w:p>
    <w:p w14:paraId="22764019" w14:textId="4D2F8451" w:rsidR="00594EE2" w:rsidRDefault="00594EE2" w:rsidP="00594EE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AU"/>
        </w:rPr>
      </w:pPr>
      <w:r w:rsidRPr="00594EE2">
        <w:rPr>
          <w:rFonts w:ascii="Times New Roman" w:hAnsi="Times New Roman" w:cs="Times New Roman"/>
          <w:sz w:val="28"/>
          <w:szCs w:val="28"/>
          <w:lang w:val="en-AU"/>
        </w:rPr>
        <w:drawing>
          <wp:inline distT="0" distB="0" distL="0" distR="0" wp14:anchorId="7767C6FB" wp14:editId="54E6061E">
            <wp:extent cx="2110740" cy="2551138"/>
            <wp:effectExtent l="0" t="0" r="381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25471" cy="256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407BF" w14:textId="04393EC4" w:rsidR="00594EE2" w:rsidRPr="00594EE2" w:rsidRDefault="00594EE2" w:rsidP="00594EE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Сжатие файла</w:t>
      </w:r>
    </w:p>
    <w:p w14:paraId="23FE24CA" w14:textId="1F949B5C" w:rsidR="00594EE2" w:rsidRDefault="00594EE2" w:rsidP="00594EE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AU"/>
        </w:rPr>
      </w:pPr>
      <w:r w:rsidRPr="00594EE2">
        <w:rPr>
          <w:rFonts w:ascii="Times New Roman" w:hAnsi="Times New Roman" w:cs="Times New Roman"/>
          <w:sz w:val="28"/>
          <w:szCs w:val="28"/>
          <w:lang w:val="en-AU"/>
        </w:rPr>
        <w:lastRenderedPageBreak/>
        <w:drawing>
          <wp:inline distT="0" distB="0" distL="0" distR="0" wp14:anchorId="097BBBDD" wp14:editId="69ABE464">
            <wp:extent cx="2908140" cy="3429000"/>
            <wp:effectExtent l="0" t="0" r="698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13543" cy="3435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3D9D0" w14:textId="612BEACC" w:rsidR="00594EE2" w:rsidRPr="00594EE2" w:rsidRDefault="00594EE2" w:rsidP="00594EE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Сжатие файла</w:t>
      </w:r>
    </w:p>
    <w:p w14:paraId="3528353E" w14:textId="7093F841" w:rsidR="00594EE2" w:rsidRPr="00594EE2" w:rsidRDefault="00594EE2" w:rsidP="00216B8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рейте внедрения 0,25 видно, что лучше всего сжимается оригинал изображения без внедренной информации, </w:t>
      </w:r>
      <w:r w:rsidR="00216B89">
        <w:rPr>
          <w:rFonts w:ascii="Times New Roman" w:hAnsi="Times New Roman" w:cs="Times New Roman"/>
          <w:sz w:val="28"/>
          <w:szCs w:val="28"/>
        </w:rPr>
        <w:t xml:space="preserve">далее идет код Хэмминга, после него </w:t>
      </w:r>
      <w:r w:rsidR="00216B89" w:rsidRPr="00B9075C">
        <w:rPr>
          <w:rFonts w:ascii="Times New Roman" w:hAnsi="Times New Roman" w:cs="Times New Roman"/>
          <w:sz w:val="28"/>
          <w:szCs w:val="28"/>
        </w:rPr>
        <w:t>LSB-Replacement</w:t>
      </w:r>
      <w:r w:rsidR="00216B89">
        <w:rPr>
          <w:rFonts w:ascii="Times New Roman" w:hAnsi="Times New Roman" w:cs="Times New Roman"/>
          <w:sz w:val="28"/>
          <w:szCs w:val="28"/>
        </w:rPr>
        <w:t xml:space="preserve">, а хуже всего сжимается изображение с внедренной информацией по методу </w:t>
      </w:r>
      <w:r w:rsidR="00216B89" w:rsidRPr="00B9075C">
        <w:rPr>
          <w:rFonts w:ascii="Times New Roman" w:hAnsi="Times New Roman" w:cs="Times New Roman"/>
          <w:sz w:val="28"/>
          <w:szCs w:val="28"/>
        </w:rPr>
        <w:t>LSB-Matching</w:t>
      </w:r>
      <w:r w:rsidR="00216B89">
        <w:rPr>
          <w:rFonts w:ascii="Times New Roman" w:hAnsi="Times New Roman" w:cs="Times New Roman"/>
          <w:sz w:val="28"/>
          <w:szCs w:val="28"/>
        </w:rPr>
        <w:t>, проведем аналогичные действия для разных рейтов внедрения и внесем данные в таблицу для дальнейшего анализа:</w:t>
      </w:r>
    </w:p>
    <w:p w14:paraId="6321DF99" w14:textId="3EBCB418" w:rsidR="0064216E" w:rsidRDefault="0064216E" w:rsidP="006421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№1 Сравнение размеров изображения после архивации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64216E" w14:paraId="6F214397" w14:textId="77777777" w:rsidTr="0064216E">
        <w:tc>
          <w:tcPr>
            <w:tcW w:w="2336" w:type="dxa"/>
          </w:tcPr>
          <w:p w14:paraId="37737FF4" w14:textId="33D319EC" w:rsidR="0064216E" w:rsidRPr="00542635" w:rsidRDefault="0064216E" w:rsidP="006421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Рей</w:t>
            </w:r>
            <w:r w:rsidR="00542635">
              <w:rPr>
                <w:rFonts w:ascii="Times New Roman" w:hAnsi="Times New Roman" w:cs="Times New Roman"/>
                <w:sz w:val="28"/>
                <w:szCs w:val="28"/>
              </w:rPr>
              <w:t>т</w:t>
            </w:r>
          </w:p>
        </w:tc>
        <w:tc>
          <w:tcPr>
            <w:tcW w:w="2336" w:type="dxa"/>
          </w:tcPr>
          <w:p w14:paraId="6500980B" w14:textId="7DFD9165" w:rsidR="0064216E" w:rsidRPr="0064216E" w:rsidRDefault="0064216E" w:rsidP="006421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A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AU"/>
              </w:rPr>
              <w:t>LSB-R</w:t>
            </w:r>
          </w:p>
        </w:tc>
        <w:tc>
          <w:tcPr>
            <w:tcW w:w="2336" w:type="dxa"/>
          </w:tcPr>
          <w:p w14:paraId="62D5C71E" w14:textId="00DF3AA2" w:rsidR="0064216E" w:rsidRPr="0064216E" w:rsidRDefault="0064216E" w:rsidP="006421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A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AU"/>
              </w:rPr>
              <w:t>LSB-M</w:t>
            </w:r>
          </w:p>
        </w:tc>
        <w:tc>
          <w:tcPr>
            <w:tcW w:w="2337" w:type="dxa"/>
          </w:tcPr>
          <w:p w14:paraId="3E44C408" w14:textId="6CBB0D36" w:rsidR="0064216E" w:rsidRPr="0064216E" w:rsidRDefault="0064216E" w:rsidP="006421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A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AU"/>
              </w:rPr>
              <w:t>HM(15,11)</w:t>
            </w:r>
          </w:p>
        </w:tc>
      </w:tr>
      <w:tr w:rsidR="0064216E" w14:paraId="6AB11845" w14:textId="77777777" w:rsidTr="00036828">
        <w:tc>
          <w:tcPr>
            <w:tcW w:w="2336" w:type="dxa"/>
          </w:tcPr>
          <w:p w14:paraId="6A2AEC24" w14:textId="5029751C" w:rsidR="0064216E" w:rsidRDefault="0064216E" w:rsidP="006421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Исходное изображение</w:t>
            </w:r>
          </w:p>
        </w:tc>
        <w:tc>
          <w:tcPr>
            <w:tcW w:w="7009" w:type="dxa"/>
            <w:gridSpan w:val="3"/>
          </w:tcPr>
          <w:p w14:paraId="16C6FBA8" w14:textId="451AE79C" w:rsidR="0064216E" w:rsidRDefault="00994114" w:rsidP="006421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4114">
              <w:rPr>
                <w:rFonts w:ascii="Times New Roman" w:hAnsi="Times New Roman" w:cs="Times New Roman"/>
                <w:sz w:val="28"/>
                <w:szCs w:val="28"/>
              </w:rPr>
              <w:t>1 329 997 байт</w:t>
            </w:r>
          </w:p>
        </w:tc>
      </w:tr>
      <w:tr w:rsidR="0064216E" w14:paraId="4DC35C69" w14:textId="77777777" w:rsidTr="0064216E">
        <w:tc>
          <w:tcPr>
            <w:tcW w:w="2336" w:type="dxa"/>
          </w:tcPr>
          <w:p w14:paraId="26FD10C5" w14:textId="3ED26549" w:rsidR="0064216E" w:rsidRPr="0064216E" w:rsidRDefault="0064216E" w:rsidP="006421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AU"/>
              </w:rPr>
              <w:t>0.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2336" w:type="dxa"/>
          </w:tcPr>
          <w:p w14:paraId="55791927" w14:textId="50EDA99E" w:rsidR="0064216E" w:rsidRPr="00994114" w:rsidRDefault="00994114" w:rsidP="006421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AU"/>
              </w:rPr>
            </w:pPr>
            <w:r w:rsidRPr="00994114">
              <w:rPr>
                <w:rFonts w:ascii="Times New Roman" w:hAnsi="Times New Roman" w:cs="Times New Roman"/>
                <w:sz w:val="28"/>
                <w:szCs w:val="28"/>
                <w:lang w:val="en-AU"/>
              </w:rPr>
              <w:t>1 373 918 байт</w:t>
            </w:r>
          </w:p>
        </w:tc>
        <w:tc>
          <w:tcPr>
            <w:tcW w:w="2336" w:type="dxa"/>
          </w:tcPr>
          <w:p w14:paraId="21C6C0DD" w14:textId="02E7F371" w:rsidR="0064216E" w:rsidRDefault="00994114" w:rsidP="00964C0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4114">
              <w:rPr>
                <w:rFonts w:ascii="Times New Roman" w:hAnsi="Times New Roman" w:cs="Times New Roman"/>
                <w:sz w:val="28"/>
                <w:szCs w:val="28"/>
              </w:rPr>
              <w:t>1 386 830 байт</w:t>
            </w:r>
          </w:p>
        </w:tc>
        <w:tc>
          <w:tcPr>
            <w:tcW w:w="2337" w:type="dxa"/>
          </w:tcPr>
          <w:p w14:paraId="60E1B400" w14:textId="7B941C75" w:rsidR="0064216E" w:rsidRDefault="00994114" w:rsidP="0099411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4114">
              <w:rPr>
                <w:rFonts w:ascii="Times New Roman" w:hAnsi="Times New Roman" w:cs="Times New Roman"/>
                <w:sz w:val="28"/>
                <w:szCs w:val="28"/>
              </w:rPr>
              <w:t>1 345 945 байт</w:t>
            </w:r>
          </w:p>
        </w:tc>
      </w:tr>
      <w:tr w:rsidR="0064216E" w14:paraId="3EA2BAE0" w14:textId="77777777" w:rsidTr="0064216E">
        <w:tc>
          <w:tcPr>
            <w:tcW w:w="2336" w:type="dxa"/>
          </w:tcPr>
          <w:p w14:paraId="5ABCFE03" w14:textId="07ED8FEF" w:rsidR="0064216E" w:rsidRDefault="0064216E" w:rsidP="006421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2336" w:type="dxa"/>
          </w:tcPr>
          <w:p w14:paraId="1F699913" w14:textId="704BA528" w:rsidR="0064216E" w:rsidRDefault="00994114" w:rsidP="0099411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94114">
              <w:rPr>
                <w:rFonts w:ascii="Times New Roman" w:hAnsi="Times New Roman" w:cs="Times New Roman"/>
                <w:sz w:val="28"/>
                <w:szCs w:val="28"/>
              </w:rPr>
              <w:t>1 416 851 байт</w:t>
            </w:r>
          </w:p>
        </w:tc>
        <w:tc>
          <w:tcPr>
            <w:tcW w:w="2336" w:type="dxa"/>
          </w:tcPr>
          <w:p w14:paraId="31223B87" w14:textId="432E06FE" w:rsidR="0064216E" w:rsidRDefault="00994114" w:rsidP="0099411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4114">
              <w:rPr>
                <w:rFonts w:ascii="Times New Roman" w:hAnsi="Times New Roman" w:cs="Times New Roman"/>
                <w:sz w:val="28"/>
                <w:szCs w:val="28"/>
              </w:rPr>
              <w:t>1 440 219 байт</w:t>
            </w:r>
          </w:p>
        </w:tc>
        <w:tc>
          <w:tcPr>
            <w:tcW w:w="2337" w:type="dxa"/>
          </w:tcPr>
          <w:p w14:paraId="09528AC7" w14:textId="4DB6E9CF" w:rsidR="0064216E" w:rsidRDefault="00994114" w:rsidP="006421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94114">
              <w:rPr>
                <w:rFonts w:ascii="Times New Roman" w:hAnsi="Times New Roman" w:cs="Times New Roman"/>
                <w:sz w:val="28"/>
                <w:szCs w:val="28"/>
              </w:rPr>
              <w:t>1 363 114 байт</w:t>
            </w:r>
          </w:p>
        </w:tc>
      </w:tr>
      <w:tr w:rsidR="0064216E" w14:paraId="77EB7778" w14:textId="77777777" w:rsidTr="0064216E">
        <w:tc>
          <w:tcPr>
            <w:tcW w:w="2336" w:type="dxa"/>
          </w:tcPr>
          <w:p w14:paraId="03E80144" w14:textId="4D113EB4" w:rsidR="0064216E" w:rsidRDefault="0064216E" w:rsidP="006421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0.75</w:t>
            </w:r>
          </w:p>
        </w:tc>
        <w:tc>
          <w:tcPr>
            <w:tcW w:w="2336" w:type="dxa"/>
          </w:tcPr>
          <w:p w14:paraId="768531AA" w14:textId="5871B24A" w:rsidR="0064216E" w:rsidRDefault="003F72C4" w:rsidP="006421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72C4">
              <w:rPr>
                <w:rFonts w:ascii="Times New Roman" w:hAnsi="Times New Roman" w:cs="Times New Roman"/>
                <w:sz w:val="28"/>
                <w:szCs w:val="28"/>
              </w:rPr>
              <w:t>1 457 576 байт</w:t>
            </w:r>
          </w:p>
        </w:tc>
        <w:tc>
          <w:tcPr>
            <w:tcW w:w="2336" w:type="dxa"/>
          </w:tcPr>
          <w:p w14:paraId="6ECF4E27" w14:textId="2011F968" w:rsidR="0064216E" w:rsidRPr="00CF661C" w:rsidRDefault="003F72C4" w:rsidP="006421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AU"/>
              </w:rPr>
            </w:pPr>
            <w:r w:rsidRPr="003F72C4">
              <w:rPr>
                <w:rFonts w:ascii="Times New Roman" w:hAnsi="Times New Roman" w:cs="Times New Roman"/>
                <w:sz w:val="28"/>
                <w:szCs w:val="28"/>
                <w:lang w:val="en-AU"/>
              </w:rPr>
              <w:t>1 490 414 байт</w:t>
            </w:r>
          </w:p>
        </w:tc>
        <w:tc>
          <w:tcPr>
            <w:tcW w:w="2337" w:type="dxa"/>
          </w:tcPr>
          <w:p w14:paraId="21F610B3" w14:textId="7AEE0997" w:rsidR="0064216E" w:rsidRPr="005943FB" w:rsidRDefault="003F72C4" w:rsidP="006421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AU"/>
              </w:rPr>
            </w:pPr>
            <w:r w:rsidRPr="003F72C4">
              <w:rPr>
                <w:rFonts w:ascii="Times New Roman" w:hAnsi="Times New Roman" w:cs="Times New Roman"/>
                <w:sz w:val="28"/>
                <w:szCs w:val="28"/>
                <w:lang w:val="en-AU"/>
              </w:rPr>
              <w:t>1 378 099 байт</w:t>
            </w:r>
          </w:p>
        </w:tc>
      </w:tr>
      <w:tr w:rsidR="0064216E" w14:paraId="38CB65AC" w14:textId="77777777" w:rsidTr="0064216E">
        <w:tc>
          <w:tcPr>
            <w:tcW w:w="2336" w:type="dxa"/>
          </w:tcPr>
          <w:p w14:paraId="1F532BA2" w14:textId="299F678B" w:rsidR="0064216E" w:rsidRDefault="0064216E" w:rsidP="006421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36" w:type="dxa"/>
          </w:tcPr>
          <w:p w14:paraId="54BDB533" w14:textId="5D255F31" w:rsidR="0064216E" w:rsidRDefault="003F72C4" w:rsidP="006421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72C4">
              <w:rPr>
                <w:rFonts w:ascii="Times New Roman" w:hAnsi="Times New Roman" w:cs="Times New Roman"/>
                <w:sz w:val="28"/>
                <w:szCs w:val="28"/>
              </w:rPr>
              <w:t>1 540 333 байт</w:t>
            </w:r>
          </w:p>
        </w:tc>
        <w:tc>
          <w:tcPr>
            <w:tcW w:w="2336" w:type="dxa"/>
          </w:tcPr>
          <w:p w14:paraId="0CDD4D15" w14:textId="09319E40" w:rsidR="0064216E" w:rsidRDefault="003F72C4" w:rsidP="0064216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72C4">
              <w:rPr>
                <w:rFonts w:ascii="Times New Roman" w:hAnsi="Times New Roman" w:cs="Times New Roman"/>
                <w:sz w:val="28"/>
                <w:szCs w:val="28"/>
              </w:rPr>
              <w:t>1 598 245 байт</w:t>
            </w:r>
          </w:p>
        </w:tc>
        <w:tc>
          <w:tcPr>
            <w:tcW w:w="2337" w:type="dxa"/>
          </w:tcPr>
          <w:p w14:paraId="20E2D328" w14:textId="3550080D" w:rsidR="0064216E" w:rsidRDefault="003F72C4" w:rsidP="003F72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F72C4">
              <w:rPr>
                <w:rFonts w:ascii="Times New Roman" w:hAnsi="Times New Roman" w:cs="Times New Roman"/>
                <w:sz w:val="28"/>
                <w:szCs w:val="28"/>
              </w:rPr>
              <w:t>1 410 262 байт</w:t>
            </w:r>
          </w:p>
        </w:tc>
      </w:tr>
    </w:tbl>
    <w:p w14:paraId="6855C852" w14:textId="77777777" w:rsidR="0064216E" w:rsidRPr="0064216E" w:rsidRDefault="0064216E" w:rsidP="006421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0B6105" w14:textId="738FC5E4" w:rsidR="00542635" w:rsidRPr="00542635" w:rsidRDefault="00542635" w:rsidP="005426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2635">
        <w:rPr>
          <w:rFonts w:ascii="Times New Roman" w:hAnsi="Times New Roman" w:cs="Times New Roman"/>
          <w:sz w:val="28"/>
          <w:szCs w:val="28"/>
        </w:rPr>
        <w:t>В ходе лабораторной работы был проведён анализ зависимости степени сжатия изображения после внедрения скрытой информации различными методами (LSB-R, LSB-M, Хэмминг (15,11)) при разных рейтах внедрения.</w:t>
      </w:r>
    </w:p>
    <w:p w14:paraId="71B286BB" w14:textId="0A4F604F" w:rsidR="00542635" w:rsidRPr="00A65396" w:rsidRDefault="00542635" w:rsidP="0054263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539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Основные результаты</w:t>
      </w:r>
    </w:p>
    <w:p w14:paraId="1B63DAFC" w14:textId="309C34A9" w:rsidR="00542635" w:rsidRPr="00542635" w:rsidRDefault="00542635" w:rsidP="005426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2635">
        <w:rPr>
          <w:rFonts w:ascii="Times New Roman" w:hAnsi="Times New Roman" w:cs="Times New Roman"/>
          <w:sz w:val="28"/>
          <w:szCs w:val="28"/>
        </w:rPr>
        <w:t>Исходное изображение сжимается лучше всего (самый маленький размер zip-архива: 1 329 997 байт). Это связано с тем, что его структура естественна, статистические зависимости между пикселями не нарушены, что позволяет архиватору максимально эффективно сжимать данные.</w:t>
      </w:r>
    </w:p>
    <w:p w14:paraId="5C141DF1" w14:textId="19E29B33" w:rsidR="00542635" w:rsidRPr="00542635" w:rsidRDefault="00542635" w:rsidP="005426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2635">
        <w:rPr>
          <w:rFonts w:ascii="Times New Roman" w:hAnsi="Times New Roman" w:cs="Times New Roman"/>
          <w:sz w:val="28"/>
          <w:szCs w:val="28"/>
        </w:rPr>
        <w:t>После внедрения информации размер zip-архива увеличивается, причём рост становится тем более заметным, чем выше рейт внедрения (rate). Это связано с нарушением статистики исходного изображения — в него вносится "шум", уменьшающий повторяемость битовых последовательностей, и архиватору становится сложнее их сжимать.</w:t>
      </w:r>
    </w:p>
    <w:p w14:paraId="0ACD8C75" w14:textId="3D5126B7" w:rsidR="00542635" w:rsidRPr="00A65396" w:rsidRDefault="00542635" w:rsidP="0054263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5396">
        <w:rPr>
          <w:rFonts w:ascii="Times New Roman" w:hAnsi="Times New Roman" w:cs="Times New Roman"/>
          <w:b/>
          <w:bCs/>
          <w:sz w:val="28"/>
          <w:szCs w:val="28"/>
        </w:rPr>
        <w:t>Сравнение методов:</w:t>
      </w:r>
    </w:p>
    <w:p w14:paraId="0A92192F" w14:textId="57CCE306" w:rsidR="00542635" w:rsidRPr="00542635" w:rsidRDefault="00542635" w:rsidP="005426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2635">
        <w:rPr>
          <w:rFonts w:ascii="Times New Roman" w:hAnsi="Times New Roman" w:cs="Times New Roman"/>
          <w:sz w:val="28"/>
          <w:szCs w:val="28"/>
        </w:rPr>
        <w:t xml:space="preserve">    Хэмминг (15,11) даёт лучший результат среди методов стеганографии — минимальный рост размера архива при любом rate. Это объясняется тем, что данный метод внедряет сообщение аккуратно: в каждом блоке из 15 бит может измениться только 1 бит, и большинство LSB остаются без изменений. Поэтому исходная структура изображения нарушается минимально, и степень сжатия понижается слабее всего.</w:t>
      </w:r>
    </w:p>
    <w:p w14:paraId="21DCC7CA" w14:textId="0D0F6951" w:rsidR="00542635" w:rsidRPr="00542635" w:rsidRDefault="00542635" w:rsidP="005426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2635">
        <w:rPr>
          <w:rFonts w:ascii="Times New Roman" w:hAnsi="Times New Roman" w:cs="Times New Roman"/>
          <w:sz w:val="28"/>
          <w:szCs w:val="28"/>
        </w:rPr>
        <w:t xml:space="preserve">    LSB-Replacement (LSB-R) — ухудшает сжимаемость сильнее, чем Хэмминг. Причина в том, что каждый LSB-байт в выбранном диапазоне обязательно меняется по сообщению/заполнителю, и статистика младших бит разрушается более равномерно по всему файлу.</w:t>
      </w:r>
    </w:p>
    <w:p w14:paraId="6A69CEBF" w14:textId="3199A730" w:rsidR="00542635" w:rsidRPr="00542635" w:rsidRDefault="00542635" w:rsidP="005426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2635">
        <w:rPr>
          <w:rFonts w:ascii="Times New Roman" w:hAnsi="Times New Roman" w:cs="Times New Roman"/>
          <w:sz w:val="28"/>
          <w:szCs w:val="28"/>
        </w:rPr>
        <w:t xml:space="preserve">   LSB-Matching (LSB-M) приводит к самому сильному ухудшению степени сжатия (самый большой размер архива). Это происходит из-за случайной природы метода: если внедряемый бит не совпадает с LSB, значение байта увеличивается или уменьшается на 1 случайным образом (±1), в результате чего нарушается не только битовая структура, но и изменяется вся гамма значений; это полностью сбивает статистику изображения, и архиватор уже практически не может обнаружить закономерности для эффективного сжатия.</w:t>
      </w:r>
    </w:p>
    <w:p w14:paraId="6F2018BD" w14:textId="44905897" w:rsidR="00542635" w:rsidRPr="00A65396" w:rsidRDefault="00216B89" w:rsidP="0054263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="00542635" w:rsidRPr="00A65396">
        <w:rPr>
          <w:rFonts w:ascii="Times New Roman" w:hAnsi="Times New Roman" w:cs="Times New Roman"/>
          <w:b/>
          <w:bCs/>
          <w:sz w:val="28"/>
          <w:szCs w:val="28"/>
        </w:rPr>
        <w:t xml:space="preserve">:  </w:t>
      </w:r>
    </w:p>
    <w:p w14:paraId="6790CA89" w14:textId="3D61FF66" w:rsidR="009713E5" w:rsidRPr="009713E5" w:rsidRDefault="00542635" w:rsidP="005426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2635">
        <w:rPr>
          <w:rFonts w:ascii="Times New Roman" w:hAnsi="Times New Roman" w:cs="Times New Roman"/>
          <w:sz w:val="28"/>
          <w:szCs w:val="28"/>
        </w:rPr>
        <w:lastRenderedPageBreak/>
        <w:t>Для задач, где требуется высокая степень скрытности по вторичным признакам (например, анализ степени сжатия), целесообразно использовать методы с исправляющими кодами (как Хэмминг), а не простую замену LSB или хаотичные методы внедрения.</w:t>
      </w:r>
    </w:p>
    <w:p w14:paraId="3D5BD87C" w14:textId="77777777" w:rsidR="00FA046B" w:rsidRPr="0077082C" w:rsidRDefault="00FA046B" w:rsidP="0072427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FA046B" w:rsidRPr="0077082C" w:rsidSect="0072427F">
      <w:pgSz w:w="11906" w:h="16838" w:code="9"/>
      <w:pgMar w:top="1134" w:right="850" w:bottom="1134" w:left="1701" w:header="709" w:footer="335" w:gutter="0"/>
      <w:cols w:space="708"/>
      <w:docGrid w:linePitch="38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281"/>
  <w:drawingGridVerticalSpacing w:val="191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462"/>
    <w:rsid w:val="000371BC"/>
    <w:rsid w:val="000B581E"/>
    <w:rsid w:val="001A1133"/>
    <w:rsid w:val="00216B89"/>
    <w:rsid w:val="003F1CF9"/>
    <w:rsid w:val="003F72C4"/>
    <w:rsid w:val="004B2FB6"/>
    <w:rsid w:val="00542635"/>
    <w:rsid w:val="005943FB"/>
    <w:rsid w:val="00594EE2"/>
    <w:rsid w:val="0064216E"/>
    <w:rsid w:val="00691916"/>
    <w:rsid w:val="0072427F"/>
    <w:rsid w:val="0077082C"/>
    <w:rsid w:val="007E3EAB"/>
    <w:rsid w:val="00890EA6"/>
    <w:rsid w:val="008B0423"/>
    <w:rsid w:val="008F01A6"/>
    <w:rsid w:val="00964C08"/>
    <w:rsid w:val="009713E5"/>
    <w:rsid w:val="00994114"/>
    <w:rsid w:val="009B0BB4"/>
    <w:rsid w:val="009C64DC"/>
    <w:rsid w:val="00A12DE9"/>
    <w:rsid w:val="00A63A4B"/>
    <w:rsid w:val="00A65396"/>
    <w:rsid w:val="00B24FF9"/>
    <w:rsid w:val="00B67882"/>
    <w:rsid w:val="00B72794"/>
    <w:rsid w:val="00B9075C"/>
    <w:rsid w:val="00BB1480"/>
    <w:rsid w:val="00CD4D0F"/>
    <w:rsid w:val="00CF661C"/>
    <w:rsid w:val="00D84C53"/>
    <w:rsid w:val="00E65462"/>
    <w:rsid w:val="00E91895"/>
    <w:rsid w:val="00EA0734"/>
    <w:rsid w:val="00EB2C29"/>
    <w:rsid w:val="00EC4E69"/>
    <w:rsid w:val="00ED5607"/>
    <w:rsid w:val="00F2076D"/>
    <w:rsid w:val="00F6623B"/>
    <w:rsid w:val="00FA046B"/>
    <w:rsid w:val="00FA2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2965A"/>
  <w15:chartTrackingRefBased/>
  <w15:docId w15:val="{2DE13A78-7770-4FD4-A2CA-BBC9EB5C7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b/>
        <w:bCs/>
        <w:sz w:val="28"/>
        <w:szCs w:val="28"/>
        <w:lang w:val="ru-RU" w:eastAsia="en-US" w:bidi="ar-SA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4EE2"/>
    <w:pPr>
      <w:spacing w:line="276" w:lineRule="auto"/>
      <w:jc w:val="left"/>
    </w:pPr>
    <w:rPr>
      <w:rFonts w:ascii="Arial" w:eastAsia="Arial" w:hAnsi="Arial" w:cs="Arial"/>
      <w:b w:val="0"/>
      <w:bCs w:val="0"/>
      <w:sz w:val="22"/>
      <w:szCs w:val="2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4216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0575B0-A6FC-4EAC-93BC-F2945C3E43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6</Pages>
  <Words>619</Words>
  <Characters>3531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yanakhoroshikh@outlook.com</dc:creator>
  <cp:keywords/>
  <dc:description/>
  <cp:lastModifiedBy>yanakhoroshikh@outlook.com</cp:lastModifiedBy>
  <cp:revision>39</cp:revision>
  <dcterms:created xsi:type="dcterms:W3CDTF">2025-10-29T09:23:00Z</dcterms:created>
  <dcterms:modified xsi:type="dcterms:W3CDTF">2025-12-10T08:44:00Z</dcterms:modified>
</cp:coreProperties>
</file>