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67EA8" w14:textId="77777777" w:rsidR="00834399" w:rsidRPr="00D71CE6" w:rsidRDefault="008335D1" w:rsidP="0079150B">
      <w:pPr>
        <w:pStyle w:val="10"/>
        <w:ind w:firstLine="72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45DB4CFE" wp14:editId="0925758F">
            <wp:extent cx="600075" cy="6000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25C980" w14:textId="77777777" w:rsidR="00834399" w:rsidRDefault="008335D1">
      <w:pPr>
        <w:pStyle w:val="10"/>
        <w:ind w:left="-142"/>
        <w:jc w:val="center"/>
      </w:pPr>
      <w:r>
        <w:t>МИНИСТЕРСТВО НАУКИ И ВЫСШЕГО ОБРАЗОВАНИЯ РОССИЙСКОЙ ФЕДЕРАЦИИ</w:t>
      </w:r>
    </w:p>
    <w:p w14:paraId="03AFFE82" w14:textId="77777777" w:rsidR="00834399" w:rsidRDefault="008335D1">
      <w:pPr>
        <w:pStyle w:val="10"/>
        <w:ind w:right="-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ФЕДЕРАЛЬНОЕ ГОСУДАРСТВЕННОЕ БЮДЖЕТНОЕ</w:t>
      </w:r>
    </w:p>
    <w:p w14:paraId="11C36DE3" w14:textId="77777777" w:rsidR="00834399" w:rsidRDefault="008335D1">
      <w:pPr>
        <w:pStyle w:val="10"/>
        <w:ind w:left="-142"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ОБРАЗОВАТЕЛЬНОЕ УЧРЕЖДЕНИЕ ВЫСШЕГО ОБРАЗОВАНИЯ</w:t>
      </w:r>
      <w:r>
        <w:rPr>
          <w:b/>
          <w:sz w:val="28"/>
          <w:szCs w:val="28"/>
        </w:rPr>
        <w:br/>
        <w:t>«ДОНСКОЙ ГОСУДАРСТВЕННЫЙ ТЕХНИЧЕСКИЙ УНИВЕРСИТЕТ»</w:t>
      </w:r>
    </w:p>
    <w:p w14:paraId="115B5AD6" w14:textId="77777777" w:rsidR="00834399" w:rsidRDefault="008335D1">
      <w:pPr>
        <w:pStyle w:val="1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(ДГТУ)</w:t>
      </w:r>
    </w:p>
    <w:p w14:paraId="78B86E26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5666A0AA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3A2E7326" w14:textId="77777777" w:rsidR="00834399" w:rsidRDefault="008335D1">
      <w:pPr>
        <w:pStyle w:val="10"/>
      </w:pPr>
      <w:r>
        <w:t>Факультет</w:t>
      </w:r>
      <w:r>
        <w:tab/>
        <w:t xml:space="preserve">Информатика и вычислительная техника </w:t>
      </w:r>
    </w:p>
    <w:p w14:paraId="23044708" w14:textId="77777777" w:rsidR="00834399" w:rsidRDefault="008335D1">
      <w:pPr>
        <w:pStyle w:val="1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7625C9A8" w14:textId="77777777" w:rsidR="00834399" w:rsidRDefault="008335D1">
      <w:pPr>
        <w:pStyle w:val="10"/>
        <w:rPr>
          <w:u w:val="single"/>
        </w:rPr>
      </w:pPr>
      <w:r>
        <w:t>Кафедра</w:t>
      </w:r>
      <w:r>
        <w:tab/>
        <w:t>Кибербезопасность информационных систем</w:t>
      </w:r>
    </w:p>
    <w:p w14:paraId="22B62460" w14:textId="77777777" w:rsidR="00834399" w:rsidRDefault="008335D1">
      <w:pPr>
        <w:pStyle w:val="10"/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</w:p>
    <w:p w14:paraId="409E318B" w14:textId="77777777" w:rsidR="00834399" w:rsidRDefault="00834399">
      <w:pPr>
        <w:pStyle w:val="10"/>
        <w:jc w:val="center"/>
        <w:rPr>
          <w:b/>
        </w:rPr>
      </w:pPr>
    </w:p>
    <w:p w14:paraId="0FDF83F5" w14:textId="77777777" w:rsidR="00834399" w:rsidRDefault="00834399">
      <w:pPr>
        <w:pStyle w:val="10"/>
        <w:jc w:val="center"/>
        <w:rPr>
          <w:b/>
        </w:rPr>
      </w:pPr>
    </w:p>
    <w:p w14:paraId="0CD5F50C" w14:textId="77777777" w:rsidR="00834399" w:rsidRDefault="00834399">
      <w:pPr>
        <w:pStyle w:val="10"/>
        <w:jc w:val="center"/>
        <w:rPr>
          <w:b/>
        </w:rPr>
      </w:pPr>
    </w:p>
    <w:p w14:paraId="072672D4" w14:textId="605DE03C" w:rsidR="00834399" w:rsidRPr="00141F15" w:rsidRDefault="00A62EF0" w:rsidP="00A62EF0">
      <w:pPr>
        <w:pStyle w:val="10"/>
        <w:tabs>
          <w:tab w:val="center" w:pos="4677"/>
          <w:tab w:val="left" w:pos="7728"/>
        </w:tabs>
        <w:rPr>
          <w:b/>
        </w:rPr>
      </w:pPr>
      <w:r>
        <w:rPr>
          <w:b/>
        </w:rPr>
        <w:tab/>
      </w:r>
      <w:r w:rsidR="003A064E">
        <w:rPr>
          <w:b/>
        </w:rPr>
        <w:t xml:space="preserve">ОТЧЕТ ПО ЛАБОРАТОРНОЙ РАБОТЕ </w:t>
      </w:r>
      <w:r w:rsidR="00500C43">
        <w:rPr>
          <w:b/>
        </w:rPr>
        <w:t>№ 1–6</w:t>
      </w:r>
    </w:p>
    <w:p w14:paraId="690FDB99" w14:textId="77777777" w:rsidR="00834399" w:rsidRDefault="00834399">
      <w:pPr>
        <w:pStyle w:val="10"/>
        <w:rPr>
          <w:b/>
        </w:rPr>
      </w:pPr>
    </w:p>
    <w:p w14:paraId="20685958" w14:textId="77777777" w:rsidR="00834399" w:rsidRDefault="00834399">
      <w:pPr>
        <w:pStyle w:val="10"/>
        <w:jc w:val="center"/>
        <w:rPr>
          <w:b/>
          <w:sz w:val="28"/>
          <w:szCs w:val="28"/>
        </w:rPr>
      </w:pPr>
    </w:p>
    <w:p w14:paraId="5E3859DC" w14:textId="77777777" w:rsidR="00834399" w:rsidRDefault="00834399">
      <w:pPr>
        <w:pStyle w:val="10"/>
        <w:jc w:val="center"/>
        <w:rPr>
          <w:b/>
        </w:rPr>
      </w:pPr>
    </w:p>
    <w:p w14:paraId="32DC4568" w14:textId="77777777" w:rsidR="00834399" w:rsidRDefault="00834399">
      <w:pPr>
        <w:pStyle w:val="10"/>
        <w:jc w:val="center"/>
        <w:rPr>
          <w:b/>
        </w:rPr>
      </w:pPr>
    </w:p>
    <w:p w14:paraId="475F839E" w14:textId="77777777" w:rsidR="00834399" w:rsidRDefault="00834399">
      <w:pPr>
        <w:pStyle w:val="10"/>
        <w:jc w:val="center"/>
        <w:rPr>
          <w:b/>
        </w:rPr>
      </w:pPr>
    </w:p>
    <w:p w14:paraId="36492043" w14:textId="77777777" w:rsidR="00834399" w:rsidRDefault="00834399">
      <w:pPr>
        <w:pStyle w:val="10"/>
        <w:jc w:val="center"/>
        <w:rPr>
          <w:b/>
        </w:rPr>
      </w:pPr>
    </w:p>
    <w:p w14:paraId="2E677857" w14:textId="77777777" w:rsidR="00834399" w:rsidRDefault="00834399">
      <w:pPr>
        <w:pStyle w:val="10"/>
        <w:jc w:val="center"/>
        <w:rPr>
          <w:b/>
        </w:rPr>
      </w:pPr>
    </w:p>
    <w:tbl>
      <w:tblPr>
        <w:tblStyle w:val="12"/>
        <w:tblW w:w="96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834399" w14:paraId="2E69D060" w14:textId="77777777">
        <w:tc>
          <w:tcPr>
            <w:tcW w:w="2804" w:type="dxa"/>
          </w:tcPr>
          <w:p w14:paraId="52807ED1" w14:textId="77777777" w:rsidR="00834399" w:rsidRDefault="008335D1">
            <w:pPr>
              <w:pStyle w:val="10"/>
            </w:pPr>
            <w:r>
              <w:t>Автор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68DF045" w14:textId="77777777" w:rsidR="00834399" w:rsidRDefault="00834399">
            <w:pPr>
              <w:pStyle w:val="10"/>
              <w:rPr>
                <w:sz w:val="26"/>
                <w:szCs w:val="26"/>
              </w:rPr>
            </w:pPr>
          </w:p>
        </w:tc>
        <w:tc>
          <w:tcPr>
            <w:tcW w:w="236" w:type="dxa"/>
          </w:tcPr>
          <w:p w14:paraId="2E474076" w14:textId="77777777" w:rsidR="00834399" w:rsidRDefault="00834399">
            <w:pPr>
              <w:pStyle w:val="10"/>
              <w:rPr>
                <w:sz w:val="28"/>
                <w:szCs w:val="28"/>
              </w:rPr>
            </w:pPr>
          </w:p>
        </w:tc>
        <w:tc>
          <w:tcPr>
            <w:tcW w:w="3137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E80CDF3" w14:textId="25B954FE" w:rsidR="00834399" w:rsidRDefault="006A4905">
            <w:pPr>
              <w:pStyle w:val="10"/>
              <w:jc w:val="center"/>
            </w:pPr>
            <w:r>
              <w:t>Ковалев</w:t>
            </w:r>
            <w:r w:rsidR="00D951AE">
              <w:t xml:space="preserve"> </w:t>
            </w:r>
            <w:r>
              <w:t>Д</w:t>
            </w:r>
            <w:r w:rsidR="00D951AE">
              <w:t>.</w:t>
            </w:r>
            <w:r w:rsidR="006A79DB">
              <w:t xml:space="preserve"> </w:t>
            </w:r>
            <w:r>
              <w:t>П</w:t>
            </w:r>
            <w:r w:rsidR="00D951AE">
              <w:t>.</w:t>
            </w:r>
          </w:p>
        </w:tc>
      </w:tr>
      <w:tr w:rsidR="00834399" w14:paraId="532F3CBC" w14:textId="77777777">
        <w:trPr>
          <w:trHeight w:val="499"/>
        </w:trPr>
        <w:tc>
          <w:tcPr>
            <w:tcW w:w="2804" w:type="dxa"/>
          </w:tcPr>
          <w:p w14:paraId="2C6BB856" w14:textId="77777777" w:rsidR="00834399" w:rsidRDefault="00834399">
            <w:pPr>
              <w:pStyle w:val="10"/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B8B7D54" w14:textId="77777777" w:rsidR="00834399" w:rsidRDefault="008335D1">
            <w:pPr>
              <w:pStyle w:val="10"/>
              <w:jc w:val="center"/>
            </w:pPr>
            <w:r>
              <w:t>(подпись, дата)</w:t>
            </w:r>
          </w:p>
        </w:tc>
        <w:tc>
          <w:tcPr>
            <w:tcW w:w="236" w:type="dxa"/>
          </w:tcPr>
          <w:p w14:paraId="7153E14B" w14:textId="77777777" w:rsidR="00834399" w:rsidRDefault="00834399">
            <w:pPr>
              <w:pStyle w:val="10"/>
              <w:jc w:val="center"/>
            </w:pPr>
          </w:p>
        </w:tc>
        <w:tc>
          <w:tcPr>
            <w:tcW w:w="3137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9F6FC06" w14:textId="77777777" w:rsidR="00834399" w:rsidRDefault="00834399">
            <w:pPr>
              <w:pStyle w:val="10"/>
              <w:jc w:val="center"/>
            </w:pPr>
          </w:p>
        </w:tc>
      </w:tr>
      <w:tr w:rsidR="00834399" w14:paraId="5AE1C7B9" w14:textId="77777777">
        <w:trPr>
          <w:gridAfter w:val="1"/>
          <w:wAfter w:w="25" w:type="dxa"/>
        </w:trPr>
        <w:tc>
          <w:tcPr>
            <w:tcW w:w="2804" w:type="dxa"/>
          </w:tcPr>
          <w:p w14:paraId="5639C7DF" w14:textId="77777777" w:rsidR="00834399" w:rsidRDefault="008335D1">
            <w:pPr>
              <w:pStyle w:val="10"/>
            </w:pPr>
            <w:r>
              <w:t xml:space="preserve">Обозначение </w:t>
            </w:r>
          </w:p>
        </w:tc>
        <w:tc>
          <w:tcPr>
            <w:tcW w:w="340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1B58C1C" w14:textId="77777777" w:rsidR="00834399" w:rsidRDefault="008335D1">
            <w:pPr>
              <w:pStyle w:val="10"/>
              <w:jc w:val="center"/>
            </w:pPr>
            <w:r>
              <w:t>ИиВТ.</w:t>
            </w:r>
            <w:r>
              <w:rPr>
                <w:color w:val="000000"/>
              </w:rPr>
              <w:t>10.</w:t>
            </w:r>
            <w:r>
              <w:t>05.01</w:t>
            </w:r>
          </w:p>
        </w:tc>
        <w:tc>
          <w:tcPr>
            <w:tcW w:w="1417" w:type="dxa"/>
            <w:gridSpan w:val="4"/>
          </w:tcPr>
          <w:p w14:paraId="2CCCB656" w14:textId="77777777" w:rsidR="00834399" w:rsidRDefault="008335D1">
            <w:pPr>
              <w:pStyle w:val="10"/>
              <w:jc w:val="right"/>
            </w:pPr>
            <w: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BC282" w14:textId="32BE2108" w:rsidR="00834399" w:rsidRDefault="00DD0C85">
            <w:pPr>
              <w:pStyle w:val="10"/>
              <w:jc w:val="center"/>
            </w:pPr>
            <w:r>
              <w:t>ВКБ32</w:t>
            </w:r>
          </w:p>
        </w:tc>
      </w:tr>
      <w:tr w:rsidR="00834399" w14:paraId="3A27DB10" w14:textId="77777777">
        <w:trPr>
          <w:gridAfter w:val="1"/>
          <w:wAfter w:w="25" w:type="dxa"/>
          <w:trHeight w:val="653"/>
        </w:trPr>
        <w:tc>
          <w:tcPr>
            <w:tcW w:w="3229" w:type="dxa"/>
            <w:gridSpan w:val="2"/>
            <w:vAlign w:val="bottom"/>
          </w:tcPr>
          <w:p w14:paraId="22B7DD86" w14:textId="77777777" w:rsidR="00834399" w:rsidRDefault="008335D1">
            <w:pPr>
              <w:pStyle w:val="10"/>
            </w:pPr>
            <w:r>
              <w:t>Направление подготовки</w:t>
            </w:r>
          </w:p>
        </w:tc>
        <w:tc>
          <w:tcPr>
            <w:tcW w:w="6346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2BA24F1" w14:textId="77777777" w:rsidR="00834399" w:rsidRDefault="008335D1">
            <w:pPr>
              <w:pStyle w:val="1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10.05.01 Компьютерная безопасность</w:t>
            </w:r>
          </w:p>
        </w:tc>
      </w:tr>
      <w:tr w:rsidR="00834399" w14:paraId="0973FA12" w14:textId="77777777">
        <w:trPr>
          <w:gridAfter w:val="1"/>
          <w:wAfter w:w="25" w:type="dxa"/>
          <w:trHeight w:val="686"/>
        </w:trPr>
        <w:tc>
          <w:tcPr>
            <w:tcW w:w="2804" w:type="dxa"/>
            <w:vAlign w:val="bottom"/>
          </w:tcPr>
          <w:p w14:paraId="260BC06B" w14:textId="77777777" w:rsidR="00834399" w:rsidRDefault="008335D1">
            <w:pPr>
              <w:pStyle w:val="10"/>
            </w:pPr>
            <w:r>
              <w:t>Профиль</w:t>
            </w:r>
          </w:p>
        </w:tc>
        <w:tc>
          <w:tcPr>
            <w:tcW w:w="6771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BE19DEB" w14:textId="77777777" w:rsidR="00834399" w:rsidRDefault="008335D1">
            <w:pPr>
              <w:pStyle w:val="10"/>
              <w:jc w:val="center"/>
            </w:pPr>
            <w:r>
              <w:rPr>
                <w:sz w:val="26"/>
                <w:szCs w:val="26"/>
              </w:rPr>
              <w:t>Математические методы защиты информации</w:t>
            </w:r>
          </w:p>
        </w:tc>
      </w:tr>
      <w:tr w:rsidR="00834399" w14:paraId="146DC223" w14:textId="77777777">
        <w:trPr>
          <w:gridAfter w:val="1"/>
          <w:wAfter w:w="25" w:type="dxa"/>
          <w:trHeight w:val="842"/>
        </w:trPr>
        <w:tc>
          <w:tcPr>
            <w:tcW w:w="2804" w:type="dxa"/>
            <w:vAlign w:val="bottom"/>
          </w:tcPr>
          <w:p w14:paraId="414D32C5" w14:textId="77777777" w:rsidR="00834399" w:rsidRDefault="008335D1">
            <w:pPr>
              <w:pStyle w:val="10"/>
            </w:pPr>
            <w:r>
              <w:t>Проверил</w:t>
            </w:r>
          </w:p>
        </w:tc>
        <w:tc>
          <w:tcPr>
            <w:tcW w:w="3423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49A18C2D" w14:textId="77777777" w:rsidR="00834399" w:rsidRDefault="00834399">
            <w:pPr>
              <w:pStyle w:val="10"/>
              <w:jc w:val="center"/>
            </w:pPr>
          </w:p>
        </w:tc>
        <w:tc>
          <w:tcPr>
            <w:tcW w:w="263" w:type="dxa"/>
            <w:gridSpan w:val="2"/>
            <w:vAlign w:val="bottom"/>
          </w:tcPr>
          <w:p w14:paraId="558B87AB" w14:textId="77777777" w:rsidR="00834399" w:rsidRDefault="00834399">
            <w:pPr>
              <w:pStyle w:val="10"/>
              <w:jc w:val="center"/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64E0857C" w14:textId="77777777" w:rsidR="00834399" w:rsidRDefault="00834399">
            <w:pPr>
              <w:pStyle w:val="10"/>
              <w:jc w:val="center"/>
              <w:rPr>
                <w:highlight w:val="yellow"/>
              </w:rPr>
            </w:pPr>
          </w:p>
        </w:tc>
      </w:tr>
      <w:tr w:rsidR="00834399" w14:paraId="6B2CE517" w14:textId="77777777">
        <w:trPr>
          <w:gridAfter w:val="1"/>
          <w:wAfter w:w="25" w:type="dxa"/>
          <w:trHeight w:val="274"/>
        </w:trPr>
        <w:tc>
          <w:tcPr>
            <w:tcW w:w="2804" w:type="dxa"/>
          </w:tcPr>
          <w:p w14:paraId="51BD7542" w14:textId="77777777" w:rsidR="00834399" w:rsidRDefault="00834399">
            <w:pPr>
              <w:pStyle w:val="10"/>
            </w:pPr>
          </w:p>
        </w:tc>
        <w:tc>
          <w:tcPr>
            <w:tcW w:w="3423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C4835D2" w14:textId="77777777" w:rsidR="00834399" w:rsidRDefault="008335D1">
            <w:pPr>
              <w:pStyle w:val="10"/>
              <w:jc w:val="center"/>
            </w:pPr>
            <w:r>
              <w:t>(подпись, дата)</w:t>
            </w:r>
          </w:p>
        </w:tc>
        <w:tc>
          <w:tcPr>
            <w:tcW w:w="263" w:type="dxa"/>
            <w:gridSpan w:val="2"/>
          </w:tcPr>
          <w:p w14:paraId="2945B91E" w14:textId="77777777" w:rsidR="00834399" w:rsidRDefault="00834399">
            <w:pPr>
              <w:pStyle w:val="10"/>
              <w:jc w:val="center"/>
            </w:pPr>
          </w:p>
        </w:tc>
        <w:tc>
          <w:tcPr>
            <w:tcW w:w="3085" w:type="dxa"/>
            <w:gridSpan w:val="2"/>
          </w:tcPr>
          <w:p w14:paraId="72DB893D" w14:textId="77777777" w:rsidR="00834399" w:rsidRDefault="00834399">
            <w:pPr>
              <w:pStyle w:val="10"/>
              <w:jc w:val="center"/>
            </w:pPr>
          </w:p>
        </w:tc>
      </w:tr>
    </w:tbl>
    <w:p w14:paraId="345D8DFB" w14:textId="77777777" w:rsidR="00834399" w:rsidRDefault="00834399">
      <w:pPr>
        <w:pStyle w:val="10"/>
        <w:spacing w:line="300" w:lineRule="auto"/>
      </w:pPr>
    </w:p>
    <w:p w14:paraId="041C9BF2" w14:textId="77777777" w:rsidR="00834399" w:rsidRDefault="00834399">
      <w:pPr>
        <w:pStyle w:val="10"/>
        <w:spacing w:line="300" w:lineRule="auto"/>
      </w:pPr>
    </w:p>
    <w:p w14:paraId="58974A82" w14:textId="77777777" w:rsidR="00834399" w:rsidRDefault="00834399">
      <w:pPr>
        <w:pStyle w:val="10"/>
        <w:spacing w:line="300" w:lineRule="auto"/>
      </w:pPr>
    </w:p>
    <w:p w14:paraId="3F1254E3" w14:textId="77777777" w:rsidR="00834399" w:rsidRDefault="00834399">
      <w:pPr>
        <w:pStyle w:val="10"/>
        <w:spacing w:line="300" w:lineRule="auto"/>
      </w:pPr>
    </w:p>
    <w:p w14:paraId="4309EF70" w14:textId="78C1AD20" w:rsidR="00834399" w:rsidRDefault="00834399">
      <w:pPr>
        <w:pStyle w:val="10"/>
        <w:spacing w:line="300" w:lineRule="auto"/>
      </w:pPr>
    </w:p>
    <w:p w14:paraId="391BA2BB" w14:textId="77777777" w:rsidR="00561E39" w:rsidRDefault="00561E39">
      <w:pPr>
        <w:pStyle w:val="10"/>
        <w:spacing w:line="300" w:lineRule="auto"/>
      </w:pPr>
    </w:p>
    <w:p w14:paraId="6F337081" w14:textId="77777777" w:rsidR="00834399" w:rsidRDefault="008335D1">
      <w:pPr>
        <w:pStyle w:val="10"/>
        <w:spacing w:line="300" w:lineRule="auto"/>
        <w:jc w:val="center"/>
      </w:pPr>
      <w:r>
        <w:t>Ростов-на-Дону</w:t>
      </w:r>
    </w:p>
    <w:p w14:paraId="4F66B60A" w14:textId="264F3D2E" w:rsidR="00A330E9" w:rsidRDefault="00561E39" w:rsidP="00561E39">
      <w:pPr>
        <w:pStyle w:val="10"/>
        <w:spacing w:line="300" w:lineRule="auto"/>
        <w:jc w:val="center"/>
        <w:sectPr w:rsidR="00A330E9" w:rsidSect="00A330E9"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titlePg/>
          <w:docGrid w:linePitch="326"/>
        </w:sectPr>
      </w:pPr>
      <w:r>
        <w:t>202</w:t>
      </w:r>
      <w:r w:rsidR="006A4905">
        <w:t>5</w:t>
      </w:r>
    </w:p>
    <w:p w14:paraId="0C32A725" w14:textId="77777777" w:rsidR="00A330E9" w:rsidRDefault="00A330E9">
      <w:pPr>
        <w:sectPr w:rsidR="00A330E9" w:rsidSect="00561E39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08" w:footer="708" w:gutter="0"/>
          <w:pgNumType w:start="3"/>
          <w:cols w:space="720"/>
          <w:docGrid w:linePitch="326"/>
        </w:sectPr>
      </w:pPr>
    </w:p>
    <w:p w14:paraId="3B7BA6DC" w14:textId="7B99B4D0" w:rsidR="00A330E9" w:rsidRDefault="00A330E9"/>
    <w:p w14:paraId="11BD0A42" w14:textId="21A825D7" w:rsidR="00062D0A" w:rsidRDefault="00062D0A">
      <w:pPr>
        <w:pStyle w:val="10"/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223799411"/>
        <w:docPartObj>
          <w:docPartGallery w:val="Table of Contents"/>
          <w:docPartUnique/>
        </w:docPartObj>
      </w:sdtPr>
      <w:sdtContent>
        <w:p w14:paraId="0F29328B" w14:textId="23233BC1" w:rsidR="00ED53C6" w:rsidRPr="00ED53C6" w:rsidRDefault="00ED53C6" w:rsidP="00B41D00">
          <w:pPr>
            <w:pStyle w:val="a7"/>
            <w:spacing w:before="0" w:line="360" w:lineRule="auto"/>
            <w:ind w:firstLine="70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ED53C6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19B82419" w14:textId="77777777" w:rsidR="00ED53C6" w:rsidRPr="00ED53C6" w:rsidRDefault="00ED53C6" w:rsidP="00ED53C6"/>
        <w:p w14:paraId="2C680524" w14:textId="7440FFB2" w:rsidR="00B41D00" w:rsidRPr="00B41D00" w:rsidRDefault="00ED53C6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>
            <w:rPr>
              <w:sz w:val="28"/>
              <w:szCs w:val="28"/>
            </w:rPr>
            <w:fldChar w:fldCharType="begin"/>
          </w:r>
          <w:r w:rsidRPr="00ED53C6">
            <w:rPr>
              <w:sz w:val="28"/>
              <w:szCs w:val="28"/>
            </w:rPr>
            <w:instrText xml:space="preserve"> TOC \o "1-3" \h \z \u </w:instrText>
          </w:r>
          <w:r>
            <w:rPr>
              <w:sz w:val="28"/>
              <w:szCs w:val="28"/>
            </w:rPr>
            <w:fldChar w:fldCharType="separate"/>
          </w:r>
          <w:hyperlink w:anchor="_Toc182481363" w:history="1">
            <w:r w:rsidR="00B41D00" w:rsidRPr="00B41D00">
              <w:rPr>
                <w:rStyle w:val="ae"/>
                <w:b/>
                <w:noProof/>
              </w:rPr>
              <w:t>Лабораторная работа №1</w:t>
            </w:r>
            <w:r w:rsidR="00B41D00" w:rsidRPr="00B41D00">
              <w:rPr>
                <w:b/>
                <w:noProof/>
                <w:webHidden/>
              </w:rPr>
              <w:tab/>
            </w:r>
            <w:r w:rsidR="00B41D00" w:rsidRPr="00B41D00">
              <w:rPr>
                <w:b/>
                <w:noProof/>
                <w:webHidden/>
              </w:rPr>
              <w:fldChar w:fldCharType="begin"/>
            </w:r>
            <w:r w:rsidR="00B41D00" w:rsidRPr="00B41D00">
              <w:rPr>
                <w:b/>
                <w:noProof/>
                <w:webHidden/>
              </w:rPr>
              <w:instrText xml:space="preserve"> PAGEREF _Toc182481363 \h </w:instrText>
            </w:r>
            <w:r w:rsidR="00B41D00" w:rsidRPr="00B41D00">
              <w:rPr>
                <w:b/>
                <w:noProof/>
                <w:webHidden/>
              </w:rPr>
            </w:r>
            <w:r w:rsidR="00B41D00" w:rsidRPr="00B41D00">
              <w:rPr>
                <w:b/>
                <w:noProof/>
                <w:webHidden/>
              </w:rPr>
              <w:fldChar w:fldCharType="separate"/>
            </w:r>
            <w:r w:rsidR="00B41D00" w:rsidRPr="00B41D00">
              <w:rPr>
                <w:b/>
                <w:noProof/>
                <w:webHidden/>
              </w:rPr>
              <w:t>3</w:t>
            </w:r>
            <w:r w:rsidR="00B41D00"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2D99F339" w14:textId="78DE8E89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4" w:history="1">
            <w:r w:rsidRPr="00B41D00">
              <w:rPr>
                <w:rStyle w:val="ae"/>
                <w:b/>
                <w:bCs/>
                <w:noProof/>
              </w:rPr>
              <w:t>Лабораторная работа №2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_Toc182481364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8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06148D94" w14:textId="110C3A78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5" w:history="1">
            <w:r w:rsidRPr="00B41D00">
              <w:rPr>
                <w:rStyle w:val="ae"/>
                <w:b/>
                <w:bCs/>
                <w:noProof/>
              </w:rPr>
              <w:t>Лабораторная работа №3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_Toc182481365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13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5D881F43" w14:textId="25238E1B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6" w:history="1">
            <w:r w:rsidRPr="00B41D00">
              <w:rPr>
                <w:rStyle w:val="ae"/>
                <w:b/>
                <w:bCs/>
                <w:noProof/>
              </w:rPr>
              <w:t>Лабораторная работа №4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_Toc182481366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15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4A242588" w14:textId="3B9AA149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7" w:history="1">
            <w:r w:rsidRPr="00B41D00">
              <w:rPr>
                <w:rStyle w:val="ae"/>
                <w:b/>
                <w:bCs/>
                <w:noProof/>
              </w:rPr>
              <w:t>Лабораторная работа №5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_Toc182481367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24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67C0A43A" w14:textId="100CF607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8" w:history="1">
            <w:r w:rsidRPr="00B41D00">
              <w:rPr>
                <w:rStyle w:val="ae"/>
                <w:b/>
                <w:bCs/>
                <w:noProof/>
              </w:rPr>
              <w:t>Лабораторная работа №6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_Toc182481368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35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64692C65" w14:textId="601D7F84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69" w:history="1">
            <w:r w:rsidRPr="00B41D00">
              <w:rPr>
                <w:rStyle w:val="ae"/>
                <w:b/>
                <w:bCs/>
                <w:noProof/>
              </w:rPr>
              <w:t>Лабораторная работа №7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_Toc182481369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47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31D90B0A" w14:textId="1F0702E8" w:rsidR="00B41D00" w:rsidRPr="00B41D00" w:rsidRDefault="00B41D00" w:rsidP="00B41D00">
          <w:pPr>
            <w:pStyle w:val="13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82481370" w:history="1">
            <w:r w:rsidRPr="00B41D00">
              <w:rPr>
                <w:rStyle w:val="ae"/>
                <w:b/>
                <w:bCs/>
                <w:noProof/>
              </w:rPr>
              <w:t>Лабораторная работа №8</w:t>
            </w:r>
            <w:r w:rsidRPr="00B41D00">
              <w:rPr>
                <w:b/>
                <w:noProof/>
                <w:webHidden/>
              </w:rPr>
              <w:tab/>
            </w:r>
            <w:r w:rsidRPr="00B41D00">
              <w:rPr>
                <w:b/>
                <w:noProof/>
                <w:webHidden/>
              </w:rPr>
              <w:fldChar w:fldCharType="begin"/>
            </w:r>
            <w:r w:rsidRPr="00B41D00">
              <w:rPr>
                <w:b/>
                <w:noProof/>
                <w:webHidden/>
              </w:rPr>
              <w:instrText xml:space="preserve"> PAGEREF _Toc182481370 \h </w:instrText>
            </w:r>
            <w:r w:rsidRPr="00B41D00">
              <w:rPr>
                <w:b/>
                <w:noProof/>
                <w:webHidden/>
              </w:rPr>
            </w:r>
            <w:r w:rsidRPr="00B41D00">
              <w:rPr>
                <w:b/>
                <w:noProof/>
                <w:webHidden/>
              </w:rPr>
              <w:fldChar w:fldCharType="separate"/>
            </w:r>
            <w:r w:rsidRPr="00B41D00">
              <w:rPr>
                <w:b/>
                <w:noProof/>
                <w:webHidden/>
              </w:rPr>
              <w:t>63</w:t>
            </w:r>
            <w:r w:rsidRPr="00B41D00">
              <w:rPr>
                <w:b/>
                <w:noProof/>
                <w:webHidden/>
              </w:rPr>
              <w:fldChar w:fldCharType="end"/>
            </w:r>
          </w:hyperlink>
        </w:p>
        <w:p w14:paraId="1CFAF611" w14:textId="336B09E9" w:rsidR="00ED53C6" w:rsidRDefault="00ED53C6" w:rsidP="00ED53C6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32FE132" w14:textId="77777777" w:rsidR="00062D0A" w:rsidRDefault="00062D0A" w:rsidP="00ED53C6">
      <w:pPr>
        <w:spacing w:line="360" w:lineRule="auto"/>
      </w:pPr>
    </w:p>
    <w:p w14:paraId="1618E6B8" w14:textId="12D51268" w:rsidR="00062D0A" w:rsidRDefault="00062D0A" w:rsidP="00062D0A">
      <w:pPr>
        <w:sectPr w:rsidR="00062D0A" w:rsidSect="00A330E9">
          <w:headerReference w:type="default" r:id="rId11"/>
          <w:footerReference w:type="default" r:id="rId12"/>
          <w:type w:val="continuous"/>
          <w:pgSz w:w="11906" w:h="16838"/>
          <w:pgMar w:top="1134" w:right="850" w:bottom="1134" w:left="1701" w:header="708" w:footer="708" w:gutter="0"/>
          <w:pgNumType w:start="1"/>
          <w:cols w:space="720"/>
          <w:docGrid w:linePitch="326"/>
        </w:sectPr>
      </w:pPr>
      <w:r>
        <w:br w:type="page"/>
      </w:r>
    </w:p>
    <w:p w14:paraId="5561BD4D" w14:textId="59B529FE" w:rsidR="00A330E9" w:rsidRDefault="00A330E9" w:rsidP="00062D0A"/>
    <w:p w14:paraId="1C3F52A1" w14:textId="37AAFA6B" w:rsidR="00A330E9" w:rsidRDefault="00A330E9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  <w:bookmarkStart w:id="4" w:name="_Toc182481363"/>
      <w:r w:rsidRPr="00984413">
        <w:rPr>
          <w:b/>
          <w:color w:val="000000"/>
          <w:sz w:val="32"/>
          <w:szCs w:val="32"/>
        </w:rPr>
        <w:t>Л</w:t>
      </w:r>
      <w:r>
        <w:rPr>
          <w:b/>
          <w:color w:val="000000"/>
          <w:sz w:val="32"/>
          <w:szCs w:val="32"/>
        </w:rPr>
        <w:t>абор</w:t>
      </w:r>
      <w:r w:rsidRPr="00984413">
        <w:rPr>
          <w:b/>
          <w:color w:val="000000"/>
          <w:sz w:val="32"/>
          <w:szCs w:val="32"/>
        </w:rPr>
        <w:t>аторная работа №1</w:t>
      </w:r>
      <w:bookmarkEnd w:id="4"/>
    </w:p>
    <w:p w14:paraId="7FBBF7FE" w14:textId="77777777" w:rsidR="00307DE6" w:rsidRPr="00307DE6" w:rsidRDefault="00307DE6" w:rsidP="00307DE6">
      <w:pPr>
        <w:ind w:firstLine="708"/>
        <w:jc w:val="center"/>
        <w:rPr>
          <w:b/>
          <w:sz w:val="28"/>
          <w:szCs w:val="28"/>
        </w:rPr>
      </w:pPr>
      <w:r w:rsidRPr="00307DE6">
        <w:rPr>
          <w:b/>
          <w:sz w:val="28"/>
          <w:szCs w:val="28"/>
        </w:rPr>
        <w:t>Построение схемы проектируемой сети</w:t>
      </w:r>
    </w:p>
    <w:p w14:paraId="04206AB3" w14:textId="77777777" w:rsidR="00307DE6" w:rsidRDefault="00307DE6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62EF0" w14:paraId="4EB2933E" w14:textId="77777777" w:rsidTr="00A62EF0">
        <w:tc>
          <w:tcPr>
            <w:tcW w:w="2336" w:type="dxa"/>
          </w:tcPr>
          <w:p w14:paraId="5F33B889" w14:textId="29534336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Внешний IP-адрес</w:t>
            </w:r>
          </w:p>
        </w:tc>
        <w:tc>
          <w:tcPr>
            <w:tcW w:w="2336" w:type="dxa"/>
          </w:tcPr>
          <w:p w14:paraId="5E3B59FA" w14:textId="7A462BFB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Кол-во VLAN</w:t>
            </w:r>
          </w:p>
        </w:tc>
        <w:tc>
          <w:tcPr>
            <w:tcW w:w="2336" w:type="dxa"/>
          </w:tcPr>
          <w:p w14:paraId="25F7AF7A" w14:textId="71123351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Адрес сети</w:t>
            </w:r>
          </w:p>
        </w:tc>
        <w:tc>
          <w:tcPr>
            <w:tcW w:w="2337" w:type="dxa"/>
          </w:tcPr>
          <w:p w14:paraId="2A13A520" w14:textId="6247A36F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VLAN (маршрутизация)</w:t>
            </w:r>
          </w:p>
        </w:tc>
      </w:tr>
      <w:tr w:rsidR="00A62EF0" w14:paraId="31E56832" w14:textId="77777777" w:rsidTr="00A62EF0">
        <w:tc>
          <w:tcPr>
            <w:tcW w:w="2336" w:type="dxa"/>
          </w:tcPr>
          <w:p w14:paraId="33C78A77" w14:textId="7155C0A6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  <w:lang w:val="en-US"/>
              </w:rPr>
              <w:t>75</w:t>
            </w:r>
            <w:r w:rsidRPr="00A62EF0">
              <w:rPr>
                <w:sz w:val="28"/>
              </w:rPr>
              <w:t>.89.0.0</w:t>
            </w:r>
          </w:p>
        </w:tc>
        <w:tc>
          <w:tcPr>
            <w:tcW w:w="2336" w:type="dxa"/>
          </w:tcPr>
          <w:p w14:paraId="0917C203" w14:textId="01CC8CA8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  <w:lang w:val="en-US"/>
              </w:rPr>
              <w:t>11</w:t>
            </w:r>
          </w:p>
        </w:tc>
        <w:tc>
          <w:tcPr>
            <w:tcW w:w="2336" w:type="dxa"/>
          </w:tcPr>
          <w:p w14:paraId="6F7AAB34" w14:textId="1F3CAF52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</w:rPr>
              <w:t>192.168.30.0</w:t>
            </w:r>
          </w:p>
        </w:tc>
        <w:tc>
          <w:tcPr>
            <w:tcW w:w="2337" w:type="dxa"/>
          </w:tcPr>
          <w:p w14:paraId="5006D9FC" w14:textId="761EAFA9" w:rsidR="00A62EF0" w:rsidRPr="00A62EF0" w:rsidRDefault="00A62EF0" w:rsidP="00A62EF0">
            <w:pPr>
              <w:pStyle w:val="10"/>
              <w:spacing w:line="360" w:lineRule="auto"/>
              <w:jc w:val="center"/>
              <w:outlineLvl w:val="0"/>
              <w:rPr>
                <w:b/>
                <w:color w:val="000000"/>
                <w:sz w:val="28"/>
                <w:szCs w:val="32"/>
              </w:rPr>
            </w:pPr>
            <w:r w:rsidRPr="00A62EF0">
              <w:rPr>
                <w:sz w:val="28"/>
                <w:lang w:val="en-US"/>
              </w:rPr>
              <w:t>2</w:t>
            </w:r>
            <w:r w:rsidRPr="00A62EF0">
              <w:rPr>
                <w:sz w:val="28"/>
              </w:rPr>
              <w:t xml:space="preserve">,9 </w:t>
            </w:r>
            <w:r w:rsidRPr="00A62EF0">
              <w:rPr>
                <w:sz w:val="28"/>
                <w:lang w:val="en-US"/>
              </w:rPr>
              <w:t>3</w:t>
            </w:r>
            <w:r w:rsidRPr="00A62EF0">
              <w:rPr>
                <w:sz w:val="28"/>
              </w:rPr>
              <w:t>,</w:t>
            </w:r>
            <w:r w:rsidRPr="00A62EF0">
              <w:rPr>
                <w:sz w:val="28"/>
                <w:lang w:val="en-US"/>
              </w:rPr>
              <w:t>7</w:t>
            </w:r>
          </w:p>
        </w:tc>
      </w:tr>
    </w:tbl>
    <w:p w14:paraId="3555A92C" w14:textId="77777777" w:rsidR="00A62EF0" w:rsidRPr="00984413" w:rsidRDefault="00A62EF0" w:rsidP="00ED53C6">
      <w:pPr>
        <w:pStyle w:val="1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outlineLvl w:val="0"/>
        <w:rPr>
          <w:b/>
          <w:color w:val="000000"/>
          <w:sz w:val="32"/>
          <w:szCs w:val="32"/>
        </w:rPr>
      </w:pPr>
    </w:p>
    <w:p w14:paraId="30289EC9" w14:textId="05278AC3" w:rsidR="00A62EF0" w:rsidRDefault="00A62EF0" w:rsidP="00A62EF0">
      <w:pPr>
        <w:spacing w:line="360" w:lineRule="auto"/>
        <w:ind w:firstLine="708"/>
        <w:jc w:val="both"/>
        <w:rPr>
          <w:sz w:val="28"/>
        </w:rPr>
      </w:pPr>
      <w:bookmarkStart w:id="5" w:name="_Toc159059440"/>
      <w:bookmarkStart w:id="6" w:name="_Toc182481364"/>
      <w:r w:rsidRPr="00A62EF0">
        <w:rPr>
          <w:sz w:val="28"/>
        </w:rPr>
        <w:t xml:space="preserve">Построение схемы сети будем осуществлять в соответствии с исходными данными указанными в методических указаниях. Для построения схемы проектируемой сети будем использовать программное обеспечение Cisco Packet Tracer. Для того, чтобы обеспечить возможность разделения разрабатываемой сети на подсети в качестве центрального сетевого устройства корпоративной сети будем использовать коммутатор уровня L3 Cisco 3560, имеющий 24 внутренних LAN-портов Fast Ethernet и 2 внешних WAN-порта Gigabit Ethernet. Так как в соответствии с исходными данными необходимо организовать 11 Vlan, то необходимо будет организовать аналогичное количество подсетей, в каждой из которых необходимо обеспечить услугами передачи данных необходимое число пользователей. Оборудование каждого Vlan будет подключен к каждому из 11 LAN-портов Cisco 3560. Ещё два порта будут необходимы для подключения файловых серверов компании. Один порт потребуется для подключения к внешней сети. Для объединения пользователей каждой подсети будем использовать коммутатор уровня L2. В качестве такого коммутатора будем использовать Cisco 2960-24, оснащенный 24-ю портами Fast Ethernet. К портам коммутатора подключается оконечное оборудование пользователей. В нашем случае таким оборудованием будут компьютеры. Сформированная сеть компании будет подключена через ряд маршрутизаторов к удалённому офису компании. Он </w:t>
      </w:r>
      <w:r w:rsidRPr="00A62EF0">
        <w:rPr>
          <w:sz w:val="28"/>
        </w:rPr>
        <w:lastRenderedPageBreak/>
        <w:t xml:space="preserve">организован на Cisco 2960-24. К нему будут подключены сервер и компьютер. Исходя из рассмотренных рассуждений схема сети принимает вид, показанный на рисунке 1. </w:t>
      </w:r>
      <w:r>
        <w:rPr>
          <w:sz w:val="28"/>
        </w:rPr>
        <w:t>В силу размера схемы, приведу только пример подсети и мультсвича.</w:t>
      </w:r>
    </w:p>
    <w:p w14:paraId="59030386" w14:textId="745ED982" w:rsidR="00A62EF0" w:rsidRDefault="00141F15" w:rsidP="00A62EF0">
      <w:pPr>
        <w:spacing w:line="360" w:lineRule="auto"/>
        <w:ind w:firstLine="142"/>
        <w:jc w:val="center"/>
        <w:rPr>
          <w:sz w:val="28"/>
        </w:rPr>
      </w:pPr>
      <w:r w:rsidRPr="00141F15">
        <w:rPr>
          <w:noProof/>
          <w:sz w:val="28"/>
        </w:rPr>
        <w:drawing>
          <wp:inline distT="0" distB="0" distL="0" distR="0" wp14:anchorId="75CB4197" wp14:editId="5D3F9AF0">
            <wp:extent cx="5940425" cy="2556510"/>
            <wp:effectExtent l="0" t="0" r="3175" b="0"/>
            <wp:docPr id="11015783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783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AE1E" w14:textId="52BB00A6" w:rsidR="00A62EF0" w:rsidRPr="00262019" w:rsidRDefault="00A62EF0" w:rsidP="00A62EF0">
      <w:pPr>
        <w:spacing w:line="360" w:lineRule="auto"/>
        <w:ind w:firstLine="142"/>
        <w:jc w:val="center"/>
        <w:rPr>
          <w:szCs w:val="22"/>
        </w:rPr>
      </w:pPr>
      <w:r w:rsidRPr="00262019">
        <w:rPr>
          <w:szCs w:val="22"/>
        </w:rPr>
        <w:t>Рисунок 1 – Схема</w:t>
      </w:r>
    </w:p>
    <w:p w14:paraId="595C6E93" w14:textId="577B1B95" w:rsidR="00A62EF0" w:rsidRPr="00A62EF0" w:rsidRDefault="00A62EF0" w:rsidP="00A62EF0">
      <w:pPr>
        <w:rPr>
          <w:sz w:val="28"/>
        </w:rPr>
      </w:pPr>
      <w:r>
        <w:rPr>
          <w:sz w:val="28"/>
        </w:rPr>
        <w:br w:type="page"/>
      </w:r>
    </w:p>
    <w:p w14:paraId="2AAFB2A4" w14:textId="15909D7A" w:rsidR="00906677" w:rsidRDefault="008274DD" w:rsidP="00906677">
      <w:pPr>
        <w:pStyle w:val="1"/>
        <w:jc w:val="center"/>
        <w:rPr>
          <w:bCs/>
          <w:sz w:val="28"/>
          <w:szCs w:val="28"/>
        </w:rPr>
      </w:pPr>
      <w:r w:rsidRPr="00527BC3">
        <w:rPr>
          <w:bCs/>
          <w:sz w:val="28"/>
          <w:szCs w:val="28"/>
        </w:rPr>
        <w:lastRenderedPageBreak/>
        <w:t>Лабораторная работа №2</w:t>
      </w:r>
      <w:bookmarkEnd w:id="5"/>
      <w:bookmarkEnd w:id="6"/>
    </w:p>
    <w:p w14:paraId="5488A770" w14:textId="77777777" w:rsidR="00906677" w:rsidRPr="00906677" w:rsidRDefault="00906677" w:rsidP="00906677">
      <w:pPr>
        <w:jc w:val="center"/>
        <w:rPr>
          <w:b/>
          <w:sz w:val="28"/>
          <w:szCs w:val="28"/>
        </w:rPr>
      </w:pPr>
      <w:r w:rsidRPr="00906677">
        <w:rPr>
          <w:b/>
          <w:sz w:val="28"/>
          <w:szCs w:val="28"/>
        </w:rPr>
        <w:t>Разделение сети на подсети, разделение адресного пространства</w:t>
      </w:r>
    </w:p>
    <w:p w14:paraId="64597552" w14:textId="77777777" w:rsidR="00906677" w:rsidRPr="00906677" w:rsidRDefault="00906677" w:rsidP="00906677">
      <w:pPr>
        <w:pStyle w:val="10"/>
        <w:jc w:val="center"/>
      </w:pPr>
    </w:p>
    <w:p w14:paraId="1DF5DB63" w14:textId="49802D88" w:rsidR="00A62EF0" w:rsidRDefault="00A62EF0" w:rsidP="00A62EF0">
      <w:pPr>
        <w:spacing w:line="360" w:lineRule="auto"/>
        <w:ind w:firstLine="708"/>
        <w:rPr>
          <w:sz w:val="28"/>
          <w:szCs w:val="28"/>
        </w:rPr>
      </w:pPr>
      <w:bookmarkStart w:id="7" w:name="_Toc159059441"/>
      <w:bookmarkStart w:id="8" w:name="_Toc182481365"/>
      <w:r w:rsidRPr="00A62EF0">
        <w:rPr>
          <w:sz w:val="28"/>
          <w:szCs w:val="28"/>
        </w:rPr>
        <w:t xml:space="preserve">С учетом этого адреса подсетей будут иметь следующий вид: </w:t>
      </w:r>
    </w:p>
    <w:p w14:paraId="555FA64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BEE1BB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1: </w:t>
      </w:r>
    </w:p>
    <w:p w14:paraId="78AAF307" w14:textId="474E0004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11000000.10101000.00011110.000000</w:t>
      </w:r>
      <w:r w:rsidR="00680A7B" w:rsidRPr="008E5997">
        <w:rPr>
          <w:sz w:val="28"/>
          <w:szCs w:val="28"/>
        </w:rPr>
        <w:t>1</w:t>
      </w:r>
      <w:r w:rsidRPr="00A62EF0">
        <w:rPr>
          <w:sz w:val="28"/>
          <w:szCs w:val="28"/>
        </w:rPr>
        <w:t xml:space="preserve">0– двоичная форма; </w:t>
      </w:r>
    </w:p>
    <w:p w14:paraId="513A5DEF" w14:textId="004AD5EC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</w:t>
      </w:r>
      <w:r w:rsidR="00680A7B" w:rsidRPr="008E5997">
        <w:rPr>
          <w:sz w:val="28"/>
          <w:szCs w:val="28"/>
        </w:rPr>
        <w:t>2</w:t>
      </w:r>
      <w:r w:rsidRPr="00A62EF0">
        <w:rPr>
          <w:sz w:val="28"/>
          <w:szCs w:val="28"/>
        </w:rPr>
        <w:t xml:space="preserve"> – двоично-десятичная форма. </w:t>
      </w:r>
    </w:p>
    <w:p w14:paraId="4732868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86071D6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2: </w:t>
      </w:r>
    </w:p>
    <w:p w14:paraId="26FC1BC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11000000.10101000.00011110.00010000 – двоичная форма; </w:t>
      </w:r>
    </w:p>
    <w:p w14:paraId="30C34118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192.168.30.16 – двоично-десятичная форма. </w:t>
      </w:r>
    </w:p>
    <w:p w14:paraId="4DA50358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4E7E27B3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3: </w:t>
      </w:r>
    </w:p>
    <w:p w14:paraId="58C5EAF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11000000.10101000.00011110.00100000 – двоичная форма; </w:t>
      </w:r>
    </w:p>
    <w:p w14:paraId="3BD43058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192.168.30.32 – двоично-десятичная форма. </w:t>
      </w:r>
    </w:p>
    <w:p w14:paraId="564F6A4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3FADC6A4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4: </w:t>
      </w:r>
    </w:p>
    <w:p w14:paraId="08AA640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11000000.10101000.00011110.00110000 – двоичная форма; </w:t>
      </w:r>
    </w:p>
    <w:p w14:paraId="0BCC7AA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192.168.30.48 – двоично-десятичная форма. </w:t>
      </w:r>
    </w:p>
    <w:p w14:paraId="3E8AE45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165A40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5: </w:t>
      </w:r>
    </w:p>
    <w:p w14:paraId="6351BD7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11000000.10101000.00011110.01000000 – двоичная форма; </w:t>
      </w:r>
    </w:p>
    <w:p w14:paraId="51DF3974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192.168.30.64 – двоично-десятичная форма. </w:t>
      </w:r>
    </w:p>
    <w:p w14:paraId="7BABF732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0F37342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6: </w:t>
      </w:r>
    </w:p>
    <w:p w14:paraId="53D765F2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11000000.10101000.00011110.01010000 – двоичная форма; </w:t>
      </w:r>
    </w:p>
    <w:p w14:paraId="7EF54621" w14:textId="48B1DE28" w:rsidR="00A62EF0" w:rsidRPr="00A62EF0" w:rsidRDefault="00A62EF0" w:rsidP="00113743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192.168.30.80 – двоично-десятичная форма. </w:t>
      </w:r>
    </w:p>
    <w:p w14:paraId="229062D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lastRenderedPageBreak/>
        <w:t xml:space="preserve">Подсеть 7: </w:t>
      </w:r>
    </w:p>
    <w:p w14:paraId="182BA51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11000000.10101000.00011110.01100000 – двоичная форма; </w:t>
      </w:r>
    </w:p>
    <w:p w14:paraId="5D697A42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192.168.30.96 – двоично-десятичная форма. </w:t>
      </w:r>
    </w:p>
    <w:p w14:paraId="32842F7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141CA006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8: </w:t>
      </w:r>
    </w:p>
    <w:p w14:paraId="2933D2D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11000000.10101000.00011110.01110000 – двоичная форма; </w:t>
      </w:r>
    </w:p>
    <w:p w14:paraId="442C0840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192.168.30.112 – двоично-десятичная форма.</w:t>
      </w:r>
    </w:p>
    <w:p w14:paraId="6845550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46DC6003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9: </w:t>
      </w:r>
    </w:p>
    <w:p w14:paraId="0F5C24D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11000000.10101000.00011110.10000000 – двоичная форма;</w:t>
      </w:r>
    </w:p>
    <w:p w14:paraId="5CFE061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192.168.30.128 – двоично-десятичная форма.</w:t>
      </w:r>
    </w:p>
    <w:p w14:paraId="183CDD8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720C365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10: </w:t>
      </w:r>
    </w:p>
    <w:p w14:paraId="598DE326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11000000.10101000.00011110.10010000 – двоичная форма; </w:t>
      </w:r>
    </w:p>
    <w:p w14:paraId="33501B8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192.168.30.144 – двоично-десятичная форма.</w:t>
      </w:r>
    </w:p>
    <w:p w14:paraId="233C9AAE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6706C51F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11: </w:t>
      </w:r>
    </w:p>
    <w:p w14:paraId="09C5342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11000000.10101000.00011110.10110000 – двоичная форма; </w:t>
      </w:r>
    </w:p>
    <w:p w14:paraId="6D6E28E9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192.168.30.160 – двоично-десятичная форма.</w:t>
      </w:r>
    </w:p>
    <w:p w14:paraId="362458B3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2B6B8DC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12: </w:t>
      </w:r>
    </w:p>
    <w:p w14:paraId="582B522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11000000.10101000.00011110.11000000 – двоичная форма; </w:t>
      </w:r>
    </w:p>
    <w:p w14:paraId="10FB7EDC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192.168.30.176 – двоично-десятичная форма.</w:t>
      </w:r>
    </w:p>
    <w:p w14:paraId="1B3E657D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43C81C4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13: </w:t>
      </w:r>
    </w:p>
    <w:p w14:paraId="6EF21F5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11000000.10101000.00011110.11010000 – двоичная форма; </w:t>
      </w:r>
    </w:p>
    <w:p w14:paraId="4FC92960" w14:textId="2FE09D13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192.168.30.192 – двоично-десятичная форма.</w:t>
      </w:r>
    </w:p>
    <w:p w14:paraId="73452A2E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lastRenderedPageBreak/>
        <w:t xml:space="preserve">Подсеть 14: </w:t>
      </w:r>
    </w:p>
    <w:p w14:paraId="3F700C8A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11000000.10101000.00011110.11100000 – двоичная форма; </w:t>
      </w:r>
    </w:p>
    <w:p w14:paraId="489DDE4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192.168.30.208 – двоично-десятичная форма.</w:t>
      </w:r>
    </w:p>
    <w:p w14:paraId="6B6522F5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21FAF0B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</w:p>
    <w:p w14:paraId="32F06821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Подсеть 15: </w:t>
      </w:r>
    </w:p>
    <w:p w14:paraId="4BD78BCF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 xml:space="preserve">11000000.10101000.00011110.11110000 – двоичная форма; </w:t>
      </w:r>
    </w:p>
    <w:p w14:paraId="271B6B87" w14:textId="77777777" w:rsidR="00A62EF0" w:rsidRPr="00A62EF0" w:rsidRDefault="00A62EF0" w:rsidP="00A62EF0">
      <w:pPr>
        <w:spacing w:line="360" w:lineRule="auto"/>
        <w:ind w:firstLine="708"/>
        <w:rPr>
          <w:sz w:val="28"/>
          <w:szCs w:val="28"/>
        </w:rPr>
      </w:pPr>
      <w:r w:rsidRPr="00A62EF0">
        <w:rPr>
          <w:sz w:val="28"/>
          <w:szCs w:val="28"/>
        </w:rPr>
        <w:t>192.168.30.224 – двоично-десятичная форма.</w:t>
      </w:r>
    </w:p>
    <w:p w14:paraId="46410819" w14:textId="6EC16DD3" w:rsidR="00141F15" w:rsidRDefault="00141F15" w:rsidP="00DA0880">
      <w:pPr>
        <w:pStyle w:val="1"/>
        <w:jc w:val="center"/>
        <w:rPr>
          <w:bCs/>
          <w:sz w:val="28"/>
          <w:szCs w:val="28"/>
        </w:rPr>
      </w:pPr>
      <w:r w:rsidRPr="00141F15">
        <w:rPr>
          <w:bCs/>
          <w:noProof/>
          <w:sz w:val="28"/>
          <w:szCs w:val="28"/>
        </w:rPr>
        <w:drawing>
          <wp:inline distT="0" distB="0" distL="0" distR="0" wp14:anchorId="0D9F3383" wp14:editId="18172DB3">
            <wp:extent cx="5940425" cy="2167890"/>
            <wp:effectExtent l="0" t="0" r="3175" b="3810"/>
            <wp:docPr id="1927508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083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BDC4" w14:textId="7A31391D" w:rsidR="00141F15" w:rsidRDefault="00141F15" w:rsidP="00141F15">
      <w:pPr>
        <w:pStyle w:val="10"/>
        <w:jc w:val="center"/>
      </w:pPr>
      <w:r>
        <w:t>Рисунок 1 – фото различных подсетей</w:t>
      </w:r>
    </w:p>
    <w:p w14:paraId="4320C604" w14:textId="5B59670F" w:rsidR="00141F15" w:rsidRPr="00141F15" w:rsidRDefault="00141F15" w:rsidP="00141F15">
      <w:r>
        <w:br w:type="page"/>
      </w:r>
    </w:p>
    <w:p w14:paraId="47BA595A" w14:textId="11856A05" w:rsidR="00DA0880" w:rsidRDefault="00DA0880" w:rsidP="00DA0880">
      <w:pPr>
        <w:pStyle w:val="1"/>
        <w:jc w:val="center"/>
        <w:rPr>
          <w:bCs/>
          <w:sz w:val="28"/>
          <w:szCs w:val="28"/>
        </w:rPr>
      </w:pPr>
      <w:r w:rsidRPr="00527BC3">
        <w:rPr>
          <w:bCs/>
          <w:sz w:val="28"/>
          <w:szCs w:val="28"/>
        </w:rPr>
        <w:lastRenderedPageBreak/>
        <w:t>Лабораторная работа №3</w:t>
      </w:r>
      <w:bookmarkEnd w:id="7"/>
      <w:bookmarkEnd w:id="8"/>
    </w:p>
    <w:p w14:paraId="43BCAEB8" w14:textId="77777777" w:rsidR="00113743" w:rsidRPr="00113743" w:rsidRDefault="00113743" w:rsidP="00113743">
      <w:pPr>
        <w:jc w:val="center"/>
        <w:rPr>
          <w:b/>
          <w:sz w:val="28"/>
          <w:szCs w:val="28"/>
        </w:rPr>
      </w:pPr>
      <w:r w:rsidRPr="00113743">
        <w:rPr>
          <w:b/>
          <w:sz w:val="28"/>
          <w:szCs w:val="28"/>
        </w:rPr>
        <w:t>Конфигурирование коммутаторов и маршрутизаторов проектируемой сети</w:t>
      </w:r>
    </w:p>
    <w:p w14:paraId="44A1E7E6" w14:textId="77777777" w:rsidR="00113743" w:rsidRPr="00113743" w:rsidRDefault="00113743" w:rsidP="00113743">
      <w:pPr>
        <w:pStyle w:val="10"/>
      </w:pPr>
    </w:p>
    <w:p w14:paraId="2F86E2E2" w14:textId="60F07BF4" w:rsidR="009D3223" w:rsidRDefault="00D637E8" w:rsidP="00D637E8">
      <w:pPr>
        <w:spacing w:line="360" w:lineRule="auto"/>
        <w:ind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Теперь нужно создать </w:t>
      </w:r>
      <w:r>
        <w:rPr>
          <w:color w:val="222222"/>
          <w:sz w:val="28"/>
          <w:szCs w:val="28"/>
          <w:lang w:val="en-US"/>
        </w:rPr>
        <w:t>VLAN</w:t>
      </w:r>
      <w:r w:rsidRPr="00D637E8">
        <w:rPr>
          <w:color w:val="222222"/>
          <w:sz w:val="28"/>
          <w:szCs w:val="28"/>
        </w:rPr>
        <w:t xml:space="preserve"> </w:t>
      </w:r>
      <w:r>
        <w:rPr>
          <w:color w:val="222222"/>
          <w:sz w:val="28"/>
          <w:szCs w:val="28"/>
        </w:rPr>
        <w:t xml:space="preserve">для каждой подсети, а также их настроить на коммутаторах и маршрутизаторах. </w:t>
      </w:r>
      <w:r>
        <w:rPr>
          <w:color w:val="222222"/>
          <w:sz w:val="28"/>
          <w:szCs w:val="28"/>
          <w:lang w:val="en-US"/>
        </w:rPr>
        <w:t xml:space="preserve">VLAN </w:t>
      </w:r>
      <w:r>
        <w:rPr>
          <w:color w:val="222222"/>
          <w:sz w:val="28"/>
          <w:szCs w:val="28"/>
        </w:rPr>
        <w:t>можно создать 2 способами</w:t>
      </w:r>
      <w:r>
        <w:rPr>
          <w:color w:val="222222"/>
          <w:sz w:val="28"/>
          <w:szCs w:val="28"/>
          <w:lang w:val="en-US"/>
        </w:rPr>
        <w:t>:</w:t>
      </w:r>
    </w:p>
    <w:p w14:paraId="04D03954" w14:textId="72CF06C5" w:rsidR="00D637E8" w:rsidRPr="00D637E8" w:rsidRDefault="00D637E8" w:rsidP="00D637E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 xml:space="preserve">Через </w:t>
      </w:r>
      <w:r>
        <w:rPr>
          <w:color w:val="222222"/>
          <w:sz w:val="28"/>
          <w:szCs w:val="28"/>
          <w:lang w:val="en-US"/>
        </w:rPr>
        <w:t>CLI</w:t>
      </w:r>
    </w:p>
    <w:p w14:paraId="0B43B0C6" w14:textId="7FACEE97" w:rsidR="00D637E8" w:rsidRPr="00D637E8" w:rsidRDefault="00D637E8" w:rsidP="00D637E8">
      <w:pPr>
        <w:pStyle w:val="af1"/>
        <w:numPr>
          <w:ilvl w:val="0"/>
          <w:numId w:val="4"/>
        </w:numPr>
        <w:spacing w:after="0" w:line="360" w:lineRule="auto"/>
        <w:ind w:left="0" w:firstLine="709"/>
        <w:jc w:val="both"/>
        <w:rPr>
          <w:color w:val="222222"/>
          <w:sz w:val="28"/>
          <w:szCs w:val="28"/>
          <w:lang w:val="en-US"/>
        </w:rPr>
      </w:pPr>
      <w:r>
        <w:rPr>
          <w:color w:val="222222"/>
          <w:sz w:val="28"/>
          <w:szCs w:val="28"/>
        </w:rPr>
        <w:t>Через графический интерфейс</w:t>
      </w:r>
    </w:p>
    <w:p w14:paraId="284A017B" w14:textId="351A168E" w:rsidR="00D637E8" w:rsidRPr="00D637E8" w:rsidRDefault="00D637E8" w:rsidP="00D637E8">
      <w:pPr>
        <w:spacing w:line="360" w:lineRule="auto"/>
        <w:ind w:firstLine="709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Для удобства в создании большого количества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, я буду пользоваться графическим интерфейсом. Переходим в центральный </w:t>
      </w:r>
      <w:r>
        <w:rPr>
          <w:color w:val="222222"/>
          <w:sz w:val="28"/>
          <w:szCs w:val="28"/>
          <w:lang w:val="en-US"/>
        </w:rPr>
        <w:t>switch</w:t>
      </w:r>
      <w:r>
        <w:rPr>
          <w:color w:val="222222"/>
          <w:sz w:val="28"/>
          <w:szCs w:val="28"/>
        </w:rPr>
        <w:t xml:space="preserve">. В базе данных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 задаём 14 подсетей. Почему 14, а не 11? В дальнейшем нужно подключить два сервера и 1 дополнительную подсеть, поэтому для удобства создадим их сразу. Нужно учесть, что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1 под номером 1 является стандартным и его нельзя изменить, поэтому ведём нумерацию с 2 и названием </w:t>
      </w:r>
      <w:r>
        <w:rPr>
          <w:color w:val="222222"/>
          <w:sz w:val="28"/>
          <w:szCs w:val="28"/>
          <w:lang w:val="en-US"/>
        </w:rPr>
        <w:t>VLAN</w:t>
      </w:r>
      <w:r w:rsidRPr="00D637E8">
        <w:rPr>
          <w:color w:val="222222"/>
          <w:sz w:val="28"/>
          <w:szCs w:val="28"/>
        </w:rPr>
        <w:t>2.</w:t>
      </w:r>
    </w:p>
    <w:p w14:paraId="44E0219A" w14:textId="092C17A5" w:rsidR="00D637E8" w:rsidRDefault="00D637E8" w:rsidP="00D637E8">
      <w:pPr>
        <w:spacing w:line="360" w:lineRule="auto"/>
        <w:ind w:left="708"/>
        <w:jc w:val="center"/>
        <w:rPr>
          <w:color w:val="222222"/>
          <w:sz w:val="28"/>
          <w:szCs w:val="28"/>
        </w:rPr>
      </w:pPr>
      <w:r w:rsidRPr="00D637E8">
        <w:rPr>
          <w:noProof/>
          <w:color w:val="222222"/>
          <w:sz w:val="28"/>
          <w:szCs w:val="28"/>
        </w:rPr>
        <w:drawing>
          <wp:inline distT="0" distB="0" distL="0" distR="0" wp14:anchorId="19949247" wp14:editId="615DF115">
            <wp:extent cx="1752600" cy="278263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3318" cy="279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CB69" w14:textId="0305108E" w:rsidR="00D637E8" w:rsidRPr="00A810BB" w:rsidRDefault="00D637E8" w:rsidP="00D637E8">
      <w:pPr>
        <w:spacing w:line="360" w:lineRule="auto"/>
        <w:ind w:left="708"/>
        <w:jc w:val="center"/>
        <w:rPr>
          <w:color w:val="222222"/>
        </w:rPr>
      </w:pPr>
      <w:r w:rsidRPr="00A810BB">
        <w:rPr>
          <w:color w:val="222222"/>
        </w:rPr>
        <w:t xml:space="preserve">Рисунок 2 – База данных </w:t>
      </w:r>
      <w:r w:rsidRPr="00A810BB">
        <w:rPr>
          <w:color w:val="222222"/>
          <w:lang w:val="en-US"/>
        </w:rPr>
        <w:t>VLAN</w:t>
      </w:r>
    </w:p>
    <w:p w14:paraId="7458D2ED" w14:textId="77777777" w:rsidR="007E25FA" w:rsidRDefault="007E25FA" w:rsidP="00D637E8">
      <w:pPr>
        <w:spacing w:line="360" w:lineRule="auto"/>
        <w:ind w:left="708"/>
        <w:jc w:val="center"/>
        <w:rPr>
          <w:color w:val="222222"/>
          <w:sz w:val="28"/>
          <w:szCs w:val="28"/>
        </w:rPr>
      </w:pPr>
    </w:p>
    <w:p w14:paraId="29D6CA4F" w14:textId="42F70173" w:rsidR="00D637E8" w:rsidRDefault="007E25FA" w:rsidP="00D637E8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После этого нужно применить на каждом порте созданные </w:t>
      </w:r>
      <w:r>
        <w:rPr>
          <w:color w:val="222222"/>
          <w:sz w:val="28"/>
          <w:szCs w:val="28"/>
          <w:lang w:val="en-US"/>
        </w:rPr>
        <w:t>VLAN</w:t>
      </w:r>
      <w:r>
        <w:rPr>
          <w:color w:val="222222"/>
          <w:sz w:val="28"/>
          <w:szCs w:val="28"/>
        </w:rPr>
        <w:t xml:space="preserve">. Сделаем это также через графический интерфейс. Применяем по </w:t>
      </w:r>
      <w:r>
        <w:rPr>
          <w:color w:val="222222"/>
          <w:sz w:val="28"/>
          <w:szCs w:val="28"/>
        </w:rPr>
        <w:lastRenderedPageBreak/>
        <w:t xml:space="preserve">порядку для каждого порта </w:t>
      </w:r>
      <w:r>
        <w:rPr>
          <w:color w:val="222222"/>
          <w:sz w:val="28"/>
          <w:szCs w:val="28"/>
          <w:lang w:val="en-US"/>
        </w:rPr>
        <w:t>FastEthernet</w:t>
      </w:r>
      <w:r>
        <w:rPr>
          <w:color w:val="222222"/>
          <w:sz w:val="28"/>
          <w:szCs w:val="28"/>
        </w:rPr>
        <w:t xml:space="preserve"> свой номер подсети. Результат представлен на рисунке 3.</w:t>
      </w:r>
    </w:p>
    <w:p w14:paraId="04329CED" w14:textId="29539E15" w:rsidR="007E25FA" w:rsidRDefault="007E25FA" w:rsidP="007E25FA">
      <w:pPr>
        <w:spacing w:line="360" w:lineRule="auto"/>
        <w:jc w:val="center"/>
        <w:rPr>
          <w:color w:val="222222"/>
          <w:sz w:val="28"/>
          <w:szCs w:val="28"/>
        </w:rPr>
      </w:pPr>
      <w:r w:rsidRPr="007E25FA">
        <w:rPr>
          <w:noProof/>
          <w:color w:val="222222"/>
          <w:sz w:val="28"/>
          <w:szCs w:val="28"/>
        </w:rPr>
        <w:drawing>
          <wp:inline distT="0" distB="0" distL="0" distR="0" wp14:anchorId="02C3ADC3" wp14:editId="27EDC026">
            <wp:extent cx="5087060" cy="234347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4EFE" w14:textId="7F5736C8" w:rsidR="007E25FA" w:rsidRPr="00172DEF" w:rsidRDefault="007E25FA" w:rsidP="007E25FA">
      <w:pPr>
        <w:spacing w:line="360" w:lineRule="auto"/>
        <w:jc w:val="center"/>
        <w:rPr>
          <w:color w:val="222222"/>
        </w:rPr>
      </w:pPr>
      <w:r w:rsidRPr="00172DEF">
        <w:rPr>
          <w:color w:val="222222"/>
        </w:rPr>
        <w:t>Рисунок</w:t>
      </w:r>
      <w:r w:rsidR="000633E4" w:rsidRPr="00172DEF">
        <w:rPr>
          <w:color w:val="222222"/>
        </w:rPr>
        <w:t xml:space="preserve"> 3</w:t>
      </w:r>
      <w:r w:rsidRPr="00172DEF">
        <w:rPr>
          <w:color w:val="222222"/>
        </w:rPr>
        <w:t xml:space="preserve"> – Новые порты</w:t>
      </w:r>
    </w:p>
    <w:p w14:paraId="07F61D34" w14:textId="77777777" w:rsidR="007E25FA" w:rsidRPr="007E25FA" w:rsidRDefault="007E25FA" w:rsidP="007E25FA">
      <w:pPr>
        <w:spacing w:line="360" w:lineRule="auto"/>
        <w:jc w:val="center"/>
        <w:rPr>
          <w:color w:val="222222"/>
          <w:sz w:val="28"/>
          <w:szCs w:val="28"/>
        </w:rPr>
      </w:pPr>
    </w:p>
    <w:p w14:paraId="3D5E6C41" w14:textId="3DDEB61C" w:rsidR="00D637E8" w:rsidRDefault="00D637E8" w:rsidP="007E25FA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Теперь нужно настроить эти подсети, </w:t>
      </w:r>
      <w:r w:rsidR="007E25FA">
        <w:rPr>
          <w:color w:val="222222"/>
          <w:sz w:val="28"/>
          <w:szCs w:val="28"/>
        </w:rPr>
        <w:t xml:space="preserve">применив к ним </w:t>
      </w:r>
      <w:r w:rsidR="007E25FA">
        <w:rPr>
          <w:color w:val="222222"/>
          <w:sz w:val="28"/>
          <w:szCs w:val="28"/>
          <w:lang w:val="en-US"/>
        </w:rPr>
        <w:t>ip</w:t>
      </w:r>
      <w:r w:rsidR="007E25FA" w:rsidRPr="007E25FA">
        <w:rPr>
          <w:color w:val="222222"/>
          <w:sz w:val="28"/>
          <w:szCs w:val="28"/>
        </w:rPr>
        <w:t xml:space="preserve">. </w:t>
      </w:r>
      <w:r w:rsidR="007E25FA">
        <w:rPr>
          <w:color w:val="222222"/>
          <w:sz w:val="28"/>
          <w:szCs w:val="28"/>
        </w:rPr>
        <w:t xml:space="preserve">Так как по условию подсетей много, для удобства изложу в примере настройки одной подсети. </w:t>
      </w:r>
      <w:r w:rsidR="000633E4">
        <w:rPr>
          <w:color w:val="222222"/>
          <w:sz w:val="28"/>
          <w:szCs w:val="28"/>
        </w:rPr>
        <w:t>Пример представлен на рисунке 4.</w:t>
      </w:r>
    </w:p>
    <w:p w14:paraId="23FD36C0" w14:textId="27B2E9E8" w:rsidR="000633E4" w:rsidRDefault="000633E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  <w:r w:rsidRPr="007E25FA">
        <w:rPr>
          <w:noProof/>
          <w:color w:val="222222"/>
          <w:sz w:val="28"/>
          <w:szCs w:val="28"/>
        </w:rPr>
        <w:drawing>
          <wp:inline distT="0" distB="0" distL="0" distR="0" wp14:anchorId="2B2F18FF" wp14:editId="48DEBD63">
            <wp:extent cx="4906060" cy="943107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2D2B" w14:textId="71F46A08" w:rsidR="000633E4" w:rsidRPr="001B1949" w:rsidRDefault="000633E4" w:rsidP="000633E4">
      <w:pPr>
        <w:spacing w:line="360" w:lineRule="auto"/>
        <w:ind w:left="708"/>
        <w:jc w:val="center"/>
        <w:rPr>
          <w:color w:val="222222"/>
        </w:rPr>
      </w:pPr>
      <w:r w:rsidRPr="001B1949">
        <w:rPr>
          <w:color w:val="222222"/>
        </w:rPr>
        <w:t xml:space="preserve">Рисунок 4 – Настройка </w:t>
      </w:r>
      <w:r w:rsidRPr="001B1949">
        <w:rPr>
          <w:color w:val="222222"/>
          <w:lang w:val="en-US"/>
        </w:rPr>
        <w:t>VLAN</w:t>
      </w:r>
      <w:r w:rsidRPr="001B1949">
        <w:rPr>
          <w:color w:val="222222"/>
        </w:rPr>
        <w:t>2</w:t>
      </w:r>
    </w:p>
    <w:p w14:paraId="48949A36" w14:textId="77777777" w:rsidR="000633E4" w:rsidRPr="00141F15" w:rsidRDefault="000633E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</w:p>
    <w:p w14:paraId="55DA0DC6" w14:textId="1E1A7598" w:rsidR="000633E4" w:rsidRDefault="000633E4" w:rsidP="000633E4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141F15">
        <w:rPr>
          <w:color w:val="222222"/>
          <w:sz w:val="28"/>
          <w:szCs w:val="28"/>
        </w:rPr>
        <w:tab/>
      </w:r>
      <w:r>
        <w:rPr>
          <w:color w:val="222222"/>
          <w:sz w:val="28"/>
          <w:szCs w:val="28"/>
        </w:rPr>
        <w:t>Теперь аналогично делаем с остальными и получаем следующие</w:t>
      </w:r>
      <w:r w:rsidRPr="000633E4">
        <w:rPr>
          <w:color w:val="222222"/>
          <w:sz w:val="28"/>
          <w:szCs w:val="28"/>
        </w:rPr>
        <w:t>:</w:t>
      </w:r>
    </w:p>
    <w:p w14:paraId="781E0F2C" w14:textId="42D9DECB" w:rsidR="000633E4" w:rsidRDefault="000633E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  <w:r w:rsidRPr="000633E4">
        <w:rPr>
          <w:noProof/>
          <w:color w:val="222222"/>
          <w:sz w:val="28"/>
          <w:szCs w:val="28"/>
        </w:rPr>
        <w:lastRenderedPageBreak/>
        <w:drawing>
          <wp:inline distT="0" distB="0" distL="0" distR="0" wp14:anchorId="0CF8DC09" wp14:editId="421E06C2">
            <wp:extent cx="4058216" cy="218152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4F314" w14:textId="07ABE5CE" w:rsidR="000633E4" w:rsidRPr="00B82494" w:rsidRDefault="000633E4" w:rsidP="000633E4">
      <w:pPr>
        <w:spacing w:line="360" w:lineRule="auto"/>
        <w:ind w:left="708"/>
        <w:jc w:val="center"/>
        <w:rPr>
          <w:color w:val="222222"/>
        </w:rPr>
      </w:pPr>
      <w:r w:rsidRPr="00B82494">
        <w:rPr>
          <w:color w:val="222222"/>
        </w:rPr>
        <w:t xml:space="preserve">Рисунок 5 – Все </w:t>
      </w:r>
      <w:r w:rsidRPr="00B82494">
        <w:rPr>
          <w:color w:val="222222"/>
          <w:lang w:val="en-US"/>
        </w:rPr>
        <w:t>VLAN</w:t>
      </w:r>
      <w:r w:rsidRPr="00B82494">
        <w:rPr>
          <w:color w:val="222222"/>
        </w:rPr>
        <w:t xml:space="preserve">-ы </w:t>
      </w:r>
      <w:r w:rsidRPr="00B82494">
        <w:rPr>
          <w:color w:val="222222"/>
          <w:lang w:val="en-US"/>
        </w:rPr>
        <w:t>c</w:t>
      </w:r>
      <w:r w:rsidRPr="00B82494">
        <w:rPr>
          <w:color w:val="222222"/>
        </w:rPr>
        <w:t xml:space="preserve"> </w:t>
      </w:r>
      <w:r w:rsidRPr="00B82494">
        <w:rPr>
          <w:color w:val="222222"/>
          <w:lang w:val="en-US"/>
        </w:rPr>
        <w:t>IP</w:t>
      </w:r>
    </w:p>
    <w:p w14:paraId="481FCFDA" w14:textId="77777777" w:rsidR="00667DA4" w:rsidRPr="008E5997" w:rsidRDefault="00667DA4" w:rsidP="000633E4">
      <w:pPr>
        <w:spacing w:line="360" w:lineRule="auto"/>
        <w:ind w:left="708"/>
        <w:jc w:val="center"/>
        <w:rPr>
          <w:color w:val="222222"/>
          <w:sz w:val="28"/>
          <w:szCs w:val="28"/>
        </w:rPr>
      </w:pPr>
    </w:p>
    <w:p w14:paraId="4BD40F6A" w14:textId="735E88E9" w:rsidR="00667DA4" w:rsidRDefault="00667DA4" w:rsidP="000633E4">
      <w:pPr>
        <w:spacing w:line="360" w:lineRule="auto"/>
        <w:ind w:left="708"/>
        <w:jc w:val="center"/>
        <w:rPr>
          <w:color w:val="222222"/>
          <w:sz w:val="28"/>
          <w:szCs w:val="28"/>
          <w:lang w:val="en-GB"/>
        </w:rPr>
      </w:pPr>
      <w:r w:rsidRPr="00667DA4">
        <w:rPr>
          <w:noProof/>
          <w:color w:val="222222"/>
          <w:sz w:val="28"/>
          <w:szCs w:val="28"/>
          <w:lang w:val="en-GB"/>
        </w:rPr>
        <w:drawing>
          <wp:inline distT="0" distB="0" distL="0" distR="0" wp14:anchorId="0CB73B3F" wp14:editId="6C68A93D">
            <wp:extent cx="4467849" cy="2438740"/>
            <wp:effectExtent l="0" t="0" r="9525" b="0"/>
            <wp:docPr id="1292239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3915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C27E" w14:textId="18A6A780" w:rsidR="00B82494" w:rsidRDefault="00B82494" w:rsidP="000633E4">
      <w:pPr>
        <w:spacing w:line="360" w:lineRule="auto"/>
        <w:ind w:left="708"/>
        <w:jc w:val="center"/>
        <w:rPr>
          <w:color w:val="222222"/>
        </w:rPr>
      </w:pPr>
      <w:r w:rsidRPr="00B82494">
        <w:rPr>
          <w:color w:val="222222"/>
        </w:rPr>
        <w:t xml:space="preserve">Рисунок 6 – таблица маршрутизации </w:t>
      </w:r>
      <w:r w:rsidRPr="00B82494">
        <w:rPr>
          <w:color w:val="222222"/>
          <w:lang w:val="en-US"/>
        </w:rPr>
        <w:t>VLAN</w:t>
      </w:r>
    </w:p>
    <w:p w14:paraId="4E4DCFE0" w14:textId="77777777" w:rsidR="008E5997" w:rsidRDefault="008E5997" w:rsidP="000633E4">
      <w:pPr>
        <w:spacing w:line="360" w:lineRule="auto"/>
        <w:ind w:left="708"/>
        <w:jc w:val="center"/>
        <w:rPr>
          <w:color w:val="222222"/>
        </w:rPr>
      </w:pPr>
    </w:p>
    <w:p w14:paraId="3FFA5068" w14:textId="00EB8193" w:rsidR="008E5997" w:rsidRDefault="008E5997">
      <w:pPr>
        <w:rPr>
          <w:color w:val="222222"/>
        </w:rPr>
      </w:pPr>
      <w:r>
        <w:rPr>
          <w:color w:val="222222"/>
        </w:rPr>
        <w:br w:type="page"/>
      </w:r>
    </w:p>
    <w:p w14:paraId="09F267AB" w14:textId="77777777" w:rsidR="008E5997" w:rsidRPr="008E5997" w:rsidRDefault="008E5997" w:rsidP="008E5997">
      <w:pPr>
        <w:spacing w:line="360" w:lineRule="auto"/>
        <w:ind w:left="708"/>
        <w:jc w:val="center"/>
        <w:rPr>
          <w:b/>
          <w:bCs/>
          <w:color w:val="222222"/>
          <w:sz w:val="28"/>
          <w:szCs w:val="28"/>
        </w:rPr>
      </w:pPr>
      <w:r w:rsidRPr="008E5997">
        <w:rPr>
          <w:b/>
          <w:bCs/>
          <w:color w:val="222222"/>
          <w:sz w:val="28"/>
          <w:szCs w:val="28"/>
        </w:rPr>
        <w:lastRenderedPageBreak/>
        <w:t>Лабораторная работа №4</w:t>
      </w:r>
    </w:p>
    <w:p w14:paraId="17A50891" w14:textId="77777777" w:rsidR="008E5997" w:rsidRDefault="008E5997" w:rsidP="008E5997">
      <w:pPr>
        <w:spacing w:line="360" w:lineRule="auto"/>
        <w:ind w:firstLine="708"/>
        <w:jc w:val="both"/>
        <w:rPr>
          <w:color w:val="222222"/>
          <w:sz w:val="28"/>
          <w:szCs w:val="28"/>
        </w:rPr>
      </w:pPr>
    </w:p>
    <w:p w14:paraId="337FCE08" w14:textId="2ED0B463" w:rsidR="008E5997" w:rsidRPr="008E5997" w:rsidRDefault="008E5997" w:rsidP="008E5997">
      <w:pPr>
        <w:spacing w:line="360" w:lineRule="auto"/>
        <w:ind w:firstLine="708"/>
        <w:jc w:val="both"/>
        <w:rPr>
          <w:color w:val="222222"/>
          <w:sz w:val="28"/>
          <w:szCs w:val="28"/>
        </w:rPr>
      </w:pPr>
      <w:r w:rsidRPr="008E5997">
        <w:rPr>
          <w:color w:val="222222"/>
          <w:sz w:val="28"/>
          <w:szCs w:val="28"/>
        </w:rPr>
        <w:t xml:space="preserve">В данном лабораторной работе нужно настроить </w:t>
      </w:r>
      <w:r w:rsidRPr="008E5997">
        <w:rPr>
          <w:color w:val="222222"/>
          <w:sz w:val="28"/>
          <w:szCs w:val="28"/>
          <w:lang w:val="en-US"/>
        </w:rPr>
        <w:t>VLAN</w:t>
      </w:r>
      <w:r w:rsidRPr="008E5997">
        <w:rPr>
          <w:color w:val="222222"/>
          <w:sz w:val="28"/>
          <w:szCs w:val="28"/>
        </w:rPr>
        <w:t>. В моей случае, существует три группы, на которые нужно произвести настройки.</w:t>
      </w:r>
    </w:p>
    <w:p w14:paraId="490FEA9D" w14:textId="77777777" w:rsidR="008E5997" w:rsidRPr="008E5997" w:rsidRDefault="008E5997" w:rsidP="008E5997">
      <w:pPr>
        <w:spacing w:line="360" w:lineRule="auto"/>
        <w:ind w:left="708"/>
        <w:jc w:val="both"/>
        <w:rPr>
          <w:color w:val="222222"/>
          <w:sz w:val="28"/>
          <w:szCs w:val="28"/>
        </w:rPr>
      </w:pPr>
    </w:p>
    <w:p w14:paraId="5B69C058" w14:textId="77777777" w:rsidR="008E5997" w:rsidRPr="008E5997" w:rsidRDefault="008E5997" w:rsidP="008E5997">
      <w:pPr>
        <w:spacing w:line="360" w:lineRule="auto"/>
        <w:ind w:left="708"/>
        <w:jc w:val="both"/>
        <w:rPr>
          <w:b/>
          <w:color w:val="222222"/>
          <w:sz w:val="28"/>
          <w:szCs w:val="28"/>
        </w:rPr>
      </w:pPr>
      <w:r w:rsidRPr="008E5997">
        <w:rPr>
          <w:b/>
          <w:color w:val="222222"/>
          <w:sz w:val="28"/>
          <w:szCs w:val="28"/>
        </w:rPr>
        <w:t>Первая группа</w:t>
      </w:r>
      <w:r w:rsidRPr="008E5997">
        <w:rPr>
          <w:b/>
          <w:color w:val="222222"/>
          <w:sz w:val="28"/>
          <w:szCs w:val="28"/>
          <w:lang w:val="en-US"/>
        </w:rPr>
        <w:t>:</w:t>
      </w:r>
    </w:p>
    <w:p w14:paraId="1017065D" w14:textId="539021B3" w:rsidR="008E5997" w:rsidRPr="008E5997" w:rsidRDefault="008E5997" w:rsidP="008E5997">
      <w:pPr>
        <w:spacing w:line="360" w:lineRule="auto"/>
        <w:ind w:left="708"/>
        <w:jc w:val="both"/>
        <w:rPr>
          <w:b/>
          <w:color w:val="222222"/>
          <w:sz w:val="28"/>
          <w:szCs w:val="28"/>
          <w:lang w:val="en-US"/>
        </w:rPr>
      </w:pPr>
      <w:r w:rsidRPr="008E5997">
        <w:rPr>
          <w:color w:val="222222"/>
          <w:sz w:val="28"/>
          <w:szCs w:val="28"/>
          <w:lang w:val="en-US"/>
        </w:rPr>
        <w:t>VLAN 2, 5, 6, 7, 9, 11, 12</w:t>
      </w:r>
    </w:p>
    <w:p w14:paraId="6B59E960" w14:textId="16554642" w:rsidR="008E5997" w:rsidRPr="008E5997" w:rsidRDefault="008E5997" w:rsidP="008E5997">
      <w:pPr>
        <w:spacing w:line="360" w:lineRule="auto"/>
        <w:ind w:left="708"/>
        <w:jc w:val="both"/>
        <w:rPr>
          <w:color w:val="222222"/>
          <w:sz w:val="28"/>
          <w:szCs w:val="28"/>
        </w:rPr>
      </w:pPr>
      <w:r w:rsidRPr="008E5997">
        <w:rPr>
          <w:color w:val="222222"/>
          <w:sz w:val="28"/>
          <w:szCs w:val="28"/>
        </w:rPr>
        <w:t>Цели</w:t>
      </w:r>
      <w:r w:rsidRPr="008E5997">
        <w:rPr>
          <w:color w:val="222222"/>
          <w:sz w:val="28"/>
          <w:szCs w:val="28"/>
          <w:lang w:val="en-US"/>
        </w:rPr>
        <w:t>:</w:t>
      </w:r>
    </w:p>
    <w:p w14:paraId="01DFB262" w14:textId="77777777" w:rsidR="008E5997" w:rsidRPr="008E5997" w:rsidRDefault="008E5997" w:rsidP="008E5997">
      <w:pPr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8E5997">
        <w:rPr>
          <w:color w:val="222222"/>
          <w:sz w:val="28"/>
          <w:szCs w:val="28"/>
        </w:rPr>
        <w:t>Пакеты должны передаваться только в рамках этой подсети.</w:t>
      </w:r>
    </w:p>
    <w:p w14:paraId="7DCB0D4C" w14:textId="77777777" w:rsidR="008E5997" w:rsidRPr="008E5997" w:rsidRDefault="008E5997" w:rsidP="008E5997">
      <w:pPr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8E5997">
        <w:rPr>
          <w:color w:val="222222"/>
          <w:sz w:val="28"/>
          <w:szCs w:val="28"/>
        </w:rPr>
        <w:t>Чётные подсети должны быть подключены к чётному серверу</w:t>
      </w:r>
    </w:p>
    <w:p w14:paraId="71CA298D" w14:textId="77777777" w:rsidR="008E5997" w:rsidRPr="008E5997" w:rsidRDefault="008E5997" w:rsidP="008E5997">
      <w:pPr>
        <w:numPr>
          <w:ilvl w:val="0"/>
          <w:numId w:val="5"/>
        </w:numPr>
        <w:spacing w:line="360" w:lineRule="auto"/>
        <w:jc w:val="both"/>
        <w:rPr>
          <w:color w:val="222222"/>
          <w:sz w:val="28"/>
          <w:szCs w:val="28"/>
        </w:rPr>
      </w:pPr>
      <w:r w:rsidRPr="008E5997">
        <w:rPr>
          <w:color w:val="222222"/>
          <w:sz w:val="28"/>
          <w:szCs w:val="28"/>
        </w:rPr>
        <w:t>Нечётные подсети должны быть подключены к нечётному серверу</w:t>
      </w:r>
    </w:p>
    <w:p w14:paraId="73A8EA40" w14:textId="77777777" w:rsidR="008E5997" w:rsidRPr="008E5997" w:rsidRDefault="008E5997" w:rsidP="008E5997">
      <w:pPr>
        <w:spacing w:line="360" w:lineRule="auto"/>
        <w:ind w:left="708"/>
        <w:jc w:val="both"/>
        <w:rPr>
          <w:color w:val="222222"/>
          <w:sz w:val="28"/>
          <w:szCs w:val="28"/>
        </w:rPr>
      </w:pPr>
    </w:p>
    <w:p w14:paraId="322F85F9" w14:textId="1A8D648A" w:rsidR="008E5997" w:rsidRDefault="008E5997" w:rsidP="008E5997">
      <w:pPr>
        <w:spacing w:line="360" w:lineRule="auto"/>
        <w:ind w:firstLine="360"/>
        <w:jc w:val="both"/>
        <w:rPr>
          <w:color w:val="222222"/>
          <w:sz w:val="28"/>
          <w:szCs w:val="28"/>
        </w:rPr>
      </w:pPr>
      <w:r w:rsidRPr="008E5997">
        <w:rPr>
          <w:color w:val="222222"/>
          <w:sz w:val="28"/>
          <w:szCs w:val="28"/>
        </w:rPr>
        <w:t xml:space="preserve">Приступим к выполнению. Для начала нужно подключить две новые подсети, в каждой из которой будет находиться по 1 серверу. </w:t>
      </w:r>
    </w:p>
    <w:p w14:paraId="75802403" w14:textId="22DFDE0C" w:rsidR="008E5997" w:rsidRDefault="00A40F74" w:rsidP="008E5997">
      <w:pPr>
        <w:spacing w:line="360" w:lineRule="auto"/>
        <w:ind w:firstLine="360"/>
        <w:jc w:val="center"/>
        <w:rPr>
          <w:color w:val="222222"/>
          <w:sz w:val="28"/>
          <w:szCs w:val="28"/>
        </w:rPr>
      </w:pPr>
      <w:r w:rsidRPr="00A40F74">
        <w:rPr>
          <w:noProof/>
          <w:color w:val="222222"/>
          <w:sz w:val="28"/>
          <w:szCs w:val="28"/>
        </w:rPr>
        <w:drawing>
          <wp:inline distT="0" distB="0" distL="0" distR="0" wp14:anchorId="015627DD" wp14:editId="6143F0EC">
            <wp:extent cx="4896533" cy="3162741"/>
            <wp:effectExtent l="0" t="0" r="0" b="0"/>
            <wp:docPr id="241267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677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C20" w14:textId="77777777" w:rsidR="008E5997" w:rsidRPr="0002600C" w:rsidRDefault="008E5997" w:rsidP="008E5997">
      <w:pPr>
        <w:pStyle w:val="10"/>
        <w:spacing w:line="360" w:lineRule="auto"/>
        <w:ind w:firstLine="709"/>
        <w:jc w:val="center"/>
      </w:pPr>
      <w:r w:rsidRPr="0002600C">
        <w:t>Рисунок 1 – Сервера</w:t>
      </w:r>
    </w:p>
    <w:p w14:paraId="4A5B59F7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2D97399D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lastRenderedPageBreak/>
        <w:t>Хотелось бы заранее уточнить, что нумерация сдвинута на 1 вперёд. Это возникло в следствии автоматически занятого первого номера подсети, так как она выделена по умолчанию, и изменить её нельзя. Поэтому, формально, в сети написано 13, но деле это 12.</w:t>
      </w:r>
    </w:p>
    <w:p w14:paraId="1D8A108F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54A9ED3A" w14:textId="363A20B2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После подключения двух серверов к общей сети, нужно настроить их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-ы. Выполняем по аналогии, как в лабораторной работе 3. На рисунке 2 представлены их </w:t>
      </w:r>
      <w:r w:rsidRPr="00F73357">
        <w:rPr>
          <w:sz w:val="28"/>
          <w:szCs w:val="28"/>
          <w:lang w:val="en-US"/>
        </w:rPr>
        <w:t>IP</w:t>
      </w:r>
      <w:r w:rsidRPr="00F73357">
        <w:rPr>
          <w:sz w:val="28"/>
          <w:szCs w:val="28"/>
        </w:rPr>
        <w:t xml:space="preserve"> gateway.</w:t>
      </w:r>
      <w:r w:rsidR="00574B68">
        <w:rPr>
          <w:sz w:val="28"/>
          <w:szCs w:val="28"/>
        </w:rPr>
        <w:t xml:space="preserve"> </w:t>
      </w:r>
    </w:p>
    <w:p w14:paraId="3E3CB1DE" w14:textId="77777777" w:rsidR="00A64C2D" w:rsidRPr="00F73357" w:rsidRDefault="00A64C2D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15FEBB84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noProof/>
          <w:sz w:val="28"/>
          <w:szCs w:val="28"/>
          <w:lang w:val="en-US"/>
        </w:rPr>
        <w:drawing>
          <wp:inline distT="0" distB="0" distL="0" distR="0" wp14:anchorId="7F763356" wp14:editId="749C6A38">
            <wp:extent cx="5029902" cy="2857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6A94" w14:textId="77777777" w:rsidR="008E5997" w:rsidRPr="00A64C2D" w:rsidRDefault="008E5997" w:rsidP="00A64C2D">
      <w:pPr>
        <w:pStyle w:val="10"/>
        <w:spacing w:line="360" w:lineRule="auto"/>
        <w:ind w:firstLine="709"/>
        <w:jc w:val="center"/>
      </w:pPr>
      <w:r w:rsidRPr="00A64C2D">
        <w:t xml:space="preserve">Рисунок 2 – Настройка </w:t>
      </w:r>
      <w:r w:rsidRPr="00A64C2D">
        <w:rPr>
          <w:lang w:val="en-US"/>
        </w:rPr>
        <w:t>VLAN</w:t>
      </w:r>
    </w:p>
    <w:p w14:paraId="22418F60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48262706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Теперь создадим </w:t>
      </w:r>
      <w:r w:rsidRPr="00F73357">
        <w:rPr>
          <w:sz w:val="28"/>
          <w:szCs w:val="28"/>
          <w:lang w:val="en-US"/>
        </w:rPr>
        <w:t>ACL</w:t>
      </w:r>
      <w:r w:rsidRPr="00F73357">
        <w:rPr>
          <w:sz w:val="28"/>
          <w:szCs w:val="28"/>
        </w:rPr>
        <w:t xml:space="preserve">. Заходим также в </w:t>
      </w:r>
      <w:r w:rsidRPr="00F73357">
        <w:rPr>
          <w:sz w:val="28"/>
          <w:szCs w:val="28"/>
          <w:lang w:val="en-US"/>
        </w:rPr>
        <w:t>Switch</w:t>
      </w:r>
      <w:r w:rsidRPr="00F73357">
        <w:rPr>
          <w:sz w:val="28"/>
          <w:szCs w:val="28"/>
        </w:rPr>
        <w:t xml:space="preserve"> </w:t>
      </w:r>
      <w:r w:rsidRPr="00F73357">
        <w:rPr>
          <w:sz w:val="28"/>
          <w:szCs w:val="28"/>
          <w:lang w:val="en-US"/>
        </w:rPr>
        <w:t>L</w:t>
      </w:r>
      <w:r w:rsidRPr="00F73357">
        <w:rPr>
          <w:sz w:val="28"/>
          <w:szCs w:val="28"/>
        </w:rPr>
        <w:t>3. Переходим в конфигурацию терминала и создаём правила по такому шаблону:</w:t>
      </w:r>
    </w:p>
    <w:p w14:paraId="7AB3E027" w14:textId="77777777" w:rsidR="008E5997" w:rsidRPr="00F73357" w:rsidRDefault="008E5997" w:rsidP="008E5997">
      <w:pPr>
        <w:pStyle w:val="10"/>
        <w:spacing w:line="360" w:lineRule="auto"/>
        <w:jc w:val="both"/>
        <w:rPr>
          <w:sz w:val="28"/>
          <w:szCs w:val="28"/>
        </w:rPr>
      </w:pPr>
    </w:p>
    <w:p w14:paraId="61AB233D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  <w:lang w:val="en-US"/>
        </w:rPr>
        <w:t>Ip access-list extended VLAN[</w:t>
      </w:r>
      <w:r w:rsidRPr="00F73357">
        <w:rPr>
          <w:sz w:val="28"/>
          <w:szCs w:val="28"/>
        </w:rPr>
        <w:t>Номер</w:t>
      </w:r>
      <w:r w:rsidRPr="00F73357">
        <w:rPr>
          <w:sz w:val="28"/>
          <w:szCs w:val="28"/>
          <w:lang w:val="en-US"/>
        </w:rPr>
        <w:t xml:space="preserve"> VLAN]</w:t>
      </w:r>
    </w:p>
    <w:p w14:paraId="7D73CABA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E352D2A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73357">
        <w:rPr>
          <w:i/>
          <w:sz w:val="28"/>
          <w:szCs w:val="28"/>
        </w:rPr>
        <w:t>Если</w:t>
      </w:r>
      <w:r w:rsidRPr="00F73357">
        <w:rPr>
          <w:i/>
          <w:sz w:val="28"/>
          <w:szCs w:val="28"/>
          <w:lang w:val="en-US"/>
        </w:rPr>
        <w:t xml:space="preserve"> VLAN </w:t>
      </w:r>
      <w:r w:rsidRPr="00F73357">
        <w:rPr>
          <w:i/>
          <w:sz w:val="28"/>
          <w:szCs w:val="28"/>
        </w:rPr>
        <w:t>чётный</w:t>
      </w:r>
    </w:p>
    <w:p w14:paraId="39129E2B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  <w:lang w:val="en-US"/>
        </w:rPr>
        <w:t xml:space="preserve">Permit ip [IP gateway </w:t>
      </w:r>
      <w:r w:rsidRPr="00F73357">
        <w:rPr>
          <w:sz w:val="28"/>
          <w:szCs w:val="28"/>
        </w:rPr>
        <w:t>это</w:t>
      </w:r>
      <w:r w:rsidRPr="00F73357">
        <w:rPr>
          <w:sz w:val="28"/>
          <w:szCs w:val="28"/>
          <w:lang w:val="en-US"/>
        </w:rPr>
        <w:t xml:space="preserve"> </w:t>
      </w:r>
      <w:r w:rsidRPr="00F73357">
        <w:rPr>
          <w:sz w:val="28"/>
          <w:szCs w:val="28"/>
        </w:rPr>
        <w:t>подсети</w:t>
      </w:r>
      <w:r w:rsidRPr="00F73357">
        <w:rPr>
          <w:sz w:val="28"/>
          <w:szCs w:val="28"/>
          <w:lang w:val="en-US"/>
        </w:rPr>
        <w:t>] 0.0.0.15 192.168.30.177 0.0.0.15</w:t>
      </w:r>
    </w:p>
    <w:p w14:paraId="1A4A9F68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  <w:lang w:val="en-US"/>
        </w:rPr>
        <w:t xml:space="preserve">Permit ip 192.168.30.177 0.0.0.15 [IP gateway </w:t>
      </w:r>
      <w:r w:rsidRPr="00F73357">
        <w:rPr>
          <w:sz w:val="28"/>
          <w:szCs w:val="28"/>
        </w:rPr>
        <w:t>это</w:t>
      </w:r>
      <w:r w:rsidRPr="00F73357">
        <w:rPr>
          <w:sz w:val="28"/>
          <w:szCs w:val="28"/>
          <w:lang w:val="en-US"/>
        </w:rPr>
        <w:t xml:space="preserve"> </w:t>
      </w:r>
      <w:r w:rsidRPr="00F73357">
        <w:rPr>
          <w:sz w:val="28"/>
          <w:szCs w:val="28"/>
        </w:rPr>
        <w:t>подсети</w:t>
      </w:r>
      <w:r w:rsidRPr="00F73357">
        <w:rPr>
          <w:sz w:val="28"/>
          <w:szCs w:val="28"/>
          <w:lang w:val="en-US"/>
        </w:rPr>
        <w:t>] 0.0.0.15</w:t>
      </w:r>
    </w:p>
    <w:p w14:paraId="3BD20CB5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043E50E0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i/>
          <w:sz w:val="28"/>
          <w:szCs w:val="28"/>
          <w:lang w:val="en-US"/>
        </w:rPr>
      </w:pPr>
      <w:r w:rsidRPr="00F73357">
        <w:rPr>
          <w:i/>
          <w:sz w:val="28"/>
          <w:szCs w:val="28"/>
        </w:rPr>
        <w:t>Если</w:t>
      </w:r>
      <w:r w:rsidRPr="00F73357">
        <w:rPr>
          <w:i/>
          <w:sz w:val="28"/>
          <w:szCs w:val="28"/>
          <w:lang w:val="en-US"/>
        </w:rPr>
        <w:t xml:space="preserve"> VLAN </w:t>
      </w:r>
      <w:r w:rsidRPr="00F73357">
        <w:rPr>
          <w:i/>
          <w:sz w:val="28"/>
          <w:szCs w:val="28"/>
        </w:rPr>
        <w:t>нечётный</w:t>
      </w:r>
    </w:p>
    <w:p w14:paraId="65B16209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  <w:lang w:val="en-US"/>
        </w:rPr>
        <w:t xml:space="preserve">Permit ip [IP gateway </w:t>
      </w:r>
      <w:r w:rsidRPr="00F73357">
        <w:rPr>
          <w:sz w:val="28"/>
          <w:szCs w:val="28"/>
        </w:rPr>
        <w:t>это</w:t>
      </w:r>
      <w:r w:rsidRPr="00F73357">
        <w:rPr>
          <w:sz w:val="28"/>
          <w:szCs w:val="28"/>
          <w:lang w:val="en-US"/>
        </w:rPr>
        <w:t xml:space="preserve"> </w:t>
      </w:r>
      <w:r w:rsidRPr="00F73357">
        <w:rPr>
          <w:sz w:val="28"/>
          <w:szCs w:val="28"/>
        </w:rPr>
        <w:t>подсети</w:t>
      </w:r>
      <w:r w:rsidRPr="00F73357">
        <w:rPr>
          <w:sz w:val="28"/>
          <w:szCs w:val="28"/>
          <w:lang w:val="en-US"/>
        </w:rPr>
        <w:t>] 0.0.0.15 192.168.30.195 0.0.0.15</w:t>
      </w:r>
    </w:p>
    <w:p w14:paraId="610AEA1B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  <w:lang w:val="en-US"/>
        </w:rPr>
        <w:t xml:space="preserve">Permit ip 192.168.30.195 0.0.0.15 [IP gateway </w:t>
      </w:r>
      <w:r w:rsidRPr="00F73357">
        <w:rPr>
          <w:sz w:val="28"/>
          <w:szCs w:val="28"/>
        </w:rPr>
        <w:t>это</w:t>
      </w:r>
      <w:r w:rsidRPr="00F73357">
        <w:rPr>
          <w:sz w:val="28"/>
          <w:szCs w:val="28"/>
          <w:lang w:val="en-US"/>
        </w:rPr>
        <w:t xml:space="preserve"> </w:t>
      </w:r>
      <w:r w:rsidRPr="00F73357">
        <w:rPr>
          <w:sz w:val="28"/>
          <w:szCs w:val="28"/>
        </w:rPr>
        <w:t>подсети</w:t>
      </w:r>
      <w:r w:rsidRPr="00F73357">
        <w:rPr>
          <w:sz w:val="28"/>
          <w:szCs w:val="28"/>
          <w:lang w:val="en-US"/>
        </w:rPr>
        <w:t>] 0.0.0.15</w:t>
      </w:r>
    </w:p>
    <w:p w14:paraId="7AC3EACB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4913578B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</w:rPr>
        <w:t>Нужно разрешить маршрут только с подсети до сервера и обратно.</w:t>
      </w:r>
    </w:p>
    <w:p w14:paraId="6D22E974" w14:textId="4909C4F7" w:rsidR="00574B68" w:rsidRDefault="00574B68" w:rsidP="00574B68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Чтобы узнать какие </w:t>
      </w:r>
      <w:r>
        <w:rPr>
          <w:sz w:val="28"/>
          <w:szCs w:val="28"/>
          <w:lang w:val="en-US"/>
        </w:rPr>
        <w:t>access</w:t>
      </w:r>
      <w:r w:rsidRPr="00574B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 есть можно использовать команду</w:t>
      </w:r>
      <w:r w:rsidRPr="00574B68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en</w:t>
      </w:r>
      <w:r w:rsidRPr="00574B68">
        <w:rPr>
          <w:sz w:val="28"/>
          <w:szCs w:val="28"/>
        </w:rPr>
        <w:t>”</w:t>
      </w:r>
      <w:r>
        <w:rPr>
          <w:sz w:val="28"/>
          <w:szCs w:val="28"/>
        </w:rPr>
        <w:t xml:space="preserve">, а потом </w:t>
      </w:r>
      <w:r w:rsidRPr="00574B6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show</w:t>
      </w:r>
      <w:r w:rsidRPr="00574B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access</w:t>
      </w:r>
      <w:r w:rsidRPr="00574B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lists</w:t>
      </w:r>
      <w:r w:rsidRPr="00574B68">
        <w:rPr>
          <w:sz w:val="28"/>
          <w:szCs w:val="28"/>
        </w:rPr>
        <w:t>”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Switch</w:t>
      </w:r>
      <w:r w:rsidRPr="00574B6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</w:t>
      </w:r>
      <w:r w:rsidRPr="00574B68">
        <w:rPr>
          <w:sz w:val="28"/>
          <w:szCs w:val="28"/>
        </w:rPr>
        <w:t xml:space="preserve">3. </w:t>
      </w:r>
      <w:r>
        <w:rPr>
          <w:sz w:val="28"/>
          <w:szCs w:val="28"/>
        </w:rPr>
        <w:t>Результат будет такой, как представлено ниже</w:t>
      </w:r>
      <w:r>
        <w:rPr>
          <w:sz w:val="28"/>
          <w:szCs w:val="28"/>
          <w:lang w:val="en-US"/>
        </w:rPr>
        <w:t xml:space="preserve">: </w:t>
      </w:r>
    </w:p>
    <w:p w14:paraId="7AF8DBFF" w14:textId="77777777" w:rsidR="00574B68" w:rsidRDefault="00574B68" w:rsidP="00574B68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2BA99404" w14:textId="22A915FD" w:rsidR="00574B68" w:rsidRDefault="00574B68" w:rsidP="00574B68">
      <w:pPr>
        <w:pStyle w:val="1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574B68">
        <w:rPr>
          <w:sz w:val="28"/>
          <w:szCs w:val="28"/>
          <w:lang w:val="en-US"/>
        </w:rPr>
        <w:drawing>
          <wp:inline distT="0" distB="0" distL="0" distR="0" wp14:anchorId="4BBD6307" wp14:editId="20779641">
            <wp:extent cx="4438650" cy="4181014"/>
            <wp:effectExtent l="0" t="0" r="0" b="0"/>
            <wp:docPr id="1732058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58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974" cy="41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55994" w14:textId="6135AA9C" w:rsidR="00574B68" w:rsidRPr="00574B68" w:rsidRDefault="00574B68" w:rsidP="00574B68">
      <w:pPr>
        <w:pStyle w:val="10"/>
        <w:spacing w:line="360" w:lineRule="auto"/>
        <w:ind w:firstLine="709"/>
        <w:jc w:val="center"/>
      </w:pPr>
      <w:r w:rsidRPr="00574B68">
        <w:t xml:space="preserve">Рисунок 2 – все </w:t>
      </w:r>
      <w:r w:rsidRPr="00574B68">
        <w:rPr>
          <w:lang w:val="en-US"/>
        </w:rPr>
        <w:t>access</w:t>
      </w:r>
      <w:r w:rsidRPr="0096618B">
        <w:t>-</w:t>
      </w:r>
      <w:r w:rsidRPr="00574B68">
        <w:rPr>
          <w:lang w:val="en-US"/>
        </w:rPr>
        <w:t>list</w:t>
      </w:r>
    </w:p>
    <w:p w14:paraId="06125B9F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09519A5D" w14:textId="4A64C26A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Теперь применяем данное правило на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 по такому примеру:</w:t>
      </w:r>
    </w:p>
    <w:p w14:paraId="1A9B8CB9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5C724BC1" w14:textId="77777777" w:rsidR="008E5997" w:rsidRPr="00DC7294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int</w:t>
      </w:r>
      <w:r w:rsidRPr="00DC7294">
        <w:rPr>
          <w:sz w:val="28"/>
          <w:szCs w:val="28"/>
        </w:rPr>
        <w:t xml:space="preserve"> </w:t>
      </w:r>
      <w:r w:rsidRPr="00F73357">
        <w:rPr>
          <w:sz w:val="28"/>
          <w:szCs w:val="28"/>
          <w:lang w:val="en-US"/>
        </w:rPr>
        <w:t>vlan</w:t>
      </w:r>
      <w:r w:rsidRPr="00DC7294">
        <w:rPr>
          <w:sz w:val="28"/>
          <w:szCs w:val="28"/>
        </w:rPr>
        <w:t>[</w:t>
      </w:r>
      <w:r w:rsidRPr="00F73357">
        <w:rPr>
          <w:sz w:val="28"/>
          <w:szCs w:val="28"/>
        </w:rPr>
        <w:t>номер</w:t>
      </w:r>
      <w:r w:rsidRPr="00DC7294">
        <w:rPr>
          <w:sz w:val="28"/>
          <w:szCs w:val="28"/>
        </w:rPr>
        <w:t xml:space="preserve"> </w:t>
      </w:r>
      <w:r w:rsidRPr="00F73357">
        <w:rPr>
          <w:sz w:val="28"/>
          <w:szCs w:val="28"/>
        </w:rPr>
        <w:t>подсети</w:t>
      </w:r>
      <w:r w:rsidRPr="00DC7294">
        <w:rPr>
          <w:sz w:val="28"/>
          <w:szCs w:val="28"/>
        </w:rPr>
        <w:t>]</w:t>
      </w:r>
    </w:p>
    <w:p w14:paraId="27D10DF2" w14:textId="77777777" w:rsidR="008E5997" w:rsidRPr="00DC7294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ip</w:t>
      </w:r>
      <w:r w:rsidRPr="00DC7294">
        <w:rPr>
          <w:sz w:val="28"/>
          <w:szCs w:val="28"/>
        </w:rPr>
        <w:t xml:space="preserve"> </w:t>
      </w:r>
      <w:r w:rsidRPr="00F73357">
        <w:rPr>
          <w:sz w:val="28"/>
          <w:szCs w:val="28"/>
          <w:lang w:val="en-US"/>
        </w:rPr>
        <w:t>access</w:t>
      </w:r>
      <w:r w:rsidRPr="00DC7294">
        <w:rPr>
          <w:sz w:val="28"/>
          <w:szCs w:val="28"/>
        </w:rPr>
        <w:t>-</w:t>
      </w:r>
      <w:r w:rsidRPr="00F73357">
        <w:rPr>
          <w:sz w:val="28"/>
          <w:szCs w:val="28"/>
          <w:lang w:val="en-US"/>
        </w:rPr>
        <w:t>group</w:t>
      </w:r>
      <w:r w:rsidRPr="00DC7294">
        <w:rPr>
          <w:sz w:val="28"/>
          <w:szCs w:val="28"/>
        </w:rPr>
        <w:t xml:space="preserve"> </w:t>
      </w:r>
      <w:r w:rsidRPr="00F73357">
        <w:rPr>
          <w:sz w:val="28"/>
          <w:szCs w:val="28"/>
          <w:lang w:val="en-US"/>
        </w:rPr>
        <w:t>VLAN</w:t>
      </w:r>
      <w:r w:rsidRPr="00DC7294">
        <w:rPr>
          <w:sz w:val="28"/>
          <w:szCs w:val="28"/>
        </w:rPr>
        <w:t>[</w:t>
      </w:r>
      <w:r w:rsidRPr="00F73357">
        <w:rPr>
          <w:sz w:val="28"/>
          <w:szCs w:val="28"/>
        </w:rPr>
        <w:t>номер</w:t>
      </w:r>
      <w:r w:rsidRPr="00DC7294">
        <w:rPr>
          <w:sz w:val="28"/>
          <w:szCs w:val="28"/>
        </w:rPr>
        <w:t xml:space="preserve"> </w:t>
      </w:r>
      <w:r w:rsidRPr="00F73357">
        <w:rPr>
          <w:sz w:val="28"/>
          <w:szCs w:val="28"/>
        </w:rPr>
        <w:t>подсети</w:t>
      </w:r>
      <w:r w:rsidRPr="00DC7294">
        <w:rPr>
          <w:sz w:val="28"/>
          <w:szCs w:val="28"/>
        </w:rPr>
        <w:t xml:space="preserve">] </w:t>
      </w:r>
      <w:r w:rsidRPr="00F73357">
        <w:rPr>
          <w:sz w:val="28"/>
          <w:szCs w:val="28"/>
          <w:lang w:val="en-US"/>
        </w:rPr>
        <w:t>in</w:t>
      </w:r>
    </w:p>
    <w:p w14:paraId="1A10C6CC" w14:textId="77777777" w:rsidR="008E5997" w:rsidRPr="00DC7294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10A73756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F73357">
        <w:rPr>
          <w:noProof/>
          <w:sz w:val="28"/>
          <w:szCs w:val="28"/>
          <w:lang w:val="en-US"/>
        </w:rPr>
        <w:drawing>
          <wp:inline distT="0" distB="0" distL="0" distR="0" wp14:anchorId="2FA3C97A" wp14:editId="39750CC9">
            <wp:extent cx="3210373" cy="762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8CB2" w14:textId="4C5A609B" w:rsidR="008E5997" w:rsidRDefault="008E5997" w:rsidP="008E5997">
      <w:pPr>
        <w:pStyle w:val="10"/>
        <w:spacing w:line="360" w:lineRule="auto"/>
        <w:ind w:firstLine="709"/>
        <w:jc w:val="center"/>
        <w:rPr>
          <w:lang w:val="en-US"/>
        </w:rPr>
      </w:pPr>
      <w:r w:rsidRPr="00A64C2D">
        <w:lastRenderedPageBreak/>
        <w:t xml:space="preserve">Рисунок </w:t>
      </w:r>
      <w:r w:rsidR="009B3827">
        <w:t>3</w:t>
      </w:r>
      <w:r w:rsidRPr="00A64C2D">
        <w:t xml:space="preserve"> – Пример настройки</w:t>
      </w:r>
    </w:p>
    <w:p w14:paraId="440AB785" w14:textId="77777777" w:rsidR="0096618B" w:rsidRDefault="0096618B" w:rsidP="0096618B">
      <w:pPr>
        <w:pStyle w:val="10"/>
        <w:spacing w:line="360" w:lineRule="auto"/>
        <w:ind w:firstLine="709"/>
        <w:rPr>
          <w:lang w:val="en-US"/>
        </w:rPr>
      </w:pPr>
    </w:p>
    <w:p w14:paraId="31F0EA0D" w14:textId="39F3EDE2" w:rsidR="0096618B" w:rsidRPr="004E009E" w:rsidRDefault="0096618B" w:rsidP="0096618B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Чтобы посмотреть какие вообще группы есть и т.п, нужно использовать команду на главном роутере </w:t>
      </w:r>
      <w:r w:rsidRPr="0096618B">
        <w:rPr>
          <w:sz w:val="28"/>
          <w:szCs w:val="28"/>
        </w:rPr>
        <w:t>“</w:t>
      </w:r>
      <w:r w:rsidRPr="0096618B">
        <w:rPr>
          <w:rFonts w:ascii="Courier New" w:hAnsi="Courier New" w:cs="Courier New"/>
          <w:lang w:val="en-US"/>
        </w:rPr>
        <w:t>show</w:t>
      </w:r>
      <w:r w:rsidRPr="0096618B">
        <w:rPr>
          <w:rFonts w:ascii="Courier New" w:hAnsi="Courier New" w:cs="Courier New"/>
        </w:rPr>
        <w:t xml:space="preserve"> </w:t>
      </w:r>
      <w:r w:rsidRPr="0096618B">
        <w:rPr>
          <w:rFonts w:ascii="Courier New" w:hAnsi="Courier New" w:cs="Courier New"/>
          <w:lang w:val="en-US"/>
        </w:rPr>
        <w:t>running</w:t>
      </w:r>
      <w:r w:rsidRPr="0096618B">
        <w:rPr>
          <w:rFonts w:ascii="Courier New" w:hAnsi="Courier New" w:cs="Courier New"/>
        </w:rPr>
        <w:t>-</w:t>
      </w:r>
      <w:r w:rsidRPr="0096618B">
        <w:rPr>
          <w:rFonts w:ascii="Courier New" w:hAnsi="Courier New" w:cs="Courier New"/>
          <w:lang w:val="en-US"/>
        </w:rPr>
        <w:t>config</w:t>
      </w:r>
      <w:r w:rsidRPr="0096618B">
        <w:rPr>
          <w:sz w:val="28"/>
          <w:szCs w:val="28"/>
        </w:rPr>
        <w:t xml:space="preserve">”. </w:t>
      </w:r>
    </w:p>
    <w:p w14:paraId="4EDC7A2E" w14:textId="77777777" w:rsidR="008E5997" w:rsidRP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7B4817BD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Готово. Теперь нужно применить на остальные, кроме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 3,4,8,10.</w:t>
      </w:r>
    </w:p>
    <w:p w14:paraId="17C3B67B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4A3C5A3C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</w:rPr>
        <w:t>Вторая группа</w:t>
      </w:r>
      <w:r w:rsidRPr="00F73357">
        <w:rPr>
          <w:sz w:val="28"/>
          <w:szCs w:val="28"/>
          <w:lang w:val="en-US"/>
        </w:rPr>
        <w:t>:</w:t>
      </w:r>
    </w:p>
    <w:p w14:paraId="085E8991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  <w:lang w:val="en-US"/>
        </w:rPr>
        <w:t>VLAN 3, 10</w:t>
      </w:r>
    </w:p>
    <w:p w14:paraId="2DD02404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25028AF7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73357">
        <w:rPr>
          <w:sz w:val="28"/>
          <w:szCs w:val="28"/>
        </w:rPr>
        <w:t>Цель</w:t>
      </w:r>
      <w:r w:rsidRPr="00F73357">
        <w:rPr>
          <w:sz w:val="28"/>
          <w:szCs w:val="28"/>
          <w:lang w:val="en-US"/>
        </w:rPr>
        <w:t>:</w:t>
      </w:r>
    </w:p>
    <w:p w14:paraId="6D99F394" w14:textId="77777777" w:rsidR="008E5997" w:rsidRPr="00F73357" w:rsidRDefault="008E5997" w:rsidP="008E5997">
      <w:pPr>
        <w:pStyle w:val="1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Пакеты должны передаваться только в рамках подсети</w:t>
      </w:r>
    </w:p>
    <w:p w14:paraId="46226A67" w14:textId="77777777" w:rsidR="008E5997" w:rsidRPr="00F73357" w:rsidRDefault="008E5997" w:rsidP="008E5997">
      <w:pPr>
        <w:pStyle w:val="1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Пакеты должны передаваться только между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 3 и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10</w:t>
      </w:r>
    </w:p>
    <w:p w14:paraId="3158D227" w14:textId="77777777" w:rsidR="008E5997" w:rsidRPr="00F73357" w:rsidRDefault="008E5997" w:rsidP="008E5997">
      <w:pPr>
        <w:pStyle w:val="1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3 должен быть связан с чётным сервером</w:t>
      </w:r>
    </w:p>
    <w:p w14:paraId="3782E8C0" w14:textId="77777777" w:rsidR="008E5997" w:rsidRPr="00F73357" w:rsidRDefault="008E5997" w:rsidP="008E5997">
      <w:pPr>
        <w:pStyle w:val="10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10 должен быть связан с нечётным сервером</w:t>
      </w:r>
    </w:p>
    <w:p w14:paraId="3427EBA3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7A87968A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Уточнение! Данные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 формально являются 2, 9, не забываем сдвиг нумерации!</w:t>
      </w:r>
    </w:p>
    <w:p w14:paraId="3EA73387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2F70A493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В данном случае, нужно добавить ещё пару правил связанные уже с подсетями. Делаем по аналогии с серверами, только за место </w:t>
      </w:r>
      <w:r w:rsidRPr="00F73357">
        <w:rPr>
          <w:sz w:val="28"/>
          <w:szCs w:val="28"/>
          <w:lang w:val="en-US"/>
        </w:rPr>
        <w:t>IP</w:t>
      </w:r>
      <w:r w:rsidRPr="00F73357">
        <w:rPr>
          <w:sz w:val="28"/>
          <w:szCs w:val="28"/>
        </w:rPr>
        <w:t xml:space="preserve"> </w:t>
      </w:r>
      <w:r w:rsidRPr="00F73357">
        <w:rPr>
          <w:sz w:val="28"/>
          <w:szCs w:val="28"/>
          <w:lang w:val="en-US"/>
        </w:rPr>
        <w:t>gateway</w:t>
      </w:r>
      <w:r w:rsidRPr="00F73357">
        <w:rPr>
          <w:sz w:val="28"/>
          <w:szCs w:val="28"/>
        </w:rPr>
        <w:t xml:space="preserve"> сервера указываем </w:t>
      </w:r>
      <w:r w:rsidRPr="00F73357">
        <w:rPr>
          <w:sz w:val="28"/>
          <w:szCs w:val="28"/>
          <w:lang w:val="en-US"/>
        </w:rPr>
        <w:t>IP</w:t>
      </w:r>
      <w:r w:rsidRPr="00F73357">
        <w:rPr>
          <w:sz w:val="28"/>
          <w:szCs w:val="28"/>
        </w:rPr>
        <w:t xml:space="preserve"> </w:t>
      </w:r>
      <w:r w:rsidRPr="00F73357">
        <w:rPr>
          <w:sz w:val="28"/>
          <w:szCs w:val="28"/>
          <w:lang w:val="en-US"/>
        </w:rPr>
        <w:t>Gateway</w:t>
      </w:r>
      <w:r w:rsidRPr="00F73357">
        <w:rPr>
          <w:sz w:val="28"/>
          <w:szCs w:val="28"/>
        </w:rPr>
        <w:t xml:space="preserve"> другой подсети. Но не забываем, что нужно ещё сделать правила на сервер. Так как я уже рассказал, как создать </w:t>
      </w:r>
      <w:r w:rsidRPr="00F73357">
        <w:rPr>
          <w:sz w:val="28"/>
          <w:szCs w:val="28"/>
          <w:lang w:val="en-US"/>
        </w:rPr>
        <w:t>ACL</w:t>
      </w:r>
      <w:r w:rsidRPr="00F73357">
        <w:rPr>
          <w:sz w:val="28"/>
          <w:szCs w:val="28"/>
        </w:rPr>
        <w:t xml:space="preserve"> и их применять, то буду показывать конечный результат.</w:t>
      </w:r>
    </w:p>
    <w:p w14:paraId="3EFCA1C8" w14:textId="77777777" w:rsidR="009B3827" w:rsidRPr="00F73357" w:rsidRDefault="009B382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0F666FC6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5A784F16" wp14:editId="547EF78D">
            <wp:extent cx="4925112" cy="8002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C6A2" w14:textId="1EF25C5B" w:rsidR="008E5997" w:rsidRPr="00106C8A" w:rsidRDefault="008E5997" w:rsidP="008E5997">
      <w:pPr>
        <w:pStyle w:val="10"/>
        <w:spacing w:line="360" w:lineRule="auto"/>
        <w:ind w:firstLine="709"/>
        <w:jc w:val="center"/>
      </w:pPr>
      <w:r w:rsidRPr="00106C8A">
        <w:lastRenderedPageBreak/>
        <w:t xml:space="preserve">Рисунок </w:t>
      </w:r>
      <w:r w:rsidR="009B3827">
        <w:t>4</w:t>
      </w:r>
      <w:r w:rsidRPr="00106C8A">
        <w:t xml:space="preserve"> – связь подсети 3 и 10</w:t>
      </w:r>
    </w:p>
    <w:p w14:paraId="29883E3F" w14:textId="77777777" w:rsidR="00106C8A" w:rsidRPr="00F73357" w:rsidRDefault="00106C8A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4F032E89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25EBC007" wp14:editId="6032A448">
            <wp:extent cx="3267531" cy="90500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1702" w14:textId="69905E23" w:rsidR="008E5997" w:rsidRPr="009B3827" w:rsidRDefault="008E5997" w:rsidP="008E5997">
      <w:pPr>
        <w:pStyle w:val="10"/>
        <w:spacing w:line="360" w:lineRule="auto"/>
        <w:ind w:firstLine="709"/>
        <w:jc w:val="center"/>
      </w:pPr>
      <w:r w:rsidRPr="009B3827">
        <w:t xml:space="preserve">Рисунок </w:t>
      </w:r>
      <w:r w:rsidR="009B3827" w:rsidRPr="009B3827">
        <w:t>5</w:t>
      </w:r>
      <w:r w:rsidRPr="009B3827">
        <w:t xml:space="preserve"> – Применение правил</w:t>
      </w:r>
    </w:p>
    <w:p w14:paraId="1F088E61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264AF33C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Повторяем это ещё раз с другой подсетью этой пары, не забывая, что она является нечётной.</w:t>
      </w:r>
    </w:p>
    <w:p w14:paraId="24621007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11D552E6" wp14:editId="3FD9F4E2">
            <wp:extent cx="5010849" cy="78115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9E1B" w14:textId="03FDE794" w:rsidR="008E5997" w:rsidRPr="00D96F73" w:rsidRDefault="008E5997" w:rsidP="008E5997">
      <w:pPr>
        <w:pStyle w:val="10"/>
        <w:spacing w:line="360" w:lineRule="auto"/>
        <w:ind w:firstLine="709"/>
        <w:jc w:val="center"/>
      </w:pPr>
      <w:r w:rsidRPr="00D96F73">
        <w:t xml:space="preserve">Рисунок </w:t>
      </w:r>
      <w:r w:rsidR="00D96F73" w:rsidRPr="00D96F73">
        <w:t>6</w:t>
      </w:r>
      <w:r w:rsidRPr="00D96F73">
        <w:t xml:space="preserve"> – связь подсети 10 и 3</w:t>
      </w:r>
    </w:p>
    <w:p w14:paraId="6277492C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153F153F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279445D7" wp14:editId="7E48045F">
            <wp:extent cx="3353268" cy="7811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D9D2" w14:textId="653ED72E" w:rsidR="008E5997" w:rsidRPr="00EF67AD" w:rsidRDefault="008E5997" w:rsidP="008E5997">
      <w:pPr>
        <w:pStyle w:val="10"/>
        <w:spacing w:line="360" w:lineRule="auto"/>
        <w:ind w:firstLine="709"/>
        <w:jc w:val="center"/>
      </w:pPr>
      <w:r w:rsidRPr="00EF67AD">
        <w:t xml:space="preserve">Рисунок </w:t>
      </w:r>
      <w:r w:rsidR="00EF67AD" w:rsidRPr="00EF67AD">
        <w:t xml:space="preserve">7 </w:t>
      </w:r>
      <w:r w:rsidRPr="00EF67AD">
        <w:t xml:space="preserve">– Применение правил </w:t>
      </w:r>
    </w:p>
    <w:p w14:paraId="2A970F27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002D180C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Третья группа:</w:t>
      </w:r>
    </w:p>
    <w:p w14:paraId="5D0045C5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 4, 8</w:t>
      </w:r>
    </w:p>
    <w:p w14:paraId="6E81865C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7A0C5FF2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Цель:</w:t>
      </w:r>
    </w:p>
    <w:p w14:paraId="47C9AFBD" w14:textId="77777777" w:rsidR="008E5997" w:rsidRPr="00F73357" w:rsidRDefault="008E5997" w:rsidP="008E5997">
      <w:pPr>
        <w:pStyle w:val="1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Пакеты должны передаваться только в рамках подсети</w:t>
      </w:r>
    </w:p>
    <w:p w14:paraId="1F67C3FF" w14:textId="77777777" w:rsidR="008E5997" w:rsidRPr="00F73357" w:rsidRDefault="008E5997" w:rsidP="008E5997">
      <w:pPr>
        <w:pStyle w:val="1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Пакеты должны передаваться только между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 xml:space="preserve"> 3 и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10</w:t>
      </w:r>
    </w:p>
    <w:p w14:paraId="6AD6DB69" w14:textId="77777777" w:rsidR="008E5997" w:rsidRPr="00F73357" w:rsidRDefault="008E5997" w:rsidP="008E5997">
      <w:pPr>
        <w:pStyle w:val="1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4 должен быть связан с нечётным сервером</w:t>
      </w:r>
    </w:p>
    <w:p w14:paraId="4FAC39D0" w14:textId="77777777" w:rsidR="008E5997" w:rsidRPr="00F73357" w:rsidRDefault="008E5997" w:rsidP="008E5997">
      <w:pPr>
        <w:pStyle w:val="10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8 должен быть связан с нечётным сервером</w:t>
      </w:r>
    </w:p>
    <w:p w14:paraId="1D32C558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3FC98035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lastRenderedPageBreak/>
        <w:t>Не забываем про сдвиг номеров! Данная группа не сильно отличается от предыдущей, но я посчитал выделить её отдельно в силу её незначительных отличий IP gateway. Снизу представлены рисунки с результатами.</w:t>
      </w:r>
    </w:p>
    <w:p w14:paraId="304856C8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62361537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2BDCA45A" wp14:editId="4A99E3A4">
            <wp:extent cx="3619500" cy="550334"/>
            <wp:effectExtent l="0" t="0" r="0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60887" cy="55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C1A9" w14:textId="6EA81A68" w:rsidR="008E5997" w:rsidRPr="00A32F52" w:rsidRDefault="008E5997" w:rsidP="008E5997">
      <w:pPr>
        <w:pStyle w:val="10"/>
        <w:spacing w:line="360" w:lineRule="auto"/>
        <w:ind w:firstLine="709"/>
        <w:jc w:val="center"/>
      </w:pPr>
      <w:r w:rsidRPr="00A32F52">
        <w:t xml:space="preserve">Рисунок </w:t>
      </w:r>
      <w:r w:rsidR="00A32F52" w:rsidRPr="00A32F52">
        <w:t>8</w:t>
      </w:r>
      <w:r w:rsidRPr="00A32F52">
        <w:t xml:space="preserve"> – связь подсетей 4 и 8</w:t>
      </w:r>
    </w:p>
    <w:p w14:paraId="498A52B3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5A9382DB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noProof/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0CBEE758" wp14:editId="12BDC981">
            <wp:extent cx="3305636" cy="790685"/>
            <wp:effectExtent l="0" t="0" r="762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DFA0" w14:textId="2237A993" w:rsidR="008E5997" w:rsidRPr="00F7496D" w:rsidRDefault="008E5997" w:rsidP="008E5997">
      <w:pPr>
        <w:pStyle w:val="10"/>
        <w:spacing w:line="360" w:lineRule="auto"/>
        <w:ind w:firstLine="709"/>
        <w:jc w:val="center"/>
        <w:rPr>
          <w:noProof/>
        </w:rPr>
      </w:pPr>
      <w:r w:rsidRPr="00F7496D">
        <w:rPr>
          <w:noProof/>
        </w:rPr>
        <w:t xml:space="preserve">Рисунок </w:t>
      </w:r>
      <w:r w:rsidR="00F7496D" w:rsidRPr="00F7496D">
        <w:rPr>
          <w:noProof/>
        </w:rPr>
        <w:t>9</w:t>
      </w:r>
      <w:r w:rsidRPr="00F7496D">
        <w:rPr>
          <w:noProof/>
        </w:rPr>
        <w:t xml:space="preserve"> – Применные правила</w:t>
      </w:r>
    </w:p>
    <w:p w14:paraId="4402F5AF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noProof/>
          <w:sz w:val="28"/>
          <w:szCs w:val="28"/>
        </w:rPr>
      </w:pPr>
    </w:p>
    <w:p w14:paraId="40981E61" w14:textId="77777777" w:rsidR="008E5997" w:rsidRPr="00F7335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</w:p>
    <w:p w14:paraId="26D246FB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15E805A0" wp14:editId="012C819A">
            <wp:extent cx="4925112" cy="819264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9D98E" w14:textId="56E3CB71" w:rsidR="008E5997" w:rsidRPr="00D557D2" w:rsidRDefault="008E5997" w:rsidP="008E5997">
      <w:pPr>
        <w:pStyle w:val="10"/>
        <w:spacing w:line="360" w:lineRule="auto"/>
        <w:ind w:firstLine="709"/>
        <w:jc w:val="center"/>
      </w:pPr>
      <w:r w:rsidRPr="00D557D2">
        <w:t xml:space="preserve">Рисунок </w:t>
      </w:r>
      <w:r w:rsidR="00D557D2" w:rsidRPr="00D557D2">
        <w:t>10</w:t>
      </w:r>
      <w:r w:rsidRPr="00D557D2">
        <w:t xml:space="preserve"> – связь подсетей 8 и 4</w:t>
      </w:r>
    </w:p>
    <w:p w14:paraId="6B1C1CA3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30838364" w14:textId="77777777" w:rsidR="008E5997" w:rsidRPr="00F7335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F73357">
        <w:rPr>
          <w:noProof/>
          <w:sz w:val="28"/>
          <w:szCs w:val="28"/>
        </w:rPr>
        <w:drawing>
          <wp:inline distT="0" distB="0" distL="0" distR="0" wp14:anchorId="2374A672" wp14:editId="4D22316A">
            <wp:extent cx="3229426" cy="724001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55A4" w14:textId="3D2D5332" w:rsidR="008E5997" w:rsidRPr="004D73CB" w:rsidRDefault="008E5997" w:rsidP="008E5997">
      <w:pPr>
        <w:pStyle w:val="10"/>
        <w:spacing w:line="360" w:lineRule="auto"/>
        <w:ind w:firstLine="709"/>
        <w:jc w:val="center"/>
      </w:pPr>
      <w:r w:rsidRPr="004D73CB">
        <w:t>Рисунок 1</w:t>
      </w:r>
      <w:r w:rsidR="00D557D2" w:rsidRPr="004D73CB">
        <w:t>1</w:t>
      </w:r>
      <w:r w:rsidRPr="004D73CB">
        <w:t xml:space="preserve"> – Применённые правила</w:t>
      </w:r>
    </w:p>
    <w:p w14:paraId="7E6644E6" w14:textId="77777777" w:rsidR="008E5997" w:rsidRPr="00F73357" w:rsidRDefault="008E5997" w:rsidP="008E5997">
      <w:pPr>
        <w:pStyle w:val="10"/>
        <w:spacing w:line="360" w:lineRule="auto"/>
        <w:ind w:firstLine="709"/>
        <w:rPr>
          <w:sz w:val="28"/>
          <w:szCs w:val="28"/>
        </w:rPr>
      </w:pPr>
    </w:p>
    <w:p w14:paraId="346E20F8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 xml:space="preserve">После настройки подсети 2, 5, 6, 7, 9, 11, 12 могут передавать пакеты в рамках одного </w:t>
      </w:r>
      <w:r w:rsidRPr="00F73357">
        <w:rPr>
          <w:sz w:val="28"/>
          <w:szCs w:val="28"/>
          <w:lang w:val="en-US"/>
        </w:rPr>
        <w:t>VLAN</w:t>
      </w:r>
      <w:r w:rsidRPr="00F73357">
        <w:rPr>
          <w:sz w:val="28"/>
          <w:szCs w:val="28"/>
        </w:rPr>
        <w:t>, а также передавать пакеты на нужный им сервер. Подсети 3, 10 могут передавать пакеты между собой, в рамках своей подсети, а также с нужным им сервером. Аналогично с подсетями 4 и 8.</w:t>
      </w:r>
    </w:p>
    <w:p w14:paraId="3EC871CF" w14:textId="068619DD" w:rsidR="008E5997" w:rsidRPr="00D66010" w:rsidRDefault="008E5997" w:rsidP="00961E67">
      <w:pPr>
        <w:jc w:val="center"/>
        <w:rPr>
          <w:b/>
          <w:sz w:val="28"/>
        </w:rPr>
      </w:pPr>
      <w:r>
        <w:rPr>
          <w:sz w:val="28"/>
          <w:szCs w:val="28"/>
        </w:rPr>
        <w:br w:type="page"/>
      </w:r>
      <w:r w:rsidRPr="00F659EB">
        <w:rPr>
          <w:b/>
          <w:sz w:val="28"/>
        </w:rPr>
        <w:lastRenderedPageBreak/>
        <w:t>Лабораторная работа №5</w:t>
      </w:r>
    </w:p>
    <w:p w14:paraId="112B9AA4" w14:textId="77777777" w:rsidR="00961E67" w:rsidRPr="00961E67" w:rsidRDefault="00961E67" w:rsidP="00961E67">
      <w:pPr>
        <w:jc w:val="center"/>
        <w:rPr>
          <w:b/>
          <w:sz w:val="28"/>
          <w:szCs w:val="28"/>
        </w:rPr>
      </w:pPr>
    </w:p>
    <w:p w14:paraId="2AC2F33C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В данном лабораторной работе нужно настроить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DHCP</w:t>
      </w:r>
      <w:r w:rsidRPr="007066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DNS</w:t>
      </w:r>
      <w:r w:rsidRPr="00F73357">
        <w:rPr>
          <w:sz w:val="28"/>
          <w:szCs w:val="28"/>
        </w:rPr>
        <w:t>.</w:t>
      </w:r>
    </w:p>
    <w:p w14:paraId="13FA00E4" w14:textId="77777777" w:rsidR="008E5997" w:rsidRDefault="008E5997" w:rsidP="008E5997">
      <w:pPr>
        <w:pStyle w:val="10"/>
        <w:spacing w:line="360" w:lineRule="auto"/>
        <w:jc w:val="both"/>
        <w:rPr>
          <w:sz w:val="28"/>
          <w:szCs w:val="28"/>
        </w:rPr>
      </w:pPr>
    </w:p>
    <w:p w14:paraId="7900F83A" w14:textId="77777777" w:rsidR="008E5997" w:rsidRDefault="008E5997" w:rsidP="008E5997">
      <w:pPr>
        <w:pStyle w:val="10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Начнём с простого, с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. Переходим в один из серверов, переходим во вкладку </w:t>
      </w:r>
      <w:r>
        <w:rPr>
          <w:sz w:val="28"/>
          <w:szCs w:val="28"/>
          <w:lang w:val="en-US"/>
        </w:rPr>
        <w:t>DHCP</w:t>
      </w:r>
      <w:r w:rsidRPr="00706626">
        <w:rPr>
          <w:sz w:val="28"/>
          <w:szCs w:val="28"/>
        </w:rPr>
        <w:t xml:space="preserve">. </w:t>
      </w:r>
      <w:r>
        <w:rPr>
          <w:sz w:val="28"/>
          <w:szCs w:val="28"/>
        </w:rPr>
        <w:t>Если мы выбрали чётный сервер, то создаём такие шаблоны</w:t>
      </w:r>
      <w:r>
        <w:rPr>
          <w:sz w:val="28"/>
          <w:szCs w:val="28"/>
          <w:lang w:val="en-US"/>
        </w:rPr>
        <w:t>:</w:t>
      </w:r>
    </w:p>
    <w:p w14:paraId="353FBB43" w14:textId="77777777" w:rsidR="008E5997" w:rsidRDefault="008E5997" w:rsidP="008E5997">
      <w:pPr>
        <w:pStyle w:val="10"/>
        <w:spacing w:line="360" w:lineRule="auto"/>
        <w:jc w:val="center"/>
        <w:rPr>
          <w:sz w:val="28"/>
          <w:szCs w:val="28"/>
          <w:lang w:val="en-US"/>
        </w:rPr>
      </w:pPr>
      <w:r w:rsidRPr="00706626">
        <w:rPr>
          <w:noProof/>
          <w:sz w:val="28"/>
          <w:szCs w:val="28"/>
          <w:lang w:val="en-US"/>
        </w:rPr>
        <w:drawing>
          <wp:inline distT="0" distB="0" distL="0" distR="0" wp14:anchorId="33CE9839" wp14:editId="17B2834C">
            <wp:extent cx="4099560" cy="3710420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08860" cy="37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CC49" w14:textId="77777777" w:rsidR="008E5997" w:rsidRDefault="008E5997" w:rsidP="008E5997">
      <w:pPr>
        <w:pStyle w:val="1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Шаблоны </w:t>
      </w:r>
      <w:r>
        <w:rPr>
          <w:sz w:val="28"/>
          <w:szCs w:val="28"/>
          <w:lang w:val="en-US"/>
        </w:rPr>
        <w:t>DHCP</w:t>
      </w:r>
      <w:r>
        <w:rPr>
          <w:sz w:val="28"/>
          <w:szCs w:val="28"/>
        </w:rPr>
        <w:t xml:space="preserve"> на чётном сервере</w:t>
      </w:r>
    </w:p>
    <w:p w14:paraId="384CE948" w14:textId="77777777" w:rsidR="008E5997" w:rsidRDefault="008E5997" w:rsidP="008E5997">
      <w:pPr>
        <w:pStyle w:val="10"/>
        <w:spacing w:line="360" w:lineRule="auto"/>
        <w:jc w:val="center"/>
        <w:rPr>
          <w:sz w:val="28"/>
          <w:szCs w:val="28"/>
        </w:rPr>
      </w:pPr>
    </w:p>
    <w:p w14:paraId="799E440C" w14:textId="77777777" w:rsidR="008E5997" w:rsidRDefault="008E5997" w:rsidP="008E5997">
      <w:pPr>
        <w:pStyle w:val="1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 каждом шаблоне нужно указать называние пула (для удобства называл аналогично с подсетью).</w:t>
      </w:r>
    </w:p>
    <w:p w14:paraId="47A578D8" w14:textId="77777777" w:rsidR="008E5997" w:rsidRDefault="008E5997" w:rsidP="008E5997">
      <w:pPr>
        <w:pStyle w:val="1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Default</w:t>
      </w:r>
      <w:r w:rsidRPr="007066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Gateway</w:t>
      </w:r>
      <w:r>
        <w:rPr>
          <w:sz w:val="28"/>
          <w:szCs w:val="28"/>
        </w:rPr>
        <w:t xml:space="preserve"> – указывает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той подсети.</w:t>
      </w:r>
    </w:p>
    <w:p w14:paraId="3219D34E" w14:textId="77777777" w:rsidR="008E5997" w:rsidRDefault="008E5997" w:rsidP="008E5997">
      <w:pPr>
        <w:pStyle w:val="1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DNS</w:t>
      </w:r>
      <w:r w:rsidRPr="007066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706626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указываем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этого сервера, в котором мы производим настройки.</w:t>
      </w:r>
    </w:p>
    <w:p w14:paraId="23CC3333" w14:textId="77777777" w:rsidR="008E5997" w:rsidRDefault="008E5997" w:rsidP="008E5997">
      <w:pPr>
        <w:pStyle w:val="1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Start</w:t>
      </w:r>
      <w:r w:rsidRPr="007066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add</w:t>
      </w:r>
      <w:r>
        <w:rPr>
          <w:sz w:val="28"/>
          <w:szCs w:val="28"/>
          <w:lang w:val="en-US"/>
        </w:rPr>
        <w:t>ress</w:t>
      </w:r>
      <w:r w:rsidRPr="00706626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192.168.30.</w:t>
      </w:r>
      <w:r w:rsidRPr="0070662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с которого будет нумерация</w:t>
      </w:r>
      <w:r w:rsidRPr="00706626">
        <w:rPr>
          <w:sz w:val="28"/>
          <w:szCs w:val="28"/>
        </w:rPr>
        <w:t>]</w:t>
      </w:r>
    </w:p>
    <w:p w14:paraId="6BD4F986" w14:textId="77777777" w:rsidR="008E5997" w:rsidRDefault="008E5997" w:rsidP="008E5997">
      <w:pPr>
        <w:pStyle w:val="1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Subnet</w:t>
      </w:r>
      <w:r w:rsidRPr="007066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Mask</w:t>
      </w:r>
      <w:r>
        <w:rPr>
          <w:sz w:val="28"/>
          <w:szCs w:val="28"/>
        </w:rPr>
        <w:t xml:space="preserve"> – Так как у нас маска 255.255.255.240, то её применяем во все шаблоны.</w:t>
      </w:r>
    </w:p>
    <w:p w14:paraId="64758D40" w14:textId="77777777" w:rsidR="008E5997" w:rsidRPr="008E5997" w:rsidRDefault="008E5997" w:rsidP="008E5997">
      <w:pPr>
        <w:pStyle w:val="10"/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Теперь включаем и </w:t>
      </w:r>
      <w:r>
        <w:rPr>
          <w:sz w:val="28"/>
          <w:szCs w:val="28"/>
          <w:lang w:val="en-US"/>
        </w:rPr>
        <w:t>dhcp</w:t>
      </w:r>
      <w:r w:rsidRPr="00706626">
        <w:rPr>
          <w:sz w:val="28"/>
          <w:szCs w:val="28"/>
        </w:rPr>
        <w:t xml:space="preserve"> </w:t>
      </w:r>
      <w:r>
        <w:rPr>
          <w:sz w:val="28"/>
          <w:szCs w:val="28"/>
        </w:rPr>
        <w:t>на компьютерах и с вероятностью 100% ничего не сработает. Нужно произвести 2 действия</w:t>
      </w:r>
      <w:r w:rsidRPr="008E5997">
        <w:rPr>
          <w:sz w:val="28"/>
          <w:szCs w:val="28"/>
        </w:rPr>
        <w:t>:</w:t>
      </w:r>
    </w:p>
    <w:p w14:paraId="0CB8CEF5" w14:textId="77777777" w:rsidR="008E5997" w:rsidRDefault="008E5997" w:rsidP="008E5997">
      <w:pPr>
        <w:pStyle w:val="1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Прописать на каждом </w:t>
      </w:r>
      <w:r>
        <w:rPr>
          <w:sz w:val="28"/>
          <w:szCs w:val="28"/>
          <w:lang w:val="en-US"/>
        </w:rPr>
        <w:t>VLAN</w:t>
      </w:r>
      <w:r>
        <w:rPr>
          <w:sz w:val="28"/>
          <w:szCs w:val="28"/>
        </w:rPr>
        <w:t xml:space="preserve"> такую команду</w:t>
      </w:r>
      <w:r w:rsidRPr="00BE2609">
        <w:rPr>
          <w:sz w:val="28"/>
          <w:szCs w:val="28"/>
        </w:rPr>
        <w:t>:</w:t>
      </w:r>
    </w:p>
    <w:p w14:paraId="28E84667" w14:textId="77777777" w:rsidR="008E5997" w:rsidRPr="00BE2609" w:rsidRDefault="008E5997" w:rsidP="008E5997">
      <w:pPr>
        <w:pStyle w:val="10"/>
        <w:spacing w:line="360" w:lineRule="auto"/>
        <w:ind w:left="1080"/>
        <w:jc w:val="both"/>
        <w:rPr>
          <w:i/>
          <w:sz w:val="28"/>
          <w:szCs w:val="28"/>
          <w:lang w:val="en-US"/>
        </w:rPr>
      </w:pPr>
      <w:r w:rsidRPr="00BE2609">
        <w:rPr>
          <w:i/>
          <w:sz w:val="28"/>
          <w:szCs w:val="28"/>
        </w:rPr>
        <w:t>Если</w:t>
      </w:r>
      <w:r w:rsidRPr="00BE2609">
        <w:rPr>
          <w:i/>
          <w:sz w:val="28"/>
          <w:szCs w:val="28"/>
          <w:lang w:val="en-US"/>
        </w:rPr>
        <w:t xml:space="preserve"> </w:t>
      </w:r>
      <w:r w:rsidRPr="00BE2609">
        <w:rPr>
          <w:i/>
          <w:sz w:val="28"/>
          <w:szCs w:val="28"/>
        </w:rPr>
        <w:t>чётный</w:t>
      </w:r>
      <w:r w:rsidRPr="00BE2609">
        <w:rPr>
          <w:i/>
          <w:sz w:val="28"/>
          <w:szCs w:val="28"/>
          <w:lang w:val="en-US"/>
        </w:rPr>
        <w:t xml:space="preserve"> VLAN</w:t>
      </w:r>
    </w:p>
    <w:p w14:paraId="71E19623" w14:textId="77777777" w:rsidR="008E5997" w:rsidRDefault="008E5997" w:rsidP="008E5997">
      <w:pPr>
        <w:pStyle w:val="10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helper-address 192.168.30.179</w:t>
      </w:r>
    </w:p>
    <w:p w14:paraId="7649A9CF" w14:textId="77777777" w:rsidR="008E5997" w:rsidRPr="00BE2609" w:rsidRDefault="008E5997" w:rsidP="008E5997">
      <w:pPr>
        <w:pStyle w:val="10"/>
        <w:spacing w:line="360" w:lineRule="auto"/>
        <w:ind w:left="1080"/>
        <w:jc w:val="both"/>
        <w:rPr>
          <w:i/>
          <w:sz w:val="28"/>
          <w:szCs w:val="28"/>
          <w:lang w:val="en-US"/>
        </w:rPr>
      </w:pPr>
      <w:r w:rsidRPr="00BE2609">
        <w:rPr>
          <w:i/>
          <w:sz w:val="28"/>
          <w:szCs w:val="28"/>
        </w:rPr>
        <w:t>Если</w:t>
      </w:r>
      <w:r w:rsidRPr="008E5997">
        <w:rPr>
          <w:i/>
          <w:sz w:val="28"/>
          <w:szCs w:val="28"/>
          <w:lang w:val="en-US"/>
        </w:rPr>
        <w:t xml:space="preserve"> </w:t>
      </w:r>
      <w:r w:rsidRPr="00BE2609">
        <w:rPr>
          <w:i/>
          <w:sz w:val="28"/>
          <w:szCs w:val="28"/>
        </w:rPr>
        <w:t>нечётный</w:t>
      </w:r>
      <w:r w:rsidRPr="008E5997">
        <w:rPr>
          <w:i/>
          <w:sz w:val="28"/>
          <w:szCs w:val="28"/>
          <w:lang w:val="en-US"/>
        </w:rPr>
        <w:t xml:space="preserve"> </w:t>
      </w:r>
      <w:r w:rsidRPr="00BE2609">
        <w:rPr>
          <w:i/>
          <w:sz w:val="28"/>
          <w:szCs w:val="28"/>
          <w:lang w:val="en-US"/>
        </w:rPr>
        <w:t>VLAN</w:t>
      </w:r>
    </w:p>
    <w:p w14:paraId="03045606" w14:textId="77777777" w:rsidR="008E5997" w:rsidRDefault="008E5997" w:rsidP="008E5997">
      <w:pPr>
        <w:pStyle w:val="10"/>
        <w:spacing w:line="360" w:lineRule="auto"/>
        <w:ind w:left="108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Ip helper-address 192.168.30.195</w:t>
      </w:r>
    </w:p>
    <w:p w14:paraId="5864E657" w14:textId="77777777" w:rsidR="008E5997" w:rsidRDefault="008E5997" w:rsidP="008E5997">
      <w:pPr>
        <w:pStyle w:val="10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каждом </w:t>
      </w:r>
      <w:r>
        <w:rPr>
          <w:sz w:val="28"/>
          <w:szCs w:val="28"/>
          <w:lang w:val="en-US"/>
        </w:rPr>
        <w:t>ACL</w:t>
      </w:r>
      <w:r>
        <w:rPr>
          <w:sz w:val="28"/>
          <w:szCs w:val="28"/>
        </w:rPr>
        <w:t xml:space="preserve"> добавить в конце такое правило</w:t>
      </w:r>
      <w:r w:rsidRPr="00BE2609">
        <w:rPr>
          <w:sz w:val="28"/>
          <w:szCs w:val="28"/>
        </w:rPr>
        <w:t>:</w:t>
      </w:r>
    </w:p>
    <w:p w14:paraId="31E5805C" w14:textId="77777777" w:rsidR="008E5997" w:rsidRPr="008E5997" w:rsidRDefault="008E5997" w:rsidP="008E5997">
      <w:pPr>
        <w:pStyle w:val="10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Permit</w:t>
      </w:r>
      <w:r w:rsidRPr="008E5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udp</w:t>
      </w:r>
      <w:r w:rsidRPr="008E5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any</w:t>
      </w:r>
      <w:r w:rsidRPr="008E5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any</w:t>
      </w:r>
    </w:p>
    <w:p w14:paraId="4C7A115A" w14:textId="77777777" w:rsidR="008E5997" w:rsidRDefault="008E5997" w:rsidP="008E5997">
      <w:pPr>
        <w:pStyle w:val="10"/>
        <w:spacing w:line="360" w:lineRule="auto"/>
        <w:jc w:val="both"/>
        <w:rPr>
          <w:sz w:val="28"/>
          <w:szCs w:val="28"/>
        </w:rPr>
      </w:pPr>
      <w:r w:rsidRPr="008E5997">
        <w:rPr>
          <w:sz w:val="28"/>
          <w:szCs w:val="28"/>
        </w:rPr>
        <w:tab/>
      </w:r>
      <w:r>
        <w:rPr>
          <w:sz w:val="28"/>
          <w:szCs w:val="28"/>
        </w:rPr>
        <w:t xml:space="preserve">Теперь на каждом компьютере будет происходить автоматическая настройка </w:t>
      </w:r>
      <w:r>
        <w:rPr>
          <w:sz w:val="28"/>
          <w:szCs w:val="28"/>
          <w:lang w:val="en-US"/>
        </w:rPr>
        <w:t>ip</w:t>
      </w:r>
      <w:r w:rsidRPr="00BE2609">
        <w:rPr>
          <w:sz w:val="28"/>
          <w:szCs w:val="28"/>
        </w:rPr>
        <w:t>.</w:t>
      </w:r>
      <w:r>
        <w:rPr>
          <w:sz w:val="28"/>
          <w:szCs w:val="28"/>
        </w:rPr>
        <w:t xml:space="preserve"> Пример одной из </w:t>
      </w:r>
      <w:r>
        <w:rPr>
          <w:sz w:val="28"/>
          <w:szCs w:val="28"/>
          <w:lang w:val="en-US"/>
        </w:rPr>
        <w:t>ACL</w:t>
      </w:r>
      <w:r>
        <w:rPr>
          <w:sz w:val="28"/>
          <w:szCs w:val="28"/>
        </w:rPr>
        <w:t xml:space="preserve"> представлен ниже.</w:t>
      </w:r>
    </w:p>
    <w:p w14:paraId="069B967E" w14:textId="77777777" w:rsidR="005C5EC5" w:rsidRDefault="005C5EC5" w:rsidP="008E5997">
      <w:pPr>
        <w:pStyle w:val="10"/>
        <w:spacing w:line="360" w:lineRule="auto"/>
        <w:jc w:val="both"/>
        <w:rPr>
          <w:sz w:val="28"/>
          <w:szCs w:val="28"/>
          <w:lang w:val="en-US"/>
        </w:rPr>
      </w:pPr>
    </w:p>
    <w:p w14:paraId="01F891ED" w14:textId="77777777" w:rsidR="008E5997" w:rsidRDefault="008E5997" w:rsidP="008E5997">
      <w:pPr>
        <w:pStyle w:val="10"/>
        <w:spacing w:line="360" w:lineRule="auto"/>
        <w:jc w:val="center"/>
        <w:rPr>
          <w:sz w:val="28"/>
          <w:szCs w:val="28"/>
          <w:lang w:val="en-US"/>
        </w:rPr>
      </w:pPr>
      <w:r w:rsidRPr="00BE2609">
        <w:rPr>
          <w:noProof/>
          <w:sz w:val="28"/>
          <w:szCs w:val="28"/>
          <w:lang w:val="en-US"/>
        </w:rPr>
        <w:drawing>
          <wp:inline distT="0" distB="0" distL="0" distR="0" wp14:anchorId="3663C41D" wp14:editId="2C676DA5">
            <wp:extent cx="4953691" cy="60968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2D79D" w14:textId="77777777" w:rsidR="008E5997" w:rsidRPr="008E5997" w:rsidRDefault="008E5997" w:rsidP="008E5997">
      <w:pPr>
        <w:pStyle w:val="10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Изменение </w:t>
      </w:r>
      <w:r>
        <w:rPr>
          <w:sz w:val="28"/>
          <w:szCs w:val="28"/>
          <w:lang w:val="en-US"/>
        </w:rPr>
        <w:t>ACL</w:t>
      </w:r>
    </w:p>
    <w:p w14:paraId="60166373" w14:textId="77777777" w:rsidR="008E5997" w:rsidRDefault="008E5997" w:rsidP="008E5997">
      <w:pPr>
        <w:pStyle w:val="10"/>
        <w:spacing w:line="360" w:lineRule="auto"/>
        <w:jc w:val="both"/>
        <w:rPr>
          <w:sz w:val="28"/>
          <w:szCs w:val="28"/>
        </w:rPr>
      </w:pPr>
    </w:p>
    <w:p w14:paraId="55F21336" w14:textId="77777777" w:rsidR="008E5997" w:rsidRDefault="008E5997" w:rsidP="008E5997">
      <w:pPr>
        <w:pStyle w:val="1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перейдём к настройке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. Создаём новую сеть с такими параметрами</w:t>
      </w:r>
      <w:r w:rsidRPr="00BE2609">
        <w:rPr>
          <w:sz w:val="28"/>
          <w:szCs w:val="28"/>
        </w:rPr>
        <w:t>:</w:t>
      </w:r>
    </w:p>
    <w:p w14:paraId="42D7CFB1" w14:textId="77777777" w:rsidR="008E5997" w:rsidRPr="00BE2609" w:rsidRDefault="008E5997" w:rsidP="008E5997">
      <w:pPr>
        <w:pStyle w:val="1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Она будет соединяться с главной сетью через внешний </w:t>
      </w:r>
      <w:r>
        <w:rPr>
          <w:sz w:val="28"/>
          <w:szCs w:val="28"/>
          <w:lang w:val="en-US"/>
        </w:rPr>
        <w:t>ip</w:t>
      </w:r>
      <w:r w:rsidRPr="00BE2609">
        <w:rPr>
          <w:sz w:val="28"/>
          <w:szCs w:val="28"/>
        </w:rPr>
        <w:t xml:space="preserve"> 74.89.0.0</w:t>
      </w:r>
    </w:p>
    <w:p w14:paraId="6C47814E" w14:textId="77777777" w:rsidR="008E5997" w:rsidRDefault="008E5997" w:rsidP="008E5997">
      <w:pPr>
        <w:pStyle w:val="1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 w:rsidRPr="00BE2609">
        <w:rPr>
          <w:sz w:val="28"/>
          <w:szCs w:val="28"/>
        </w:rPr>
        <w:t xml:space="preserve">Внутри это сети будет </w:t>
      </w:r>
      <w:r w:rsidRPr="00BE2609"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192.168.40.0</w:t>
      </w:r>
    </w:p>
    <w:p w14:paraId="0E387C88" w14:textId="77777777" w:rsidR="008E5997" w:rsidRDefault="008E5997" w:rsidP="008E5997">
      <w:pPr>
        <w:pStyle w:val="10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Она будет состоять из 2 компьютеров, 1 сервера, 1 свича и 1 роутера.</w:t>
      </w:r>
    </w:p>
    <w:p w14:paraId="280E362A" w14:textId="67D290E3" w:rsidR="008E5997" w:rsidRDefault="002C262C" w:rsidP="008E5997">
      <w:pPr>
        <w:pStyle w:val="10"/>
        <w:spacing w:line="360" w:lineRule="auto"/>
        <w:ind w:left="360"/>
        <w:jc w:val="center"/>
        <w:rPr>
          <w:sz w:val="28"/>
          <w:szCs w:val="28"/>
        </w:rPr>
      </w:pPr>
      <w:r w:rsidRPr="002C262C">
        <w:rPr>
          <w:noProof/>
          <w:sz w:val="28"/>
          <w:szCs w:val="28"/>
        </w:rPr>
        <w:lastRenderedPageBreak/>
        <w:drawing>
          <wp:inline distT="0" distB="0" distL="0" distR="0" wp14:anchorId="140D331A" wp14:editId="596E2FBB">
            <wp:extent cx="4182059" cy="3543795"/>
            <wp:effectExtent l="0" t="0" r="9525" b="0"/>
            <wp:docPr id="2044513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34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0AB0B" w14:textId="77777777" w:rsidR="008E5997" w:rsidRDefault="008E5997" w:rsidP="008E5997">
      <w:pPr>
        <w:pStyle w:val="10"/>
        <w:spacing w:line="360" w:lineRule="auto"/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Новая подсеть</w:t>
      </w:r>
    </w:p>
    <w:p w14:paraId="2BFA201A" w14:textId="77777777" w:rsidR="002C262C" w:rsidRDefault="002C262C" w:rsidP="008E5997">
      <w:pPr>
        <w:pStyle w:val="10"/>
        <w:spacing w:line="360" w:lineRule="auto"/>
        <w:ind w:left="360"/>
        <w:jc w:val="center"/>
        <w:rPr>
          <w:sz w:val="28"/>
          <w:szCs w:val="28"/>
        </w:rPr>
      </w:pPr>
    </w:p>
    <w:p w14:paraId="7FEEB144" w14:textId="77777777" w:rsidR="008E5997" w:rsidRDefault="008E5997" w:rsidP="008E5997">
      <w:pPr>
        <w:pStyle w:val="10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Теперь нужно сделать так, чтобы главная сеть видела новую внешнюю сеть. Для начала создадим новый </w:t>
      </w:r>
      <w:r>
        <w:rPr>
          <w:sz w:val="28"/>
          <w:szCs w:val="28"/>
          <w:lang w:val="en-US"/>
        </w:rPr>
        <w:t>vlan</w:t>
      </w:r>
      <w:r w:rsidRPr="00B30324">
        <w:rPr>
          <w:sz w:val="28"/>
          <w:szCs w:val="28"/>
        </w:rPr>
        <w:t>15</w:t>
      </w:r>
      <w:r>
        <w:rPr>
          <w:sz w:val="28"/>
          <w:szCs w:val="28"/>
        </w:rPr>
        <w:t xml:space="preserve">, который мы присвоим для нового порта, как мы делали раньше в предыдущих лабораторных работах. Задаём ему </w:t>
      </w:r>
      <w:r>
        <w:rPr>
          <w:sz w:val="28"/>
          <w:szCs w:val="28"/>
          <w:lang w:val="en-US"/>
        </w:rPr>
        <w:t>ip</w:t>
      </w:r>
      <w:r w:rsidRPr="00574B68">
        <w:rPr>
          <w:sz w:val="28"/>
          <w:szCs w:val="28"/>
        </w:rPr>
        <w:t xml:space="preserve"> 74.89.0.1</w:t>
      </w:r>
      <w:r>
        <w:rPr>
          <w:sz w:val="28"/>
          <w:szCs w:val="28"/>
        </w:rPr>
        <w:t>. Далее вводим эту команду</w:t>
      </w:r>
      <w:r w:rsidRPr="00574B68">
        <w:rPr>
          <w:sz w:val="28"/>
          <w:szCs w:val="28"/>
        </w:rPr>
        <w:t>:</w:t>
      </w:r>
    </w:p>
    <w:p w14:paraId="0313699B" w14:textId="77777777" w:rsidR="008E5997" w:rsidRPr="00B30324" w:rsidRDefault="008E5997" w:rsidP="008E5997">
      <w:pPr>
        <w:pStyle w:val="10"/>
        <w:spacing w:line="360" w:lineRule="auto"/>
        <w:ind w:left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Ip</w:t>
      </w:r>
      <w:r w:rsidRPr="00B303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routing</w:t>
      </w:r>
      <w:r w:rsidRPr="00B30324">
        <w:rPr>
          <w:sz w:val="28"/>
          <w:szCs w:val="28"/>
        </w:rPr>
        <w:t xml:space="preserve"> 192.168.30.0 255.255.255.0 74.89.0.1</w:t>
      </w:r>
    </w:p>
    <w:p w14:paraId="1AC70201" w14:textId="77777777" w:rsidR="008E5997" w:rsidRDefault="008E5997" w:rsidP="008E5997">
      <w:pPr>
        <w:pStyle w:val="10"/>
        <w:spacing w:line="360" w:lineRule="auto"/>
        <w:ind w:left="360" w:firstLine="36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Настройка центрально </w:t>
      </w:r>
      <w:r>
        <w:rPr>
          <w:sz w:val="28"/>
          <w:szCs w:val="28"/>
          <w:lang w:val="en-US"/>
        </w:rPr>
        <w:t>Switch</w:t>
      </w:r>
      <w:r w:rsidRPr="00B303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</w:t>
      </w:r>
      <w:r w:rsidRPr="00B30324">
        <w:rPr>
          <w:sz w:val="28"/>
          <w:szCs w:val="28"/>
        </w:rPr>
        <w:t>3</w:t>
      </w:r>
      <w:r>
        <w:rPr>
          <w:sz w:val="28"/>
          <w:szCs w:val="28"/>
        </w:rPr>
        <w:t xml:space="preserve"> окончена. Теперь перейдём к роутеру новой подсети. Нужно выполнить два действия</w:t>
      </w:r>
      <w:r>
        <w:rPr>
          <w:sz w:val="28"/>
          <w:szCs w:val="28"/>
          <w:lang w:val="en-US"/>
        </w:rPr>
        <w:t>:</w:t>
      </w:r>
    </w:p>
    <w:p w14:paraId="5FA497A9" w14:textId="77777777" w:rsidR="008E5997" w:rsidRPr="00B30324" w:rsidRDefault="008E5997" w:rsidP="008E5997">
      <w:pPr>
        <w:pStyle w:val="10"/>
        <w:numPr>
          <w:ilvl w:val="0"/>
          <w:numId w:val="10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Задаём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на порты</w:t>
      </w:r>
    </w:p>
    <w:p w14:paraId="485B212F" w14:textId="77777777" w:rsidR="008E5997" w:rsidRDefault="008E5997" w:rsidP="008E5997">
      <w:pPr>
        <w:pStyle w:val="10"/>
        <w:spacing w:line="360" w:lineRule="auto"/>
        <w:ind w:left="720"/>
        <w:jc w:val="center"/>
        <w:rPr>
          <w:sz w:val="28"/>
          <w:szCs w:val="28"/>
          <w:lang w:val="en-US"/>
        </w:rPr>
      </w:pPr>
      <w:r w:rsidRPr="00B30324">
        <w:rPr>
          <w:noProof/>
          <w:sz w:val="28"/>
          <w:szCs w:val="28"/>
          <w:lang w:val="en-US"/>
        </w:rPr>
        <w:drawing>
          <wp:inline distT="0" distB="0" distL="0" distR="0" wp14:anchorId="1D379F25" wp14:editId="79E11DDD">
            <wp:extent cx="3947160" cy="1123123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66891" cy="112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4EC67" w14:textId="77777777" w:rsidR="008E5997" w:rsidRDefault="008E5997" w:rsidP="008E5997">
      <w:pPr>
        <w:pStyle w:val="10"/>
        <w:spacing w:line="360" w:lineRule="auto"/>
        <w:ind w:left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4 – порт </w:t>
      </w:r>
      <w:r>
        <w:rPr>
          <w:sz w:val="28"/>
          <w:szCs w:val="28"/>
          <w:lang w:val="en-US"/>
        </w:rPr>
        <w:t>fa0/0</w:t>
      </w:r>
    </w:p>
    <w:p w14:paraId="1CBE0D94" w14:textId="77777777" w:rsidR="008E5997" w:rsidRDefault="008E5997" w:rsidP="008E5997">
      <w:pPr>
        <w:pStyle w:val="10"/>
        <w:spacing w:line="360" w:lineRule="auto"/>
        <w:ind w:left="720"/>
        <w:jc w:val="center"/>
        <w:rPr>
          <w:sz w:val="28"/>
          <w:szCs w:val="28"/>
          <w:lang w:val="en-US"/>
        </w:rPr>
      </w:pPr>
    </w:p>
    <w:p w14:paraId="421B9871" w14:textId="77777777" w:rsidR="008E5997" w:rsidRDefault="008E5997" w:rsidP="008E5997">
      <w:pPr>
        <w:pStyle w:val="10"/>
        <w:spacing w:line="360" w:lineRule="auto"/>
        <w:ind w:left="720"/>
        <w:jc w:val="center"/>
        <w:rPr>
          <w:sz w:val="28"/>
          <w:szCs w:val="28"/>
          <w:lang w:val="en-US"/>
        </w:rPr>
      </w:pPr>
      <w:r w:rsidRPr="00B30324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C4395CE" wp14:editId="57D6D6AD">
            <wp:extent cx="4312920" cy="102550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01136" cy="10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114D" w14:textId="77777777" w:rsidR="008E5997" w:rsidRDefault="008E5997" w:rsidP="008E5997">
      <w:pPr>
        <w:pStyle w:val="10"/>
        <w:spacing w:line="360" w:lineRule="auto"/>
        <w:ind w:left="72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5 – порт </w:t>
      </w:r>
      <w:r>
        <w:rPr>
          <w:sz w:val="28"/>
          <w:szCs w:val="28"/>
          <w:lang w:val="en-US"/>
        </w:rPr>
        <w:t>fa0/1</w:t>
      </w:r>
    </w:p>
    <w:p w14:paraId="1208802E" w14:textId="77777777" w:rsidR="008E5997" w:rsidRPr="00B30324" w:rsidRDefault="008E5997" w:rsidP="008E5997">
      <w:pPr>
        <w:pStyle w:val="10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Задаём статическую маршрутизацию во вкладке </w:t>
      </w:r>
      <w:r>
        <w:rPr>
          <w:sz w:val="28"/>
          <w:szCs w:val="28"/>
          <w:lang w:val="en-US"/>
        </w:rPr>
        <w:t>static</w:t>
      </w:r>
    </w:p>
    <w:p w14:paraId="6B2A29F1" w14:textId="77777777" w:rsidR="008E5997" w:rsidRDefault="008E5997" w:rsidP="008E5997">
      <w:pPr>
        <w:pStyle w:val="10"/>
        <w:spacing w:line="360" w:lineRule="auto"/>
        <w:ind w:left="1080"/>
        <w:jc w:val="center"/>
        <w:rPr>
          <w:sz w:val="28"/>
          <w:szCs w:val="28"/>
        </w:rPr>
      </w:pPr>
      <w:r w:rsidRPr="00B30324">
        <w:rPr>
          <w:noProof/>
          <w:sz w:val="28"/>
          <w:szCs w:val="28"/>
        </w:rPr>
        <w:drawing>
          <wp:inline distT="0" distB="0" distL="0" distR="0" wp14:anchorId="67F698B1" wp14:editId="7A4CA313">
            <wp:extent cx="4351020" cy="103326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12852" cy="10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FC75" w14:textId="77777777" w:rsidR="008E5997" w:rsidRDefault="008E5997" w:rsidP="008E5997">
      <w:pPr>
        <w:pStyle w:val="10"/>
        <w:spacing w:line="360" w:lineRule="auto"/>
        <w:ind w:left="1080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Маршрутизация</w:t>
      </w:r>
    </w:p>
    <w:p w14:paraId="20BD02BA" w14:textId="77777777" w:rsidR="008E5997" w:rsidRDefault="008E5997" w:rsidP="008E5997">
      <w:pPr>
        <w:pStyle w:val="10"/>
        <w:spacing w:line="360" w:lineRule="auto"/>
        <w:ind w:left="1080"/>
        <w:jc w:val="center"/>
        <w:rPr>
          <w:sz w:val="28"/>
          <w:szCs w:val="28"/>
        </w:rPr>
      </w:pPr>
    </w:p>
    <w:p w14:paraId="0E1E5478" w14:textId="773F95A3" w:rsidR="008E5997" w:rsidRDefault="008E5997" w:rsidP="008E5997">
      <w:pPr>
        <w:pStyle w:val="10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Готово! Теперь переходим в сервера главной сети, задаём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 xml:space="preserve"> с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внешнего </w:t>
      </w:r>
      <w:r>
        <w:rPr>
          <w:sz w:val="28"/>
          <w:szCs w:val="28"/>
          <w:lang w:val="en-US"/>
        </w:rPr>
        <w:t>web</w:t>
      </w:r>
      <w:r w:rsidRPr="00B30324">
        <w:rPr>
          <w:sz w:val="28"/>
          <w:szCs w:val="28"/>
        </w:rPr>
        <w:t>-</w:t>
      </w:r>
      <w:r>
        <w:rPr>
          <w:sz w:val="28"/>
          <w:szCs w:val="28"/>
        </w:rPr>
        <w:t>сервера</w:t>
      </w:r>
      <w:r w:rsidRPr="00B303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решил назвать </w:t>
      </w:r>
      <w:r w:rsidR="004E009E">
        <w:rPr>
          <w:sz w:val="28"/>
          <w:szCs w:val="28"/>
          <w:lang w:val="en-US"/>
        </w:rPr>
        <w:t>pupa</w:t>
      </w:r>
      <w:r w:rsidRPr="00B303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Pr="00B30324">
        <w:rPr>
          <w:sz w:val="28"/>
          <w:szCs w:val="28"/>
        </w:rPr>
        <w:t>.</w:t>
      </w:r>
    </w:p>
    <w:p w14:paraId="616D4AE9" w14:textId="38DFC2E2" w:rsidR="005C5EC5" w:rsidRPr="00B30324" w:rsidRDefault="005C5EC5" w:rsidP="005C5EC5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C9B2A3A" w14:textId="77777777" w:rsidR="008E5997" w:rsidRDefault="008E5997" w:rsidP="008E5997">
      <w:pPr>
        <w:pStyle w:val="1"/>
        <w:spacing w:before="0" w:after="0" w:line="360" w:lineRule="auto"/>
        <w:ind w:firstLine="709"/>
        <w:jc w:val="center"/>
        <w:rPr>
          <w:bCs/>
          <w:sz w:val="28"/>
          <w:szCs w:val="24"/>
        </w:rPr>
      </w:pPr>
      <w:r w:rsidRPr="00F659EB">
        <w:rPr>
          <w:bCs/>
          <w:sz w:val="28"/>
          <w:szCs w:val="24"/>
        </w:rPr>
        <w:lastRenderedPageBreak/>
        <w:t>Лабораторная работа №6</w:t>
      </w:r>
    </w:p>
    <w:p w14:paraId="11EB8A49" w14:textId="77777777" w:rsidR="00F659EB" w:rsidRPr="00F659EB" w:rsidRDefault="00F659EB" w:rsidP="00F659EB">
      <w:pPr>
        <w:pStyle w:val="10"/>
      </w:pPr>
    </w:p>
    <w:p w14:paraId="27AFDA79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 w:rsidRPr="00F73357">
        <w:rPr>
          <w:sz w:val="28"/>
          <w:szCs w:val="28"/>
        </w:rPr>
        <w:t>В данном лабораторной работе нужно настроить</w:t>
      </w:r>
      <w:r w:rsidRPr="00B3032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Web</w:t>
      </w:r>
      <w:r w:rsidRPr="00B30324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Server</w:t>
      </w:r>
      <w:r w:rsidRPr="00F73357">
        <w:rPr>
          <w:sz w:val="28"/>
          <w:szCs w:val="28"/>
        </w:rPr>
        <w:t>.</w:t>
      </w:r>
    </w:p>
    <w:p w14:paraId="205D20E9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большую часть мы выполнили в лабораторной работе 5, то нам осталось настроить вызов сайта через любое устройство через </w:t>
      </w:r>
      <w:r>
        <w:rPr>
          <w:sz w:val="28"/>
          <w:szCs w:val="28"/>
          <w:lang w:val="en-US"/>
        </w:rPr>
        <w:t>DNS</w:t>
      </w:r>
      <w:r>
        <w:rPr>
          <w:sz w:val="28"/>
          <w:szCs w:val="28"/>
        </w:rPr>
        <w:t>.</w:t>
      </w:r>
    </w:p>
    <w:p w14:paraId="2FC45307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это сделать, нужно добавить в каждый </w:t>
      </w:r>
      <w:r>
        <w:rPr>
          <w:sz w:val="28"/>
          <w:szCs w:val="28"/>
          <w:lang w:val="en-US"/>
        </w:rPr>
        <w:t>ACL</w:t>
      </w:r>
      <w:r>
        <w:rPr>
          <w:sz w:val="28"/>
          <w:szCs w:val="28"/>
        </w:rPr>
        <w:t xml:space="preserve"> в конце новое правило</w:t>
      </w:r>
      <w:r w:rsidRPr="00623815">
        <w:rPr>
          <w:sz w:val="28"/>
          <w:szCs w:val="28"/>
        </w:rPr>
        <w:t>:</w:t>
      </w:r>
    </w:p>
    <w:p w14:paraId="19B1F8DB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Permit</w:t>
      </w:r>
      <w:r w:rsidRPr="008E5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tcp</w:t>
      </w:r>
      <w:r w:rsidRPr="008E5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any</w:t>
      </w:r>
      <w:r w:rsidRPr="008E59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any</w:t>
      </w:r>
    </w:p>
    <w:p w14:paraId="5BA49DB5" w14:textId="77777777" w:rsidR="008E5997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ниже представлен конечный вариант </w:t>
      </w:r>
      <w:r>
        <w:rPr>
          <w:sz w:val="28"/>
          <w:szCs w:val="28"/>
          <w:lang w:val="en-US"/>
        </w:rPr>
        <w:t>ACL</w:t>
      </w:r>
      <w:r>
        <w:rPr>
          <w:sz w:val="28"/>
          <w:szCs w:val="28"/>
        </w:rPr>
        <w:t xml:space="preserve"> для всех лабораторных работ.</w:t>
      </w:r>
    </w:p>
    <w:p w14:paraId="554312C7" w14:textId="77777777" w:rsidR="008E599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 w:rsidRPr="00623815">
        <w:rPr>
          <w:noProof/>
          <w:sz w:val="28"/>
          <w:szCs w:val="28"/>
        </w:rPr>
        <w:drawing>
          <wp:inline distT="0" distB="0" distL="0" distR="0" wp14:anchorId="69191BDE" wp14:editId="034EF92E">
            <wp:extent cx="4915586" cy="809738"/>
            <wp:effectExtent l="0" t="0" r="0" b="9525"/>
            <wp:docPr id="276902627" name="Рисунок 276902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36F6" w14:textId="77777777" w:rsidR="008E5997" w:rsidRPr="008E599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готовый </w:t>
      </w:r>
      <w:r>
        <w:rPr>
          <w:sz w:val="28"/>
          <w:szCs w:val="28"/>
          <w:lang w:val="en-US"/>
        </w:rPr>
        <w:t>ACL</w:t>
      </w:r>
    </w:p>
    <w:p w14:paraId="332D269A" w14:textId="77777777" w:rsidR="008E5997" w:rsidRPr="008E5997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</w:p>
    <w:p w14:paraId="662EB45D" w14:textId="77777777" w:rsidR="008E5997" w:rsidRPr="00623815" w:rsidRDefault="008E5997" w:rsidP="008E5997">
      <w:pPr>
        <w:pStyle w:val="1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на любом компьютере мы можем зайти на сайт, используя </w:t>
      </w:r>
      <w:r>
        <w:rPr>
          <w:sz w:val="28"/>
          <w:szCs w:val="28"/>
          <w:lang w:val="en-US"/>
        </w:rPr>
        <w:t>DNS</w:t>
      </w:r>
      <w:r w:rsidRPr="006238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сервера. Достаточно зайти во вкладку </w:t>
      </w:r>
      <w:r>
        <w:rPr>
          <w:sz w:val="28"/>
          <w:szCs w:val="28"/>
          <w:lang w:val="en-US"/>
        </w:rPr>
        <w:t>web</w:t>
      </w:r>
      <w:r w:rsidRPr="00623815">
        <w:rPr>
          <w:sz w:val="28"/>
          <w:szCs w:val="28"/>
        </w:rPr>
        <w:t>-браузер</w:t>
      </w:r>
      <w:r>
        <w:rPr>
          <w:sz w:val="28"/>
          <w:szCs w:val="28"/>
        </w:rPr>
        <w:t xml:space="preserve"> и там же вписать в </w:t>
      </w:r>
      <w:r>
        <w:rPr>
          <w:sz w:val="28"/>
          <w:szCs w:val="28"/>
          <w:lang w:val="en-US"/>
        </w:rPr>
        <w:t>URL</w:t>
      </w:r>
      <w:r w:rsidRPr="00623815">
        <w:rPr>
          <w:sz w:val="28"/>
          <w:szCs w:val="28"/>
        </w:rPr>
        <w:t>:</w:t>
      </w:r>
    </w:p>
    <w:p w14:paraId="28CA4C7F" w14:textId="63154FE0" w:rsidR="008E5997" w:rsidRDefault="004E009E" w:rsidP="008E5997">
      <w:pPr>
        <w:pStyle w:val="10"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pupa</w:t>
      </w:r>
      <w:r w:rsidR="008E5997">
        <w:rPr>
          <w:sz w:val="28"/>
          <w:szCs w:val="28"/>
          <w:lang w:val="en-US"/>
        </w:rPr>
        <w:t>.com</w:t>
      </w:r>
    </w:p>
    <w:p w14:paraId="73E56F83" w14:textId="145F466A" w:rsidR="008E5997" w:rsidRDefault="004E009E" w:rsidP="008E5997">
      <w:pPr>
        <w:pStyle w:val="10"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4E009E">
        <w:rPr>
          <w:sz w:val="28"/>
          <w:szCs w:val="28"/>
          <w:lang w:val="en-US"/>
        </w:rPr>
        <w:drawing>
          <wp:inline distT="0" distB="0" distL="0" distR="0" wp14:anchorId="261CFFA4" wp14:editId="65094987">
            <wp:extent cx="5257800" cy="2208782"/>
            <wp:effectExtent l="0" t="0" r="0" b="1270"/>
            <wp:docPr id="277395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395843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1997" cy="221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EA74" w14:textId="77777777" w:rsidR="008E5997" w:rsidRPr="00623815" w:rsidRDefault="008E5997" w:rsidP="008E5997">
      <w:pPr>
        <w:pStyle w:val="1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2 - Пример</w:t>
      </w:r>
    </w:p>
    <w:p w14:paraId="65D68512" w14:textId="77777777" w:rsidR="008E5997" w:rsidRPr="008E5997" w:rsidRDefault="008E5997" w:rsidP="008E5997">
      <w:pPr>
        <w:spacing w:line="360" w:lineRule="auto"/>
        <w:rPr>
          <w:color w:val="222222"/>
        </w:rPr>
      </w:pPr>
    </w:p>
    <w:sectPr w:rsidR="008E5997" w:rsidRPr="008E5997" w:rsidSect="00FC278B">
      <w:headerReference w:type="default" r:id="rId40"/>
      <w:footerReference w:type="default" r:id="rId41"/>
      <w:type w:val="continuous"/>
      <w:pgSz w:w="11906" w:h="16838"/>
      <w:pgMar w:top="1134" w:right="850" w:bottom="1134" w:left="1701" w:header="708" w:footer="708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AE391" w14:textId="77777777" w:rsidR="003D472A" w:rsidRDefault="003D472A" w:rsidP="00981A14">
      <w:r>
        <w:separator/>
      </w:r>
    </w:p>
  </w:endnote>
  <w:endnote w:type="continuationSeparator" w:id="0">
    <w:p w14:paraId="6CFD6087" w14:textId="77777777" w:rsidR="003D472A" w:rsidRDefault="003D472A" w:rsidP="00981A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7F42" w14:textId="47872198" w:rsidR="00BF4500" w:rsidRPr="000C580F" w:rsidRDefault="00BF4500" w:rsidP="00981A14">
    <w:pPr>
      <w:pStyle w:val="ad"/>
      <w:suppressAutoHyphens w:val="0"/>
      <w:rPr>
        <w:sz w:val="24"/>
        <w:szCs w:val="24"/>
      </w:rPr>
    </w:pPr>
    <w:bookmarkStart w:id="0" w:name="_Hlk124465406"/>
    <w:bookmarkStart w:id="1" w:name="_Hlk124465407"/>
    <w:bookmarkStart w:id="2" w:name="_Hlk124465694"/>
    <w:bookmarkStart w:id="3" w:name="_Hlk124465695"/>
  </w:p>
  <w:p w14:paraId="4002F439" w14:textId="77777777" w:rsidR="00BF4500" w:rsidRDefault="00BF4500" w:rsidP="00981A14">
    <w:pPr>
      <w:pStyle w:val="aa"/>
      <w:tabs>
        <w:tab w:val="clear" w:pos="4677"/>
        <w:tab w:val="clear" w:pos="9355"/>
        <w:tab w:val="left" w:pos="7848"/>
      </w:tabs>
    </w:pPr>
    <w:r>
      <w:tab/>
    </w:r>
  </w:p>
  <w:bookmarkEnd w:id="0"/>
  <w:bookmarkEnd w:id="1"/>
  <w:p w14:paraId="4C600240" w14:textId="77777777" w:rsidR="00BF4500" w:rsidRPr="00DC361C" w:rsidRDefault="00BF4500" w:rsidP="00981A14">
    <w:pPr>
      <w:pStyle w:val="aa"/>
      <w:tabs>
        <w:tab w:val="clear" w:pos="4677"/>
        <w:tab w:val="clear" w:pos="9355"/>
        <w:tab w:val="left" w:pos="6624"/>
      </w:tabs>
    </w:pPr>
    <w:r>
      <w:tab/>
    </w:r>
    <w:bookmarkEnd w:id="2"/>
    <w:bookmarkEnd w:id="3"/>
  </w:p>
  <w:p w14:paraId="1A433F66" w14:textId="77777777" w:rsidR="00BF4500" w:rsidRDefault="00BF450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D0DD5B" w14:textId="17C6B4DF" w:rsidR="00BF4500" w:rsidRPr="000C580F" w:rsidRDefault="00BF4500" w:rsidP="00981A14">
    <w:pPr>
      <w:pStyle w:val="ad"/>
      <w:suppressAutoHyphens w:val="0"/>
      <w:rPr>
        <w:sz w:val="24"/>
        <w:szCs w:val="24"/>
      </w:rPr>
    </w:pPr>
  </w:p>
  <w:p w14:paraId="1DC8B365" w14:textId="44E58619" w:rsidR="00BF4500" w:rsidRDefault="00BF4500" w:rsidP="00981A14">
    <w:pPr>
      <w:pStyle w:val="aa"/>
      <w:tabs>
        <w:tab w:val="clear" w:pos="4677"/>
        <w:tab w:val="clear" w:pos="9355"/>
        <w:tab w:val="left" w:pos="7848"/>
      </w:tabs>
    </w:pPr>
    <w:r>
      <w:tab/>
    </w:r>
  </w:p>
  <w:p w14:paraId="3796DA2C" w14:textId="77777777" w:rsidR="00BF4500" w:rsidRPr="00DC361C" w:rsidRDefault="00BF4500" w:rsidP="00981A14">
    <w:pPr>
      <w:pStyle w:val="aa"/>
      <w:tabs>
        <w:tab w:val="clear" w:pos="4677"/>
        <w:tab w:val="clear" w:pos="9355"/>
        <w:tab w:val="left" w:pos="6624"/>
      </w:tabs>
    </w:pPr>
    <w:r>
      <w:tab/>
    </w:r>
  </w:p>
  <w:p w14:paraId="313C9178" w14:textId="77777777" w:rsidR="00BF4500" w:rsidRDefault="00BF450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75234C" w14:textId="77777777" w:rsidR="00BF4500" w:rsidRPr="00FC278B" w:rsidRDefault="00000000" w:rsidP="00981A14">
    <w:pPr>
      <w:pStyle w:val="ad"/>
      <w:suppressAutoHyphens w:val="0"/>
      <w:rPr>
        <w:color w:val="FF0000"/>
        <w:sz w:val="24"/>
        <w:szCs w:val="24"/>
        <w:lang w:val="en-US"/>
      </w:rPr>
    </w:pPr>
    <w:r>
      <w:pict w14:anchorId="3FB5A458">
        <v:group id="_x0000_s1405" style="position:absolute;margin-left:56.7pt;margin-top:19.85pt;width:518.9pt;height:802.2pt;z-index:25166694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981RQMAAD8OAAAOAAAAZHJzL2Uyb0RvYy54bWzsV9tymzAQfe9M/0Gj94aLAWMmONPmNp1J&#10;28wk/QAZxGUKkirJgfTruxLGCU7apmmTJ/sBCwktq3N2l7OHR33boBsqVc1Zir0DFyPKMp7XrEzx&#10;1+uzdzFGShOWk4YzmuJbqvDR8u2bw04k1OcVb3IqERhhKulEiiutReI4KqtoS9QBF5TBYsFlSzTc&#10;ytLJJenAets4vutGTsdlLiTPqFIwezIs4qW1XxQ001+KQlGNmhSDb9pepb2uzNVZHpKklERUdbZx&#10;gzzDi5bUDF66NXVCNEFrWT8w1daZ5IoX+iDjrcOLos6oPQOcxnN3TnMu+VrYs5RJV4otTADtDk7P&#10;Npt9vjmX4kpcSkCiEyVgYe/MWfpCtuYfvES9hex2CxntNcpgMgoXrjsDZDNY81wvni+CDapZBdCb&#10;jZ43CzCC9dliPgCeVaeb/Z47m0OI2N2RGwRm3Rlf7Uwc6gSEiLpDQf0bClcVEdSCqxJA4VKiOgdf&#10;/cj1gQovxIiRFiL2omYUzYxfxgF48phdSgNL1rMrccGzbwoxflwRVlJr8/pWwDbPnmSyxdwoQBqt&#10;uk88h2fIWnMbNTtIPwRshHsE+gFUJBFS6XPKW2QGKW7AbWub3FwoPaA6PmK8Z/ysbhqYJ0nDUJdi&#10;Pw7nod2heFPnZtUsKlmujhuJbojJIPvbcDR5DCKV5dZaRUl+uhlrUjfDGDhtGFA7YjCgueL5rY08&#10;Ow/kDtMvznIMkebHczjvfZJt8E0Ye1mSQ3cxTYs9y3eV/68q2i9yeeEFrruIIqg+93I5fO1cnluW&#10;vSgIbFEgycizKX4Qgqb42Zq5LXz7bJb5Yx/Ex3mGTI4jfx7PJjRHr03z8I3zwnCxp/lFPs0eCL7A&#10;n3n+hGcrKV6xau9qmX0y/9+iHc0Wge+F8y3L1wbhD7xH8b2MNooV6R6mjdSyQmVHi72XkndGjIBO&#10;nIgxs3XQGU8VY5sC/tvMjsM/lHAJvciTBdlEoT2unXS/6q1k9UdYBjWFJB+6HOjKYFBx+QOjDjqc&#10;FKvvayIpRs1HBqCYdmgcyHGwGgeEZbA1xRqjYXish7ZpLWRdVmD5DlQr3KxYhy7F6vdNR2XaoPv3&#10;VgDe9X3LnwA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D4vfNUUDAAA/DgAADgAAAAAAAAAAAAAAAAAuAgAAZHJz&#10;L2Uyb0RvYy54bWxQSwECLQAUAAYACAAAACEANfcNeOIAAAAMAQAADwAAAAAAAAAAAAAAAACfBQAA&#10;ZHJzL2Rvd25yZXYueG1sUEsFBgAAAAAEAAQA8wAAAK4GAAAAAA==&#10;" o:allowincell="f">
          <v:line id="Line 3" o:spid="_x0000_s1406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zxmxwAAAOMAAAAPAAAAZHJzL2Rvd25yZXYueG1sRE9Pa8Iw&#10;FL8P9h3CG+y2Ji0qoxplCIMe3MFO5vXRPJti81KbTLtvbwaDHd/v/1ttJteLK42h86whzxQI4sab&#10;jlsNh8/3l1cQISIb7D2Thh8KsFk/PqywNP7Ge7rWsRUphEOJGmyMQyllaCw5DJkfiBN38qPDmM6x&#10;lWbEWwp3vSyUWkiHHacGiwNtLTXn+ttpmH1U1hynXdjtVfVF3WW2vdRe6+en6W0JItIU/8V/7sqk&#10;+cVCFYXK8zn8/pQAkOs7AAAA//8DAFBLAQItABQABgAIAAAAIQDb4fbL7gAAAIUBAAATAAAAAAAA&#10;AAAAAAAAAAAAAABbQ29udGVudF9UeXBlc10ueG1sUEsBAi0AFAAGAAgAAAAhAFr0LFu/AAAAFQEA&#10;AAsAAAAAAAAAAAAAAAAAHwEAAF9yZWxzLy5yZWxzUEsBAi0AFAAGAAgAAAAhABuXPGbHAAAA4wAA&#10;AA8AAAAAAAAAAAAAAAAABwIAAGRycy9kb3ducmV2LnhtbFBLBQYAAAAAAwADALcAAAD7AgAAAAA=&#10;" strokeweight="2.25pt"/>
          <v:line id="Line 4" o:spid="_x0000_s1407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2IjyQAAAOIAAAAPAAAAZHJzL2Rvd25yZXYueG1sRI9Ba8JA&#10;FITvhf6H5RV6q7uVtIboKkUo5GAPRtHrI/vMhmbfxuxW03/fFYQeh5n5hlmsRteJCw2h9azhdaJA&#10;ENfetNxo2O8+X3IQISIb7DyThl8KsFo+PiywMP7KW7pUsREJwqFADTbGvpAy1JYchonviZN38oPD&#10;mOTQSDPgNcFdJ6dKvUuHLacFiz2tLdXf1Y/TkH2V1hzHTdhsVXmg9pytz5XX+vlp/JiDiDTG//C9&#10;XRoNucqyaT6bvcHtUroDcvkHAAD//wMAUEsBAi0AFAAGAAgAAAAhANvh9svuAAAAhQEAABMAAAAA&#10;AAAAAAAAAAAAAAAAAFtDb250ZW50X1R5cGVzXS54bWxQSwECLQAUAAYACAAAACEAWvQsW78AAAAV&#10;AQAACwAAAAAAAAAAAAAAAAAfAQAAX3JlbHMvLnJlbHNQSwECLQAUAAYACAAAACEA85tiI8kAAADi&#10;AAAADwAAAAAAAAAAAAAAAAAHAgAAZHJzL2Rvd25yZXYueG1sUEsFBgAAAAADAAMAtwAAAP0CAAAA&#10;AA==&#10;" strokeweight="2.25pt"/>
          <v:line id="Line 5" o:spid="_x0000_s1408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2zxgAAAOMAAAAPAAAAZHJzL2Rvd25yZXYueG1sRE9Pa8Iw&#10;FL8P9h3CG+w2E0cpsxpFhEEPerCT7fponk2xealNpvXbLwPB4/v9f4vV6DpxoSG0njVMJwoEce1N&#10;y42Gw9fn2weIEJENdp5Jw40CrJbPTwssjL/yni5VbEQK4VCgBhtjX0gZaksOw8T3xIk7+sFhTOfQ&#10;SDPgNYW7Tr4rlUuHLacGiz1tLNWn6tdpyHalNT/jNmz3qvym9pxtzpXX+vVlXM9BRBrjQ3x3lybN&#10;n00zpWZ5nsH/TwkAufwDAAD//wMAUEsBAi0AFAAGAAgAAAAhANvh9svuAAAAhQEAABMAAAAAAAAA&#10;AAAAAAAAAAAAAFtDb250ZW50X1R5cGVzXS54bWxQSwECLQAUAAYACAAAACEAWvQsW78AAAAVAQAA&#10;CwAAAAAAAAAAAAAAAAAfAQAAX3JlbHMvLnJlbHNQSwECLQAUAAYACAAAACEAEhIts8YAAADjAAAA&#10;DwAAAAAAAAAAAAAAAAAHAgAAZHJzL2Rvd25yZXYueG1sUEsFBgAAAAADAAMAtwAAAPoCAAAAAA==&#10;" strokeweight="2.25pt"/>
          <v:line id="Line 6" o:spid="_x0000_s1409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0jt5yQAAAOIAAAAPAAAAZHJzL2Rvd25yZXYueG1sRI9Ba8JA&#10;FITvhf6H5RW81U2jaEhdpQiFHPRgLO31kX1mg9m3MbvV+O9dQfA4zMw3zGI12FacqfeNYwUf4wQE&#10;ceV0w7WCn/33ewbCB2SNrWNScCUPq+XrywJz7S68o3MZahEh7HNUYELocil9ZciiH7uOOHoH11sM&#10;Ufa11D1eIty2Mk2SmbTYcFww2NHaUHUs/62C6bYw+m/Y+M0uKX6pOU3Xp9IpNXobvj5BBBrCM/xo&#10;F1pBms2zWTrPJnC/FO+AXN4AAAD//wMAUEsBAi0AFAAGAAgAAAAhANvh9svuAAAAhQEAABMAAAAA&#10;AAAAAAAAAAAAAAAAAFtDb250ZW50X1R5cGVzXS54bWxQSwECLQAUAAYACAAAACEAWvQsW78AAAAV&#10;AQAACwAAAAAAAAAAAAAAAAAfAQAAX3JlbHMvLnJlbHNQSwECLQAUAAYACAAAACEAP9I7eckAAADi&#10;AAAADwAAAAAAAAAAAAAAAAAHAgAAZHJzL2Rvd25yZXYueG1sUEsFBgAAAAADAAMAtwAAAP0CAAAA&#10;AA==&#10;" strokeweight="2.25pt"/>
          <v:line id="Line 7" o:spid="_x0000_s141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iCayQAAAOMAAAAPAAAAZHJzL2Rvd25yZXYueG1sRI9Ba8JA&#10;EIXvQv/DMoXedJM0SEldpQhCDnowlvY6ZKfZ0OxszK4a/70rCB5n3nvfvFmsRtuJMw2+dawgnSUg&#10;iGunW24UfB820w8QPiBr7ByTgit5WC1fJgsstLvwns5VaESEsC9QgQmhL6T0tSGLfuZ64qj9ucFi&#10;iOPQSD3gJcJtJ7MkmUuLLccLBntaG6r/q5NVkO9Ko3/Hrd/uk/KH2mO+PlZOqbfX8esTRKAxPM2P&#10;dKlj/TQy8+w9zeD+U1yAXN4AAAD//wMAUEsBAi0AFAAGAAgAAAAhANvh9svuAAAAhQEAABMAAAAA&#10;AAAAAAAAAAAAAAAAAFtDb250ZW50X1R5cGVzXS54bWxQSwECLQAUAAYACAAAACEAWvQsW78AAAAV&#10;AQAACwAAAAAAAAAAAAAAAAAfAQAAX3JlbHMvLnJlbHNQSwECLQAUAAYACAAAACEAo7IgmskAAADj&#10;AAAADwAAAAAAAAAAAAAAAAAHAgAAZHJzL2Rvd25yZXYueG1sUEsFBgAAAAADAAMAtwAAAP0CAAAA&#10;AA=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411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B59yQAAAOMAAAAPAAAAZHJzL2Rvd25yZXYueG1sRE9LS8NA&#10;EL4L/odlBG9201hTm3ZbVJB6kloftLchOyaL2dmYWdv4711B8DjfexarwbfqQL24wAbGowwUcRWs&#10;49rAy/P9xTUoicgW28Bk4JsEVsvTkwWWNhz5iQ7bWKsUwlKigSbGrtRaqoY8yih0xIl7D73HmM6+&#10;1rbHYwr3rc6zrNAeHaeGBju6a6j62H55A69ZsZ++3dZrWYvsHj/dpnWTjTHnZ8PNHFSkIf6L/9wP&#10;Ns0vLmeTfHw1zeH3pwSAXv4AAAD//wMAUEsBAi0AFAAGAAgAAAAhANvh9svuAAAAhQEAABMAAAAA&#10;AAAAAAAAAAAAAAAAAFtDb250ZW50X1R5cGVzXS54bWxQSwECLQAUAAYACAAAACEAWvQsW78AAAAV&#10;AQAACwAAAAAAAAAAAAAAAAAfAQAAX3JlbHMvLnJlbHNQSwECLQAUAAYACAAAACEAoxwefckAAADj&#10;AAAADwAAAAAAAAAAAAAAAAAHAgAAZHJzL2Rvd25yZXYueG1sUEsFBgAAAAADAAMAtwAAAP0CAAAA&#10;AA==&#10;" filled="f" stroked="f" strokeweight="2.25pt">
            <v:textbox style="mso-next-textbox:#Text Box 8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BF4500" w14:paraId="3001E19F" w14:textId="77777777" w:rsidTr="0036243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6EA274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4D5B17DA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14:paraId="3AAEEC9F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63B87536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14:paraId="36759693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81E45D7" w14:textId="6266C5D1" w:rsidR="00BF4500" w:rsidRPr="00BA0966" w:rsidRDefault="00BF4500" w:rsidP="00362432">
                        <w:pPr>
                          <w:pStyle w:val="ac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И</w:t>
                        </w:r>
                        <w:r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  <w:lang w:val="ru-RU"/>
                          </w:rPr>
                          <w:t>Т</w:t>
                        </w: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.10.05.01.</w:t>
                        </w:r>
                        <w:r w:rsidR="00EB74E4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  <w:lang w:val="ru-RU"/>
                          </w:rPr>
                          <w:t>9</w:t>
                        </w:r>
                        <w:r w:rsidRPr="00EE5B0A">
                          <w:rPr>
                            <w:rFonts w:ascii="Arial" w:hAnsi="Arial" w:cs="Arial"/>
                            <w:iCs/>
                            <w:sz w:val="40"/>
                            <w:szCs w:val="40"/>
                          </w:rPr>
                          <w:t>90000.000ЛР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C6A2B0A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BF4500" w14:paraId="4B51582F" w14:textId="77777777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3395313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934D039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5A25101E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AE840F0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1B102290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14:paraId="550AACF4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14:paraId="1599E0CA" w14:textId="517DAC93" w:rsidR="00BF4500" w:rsidRPr="00FC278B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</w:pP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begin"/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instrText>PAGE   \* MERGEFORMAT</w:instrText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separate"/>
                        </w:r>
                        <w:r w:rsidR="00725C1F">
                          <w:rPr>
                            <w:rFonts w:ascii="Times New Roman" w:hAnsi="Times New Roman"/>
                            <w:i w:val="0"/>
                            <w:iCs/>
                            <w:noProof/>
                            <w:sz w:val="40"/>
                            <w:szCs w:val="40"/>
                            <w:lang w:val="en-US"/>
                          </w:rPr>
                          <w:t>9</w:t>
                        </w:r>
                        <w:r w:rsidRPr="00FC278B">
                          <w:rPr>
                            <w:rFonts w:ascii="Times New Roman" w:hAnsi="Times New Roman"/>
                            <w:i w:val="0"/>
                            <w:iCs/>
                            <w:sz w:val="40"/>
                            <w:szCs w:val="40"/>
                            <w:lang w:val="en-US"/>
                          </w:rPr>
                          <w:fldChar w:fldCharType="end"/>
                        </w:r>
                      </w:p>
                    </w:tc>
                  </w:tr>
                  <w:tr w:rsidR="00BF4500" w14:paraId="1C65329B" w14:textId="77777777" w:rsidTr="00362432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B0E2C3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3EF80498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4BD50612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656CBFC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0ADC6E86" w14:textId="77777777" w:rsidR="00BF4500" w:rsidRDefault="00BF4500" w:rsidP="00362432">
                        <w:pPr>
                          <w:pStyle w:val="ac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14:paraId="4588B457" w14:textId="77777777" w:rsidR="00BF4500" w:rsidRDefault="00BF4500" w:rsidP="00362432">
                        <w:pPr>
                          <w:pStyle w:val="ac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14:paraId="287B4726" w14:textId="77777777" w:rsidR="00BF4500" w:rsidRPr="0049165C" w:rsidRDefault="00BF4500" w:rsidP="00362432">
                        <w:pPr>
                          <w:pStyle w:val="ac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c>
                  </w:tr>
                </w:tbl>
                <w:p w14:paraId="715327D1" w14:textId="77777777" w:rsidR="00BF4500" w:rsidRPr="00FC278B" w:rsidRDefault="00BF4500" w:rsidP="00981A14">
                  <w:pPr>
                    <w:rPr>
                      <w:lang w:val="en-US"/>
                    </w:rPr>
                  </w:pPr>
                </w:p>
              </w:txbxContent>
            </v:textbox>
          </v:shape>
          <w10:wrap anchorx="page" anchory="page"/>
          <w10:anchorlock/>
        </v:group>
      </w:pict>
    </w:r>
  </w:p>
  <w:p w14:paraId="3FD7C5EB" w14:textId="77777777" w:rsidR="00BF4500" w:rsidRDefault="00BF4500" w:rsidP="00981A14"/>
  <w:p w14:paraId="53D0A1C2" w14:textId="77777777" w:rsidR="00BF4500" w:rsidRPr="00A6562A" w:rsidRDefault="00BF4500" w:rsidP="00981A14">
    <w:pPr>
      <w:pStyle w:val="aa"/>
    </w:pPr>
  </w:p>
  <w:p w14:paraId="05DA8412" w14:textId="77777777" w:rsidR="00BF4500" w:rsidRPr="00076B54" w:rsidRDefault="00BF4500" w:rsidP="00981A14">
    <w:pPr>
      <w:pStyle w:val="aa"/>
      <w:jc w:val="center"/>
    </w:pPr>
  </w:p>
  <w:p w14:paraId="2B094BEE" w14:textId="77777777" w:rsidR="00BF4500" w:rsidRPr="00DC361C" w:rsidRDefault="00BF4500" w:rsidP="00981A14">
    <w:pPr>
      <w:pStyle w:val="aa"/>
      <w:jc w:val="center"/>
    </w:pPr>
  </w:p>
  <w:p w14:paraId="1EB2B571" w14:textId="77777777" w:rsidR="00BF4500" w:rsidRDefault="00BF450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AD528" w14:textId="77777777" w:rsidR="003D472A" w:rsidRDefault="003D472A" w:rsidP="00981A14">
      <w:r>
        <w:separator/>
      </w:r>
    </w:p>
  </w:footnote>
  <w:footnote w:type="continuationSeparator" w:id="0">
    <w:p w14:paraId="3D138F74" w14:textId="77777777" w:rsidR="003D472A" w:rsidRDefault="003D472A" w:rsidP="00981A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E0034" w14:textId="77777777" w:rsidR="00BF4500" w:rsidRDefault="00BF4500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1C2F1" w14:textId="33B5AAFA" w:rsidR="00BF4500" w:rsidRDefault="00BF4500">
    <w:pPr>
      <w:pStyle w:val="a8"/>
    </w:pPr>
    <w:r>
      <w:rPr>
        <w:noProof/>
      </w:rPr>
      <mc:AlternateContent>
        <mc:Choice Requires="wpg">
          <w:drawing>
            <wp:anchor distT="0" distB="0" distL="114300" distR="114300" simplePos="0" relativeHeight="251668992" behindDoc="0" locked="0" layoutInCell="0" allowOverlap="1" wp14:anchorId="66850493" wp14:editId="44481771">
              <wp:simplePos x="0" y="0"/>
              <wp:positionH relativeFrom="page">
                <wp:posOffset>704850</wp:posOffset>
              </wp:positionH>
              <wp:positionV relativeFrom="page">
                <wp:posOffset>257810</wp:posOffset>
              </wp:positionV>
              <wp:extent cx="6590030" cy="10208895"/>
              <wp:effectExtent l="19050" t="19050" r="20320" b="20955"/>
              <wp:wrapNone/>
              <wp:docPr id="28" name="Группа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397"/>
                              <w:gridCol w:w="567"/>
                              <w:gridCol w:w="1418"/>
                              <w:gridCol w:w="737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BF4500" w14:paraId="2EF2555B" w14:textId="77777777" w:rsidTr="00F65F8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80D774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7A5027B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05D0AE9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7891D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80C9F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FD1CEAA" w14:textId="1BDC19E1" w:rsidR="00BF4500" w:rsidRDefault="00BF4500">
                                  <w:pPr>
                                    <w:jc w:val="center"/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И.10.05.01.</w:t>
                                  </w:r>
                                  <w:r w:rsidR="00B52A1D"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Arial" w:hAnsi="Arial" w:cs="Arial"/>
                                      <w:i/>
                                      <w:iCs/>
                                      <w:sz w:val="40"/>
                                      <w:szCs w:val="40"/>
                                    </w:rPr>
                                    <w:t>90000.000ЛР</w:t>
                                  </w:r>
                                </w:p>
                              </w:tc>
                            </w:tr>
                            <w:tr w:rsidR="00BF4500" w14:paraId="72FB095A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1C158C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789B06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DFF3E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9C734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9004C6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7F054D" w14:textId="77777777" w:rsidR="00BF4500" w:rsidRDefault="00BF4500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F4500" w14:paraId="072070F6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3A2AC3F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32B6ABC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24E7CDCD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EFE46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EFDA43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39285B6" w14:textId="77777777" w:rsidR="00BF4500" w:rsidRDefault="00BF4500">
                                  <w:pPr>
                                    <w:rPr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BF4500" w14:paraId="2656737E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029A38A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717D1E3C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Лёза А.А.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7FDD86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06330CC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4853CBFD" w14:textId="53C090A1" w:rsidR="00BF4500" w:rsidRDefault="00725C1F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 1-6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1C5867F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C58AF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3270A428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BF4500" w14:paraId="78DD060F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5D995DE5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5FB41213" w14:textId="300023E6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Болдырихин Н.С.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A2654B9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8CED5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7878E110" w14:textId="77777777" w:rsidR="00BF4500" w:rsidRDefault="00BF4500"/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05F1C32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4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BC98DE4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E555AF7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B8F886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C6FB220" w14:textId="0ECE3FEE" w:rsidR="00BF4500" w:rsidRDefault="00725C1F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9</w:t>
                                  </w:r>
                                </w:p>
                                <w:p w14:paraId="14115B02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F4500" w14:paraId="244B100E" w14:textId="77777777" w:rsidTr="00F65F86">
                              <w:trPr>
                                <w:cantSplit/>
                                <w:trHeight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23E5F57" w14:textId="5A707768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Подп.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DC6A0B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BDCEEE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5C50121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21C95590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43E4317B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BF4500" w14:paraId="54914C37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EB3B0CA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E922F10" w14:textId="77777777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24786A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72C613D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1C9B15C3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49EA0F3" w14:textId="77777777" w:rsidR="00BF4500" w:rsidRDefault="00BF4500">
                                  <w:pPr>
                                    <w:rPr>
                                      <w:rFonts w:ascii="ISOCPEUR" w:hAnsi="ISOCPEUR"/>
                                      <w:i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F4500" w14:paraId="7F867B99" w14:textId="77777777" w:rsidTr="00F65F86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525ADD3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718A5B4E" w14:textId="0C338795" w:rsidR="00BF4500" w:rsidRPr="00F65F86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 w:rsidRPr="00F65F86"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Сафарьян О.А.</w:t>
                                  </w:r>
                                </w:p>
                              </w:tc>
                              <w:tc>
                                <w:tcPr>
                                  <w:tcW w:w="737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DAF80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A2BE8E" w14:textId="77777777" w:rsidR="00BF4500" w:rsidRDefault="00BF4500">
                                  <w:pPr>
                                    <w:pStyle w:val="ac"/>
                                    <w:spacing w:line="256" w:lineRule="auto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  <w:hideMark/>
                                </w:tcPr>
                                <w:p w14:paraId="60752D7E" w14:textId="77777777" w:rsidR="00BF4500" w:rsidRDefault="00BF4500"/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14:paraId="0A5F27CC" w14:textId="77777777" w:rsidR="00BF4500" w:rsidRDefault="00BF4500">
                                  <w:pPr>
                                    <w:rPr>
                                      <w:rFonts w:ascii="ISOCPEUR" w:hAnsi="ISOCPEUR"/>
                                      <w:i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5408927" w14:textId="77777777" w:rsidR="00BF4500" w:rsidRDefault="00BF4500" w:rsidP="00F65F86">
                            <w:pPr>
                              <w:rPr>
                                <w:rFonts w:asciiTheme="minorHAnsi" w:hAnsiTheme="minorHAnsi" w:cstheme="minorBidi"/>
                                <w:sz w:val="22"/>
                                <w:szCs w:val="22"/>
                              </w:rPr>
                            </w:pPr>
                          </w:p>
                          <w:p w14:paraId="77DA7EA6" w14:textId="77777777" w:rsidR="00BF4500" w:rsidRDefault="00BF4500" w:rsidP="00F65F86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4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5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902626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6850493" id="Группа 28" o:spid="_x0000_s1026" style="position:absolute;margin-left:55.5pt;margin-top:20.3pt;width:518.9pt;height:803.85pt;z-index:25166899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RF2RwMAAGcOAAAOAAAAZHJzL2Uyb0RvYy54bWzsV1tvmzAUfp+0/2D5feWShCSopOrSrprU&#10;bZXa/QAHzEUDm9lOIPv1O7YhJb0t66Q8TOUBGRsfzvm+7xwfTs/aqkQbKmTBWYS9ExcjymKeFCyL&#10;8Pe7Tx9mGElFWEJKzmiEt1Tis8X7d6dNHVKf57xMqEBghMmwqSOcK1WHjiPjnFZEnvCaMlhMuaiI&#10;gkeROYkgDVivSsd33cBpuEhqwWMqJcxe2EW8MPbTlMbqW5pKqlAZYfBNmbsw95W+O4tTEmaC1HkR&#10;d26QV3hRkYLBR3emLogiaC2KR6aqIhZc8lSdxLxyeJoWMTUxQDSe+yCaK8HXtYklC5us3sEE0D7A&#10;6dVm46+bK1Hf1jfCeg/Dax7/kICL09RZOFzXz5l9Ga2aLzwBPslacRN4m4pKm4CQUGvw3e7wpa1C&#10;MUwGk7nrjoCGGNY813dns/nEUhDnwJPe6HmjMUawPppP+6XLbr/njqagJ7M7cMdjve6Q0H7auNu5&#10;p+kHPcl7yOS/QXabk5oaJqSG5EagIomwP8eIkQpguNMhfuQtGmmf9MfhLY0qUi1MQ1gGJGnBRYwv&#10;c8Iyei4Eb3JKEnDPM9EMtlo7Uhv5E9oA2tSA5o29qXGBhD3oGrSJBc33g9keZiSshVRXlFdIDyIs&#10;IGGMp2RzLZWFt39Fs8v4p6IsYZ6EJdubAB70DLAgQ+2z9V61q7YDZMWTLYQiuM1BqBkwyLn4hVED&#10;+Rdh+XNNBMWo/MwADp2s/UD0g1U/ICyGrRFWGNnhUtmkXteiyHKwbAFn/BwEmhYmFO2a9aLzEwRy&#10;JKVo0VulXBeMIqPcjuols7kXt6zLvZ08jOrutjUIbE8ddkuP9CHqeJBSvTb6VHyUTI+EUYLbBwsD&#10;NZAbswnITktE8rJItGzMg8hWy1KgDdEF2VydIvdeg8LHEiMznR2X3ViRorTjp9VmydWq1dgckV1v&#10;j11T0o7I7sSFOjSsmG/03ncQf3UyPlPmp8Hc9QMfkmiQw8Gg0h8lh7sKH4zHphg8WeFNQ7M7Et+y&#10;WCRP9VUv0wyH5YBm04QcMZkPOsjfaD6kfX6Z5mCPZtMXHZPmZ07kQbf2n5Js+nT4mzGte/fnpX+X&#10;hs/mBL//P1z8BgAA//8DAFBLAwQUAAYACAAAACEAxb0Q1uEAAAAMAQAADwAAAGRycy9kb3ducmV2&#10;LnhtbEyPQUvDQBCF74L/YRnBm92sjSHEbEop6qkItoJ4mybTJDS7G7LbJP33Tk/2No95vPe+fDWb&#10;Tow0+NZZDWoRgSBbuqq1tYbv/ftTCsIHtBV2zpKGC3lYFfd3OWaVm+wXjbtQCw6xPkMNTQh9JqUv&#10;GzLoF64ny7+jGwwGlkMtqwEnDjedfI6iRBpsLTc02NOmofK0OxsNHxNO66V6G7en4+byu3/5/Nkq&#10;0vrxYV6/ggg0h38zXOfzdCh408GdbeVFx1opZgka4igBcTWoOGWYA19JnC5BFrm8hSj+AAAA//8D&#10;AFBLAQItABQABgAIAAAAIQC2gziS/gAAAOEBAAATAAAAAAAAAAAAAAAAAAAAAABbQ29udGVudF9U&#10;eXBlc10ueG1sUEsBAi0AFAAGAAgAAAAhADj9If/WAAAAlAEAAAsAAAAAAAAAAAAAAAAALwEAAF9y&#10;ZWxzLy5yZWxzUEsBAi0AFAAGAAgAAAAhABm1EXZHAwAAZw4AAA4AAAAAAAAAAAAAAAAALgIAAGRy&#10;cy9lMm9Eb2MueG1sUEsBAi0AFAAGAAgAAAAhAMW9ENbhAAAADAEAAA8AAAAAAAAAAAAAAAAAoQUA&#10;AGRycy9kb3ducmV2LnhtbFBLBQYAAAAABAAEAPMAAACvBgAAAAA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397"/>
                        <w:gridCol w:w="567"/>
                        <w:gridCol w:w="1418"/>
                        <w:gridCol w:w="737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BF4500" w14:paraId="2EF2555B" w14:textId="77777777" w:rsidTr="00F65F86">
                        <w:trPr>
                          <w:cantSplit/>
                          <w:trHeight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80D774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7A5027B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05D0AE9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7891D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880C9FC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7FD1CEAA" w14:textId="1BDC19E1" w:rsidR="00BF4500" w:rsidRDefault="00BF4500">
                            <w:pPr>
                              <w:jc w:val="center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И.10.05.01.</w:t>
                            </w:r>
                            <w:r w:rsidR="00B52A1D"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i/>
                                <w:iCs/>
                                <w:sz w:val="40"/>
                                <w:szCs w:val="40"/>
                              </w:rPr>
                              <w:t>90000.000ЛР</w:t>
                            </w:r>
                          </w:p>
                        </w:tc>
                      </w:tr>
                      <w:tr w:rsidR="00BF4500" w14:paraId="72FB095A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1C158C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789B06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DFF3E5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9C734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9004C6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7F054D" w14:textId="77777777" w:rsidR="00BF4500" w:rsidRDefault="00BF450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F4500" w14:paraId="072070F6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3A2AC3F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32B6ABC1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24E7CDCD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BCEFE46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EFDA43C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39285B6" w14:textId="77777777" w:rsidR="00BF4500" w:rsidRDefault="00BF4500">
                            <w:pPr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BF4500" w14:paraId="2656737E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029A38A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717D1E3C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Лёза А.А.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nil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7FDD86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06330CC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4853CBFD" w14:textId="53C090A1" w:rsidR="00BF4500" w:rsidRDefault="00725C1F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 1-6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1C5867F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C58AF5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3270A428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BF4500" w14:paraId="78DD060F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5D995DE5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  <w:hideMark/>
                          </w:tcPr>
                          <w:p w14:paraId="5FB41213" w14:textId="300023E6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Болдырихин Н.С.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A2654B9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8CED5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7878E110" w14:textId="77777777" w:rsidR="00BF4500" w:rsidRDefault="00BF4500"/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05F1C32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4" w:space="0" w:color="auto"/>
                            </w:tcBorders>
                            <w:vAlign w:val="center"/>
                            <w:hideMark/>
                          </w:tcPr>
                          <w:p w14:paraId="6BC98DE4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E555AF7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B8F8861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C6FB220" w14:textId="0ECE3FEE" w:rsidR="00BF4500" w:rsidRDefault="00725C1F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9</w:t>
                            </w:r>
                          </w:p>
                          <w:p w14:paraId="14115B02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c>
                      </w:tr>
                      <w:tr w:rsidR="00BF4500" w14:paraId="244B100E" w14:textId="77777777" w:rsidTr="00F65F86">
                        <w:trPr>
                          <w:cantSplit/>
                          <w:trHeight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23E5F57" w14:textId="5A707768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Подп.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DC6A0B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BDCEEE1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5C50121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21C95590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43E4317B" w14:textId="77777777" w:rsidR="00BF4500" w:rsidRDefault="00BF4500">
                            <w:pPr>
                              <w:pStyle w:val="ac"/>
                              <w:spacing w:line="256" w:lineRule="auto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c>
                      </w:tr>
                      <w:tr w:rsidR="00BF4500" w14:paraId="54914C37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EB3B0CA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7E922F10" w14:textId="77777777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</w:rPr>
                            </w:pP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4924786A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172C613D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1C9B15C3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49EA0F3" w14:textId="77777777" w:rsidR="00BF4500" w:rsidRDefault="00BF4500">
                            <w:pPr>
                              <w:rPr>
                                <w:rFonts w:ascii="ISOCPEUR" w:hAnsi="ISOCPEUR"/>
                                <w:i/>
                                <w:szCs w:val="20"/>
                              </w:rPr>
                            </w:pPr>
                          </w:p>
                        </w:tc>
                      </w:tr>
                      <w:tr w:rsidR="00BF4500" w14:paraId="7F867B99" w14:textId="77777777" w:rsidTr="00F65F86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525ADD3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718A5B4E" w14:textId="0C338795" w:rsidR="00BF4500" w:rsidRPr="00F65F86" w:rsidRDefault="00BF4500">
                            <w:pPr>
                              <w:pStyle w:val="ac"/>
                              <w:spacing w:line="256" w:lineRule="auto"/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 w:rsidRPr="00F65F86">
                              <w:rPr>
                                <w:rFonts w:ascii="Times New Roman" w:hAnsi="Times New Roman"/>
                                <w:sz w:val="16"/>
                                <w:szCs w:val="16"/>
                                <w:lang w:val="ru-RU"/>
                              </w:rPr>
                              <w:t>Сафарьян О.А.</w:t>
                            </w:r>
                          </w:p>
                        </w:tc>
                        <w:tc>
                          <w:tcPr>
                            <w:tcW w:w="737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DAF80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A2BE8E" w14:textId="77777777" w:rsidR="00BF4500" w:rsidRDefault="00BF4500">
                            <w:pPr>
                              <w:pStyle w:val="ac"/>
                              <w:spacing w:line="256" w:lineRule="auto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  <w:hideMark/>
                          </w:tcPr>
                          <w:p w14:paraId="60752D7E" w14:textId="77777777" w:rsidR="00BF4500" w:rsidRDefault="00BF4500"/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14:paraId="0A5F27CC" w14:textId="77777777" w:rsidR="00BF4500" w:rsidRDefault="00BF4500">
                            <w:pPr>
                              <w:rPr>
                                <w:rFonts w:ascii="ISOCPEUR" w:hAnsi="ISOCPEUR"/>
                                <w:i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14:paraId="65408927" w14:textId="77777777" w:rsidR="00BF4500" w:rsidRDefault="00BF4500" w:rsidP="00F65F86">
                      <w:pPr>
                        <w:rPr>
                          <w:rFonts w:asciiTheme="minorHAnsi" w:hAnsiTheme="minorHAnsi" w:cstheme="minorBidi"/>
                          <w:sz w:val="22"/>
                          <w:szCs w:val="22"/>
                        </w:rPr>
                      </w:pPr>
                    </w:p>
                    <w:p w14:paraId="77DA7EA6" w14:textId="77777777" w:rsidR="00BF4500" w:rsidRDefault="00BF4500" w:rsidP="00F65F86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sIrwQAAANsAAAAPAAAAZHJzL2Rvd25yZXYueG1sRE+7asMw&#10;FN0L+QdxA9lqOQ9KcK2EEAh4SIe4IV0v1q1lal05lmI7f18NhY6H8873k23FQL1vHCtYJikI4srp&#10;hmsF18/T6xaED8gaW8ek4Eke9rvZS46ZdiNfaChDLWII+wwVmBC6TEpfGbLoE9cRR+7b9RZDhH0t&#10;dY9jDLetXKXpm7TYcGww2NHRUPVTPqyCzUdh9Nd09udLWtyouW+O99IptZhPh3cQgabwL/5zF1rB&#10;Oq6PX+IPkLtfAAAA//8DAFBLAQItABQABgAIAAAAIQDb4fbL7gAAAIUBAAATAAAAAAAAAAAAAAAA&#10;AAAAAABbQ29udGVudF9UeXBlc10ueG1sUEsBAi0AFAAGAAgAAAAhAFr0LFu/AAAAFQEAAAsAAAAA&#10;AAAAAAAAAAAAHwEAAF9yZWxzLy5yZWxzUEsBAi0AFAAGAAgAAAAhAJ4KwivBAAAA2wAAAA8AAAAA&#10;AAAAAAAAAAAABwIAAGRycy9kb3ducmV2LnhtbFBLBQYAAAAAAwADALcAAAD1AgAAAAA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mewxAAAANsAAAAPAAAAZHJzL2Rvd25yZXYueG1sRI/BasMw&#10;EETvgf6D2EJvsZQ0hOJGCcVQ8CE9xAntdbE2lom1si0lcf++KhR6HGbmDbPZTa4TNxpD61nDIlMg&#10;iGtvWm40nI7v8xcQISIb7DyThm8KsNs+zDaYG3/nA92q2IgE4ZCjBhtjn0sZaksOQ+Z74uSd/egw&#10;Jjk20ox4T3DXyaVSa+mw5bRgsafCUn2prk7D6qO05mvah/1BlZ/UDqtiqLzWT4/T2yuISFP8D/+1&#10;S6PheQG/X9IPkNsfAAAA//8DAFBLAQItABQABgAIAAAAIQDb4fbL7gAAAIUBAAATAAAAAAAAAAAA&#10;AAAAAAAAAABbQ29udGVudF9UeXBlc10ueG1sUEsBAi0AFAAGAAgAAAAhAFr0LFu/AAAAFQEAAAsA&#10;AAAAAAAAAAAAAAAAHwEAAF9yZWxzLy5yZWxzUEsBAi0AFAAGAAgAAAAhAPFGZ7DEAAAA2wAAAA8A&#10;AAAAAAAAAAAAAAAABwIAAGRycy9kb3ducmV2LnhtbFBLBQYAAAAAAwADALcAAAD4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nSyQAAAOIAAAAPAAAAZHJzL2Rvd25yZXYueG1sRI/BasMw&#10;EETvhf6D2EBvjRRj3MaJEkqg4EN6iFPa62JtLVNr5Vhq4v59FQj0OMzMG2a9nVwvzjSGzrOGxVyB&#10;IG686bjV8H58fXwGESKywd4zafilANvN/d0aS+MvfKBzHVuRIBxK1GBjHEopQ2PJYZj7gTh5X350&#10;GJMcW2lGvCS462WmVCEddpwWLA60s9R81z9OQ/5WWfM57cP+oKoP6k757lR7rR9m08sKRKQp/odv&#10;7cpoyJ6KpcqKLIfrpXQH5OYPAAD//wMAUEsBAi0AFAAGAAgAAAAhANvh9svuAAAAhQEAABMAAAAA&#10;AAAAAAAAAAAAAAAAAFtDb250ZW50X1R5cGVzXS54bWxQSwECLQAUAAYACAAAACEAWvQsW78AAAAV&#10;AQAACwAAAAAAAAAAAAAAAAAfAQAAX3JlbHMvLnJlbHNQSwECLQAUAAYACAAAACEAaD4J0skAAADi&#10;AAAADwAAAAAAAAAAAAAAAAAHAgAAZHJzL2Rvd25yZXYueG1sUEsFBgAAAAADAAMAtwAAAP0CAAAA&#10;AA=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xJygAAAOIAAAAPAAAAZHJzL2Rvd25yZXYueG1sRI9Ba8JA&#10;FITvhf6H5RW81V2DTTV1lSIIOdiDadHrI/uaDWbfxuxW03/fLRR6HGbmG2a1GV0nrjSE1rOG2VSB&#10;IK69abnR8PG+e1yACBHZYOeZNHxTgM36/m6FhfE3PtC1io1IEA4FarAx9oWUobbkMEx9T5y8Tz84&#10;jEkOjTQD3hLcdTJTKpcOW04LFnvaWqrP1ZfTMH8rrTmN+7A/qPJI7WW+vVRe68nD+PoCItIY/8N/&#10;7dJoyJ7zpcry7Al+L6U7INc/AAAA//8DAFBLAQItABQABgAIAAAAIQDb4fbL7gAAAIUBAAATAAAA&#10;AAAAAAAAAAAAAAAAAABbQ29udGVudF9UeXBlc10ueG1sUEsBAi0AFAAGAAgAAAAhAFr0LFu/AAAA&#10;FQEAAAsAAAAAAAAAAAAAAAAAHwEAAF9yZWxzLy5yZWxzUEsBAi0AFAAGAAgAAAAhAAdyrEnKAAAA&#10;4gAAAA8AAAAAAAAAAAAAAAAABwIAAGRycy9kb3ducmV2LnhtbFBLBQYAAAAAAwADALcAAAD+AgAA&#10;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DI+yQAAAOIAAAAPAAAAZHJzL2Rvd25yZXYueG1sRI9Ba8JA&#10;FITvhf6H5RV6q7sNktboKkUo5GAPxqLXR/aZDWbfxuxW03/fFYQeh5n5hlmsRteJCw2h9azhdaJA&#10;ENfetNxo+N59vryDCBHZYOeZNPxSgNXy8WGBhfFX3tKlio1IEA4FarAx9oWUobbkMEx8T5y8ox8c&#10;xiSHRpoBrwnuOpkplUuHLacFiz2tLdWn6sdpmH6V1hzGTdhsVbmn9jxdnyuv9fPT+DEHEWmM/+F7&#10;uzQasrd8prI8y+F2Kd0BufwDAAD//wMAUEsBAi0AFAAGAAgAAAAhANvh9svuAAAAhQEAABMAAAAA&#10;AAAAAAAAAAAAAAAAAFtDb250ZW50X1R5cGVzXS54bWxQSwECLQAUAAYACAAAACEAWvQsW78AAAAV&#10;AQAACwAAAAAAAAAAAAAAAAAfAQAAX3JlbHMvLnJlbHNQSwECLQAUAAYACAAAACEA96AyPskAAADi&#10;AAAADwAAAAAAAAAAAAAAAAAHAgAAZHJzL2Rvd25yZXYueG1sUEsFBgAAAAADAAMAtwAAAP0CAAAA&#10;AA=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33E83F" w14:textId="77777777" w:rsidR="00BF4500" w:rsidRDefault="00BF450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E18B1"/>
    <w:multiLevelType w:val="hybridMultilevel"/>
    <w:tmpl w:val="41C0B792"/>
    <w:lvl w:ilvl="0" w:tplc="B94E5F52">
      <w:start w:val="1"/>
      <w:numFmt w:val="decimal"/>
      <w:lvlText w:val="%1)"/>
      <w:lvlJc w:val="left"/>
      <w:pPr>
        <w:ind w:left="10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32" w:hanging="360"/>
      </w:pPr>
    </w:lvl>
    <w:lvl w:ilvl="2" w:tplc="0419001B" w:tentative="1">
      <w:start w:val="1"/>
      <w:numFmt w:val="lowerRoman"/>
      <w:lvlText w:val="%3."/>
      <w:lvlJc w:val="right"/>
      <w:pPr>
        <w:ind w:left="2452" w:hanging="180"/>
      </w:pPr>
    </w:lvl>
    <w:lvl w:ilvl="3" w:tplc="0419000F" w:tentative="1">
      <w:start w:val="1"/>
      <w:numFmt w:val="decimal"/>
      <w:lvlText w:val="%4."/>
      <w:lvlJc w:val="left"/>
      <w:pPr>
        <w:ind w:left="3172" w:hanging="360"/>
      </w:pPr>
    </w:lvl>
    <w:lvl w:ilvl="4" w:tplc="04190019" w:tentative="1">
      <w:start w:val="1"/>
      <w:numFmt w:val="lowerLetter"/>
      <w:lvlText w:val="%5."/>
      <w:lvlJc w:val="left"/>
      <w:pPr>
        <w:ind w:left="3892" w:hanging="360"/>
      </w:pPr>
    </w:lvl>
    <w:lvl w:ilvl="5" w:tplc="0419001B" w:tentative="1">
      <w:start w:val="1"/>
      <w:numFmt w:val="lowerRoman"/>
      <w:lvlText w:val="%6."/>
      <w:lvlJc w:val="right"/>
      <w:pPr>
        <w:ind w:left="4612" w:hanging="180"/>
      </w:pPr>
    </w:lvl>
    <w:lvl w:ilvl="6" w:tplc="0419000F" w:tentative="1">
      <w:start w:val="1"/>
      <w:numFmt w:val="decimal"/>
      <w:lvlText w:val="%7."/>
      <w:lvlJc w:val="left"/>
      <w:pPr>
        <w:ind w:left="5332" w:hanging="360"/>
      </w:pPr>
    </w:lvl>
    <w:lvl w:ilvl="7" w:tplc="04190019" w:tentative="1">
      <w:start w:val="1"/>
      <w:numFmt w:val="lowerLetter"/>
      <w:lvlText w:val="%8."/>
      <w:lvlJc w:val="left"/>
      <w:pPr>
        <w:ind w:left="6052" w:hanging="360"/>
      </w:pPr>
    </w:lvl>
    <w:lvl w:ilvl="8" w:tplc="0419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" w15:restartNumberingAfterBreak="0">
    <w:nsid w:val="05681FA9"/>
    <w:multiLevelType w:val="hybridMultilevel"/>
    <w:tmpl w:val="FE4081D8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21F25"/>
    <w:multiLevelType w:val="hybridMultilevel"/>
    <w:tmpl w:val="2AD24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987C54"/>
    <w:multiLevelType w:val="hybridMultilevel"/>
    <w:tmpl w:val="D2B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E7836"/>
    <w:multiLevelType w:val="hybridMultilevel"/>
    <w:tmpl w:val="4D66CC44"/>
    <w:lvl w:ilvl="0" w:tplc="220ED3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A76FE3"/>
    <w:multiLevelType w:val="hybridMultilevel"/>
    <w:tmpl w:val="A5761106"/>
    <w:lvl w:ilvl="0" w:tplc="9CE47E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13B083B"/>
    <w:multiLevelType w:val="hybridMultilevel"/>
    <w:tmpl w:val="D2B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B47DC"/>
    <w:multiLevelType w:val="hybridMultilevel"/>
    <w:tmpl w:val="E91434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DE2F7E"/>
    <w:multiLevelType w:val="hybridMultilevel"/>
    <w:tmpl w:val="F81E32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033265"/>
    <w:multiLevelType w:val="hybridMultilevel"/>
    <w:tmpl w:val="B97EC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38238">
    <w:abstractNumId w:val="7"/>
  </w:num>
  <w:num w:numId="2" w16cid:durableId="1010136161">
    <w:abstractNumId w:val="2"/>
  </w:num>
  <w:num w:numId="3" w16cid:durableId="1051349129">
    <w:abstractNumId w:val="0"/>
  </w:num>
  <w:num w:numId="4" w16cid:durableId="965115052">
    <w:abstractNumId w:val="5"/>
  </w:num>
  <w:num w:numId="5" w16cid:durableId="2667371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1500316">
    <w:abstractNumId w:val="3"/>
  </w:num>
  <w:num w:numId="7" w16cid:durableId="777022114">
    <w:abstractNumId w:val="6"/>
  </w:num>
  <w:num w:numId="8" w16cid:durableId="2008245895">
    <w:abstractNumId w:val="4"/>
  </w:num>
  <w:num w:numId="9" w16cid:durableId="1136139933">
    <w:abstractNumId w:val="9"/>
  </w:num>
  <w:num w:numId="10" w16cid:durableId="94191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399"/>
    <w:rsid w:val="00001372"/>
    <w:rsid w:val="00012E71"/>
    <w:rsid w:val="0002600C"/>
    <w:rsid w:val="000502AF"/>
    <w:rsid w:val="00062D0A"/>
    <w:rsid w:val="000633E4"/>
    <w:rsid w:val="00073D83"/>
    <w:rsid w:val="00085998"/>
    <w:rsid w:val="000C2312"/>
    <w:rsid w:val="000F4817"/>
    <w:rsid w:val="00103A2B"/>
    <w:rsid w:val="00105215"/>
    <w:rsid w:val="00106C8A"/>
    <w:rsid w:val="00106F93"/>
    <w:rsid w:val="00107C9D"/>
    <w:rsid w:val="00113743"/>
    <w:rsid w:val="0013784F"/>
    <w:rsid w:val="00141F15"/>
    <w:rsid w:val="00163784"/>
    <w:rsid w:val="00172DEF"/>
    <w:rsid w:val="001A1D17"/>
    <w:rsid w:val="001A4653"/>
    <w:rsid w:val="001A7273"/>
    <w:rsid w:val="001B1949"/>
    <w:rsid w:val="001B2F9D"/>
    <w:rsid w:val="001E5D5A"/>
    <w:rsid w:val="001F1920"/>
    <w:rsid w:val="00200B44"/>
    <w:rsid w:val="002129CE"/>
    <w:rsid w:val="002143D9"/>
    <w:rsid w:val="0022633D"/>
    <w:rsid w:val="00256519"/>
    <w:rsid w:val="00262019"/>
    <w:rsid w:val="00277B5B"/>
    <w:rsid w:val="002B63E3"/>
    <w:rsid w:val="002C262C"/>
    <w:rsid w:val="002E3586"/>
    <w:rsid w:val="002E62D9"/>
    <w:rsid w:val="00300EB0"/>
    <w:rsid w:val="003079BF"/>
    <w:rsid w:val="00307DE6"/>
    <w:rsid w:val="00361307"/>
    <w:rsid w:val="00362432"/>
    <w:rsid w:val="003858A8"/>
    <w:rsid w:val="00387D09"/>
    <w:rsid w:val="003A064E"/>
    <w:rsid w:val="003A5827"/>
    <w:rsid w:val="003C0F82"/>
    <w:rsid w:val="003D3EE8"/>
    <w:rsid w:val="003D472A"/>
    <w:rsid w:val="003F58E7"/>
    <w:rsid w:val="0041098F"/>
    <w:rsid w:val="00420EA6"/>
    <w:rsid w:val="004516E4"/>
    <w:rsid w:val="004B2164"/>
    <w:rsid w:val="004B7502"/>
    <w:rsid w:val="004D73CB"/>
    <w:rsid w:val="004E009E"/>
    <w:rsid w:val="004F5849"/>
    <w:rsid w:val="00500C43"/>
    <w:rsid w:val="0050735C"/>
    <w:rsid w:val="0053613B"/>
    <w:rsid w:val="00540B26"/>
    <w:rsid w:val="00561E39"/>
    <w:rsid w:val="005674D8"/>
    <w:rsid w:val="00574B68"/>
    <w:rsid w:val="00583B30"/>
    <w:rsid w:val="00597AC0"/>
    <w:rsid w:val="005A7E0D"/>
    <w:rsid w:val="005B3EAE"/>
    <w:rsid w:val="005B6CFB"/>
    <w:rsid w:val="005C5EC5"/>
    <w:rsid w:val="005E0105"/>
    <w:rsid w:val="005F5817"/>
    <w:rsid w:val="00602D8C"/>
    <w:rsid w:val="00603C22"/>
    <w:rsid w:val="0061281A"/>
    <w:rsid w:val="00613057"/>
    <w:rsid w:val="00640D97"/>
    <w:rsid w:val="006478FD"/>
    <w:rsid w:val="00647E45"/>
    <w:rsid w:val="00667DA4"/>
    <w:rsid w:val="00680A7B"/>
    <w:rsid w:val="006A4905"/>
    <w:rsid w:val="006A522F"/>
    <w:rsid w:val="006A79DB"/>
    <w:rsid w:val="006D0236"/>
    <w:rsid w:val="006D568B"/>
    <w:rsid w:val="006E198C"/>
    <w:rsid w:val="006E3AA0"/>
    <w:rsid w:val="007100A3"/>
    <w:rsid w:val="00713C52"/>
    <w:rsid w:val="00722EB2"/>
    <w:rsid w:val="00725C1F"/>
    <w:rsid w:val="0073514E"/>
    <w:rsid w:val="00757445"/>
    <w:rsid w:val="0077064C"/>
    <w:rsid w:val="0079150B"/>
    <w:rsid w:val="007A6FDE"/>
    <w:rsid w:val="007B0ADF"/>
    <w:rsid w:val="007B3A79"/>
    <w:rsid w:val="007B3D20"/>
    <w:rsid w:val="007E25FA"/>
    <w:rsid w:val="00803524"/>
    <w:rsid w:val="00805224"/>
    <w:rsid w:val="00815BEB"/>
    <w:rsid w:val="008179D1"/>
    <w:rsid w:val="008274DD"/>
    <w:rsid w:val="008335D1"/>
    <w:rsid w:val="00834399"/>
    <w:rsid w:val="008352C0"/>
    <w:rsid w:val="00837A46"/>
    <w:rsid w:val="00840A5E"/>
    <w:rsid w:val="008869B1"/>
    <w:rsid w:val="008949EA"/>
    <w:rsid w:val="008D12CE"/>
    <w:rsid w:val="008D5ECF"/>
    <w:rsid w:val="008E5997"/>
    <w:rsid w:val="008E5D61"/>
    <w:rsid w:val="008F6185"/>
    <w:rsid w:val="00906677"/>
    <w:rsid w:val="00911C95"/>
    <w:rsid w:val="00914846"/>
    <w:rsid w:val="00961E67"/>
    <w:rsid w:val="0096618B"/>
    <w:rsid w:val="00967FA4"/>
    <w:rsid w:val="00981A14"/>
    <w:rsid w:val="00984413"/>
    <w:rsid w:val="009B3827"/>
    <w:rsid w:val="009C200B"/>
    <w:rsid w:val="009D0ACA"/>
    <w:rsid w:val="009D3223"/>
    <w:rsid w:val="009E0856"/>
    <w:rsid w:val="009F3D18"/>
    <w:rsid w:val="00A204BF"/>
    <w:rsid w:val="00A25262"/>
    <w:rsid w:val="00A32F52"/>
    <w:rsid w:val="00A330E9"/>
    <w:rsid w:val="00A40F74"/>
    <w:rsid w:val="00A42226"/>
    <w:rsid w:val="00A57801"/>
    <w:rsid w:val="00A62EF0"/>
    <w:rsid w:val="00A64C2D"/>
    <w:rsid w:val="00A810BB"/>
    <w:rsid w:val="00AD03AE"/>
    <w:rsid w:val="00AF7C98"/>
    <w:rsid w:val="00B14E60"/>
    <w:rsid w:val="00B209A1"/>
    <w:rsid w:val="00B25EEC"/>
    <w:rsid w:val="00B342D3"/>
    <w:rsid w:val="00B41D00"/>
    <w:rsid w:val="00B50E15"/>
    <w:rsid w:val="00B52A1D"/>
    <w:rsid w:val="00B60600"/>
    <w:rsid w:val="00B82494"/>
    <w:rsid w:val="00B9626F"/>
    <w:rsid w:val="00BA1DD3"/>
    <w:rsid w:val="00BD1CD1"/>
    <w:rsid w:val="00BF4500"/>
    <w:rsid w:val="00C16769"/>
    <w:rsid w:val="00C171DF"/>
    <w:rsid w:val="00C21BB8"/>
    <w:rsid w:val="00C334D4"/>
    <w:rsid w:val="00C35A9C"/>
    <w:rsid w:val="00CA6844"/>
    <w:rsid w:val="00CE69CD"/>
    <w:rsid w:val="00CF5195"/>
    <w:rsid w:val="00D22DC0"/>
    <w:rsid w:val="00D557D2"/>
    <w:rsid w:val="00D637E8"/>
    <w:rsid w:val="00D66010"/>
    <w:rsid w:val="00D71CE6"/>
    <w:rsid w:val="00D90A8E"/>
    <w:rsid w:val="00D930A7"/>
    <w:rsid w:val="00D951AE"/>
    <w:rsid w:val="00D96F73"/>
    <w:rsid w:val="00DA0880"/>
    <w:rsid w:val="00DB5F41"/>
    <w:rsid w:val="00DD0C85"/>
    <w:rsid w:val="00DD0D04"/>
    <w:rsid w:val="00DE3111"/>
    <w:rsid w:val="00DF3337"/>
    <w:rsid w:val="00E36017"/>
    <w:rsid w:val="00E47C27"/>
    <w:rsid w:val="00E558F4"/>
    <w:rsid w:val="00EB74E4"/>
    <w:rsid w:val="00EB7D70"/>
    <w:rsid w:val="00EC035B"/>
    <w:rsid w:val="00ED53C6"/>
    <w:rsid w:val="00EF67AD"/>
    <w:rsid w:val="00EF6AFF"/>
    <w:rsid w:val="00F16CE0"/>
    <w:rsid w:val="00F52325"/>
    <w:rsid w:val="00F659EB"/>
    <w:rsid w:val="00F65F86"/>
    <w:rsid w:val="00F747D2"/>
    <w:rsid w:val="00F7496D"/>
    <w:rsid w:val="00FA585A"/>
    <w:rsid w:val="00FB6B19"/>
    <w:rsid w:val="00FC278B"/>
    <w:rsid w:val="00FD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623B6E"/>
  <w15:docId w15:val="{4F17BB44-B6DA-479E-B997-11A51E9F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A9C"/>
  </w:style>
  <w:style w:type="paragraph" w:styleId="1">
    <w:name w:val="heading 1"/>
    <w:basedOn w:val="10"/>
    <w:next w:val="10"/>
    <w:link w:val="11"/>
    <w:rsid w:val="0083439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83439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83439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83439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rsid w:val="0083439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83439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34399"/>
  </w:style>
  <w:style w:type="table" w:customStyle="1" w:styleId="TableNormal">
    <w:name w:val="Table Normal"/>
    <w:rsid w:val="008343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34399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rsid w:val="0083439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2">
    <w:name w:val="1"/>
    <w:basedOn w:val="TableNormal"/>
    <w:rsid w:val="00834399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B9626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9626F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unhideWhenUsed/>
    <w:qFormat/>
    <w:rsid w:val="00981A1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981A1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81A14"/>
  </w:style>
  <w:style w:type="paragraph" w:styleId="aa">
    <w:name w:val="footer"/>
    <w:basedOn w:val="a"/>
    <w:link w:val="ab"/>
    <w:uiPriority w:val="99"/>
    <w:unhideWhenUsed/>
    <w:rsid w:val="00981A1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81A14"/>
  </w:style>
  <w:style w:type="paragraph" w:customStyle="1" w:styleId="ac">
    <w:name w:val="Чертежный"/>
    <w:rsid w:val="00981A14"/>
    <w:pPr>
      <w:jc w:val="both"/>
    </w:pPr>
    <w:rPr>
      <w:rFonts w:ascii="ISOCPEUR" w:hAnsi="ISOCPEUR"/>
      <w:i/>
      <w:sz w:val="28"/>
      <w:szCs w:val="20"/>
      <w:lang w:val="uk-UA"/>
    </w:rPr>
  </w:style>
  <w:style w:type="paragraph" w:customStyle="1" w:styleId="ad">
    <w:name w:val="Листинг программы"/>
    <w:rsid w:val="00981A14"/>
    <w:pPr>
      <w:suppressAutoHyphens/>
    </w:pPr>
    <w:rPr>
      <w:noProof/>
      <w:sz w:val="20"/>
      <w:szCs w:val="20"/>
    </w:rPr>
  </w:style>
  <w:style w:type="paragraph" w:styleId="13">
    <w:name w:val="toc 1"/>
    <w:basedOn w:val="a"/>
    <w:next w:val="a"/>
    <w:autoRedefine/>
    <w:uiPriority w:val="39"/>
    <w:unhideWhenUsed/>
    <w:rsid w:val="005A7E0D"/>
    <w:pPr>
      <w:spacing w:after="100"/>
    </w:pPr>
  </w:style>
  <w:style w:type="character" w:styleId="ae">
    <w:name w:val="Hyperlink"/>
    <w:basedOn w:val="a0"/>
    <w:uiPriority w:val="99"/>
    <w:unhideWhenUsed/>
    <w:rsid w:val="005A7E0D"/>
    <w:rPr>
      <w:color w:val="0000FF" w:themeColor="hyperlink"/>
      <w:u w:val="single"/>
    </w:rPr>
  </w:style>
  <w:style w:type="paragraph" w:styleId="af">
    <w:name w:val="Body Text"/>
    <w:basedOn w:val="a"/>
    <w:link w:val="af0"/>
    <w:uiPriority w:val="1"/>
    <w:qFormat/>
    <w:rsid w:val="00647E45"/>
    <w:pPr>
      <w:widowControl w:val="0"/>
      <w:autoSpaceDE w:val="0"/>
      <w:autoSpaceDN w:val="0"/>
    </w:pPr>
    <w:rPr>
      <w:sz w:val="30"/>
      <w:szCs w:val="30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647E45"/>
    <w:rPr>
      <w:sz w:val="30"/>
      <w:szCs w:val="30"/>
      <w:lang w:eastAsia="en-US"/>
    </w:rPr>
  </w:style>
  <w:style w:type="paragraph" w:styleId="af1">
    <w:name w:val="List Paragraph"/>
    <w:basedOn w:val="a"/>
    <w:uiPriority w:val="34"/>
    <w:qFormat/>
    <w:rsid w:val="00BD1CD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f2">
    <w:name w:val="Table Grid"/>
    <w:basedOn w:val="a1"/>
    <w:uiPriority w:val="59"/>
    <w:rsid w:val="00A62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"/>
    <w:rsid w:val="008E5997"/>
    <w:rPr>
      <w:b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A65AC66-B704-44B7-98C0-A7461AAE6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21</Pages>
  <Words>1892</Words>
  <Characters>10787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Ковалёв</cp:lastModifiedBy>
  <cp:revision>71</cp:revision>
  <dcterms:created xsi:type="dcterms:W3CDTF">2022-10-24T04:40:00Z</dcterms:created>
  <dcterms:modified xsi:type="dcterms:W3CDTF">2025-03-15T14:07:00Z</dcterms:modified>
</cp:coreProperties>
</file>