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1EF96" w14:textId="77777777" w:rsidR="00656581" w:rsidRDefault="000D42A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6F47216C" wp14:editId="16DA2F83">
                <wp:extent cx="862330" cy="750570"/>
                <wp:effectExtent l="0" t="0" r="0" b="0"/>
                <wp:docPr id="1" name="Рисунок 1" descr="https://lh6.googleusercontent.com/kG0ZIrOKCXnpZpcw3aH6OjwyXNEwKAT59NsgfPjcF6zGI8PHo-ENBhS5nnbqcBvOvytrPOmRSWxuUPf-tTVQfgSG4OOqaLZn_DO7hp5z4GQIZhjfyf0yQUtCEgZBRmT0B7HEW9HDdHLRX0FOTXnar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6.googleusercontent.com/kG0ZIrOKCXnpZpcw3aH6OjwyXNEwKAT59NsgfPjcF6zGI8PHo-ENBhS5nnbqcBvOvytrPOmRSWxuUPf-tTVQfgSG4OOqaLZn_DO7hp5z4GQIZhjfyf0yQUtCEgZBRmT0B7HEW9HDdHLRX0FOTXnarQ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86233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67.90pt;height:59.10pt;mso-wrap-distance-left:0.00pt;mso-wrap-distance-top:0.00pt;mso-wrap-distance-right:0.00pt;mso-wrap-distance-bottom:0.00pt;" stroked="f">
                <v:path textboxrect="0,0,0,0"/>
                <v:imagedata r:id="rId8" o:title=""/>
              </v:shape>
            </w:pict>
          </mc:Fallback>
        </mc:AlternateContent>
      </w:r>
    </w:p>
    <w:p w14:paraId="2281539E" w14:textId="77777777" w:rsidR="00656581" w:rsidRDefault="000D42A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6718D45" w14:textId="77777777" w:rsidR="00656581" w:rsidRDefault="000D42AA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ФЕДЕРАЛЬНОЕ ГОСУДАРСТВЕННОЕ БЮДЖЕТНОЕ</w:t>
      </w:r>
    </w:p>
    <w:p w14:paraId="5D4564BC" w14:textId="77777777" w:rsidR="00656581" w:rsidRDefault="000D42AA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ОБРАЗОВАТЕЛЬНОЕ УЧРЕЖДЕНИЕ ВЫСШЕГО ОБРАЗОВАНИЯ</w:t>
      </w:r>
      <w:r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br/>
        <w:t>«ДОНСКОЙ ГОСУДАРСТВЕННЫЙ ТЕХНИЧЕСКИЙ УНИВЕРСИТЕТ»</w:t>
      </w:r>
    </w:p>
    <w:p w14:paraId="4A3663E0" w14:textId="77777777" w:rsidR="00656581" w:rsidRDefault="000D42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(ДГТУ)</w:t>
      </w:r>
    </w:p>
    <w:p w14:paraId="23A27194" w14:textId="77777777" w:rsidR="00656581" w:rsidRDefault="00656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EBEF24" w14:textId="77777777" w:rsidR="00656581" w:rsidRDefault="000D42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«Информатика и вычислительная техника»</w:t>
      </w:r>
    </w:p>
    <w:p w14:paraId="5B4210A4" w14:textId="77777777" w:rsidR="00656581" w:rsidRDefault="000D42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«Кибербезопасность информационных систем»</w:t>
      </w:r>
    </w:p>
    <w:p w14:paraId="1085583F" w14:textId="77777777" w:rsidR="00656581" w:rsidRDefault="000D42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697153E" w14:textId="674B0987" w:rsidR="00656581" w:rsidRDefault="000D42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437F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5C956F9D" w14:textId="1BA9AA10" w:rsidR="00BE4F43" w:rsidRPr="00BE4F43" w:rsidRDefault="00BE4F43" w:rsidP="00650B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F43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дисциплине: «Методы и средства криптографической защиты</w:t>
      </w:r>
      <w:r w:rsidR="00650B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F4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информации»</w:t>
      </w:r>
    </w:p>
    <w:p w14:paraId="00AC2F49" w14:textId="6BE7C1A9" w:rsidR="00656581" w:rsidRDefault="00BE4F43" w:rsidP="00BE4F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4F4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«Шифрование с использованием метода шифрующих таблиц и метода магического квадрата»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689EAE27" w14:textId="77777777" w:rsidR="00656581" w:rsidRDefault="00656581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8BF592" w14:textId="77777777" w:rsidR="00656581" w:rsidRDefault="00656581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58BA74" w14:textId="77777777" w:rsidR="00656581" w:rsidRDefault="000D42A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24F5DADF" w14:textId="5701093F" w:rsidR="00656581" w:rsidRDefault="000D42AA">
      <w:pPr>
        <w:spacing w:before="6" w:after="0" w:line="240" w:lineRule="auto"/>
        <w:ind w:left="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обучающийся гр. ВКБ</w:t>
      </w:r>
      <w:r w:rsidR="00C97A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42</w:t>
      </w:r>
    </w:p>
    <w:p w14:paraId="06DA519D" w14:textId="55401C13" w:rsidR="00656581" w:rsidRDefault="00A36A72">
      <w:pPr>
        <w:spacing w:before="6" w:after="0" w:line="240" w:lineRule="auto"/>
        <w:ind w:left="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Михайлов Александр Сергеевич</w:t>
      </w:r>
    </w:p>
    <w:p w14:paraId="0079BB25" w14:textId="77777777" w:rsidR="00656581" w:rsidRDefault="00656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0D3C61" w14:textId="77777777" w:rsidR="00656581" w:rsidRDefault="000D42AA">
      <w:pPr>
        <w:spacing w:before="6" w:after="0" w:line="240" w:lineRule="auto"/>
        <w:ind w:left="20" w:firstLine="522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   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    Проверила:</w:t>
      </w:r>
    </w:p>
    <w:p w14:paraId="787EF9BF" w14:textId="13678127" w:rsidR="00656581" w:rsidRDefault="00791870" w:rsidP="00791870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8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Сафарьян О.А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5B8C4D8D" w14:textId="30880CF0" w:rsidR="002E036E" w:rsidRDefault="000D42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3CADFFD" w14:textId="77777777" w:rsidR="00656581" w:rsidRDefault="000D42A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Ростов-на-Дону</w:t>
      </w:r>
    </w:p>
    <w:p w14:paraId="58FFB54A" w14:textId="2C2F59F3" w:rsidR="00656581" w:rsidRDefault="000D42A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1606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5066159A" w14:textId="7466FB89" w:rsidR="00437FD2" w:rsidRDefault="00650BBC" w:rsidP="00650BBC">
      <w:pPr>
        <w:rPr>
          <w:rFonts w:ascii="Times New Roman" w:hAnsi="Times New Roman" w:cs="Times New Roman"/>
          <w:sz w:val="28"/>
          <w:szCs w:val="28"/>
        </w:rPr>
      </w:pPr>
      <w:r w:rsidRPr="00650BBC">
        <w:rPr>
          <w:rFonts w:ascii="Times New Roman" w:hAnsi="Times New Roman" w:cs="Times New Roman"/>
          <w:sz w:val="28"/>
          <w:szCs w:val="28"/>
        </w:rPr>
        <w:lastRenderedPageBreak/>
        <w:t>Цель работы: формирование умений шифрования с использованием методов шифрующих таблиц и магического квадрата.</w:t>
      </w:r>
    </w:p>
    <w:p w14:paraId="5F51CC93" w14:textId="6446D10E" w:rsidR="00650BBC" w:rsidRPr="00650BBC" w:rsidRDefault="00650BBC" w:rsidP="00650BBC">
      <w:pPr>
        <w:rPr>
          <w:rFonts w:ascii="Times New Roman" w:hAnsi="Times New Roman" w:cs="Times New Roman"/>
          <w:sz w:val="28"/>
          <w:szCs w:val="28"/>
        </w:rPr>
      </w:pPr>
      <w:r w:rsidRPr="00650BBC">
        <w:rPr>
          <w:rFonts w:ascii="Times New Roman" w:hAnsi="Times New Roman" w:cs="Times New Roman"/>
          <w:sz w:val="28"/>
          <w:szCs w:val="28"/>
        </w:rPr>
        <w:t>Задание 1</w:t>
      </w:r>
      <w:r w:rsidR="00A36A72">
        <w:rPr>
          <w:rFonts w:ascii="Times New Roman" w:hAnsi="Times New Roman" w:cs="Times New Roman"/>
          <w:sz w:val="28"/>
          <w:szCs w:val="28"/>
        </w:rPr>
        <w:t xml:space="preserve"> Вариант 20</w:t>
      </w:r>
    </w:p>
    <w:p w14:paraId="1E5585A8" w14:textId="55BC8C19" w:rsidR="00650BBC" w:rsidRDefault="00650BBC" w:rsidP="00650BBC">
      <w:pPr>
        <w:rPr>
          <w:rFonts w:ascii="Times New Roman" w:hAnsi="Times New Roman" w:cs="Times New Roman"/>
          <w:sz w:val="28"/>
          <w:szCs w:val="28"/>
        </w:rPr>
      </w:pPr>
      <w:r w:rsidRPr="00650BBC">
        <w:rPr>
          <w:rFonts w:ascii="Times New Roman" w:hAnsi="Times New Roman" w:cs="Times New Roman"/>
          <w:sz w:val="28"/>
          <w:szCs w:val="28"/>
        </w:rPr>
        <w:t>Выполните шифрование/расшифрование, используя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BBC">
        <w:rPr>
          <w:rFonts w:ascii="Times New Roman" w:hAnsi="Times New Roman" w:cs="Times New Roman"/>
          <w:sz w:val="28"/>
          <w:szCs w:val="28"/>
        </w:rPr>
        <w:t>шифрующих таблиц согласно варианту. При шифровании/расшифровании все пробелы учитываются. Пробелы в шифр</w:t>
      </w:r>
      <w:r w:rsidR="00A36A72">
        <w:rPr>
          <w:rFonts w:ascii="Times New Roman" w:hAnsi="Times New Roman" w:cs="Times New Roman"/>
          <w:sz w:val="28"/>
          <w:szCs w:val="28"/>
        </w:rPr>
        <w:t xml:space="preserve"> </w:t>
      </w:r>
      <w:r w:rsidRPr="00650BBC">
        <w:rPr>
          <w:rFonts w:ascii="Times New Roman" w:hAnsi="Times New Roman" w:cs="Times New Roman"/>
          <w:sz w:val="28"/>
          <w:szCs w:val="28"/>
        </w:rPr>
        <w:t>тексте</w:t>
      </w:r>
      <w:r w:rsidR="00A36A72">
        <w:rPr>
          <w:rFonts w:ascii="Times New Roman" w:hAnsi="Times New Roman" w:cs="Times New Roman"/>
          <w:sz w:val="28"/>
          <w:szCs w:val="28"/>
        </w:rPr>
        <w:t xml:space="preserve"> </w:t>
      </w:r>
      <w:r w:rsidRPr="00650BBC">
        <w:rPr>
          <w:rFonts w:ascii="Times New Roman" w:hAnsi="Times New Roman" w:cs="Times New Roman"/>
          <w:sz w:val="28"/>
          <w:szCs w:val="28"/>
        </w:rPr>
        <w:t>обозначаются символом «_», несколько подряд идущих пробе-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BBC">
        <w:rPr>
          <w:rFonts w:ascii="Times New Roman" w:hAnsi="Times New Roman" w:cs="Times New Roman"/>
          <w:sz w:val="28"/>
          <w:szCs w:val="28"/>
        </w:rPr>
        <w:t>лов разделяются символом «|».</w:t>
      </w:r>
    </w:p>
    <w:p w14:paraId="36978C78" w14:textId="45B26467" w:rsidR="005235A4" w:rsidRDefault="00A36A72" w:rsidP="00A36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Ручная отработка:</w:t>
      </w:r>
    </w:p>
    <w:p w14:paraId="67C29550" w14:textId="34DAD9C2" w:rsidR="00A36A72" w:rsidRDefault="002868F4" w:rsidP="00A36A72">
      <w:pPr>
        <w:rPr>
          <w:rFonts w:ascii="Times New Roman" w:hAnsi="Times New Roman" w:cs="Times New Roman"/>
          <w:sz w:val="28"/>
          <w:szCs w:val="28"/>
        </w:rPr>
      </w:pPr>
      <w:r w:rsidRPr="002868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E0A9A3" wp14:editId="27D8BAF7">
            <wp:extent cx="5591955" cy="565864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E70C5C" w14:textId="0F5C2DD1" w:rsid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Программная реализация:</w:t>
      </w:r>
      <w:r>
        <w:rPr>
          <w:rFonts w:ascii="Times New Roman" w:hAnsi="Times New Roman" w:cs="Times New Roman"/>
          <w:sz w:val="28"/>
          <w:szCs w:val="28"/>
        </w:rPr>
        <w:br/>
      </w:r>
      <w:r w:rsidRPr="00A36A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566C90" wp14:editId="348FAEA6">
            <wp:extent cx="3057952" cy="271500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E416" w14:textId="1A52C867" w:rsid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кода:</w:t>
      </w:r>
    </w:p>
    <w:p w14:paraId="1D898407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9ABBD0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>namespace Cripto_1</w:t>
      </w:r>
    </w:p>
    <w:p w14:paraId="2E23E80A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2899A6E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Form1 : Form</w:t>
      </w:r>
    </w:p>
    <w:p w14:paraId="63F63CC9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886C827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public Form1()</w:t>
      </w:r>
    </w:p>
    <w:p w14:paraId="65B977E7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739BCF3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InitializeComponent();</w:t>
      </w:r>
    </w:p>
    <w:p w14:paraId="1D127C90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9416252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65E4F8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Form1_Load(object sender, EventArgs e)</w:t>
      </w:r>
    </w:p>
    <w:p w14:paraId="3C0DB744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53C75E1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833233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32992EF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F6D4CF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label1_Click(object sender, EventArgs e)</w:t>
      </w:r>
    </w:p>
    <w:p w14:paraId="344ED7F3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FBF5B72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23F9E7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2E371CCA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582D41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button1_Click(object sender, EventArgs e)</w:t>
      </w:r>
    </w:p>
    <w:p w14:paraId="38CCCF1C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4323D5D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A36A72">
        <w:rPr>
          <w:rFonts w:ascii="Times New Roman" w:hAnsi="Times New Roman" w:cs="Times New Roman"/>
          <w:sz w:val="28"/>
          <w:szCs w:val="28"/>
        </w:rPr>
        <w:t>Получаем</w:t>
      </w: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6A72">
        <w:rPr>
          <w:rFonts w:ascii="Times New Roman" w:hAnsi="Times New Roman" w:cs="Times New Roman"/>
          <w:sz w:val="28"/>
          <w:szCs w:val="28"/>
        </w:rPr>
        <w:t>значение</w:t>
      </w: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6A72">
        <w:rPr>
          <w:rFonts w:ascii="Times New Roman" w:hAnsi="Times New Roman" w:cs="Times New Roman"/>
          <w:sz w:val="28"/>
          <w:szCs w:val="28"/>
        </w:rPr>
        <w:t>из</w:t>
      </w: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TextBox1</w:t>
      </w:r>
    </w:p>
    <w:p w14:paraId="3668EA9C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inputText = textBox1.Text;</w:t>
      </w:r>
    </w:p>
    <w:p w14:paraId="71FD23A2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4CEA33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A36A72">
        <w:rPr>
          <w:rFonts w:ascii="Times New Roman" w:hAnsi="Times New Roman" w:cs="Times New Roman"/>
          <w:sz w:val="28"/>
          <w:szCs w:val="28"/>
        </w:rPr>
        <w:t>Удаляем</w:t>
      </w: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6A72">
        <w:rPr>
          <w:rFonts w:ascii="Times New Roman" w:hAnsi="Times New Roman" w:cs="Times New Roman"/>
          <w:sz w:val="28"/>
          <w:szCs w:val="28"/>
        </w:rPr>
        <w:t>пробелы</w:t>
      </w:r>
    </w:p>
    <w:p w14:paraId="7CC1732D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inputText = inputText.Replace(" ", "");</w:t>
      </w:r>
    </w:p>
    <w:p w14:paraId="246C7E95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40F012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36A72">
        <w:rPr>
          <w:rFonts w:ascii="Times New Roman" w:hAnsi="Times New Roman" w:cs="Times New Roman"/>
          <w:sz w:val="28"/>
          <w:szCs w:val="28"/>
        </w:rPr>
        <w:t>// Проверяем, что длина текста достаточна для заполнения таблицы 4x4</w:t>
      </w:r>
    </w:p>
    <w:p w14:paraId="6346C97D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if (inputText.Length &lt; 16)</w:t>
      </w:r>
    </w:p>
    <w:p w14:paraId="2DACB06E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4F934A4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    MessageBox.Show("Текст должен содержать не менее 16 символов без учета пробелов.");</w:t>
      </w:r>
    </w:p>
    <w:p w14:paraId="776558C2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14:paraId="060AFADF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E47022B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</w:p>
    <w:p w14:paraId="352B1E90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// Создаем таблицу 4x4 и заполняем ее символами из inputText</w:t>
      </w:r>
    </w:p>
    <w:p w14:paraId="5240465D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36A72">
        <w:rPr>
          <w:rFonts w:ascii="Times New Roman" w:hAnsi="Times New Roman" w:cs="Times New Roman"/>
          <w:sz w:val="28"/>
          <w:szCs w:val="28"/>
          <w:lang w:val="en-US"/>
        </w:rPr>
        <w:t>char[,] table = new char[4, 4];</w:t>
      </w:r>
    </w:p>
    <w:p w14:paraId="06D845A4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int index = 0;</w:t>
      </w:r>
    </w:p>
    <w:p w14:paraId="31F44E9D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4; i++)</w:t>
      </w:r>
    </w:p>
    <w:p w14:paraId="0478B30F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579E7A5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4; j++)</w:t>
      </w:r>
    </w:p>
    <w:p w14:paraId="50B86A53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DD3D3A2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(index &lt; inputText.Length)</w:t>
      </w:r>
    </w:p>
    <w:p w14:paraId="526AD3C1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674A6E26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table[i, j] = inputText[index++];</w:t>
      </w:r>
    </w:p>
    <w:p w14:paraId="2D709C3F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r w:rsidRPr="00A36A72">
        <w:rPr>
          <w:rFonts w:ascii="Times New Roman" w:hAnsi="Times New Roman" w:cs="Times New Roman"/>
          <w:sz w:val="28"/>
          <w:szCs w:val="28"/>
        </w:rPr>
        <w:t>}</w:t>
      </w:r>
    </w:p>
    <w:p w14:paraId="5426DAB4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        else</w:t>
      </w:r>
    </w:p>
    <w:p w14:paraId="71A0FF9B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487AE3CE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            table[i, j] = ' '; // Заполняем оставшиеся ячейки пробелами</w:t>
      </w:r>
    </w:p>
    <w:p w14:paraId="2D82317A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76B0CE6A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7EBA214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5B5D6EC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</w:p>
    <w:p w14:paraId="4C02E6BD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// Последовательности номеров столбцов и строк для перестановки</w:t>
      </w:r>
    </w:p>
    <w:p w14:paraId="265AB3AF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int[] columnOrder = { 1, 2, 4, 3 };</w:t>
      </w:r>
    </w:p>
    <w:p w14:paraId="00ABFDF2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int[] rowOrder = { 4, 2, 1, 3 };</w:t>
      </w:r>
    </w:p>
    <w:p w14:paraId="6139D752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</w:p>
    <w:p w14:paraId="03065DA7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// Создаем новую таблицу для результата перестановки столбцов</w:t>
      </w:r>
    </w:p>
    <w:p w14:paraId="26438E16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36A72">
        <w:rPr>
          <w:rFonts w:ascii="Times New Roman" w:hAnsi="Times New Roman" w:cs="Times New Roman"/>
          <w:sz w:val="28"/>
          <w:szCs w:val="28"/>
          <w:lang w:val="en-US"/>
        </w:rPr>
        <w:t>char[,] permutedColumnsTable = new char[4, 4];</w:t>
      </w:r>
    </w:p>
    <w:p w14:paraId="08AEA13D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6C50F7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A36A72">
        <w:rPr>
          <w:rFonts w:ascii="Times New Roman" w:hAnsi="Times New Roman" w:cs="Times New Roman"/>
          <w:sz w:val="28"/>
          <w:szCs w:val="28"/>
        </w:rPr>
        <w:t>Выполняем</w:t>
      </w: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6A72">
        <w:rPr>
          <w:rFonts w:ascii="Times New Roman" w:hAnsi="Times New Roman" w:cs="Times New Roman"/>
          <w:sz w:val="28"/>
          <w:szCs w:val="28"/>
        </w:rPr>
        <w:t>перестановку</w:t>
      </w: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6A72">
        <w:rPr>
          <w:rFonts w:ascii="Times New Roman" w:hAnsi="Times New Roman" w:cs="Times New Roman"/>
          <w:sz w:val="28"/>
          <w:szCs w:val="28"/>
        </w:rPr>
        <w:t>столбцов</w:t>
      </w:r>
    </w:p>
    <w:p w14:paraId="0C6AE93A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4; i++)</w:t>
      </w:r>
    </w:p>
    <w:p w14:paraId="7C821335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527E0DA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4; j++)</w:t>
      </w:r>
    </w:p>
    <w:p w14:paraId="05E9C3C5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408155C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permutedColumnsTable[i, j] = table[i, columnOrder[j] - 1];</w:t>
      </w:r>
    </w:p>
    <w:p w14:paraId="75285E7C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A36A72">
        <w:rPr>
          <w:rFonts w:ascii="Times New Roman" w:hAnsi="Times New Roman" w:cs="Times New Roman"/>
          <w:sz w:val="28"/>
          <w:szCs w:val="28"/>
        </w:rPr>
        <w:t>}</w:t>
      </w:r>
    </w:p>
    <w:p w14:paraId="28BDA2D3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E1C4229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</w:p>
    <w:p w14:paraId="6D22D9A3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// Создаем новую таблицу для результата перестановки строк</w:t>
      </w:r>
    </w:p>
    <w:p w14:paraId="6D042BA3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char[,] finalTable = new char[4, 4];</w:t>
      </w:r>
    </w:p>
    <w:p w14:paraId="540AFBEF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</w:p>
    <w:p w14:paraId="446FD312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// Выполняем перестановку строк</w:t>
      </w:r>
    </w:p>
    <w:p w14:paraId="11012BD0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36A72">
        <w:rPr>
          <w:rFonts w:ascii="Times New Roman" w:hAnsi="Times New Roman" w:cs="Times New Roman"/>
          <w:sz w:val="28"/>
          <w:szCs w:val="28"/>
          <w:lang w:val="en-US"/>
        </w:rPr>
        <w:t>for (int i = 0; i &lt; 4; i++)</w:t>
      </w:r>
    </w:p>
    <w:p w14:paraId="74FA8EF8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{</w:t>
      </w:r>
    </w:p>
    <w:p w14:paraId="4B4BBA14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4; j++)</w:t>
      </w:r>
    </w:p>
    <w:p w14:paraId="332E6004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5264FA0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finalTable[i, j] = permutedColumnsTable[rowOrder[i] - 1, j];</w:t>
      </w:r>
    </w:p>
    <w:p w14:paraId="79C95C40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A36A72">
        <w:rPr>
          <w:rFonts w:ascii="Times New Roman" w:hAnsi="Times New Roman" w:cs="Times New Roman"/>
          <w:sz w:val="28"/>
          <w:szCs w:val="28"/>
        </w:rPr>
        <w:t>}</w:t>
      </w:r>
    </w:p>
    <w:p w14:paraId="3CE50D1E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A351A21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</w:p>
    <w:p w14:paraId="223842DA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// Выводим результат перестановки в ListBox1</w:t>
      </w:r>
    </w:p>
    <w:p w14:paraId="63695705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string result = "";</w:t>
      </w:r>
    </w:p>
    <w:p w14:paraId="5B3C5300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36A72">
        <w:rPr>
          <w:rFonts w:ascii="Times New Roman" w:hAnsi="Times New Roman" w:cs="Times New Roman"/>
          <w:sz w:val="28"/>
          <w:szCs w:val="28"/>
          <w:lang w:val="en-US"/>
        </w:rPr>
        <w:t>for (int i = 0; i &lt; 4; i++)</w:t>
      </w:r>
    </w:p>
    <w:p w14:paraId="34490E54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1B7727F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4; j++)</w:t>
      </w:r>
    </w:p>
    <w:p w14:paraId="25B06501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B1F9C5E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+= finalTable[i, j];</w:t>
      </w:r>
    </w:p>
    <w:p w14:paraId="06BECD85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0DF1519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939393F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listBox1.Items.Add("</w:t>
      </w:r>
      <w:r w:rsidRPr="00A36A72">
        <w:rPr>
          <w:rFonts w:ascii="Times New Roman" w:hAnsi="Times New Roman" w:cs="Times New Roman"/>
          <w:sz w:val="28"/>
          <w:szCs w:val="28"/>
        </w:rPr>
        <w:t>Зашифрованный</w:t>
      </w: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6A72">
        <w:rPr>
          <w:rFonts w:ascii="Times New Roman" w:hAnsi="Times New Roman" w:cs="Times New Roman"/>
          <w:sz w:val="28"/>
          <w:szCs w:val="28"/>
        </w:rPr>
        <w:t>текст</w:t>
      </w:r>
      <w:r w:rsidRPr="00A36A72">
        <w:rPr>
          <w:rFonts w:ascii="Times New Roman" w:hAnsi="Times New Roman" w:cs="Times New Roman"/>
          <w:sz w:val="28"/>
          <w:szCs w:val="28"/>
          <w:lang w:val="en-US"/>
        </w:rPr>
        <w:t>: " + result);</w:t>
      </w:r>
    </w:p>
    <w:p w14:paraId="53560592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208A28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36A72">
        <w:rPr>
          <w:rFonts w:ascii="Times New Roman" w:hAnsi="Times New Roman" w:cs="Times New Roman"/>
          <w:sz w:val="28"/>
          <w:szCs w:val="28"/>
        </w:rPr>
        <w:t>// Расшифровка</w:t>
      </w:r>
    </w:p>
    <w:p w14:paraId="4960EB62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// Создаем таблицу для расшифрованного текста</w:t>
      </w:r>
    </w:p>
    <w:p w14:paraId="2632FA0D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char[,] decryptedTable = new char[4, 4];</w:t>
      </w:r>
    </w:p>
    <w:p w14:paraId="0CAF8A56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</w:p>
    <w:p w14:paraId="455AAEE7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// Обратная перестановка строк</w:t>
      </w:r>
    </w:p>
    <w:p w14:paraId="42F4AD75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int[] reverseRowOrder = { 2, 1, 3, 0 }; // Индексы для обратной перестановки строк</w:t>
      </w:r>
    </w:p>
    <w:p w14:paraId="3FAF3DAB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36A72">
        <w:rPr>
          <w:rFonts w:ascii="Times New Roman" w:hAnsi="Times New Roman" w:cs="Times New Roman"/>
          <w:sz w:val="28"/>
          <w:szCs w:val="28"/>
          <w:lang w:val="en-US"/>
        </w:rPr>
        <w:t>for (int i = 0; i &lt; 4; i++)</w:t>
      </w:r>
    </w:p>
    <w:p w14:paraId="40DD8CA2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E68EF95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4; j++)</w:t>
      </w:r>
    </w:p>
    <w:p w14:paraId="6ABBDA9A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3BE3DFB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decryptedTable[reverseRowOrder[i], j] = finalTable[i, j];</w:t>
      </w:r>
    </w:p>
    <w:p w14:paraId="745C9F92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A36A72">
        <w:rPr>
          <w:rFonts w:ascii="Times New Roman" w:hAnsi="Times New Roman" w:cs="Times New Roman"/>
          <w:sz w:val="28"/>
          <w:szCs w:val="28"/>
        </w:rPr>
        <w:t>}</w:t>
      </w:r>
    </w:p>
    <w:p w14:paraId="206298A1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186243F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</w:p>
    <w:p w14:paraId="12292A81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// Обратная перестановка столбцов</w:t>
      </w:r>
    </w:p>
    <w:p w14:paraId="50505162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int[] reverseColumnOrder = { 0, 1, 3, 2 }; // Индексы для обратной перестановки столбцов</w:t>
      </w:r>
    </w:p>
    <w:p w14:paraId="344EFCA0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36A72">
        <w:rPr>
          <w:rFonts w:ascii="Times New Roman" w:hAnsi="Times New Roman" w:cs="Times New Roman"/>
          <w:sz w:val="28"/>
          <w:szCs w:val="28"/>
          <w:lang w:val="en-US"/>
        </w:rPr>
        <w:t>char[,] finalDecryptedTable = new char[4, 4];</w:t>
      </w:r>
    </w:p>
    <w:p w14:paraId="553E4404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4; i++)</w:t>
      </w:r>
    </w:p>
    <w:p w14:paraId="50C428A4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057F798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4; j++)</w:t>
      </w:r>
    </w:p>
    <w:p w14:paraId="19C237CC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AE33BB7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finalDecryptedTable[i, reverseColumnOrder[j]] = decryptedTable[i, j];</w:t>
      </w:r>
    </w:p>
    <w:p w14:paraId="0A76B493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6FA1DC2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454515A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C1B42C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A36A72">
        <w:rPr>
          <w:rFonts w:ascii="Times New Roman" w:hAnsi="Times New Roman" w:cs="Times New Roman"/>
          <w:sz w:val="28"/>
          <w:szCs w:val="28"/>
        </w:rPr>
        <w:t>Выводим</w:t>
      </w: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6A72">
        <w:rPr>
          <w:rFonts w:ascii="Times New Roman" w:hAnsi="Times New Roman" w:cs="Times New Roman"/>
          <w:sz w:val="28"/>
          <w:szCs w:val="28"/>
        </w:rPr>
        <w:t>результат</w:t>
      </w: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6A72">
        <w:rPr>
          <w:rFonts w:ascii="Times New Roman" w:hAnsi="Times New Roman" w:cs="Times New Roman"/>
          <w:sz w:val="28"/>
          <w:szCs w:val="28"/>
        </w:rPr>
        <w:t>расшифровки</w:t>
      </w: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6A72">
        <w:rPr>
          <w:rFonts w:ascii="Times New Roman" w:hAnsi="Times New Roman" w:cs="Times New Roman"/>
          <w:sz w:val="28"/>
          <w:szCs w:val="28"/>
        </w:rPr>
        <w:t>в</w:t>
      </w: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ListBox1</w:t>
      </w:r>
    </w:p>
    <w:p w14:paraId="2F29EAF4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decryptedResult = "";</w:t>
      </w:r>
    </w:p>
    <w:p w14:paraId="76276CED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4; i++)</w:t>
      </w:r>
    </w:p>
    <w:p w14:paraId="618ABB94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24B03CB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4; j++)</w:t>
      </w:r>
    </w:p>
    <w:p w14:paraId="32DD5338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FCE6854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decryptedResult += finalDecryptedTable[i, j];</w:t>
      </w:r>
    </w:p>
    <w:p w14:paraId="5C854850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0341130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8841608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listBox1.Items.Add("</w:t>
      </w:r>
      <w:r w:rsidRPr="00A36A72">
        <w:rPr>
          <w:rFonts w:ascii="Times New Roman" w:hAnsi="Times New Roman" w:cs="Times New Roman"/>
          <w:sz w:val="28"/>
          <w:szCs w:val="28"/>
        </w:rPr>
        <w:t>Расшифрованный</w:t>
      </w: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6A72">
        <w:rPr>
          <w:rFonts w:ascii="Times New Roman" w:hAnsi="Times New Roman" w:cs="Times New Roman"/>
          <w:sz w:val="28"/>
          <w:szCs w:val="28"/>
        </w:rPr>
        <w:t>текст</w:t>
      </w:r>
      <w:r w:rsidRPr="00A36A72">
        <w:rPr>
          <w:rFonts w:ascii="Times New Roman" w:hAnsi="Times New Roman" w:cs="Times New Roman"/>
          <w:sz w:val="28"/>
          <w:szCs w:val="28"/>
          <w:lang w:val="en-US"/>
        </w:rPr>
        <w:t>: " + decryptedResult);</w:t>
      </w:r>
    </w:p>
    <w:p w14:paraId="2E4E2892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7772DFA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2B877F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void button2_Click(object sender, EventArgs e)</w:t>
      </w:r>
    </w:p>
    <w:p w14:paraId="5AF9C50A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14:paraId="3B08E96D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A36A72">
        <w:rPr>
          <w:rFonts w:ascii="Times New Roman" w:hAnsi="Times New Roman" w:cs="Times New Roman"/>
          <w:sz w:val="28"/>
          <w:szCs w:val="28"/>
        </w:rPr>
        <w:t>Получаем</w:t>
      </w: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6A72">
        <w:rPr>
          <w:rFonts w:ascii="Times New Roman" w:hAnsi="Times New Roman" w:cs="Times New Roman"/>
          <w:sz w:val="28"/>
          <w:szCs w:val="28"/>
        </w:rPr>
        <w:t>значение</w:t>
      </w: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6A72">
        <w:rPr>
          <w:rFonts w:ascii="Times New Roman" w:hAnsi="Times New Roman" w:cs="Times New Roman"/>
          <w:sz w:val="28"/>
          <w:szCs w:val="28"/>
        </w:rPr>
        <w:t>из</w:t>
      </w: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TextBox1</w:t>
      </w:r>
    </w:p>
    <w:p w14:paraId="5FEFCE71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encryptedText = textBox1.Text;</w:t>
      </w:r>
    </w:p>
    <w:p w14:paraId="0DCFA8B5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87F18E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36A72">
        <w:rPr>
          <w:rFonts w:ascii="Times New Roman" w:hAnsi="Times New Roman" w:cs="Times New Roman"/>
          <w:sz w:val="28"/>
          <w:szCs w:val="28"/>
        </w:rPr>
        <w:t>// Проверяем, что длина текста достаточна для заполнения таблицы 4x4</w:t>
      </w:r>
    </w:p>
    <w:p w14:paraId="644AD190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if (encryptedText.Length &lt; 16)</w:t>
      </w:r>
    </w:p>
    <w:p w14:paraId="2556809E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290F82E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    MessageBox.Show("Текст должен содержать не менее 16 символов.");</w:t>
      </w:r>
    </w:p>
    <w:p w14:paraId="0E8DBAD4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14:paraId="6E4520BF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D062609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</w:p>
    <w:p w14:paraId="1FEE21C8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// Получаем значения из TextBox2, TextBox3, TextBox4 и TextBox5</w:t>
      </w:r>
    </w:p>
    <w:p w14:paraId="0D92A889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36A72">
        <w:rPr>
          <w:rFonts w:ascii="Times New Roman" w:hAnsi="Times New Roman" w:cs="Times New Roman"/>
          <w:sz w:val="28"/>
          <w:szCs w:val="28"/>
          <w:lang w:val="en-US"/>
        </w:rPr>
        <w:t>string[] rows = new string[4];</w:t>
      </w:r>
    </w:p>
    <w:p w14:paraId="4E58500F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rows[0] = textBox2.Text;</w:t>
      </w:r>
    </w:p>
    <w:p w14:paraId="2D042372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rows[1] = textBox3.Text;</w:t>
      </w:r>
    </w:p>
    <w:p w14:paraId="12D097A5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rows[2] = textBox4.Text;</w:t>
      </w:r>
    </w:p>
    <w:p w14:paraId="67565680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36A72">
        <w:rPr>
          <w:rFonts w:ascii="Times New Roman" w:hAnsi="Times New Roman" w:cs="Times New Roman"/>
          <w:sz w:val="28"/>
          <w:szCs w:val="28"/>
        </w:rPr>
        <w:t>rows[3] = textBox5.Text;</w:t>
      </w:r>
    </w:p>
    <w:p w14:paraId="76416A3A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</w:p>
    <w:p w14:paraId="46952B55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// Создаем магический квадрат</w:t>
      </w:r>
    </w:p>
    <w:p w14:paraId="63AC23E2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int[,] magicSquare = new int[4, 4];</w:t>
      </w:r>
    </w:p>
    <w:p w14:paraId="5DE9844B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</w:p>
    <w:p w14:paraId="6285205D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// Заполняем магический квадрат значениями из TextBox2, TextBox3, TextBox4 и TextBox5</w:t>
      </w:r>
    </w:p>
    <w:p w14:paraId="283777F0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for (int i = 0; i &lt; 4; i++)</w:t>
      </w:r>
    </w:p>
    <w:p w14:paraId="7300F818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73A9C9F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    // Разделяем строку на числа</w:t>
      </w:r>
    </w:p>
    <w:p w14:paraId="6E972273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36A72">
        <w:rPr>
          <w:rFonts w:ascii="Times New Roman" w:hAnsi="Times New Roman" w:cs="Times New Roman"/>
          <w:sz w:val="28"/>
          <w:szCs w:val="28"/>
          <w:lang w:val="en-US"/>
        </w:rPr>
        <w:t>string[] values = rows[i].Split(' ');</w:t>
      </w:r>
    </w:p>
    <w:p w14:paraId="371199CD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462969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r w:rsidRPr="00A36A72">
        <w:rPr>
          <w:rFonts w:ascii="Times New Roman" w:hAnsi="Times New Roman" w:cs="Times New Roman"/>
          <w:sz w:val="28"/>
          <w:szCs w:val="28"/>
        </w:rPr>
        <w:t>// Проверяем, что в строке 4 числа</w:t>
      </w:r>
    </w:p>
    <w:p w14:paraId="53AF761D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    if (values.Length != 4)</w:t>
      </w:r>
    </w:p>
    <w:p w14:paraId="0D530FA1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468B45D7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        MessageBox.Show($"Строка {i + 1} должна содержать 4 числа.");</w:t>
      </w:r>
    </w:p>
    <w:p w14:paraId="68032557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        return;</w:t>
      </w:r>
    </w:p>
    <w:p w14:paraId="5BBC6B72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672E361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</w:p>
    <w:p w14:paraId="608A00D0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    // Преобразуем строки в числа и заполняем квадрат</w:t>
      </w:r>
    </w:p>
    <w:p w14:paraId="294E2014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36A72">
        <w:rPr>
          <w:rFonts w:ascii="Times New Roman" w:hAnsi="Times New Roman" w:cs="Times New Roman"/>
          <w:sz w:val="28"/>
          <w:szCs w:val="28"/>
          <w:lang w:val="en-US"/>
        </w:rPr>
        <w:t>for (int j = 0; j &lt; 4; j++)</w:t>
      </w:r>
    </w:p>
    <w:p w14:paraId="3531640D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2D816D2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(!int.TryParse(values[j], out magicSquare[i, j]))</w:t>
      </w:r>
    </w:p>
    <w:p w14:paraId="76F056CB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A36A72">
        <w:rPr>
          <w:rFonts w:ascii="Times New Roman" w:hAnsi="Times New Roman" w:cs="Times New Roman"/>
          <w:sz w:val="28"/>
          <w:szCs w:val="28"/>
        </w:rPr>
        <w:t>{</w:t>
      </w:r>
    </w:p>
    <w:p w14:paraId="7D3EA826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            MessageBox.Show($"Значение '{values[j]}' в строке {i + 1} не является числом.");</w:t>
      </w:r>
    </w:p>
    <w:p w14:paraId="67C5A420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            return;</w:t>
      </w:r>
    </w:p>
    <w:p w14:paraId="2436563D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53972A3E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93C5C52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BAEA0C9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</w:p>
    <w:p w14:paraId="055B278C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// Проверка магического квадрата</w:t>
      </w:r>
    </w:p>
    <w:p w14:paraId="1508E840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int magicSum = 34; // Сумма элементов в магическом квадрате 4x4 должна быть 34</w:t>
      </w:r>
    </w:p>
    <w:p w14:paraId="11C2902E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bool isMagicSquare = true;</w:t>
      </w:r>
    </w:p>
    <w:p w14:paraId="7021FFA3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</w:p>
    <w:p w14:paraId="635902A1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// Проверка сумм по горизонтали</w:t>
      </w:r>
    </w:p>
    <w:p w14:paraId="68C6C269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for (int i = 0; i &lt; 4; i++)</w:t>
      </w:r>
    </w:p>
    <w:p w14:paraId="2C1D33E0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75BEA45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rowSum = 0;</w:t>
      </w:r>
    </w:p>
    <w:p w14:paraId="1C37475D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4; j++)</w:t>
      </w:r>
    </w:p>
    <w:p w14:paraId="0FB97CA7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r w:rsidRPr="00A36A72">
        <w:rPr>
          <w:rFonts w:ascii="Times New Roman" w:hAnsi="Times New Roman" w:cs="Times New Roman"/>
          <w:sz w:val="28"/>
          <w:szCs w:val="28"/>
        </w:rPr>
        <w:t>{</w:t>
      </w:r>
    </w:p>
    <w:p w14:paraId="59EFB92E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        rowSum += magicSquare[i, j];</w:t>
      </w:r>
    </w:p>
    <w:p w14:paraId="5CA0017C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165E1D8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(rowSum != magicSum)</w:t>
      </w:r>
    </w:p>
    <w:p w14:paraId="3C95CF3F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A3C6B12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isMagicSquare = false;</w:t>
      </w:r>
    </w:p>
    <w:p w14:paraId="5AE465E8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A36A72">
        <w:rPr>
          <w:rFonts w:ascii="Times New Roman" w:hAnsi="Times New Roman" w:cs="Times New Roman"/>
          <w:sz w:val="28"/>
          <w:szCs w:val="28"/>
        </w:rPr>
        <w:t>break;</w:t>
      </w:r>
    </w:p>
    <w:p w14:paraId="0726635B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6BE4703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CB73DB2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</w:p>
    <w:p w14:paraId="0CC695F5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// Проверка сумм по вертикали</w:t>
      </w:r>
    </w:p>
    <w:p w14:paraId="397385A3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if (isMagicSquare)</w:t>
      </w:r>
    </w:p>
    <w:p w14:paraId="1FDA8972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36A7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DD79BFB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4; j++)</w:t>
      </w:r>
    </w:p>
    <w:p w14:paraId="73879D2F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4A60C56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colSum = 0;</w:t>
      </w:r>
    </w:p>
    <w:p w14:paraId="6134073F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(int i = 0; i &lt; 4; i++)</w:t>
      </w:r>
    </w:p>
    <w:p w14:paraId="2406EB15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38754D63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colSum += magicSquare[i, j];</w:t>
      </w:r>
    </w:p>
    <w:p w14:paraId="072690C1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D8C0205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(colSum != magicSum)</w:t>
      </w:r>
    </w:p>
    <w:p w14:paraId="2F3665B7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54E8E689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isMagicSquare = false;</w:t>
      </w:r>
    </w:p>
    <w:p w14:paraId="05E0F36F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A36A72">
        <w:rPr>
          <w:rFonts w:ascii="Times New Roman" w:hAnsi="Times New Roman" w:cs="Times New Roman"/>
          <w:sz w:val="28"/>
          <w:szCs w:val="28"/>
        </w:rPr>
        <w:t>break;</w:t>
      </w:r>
    </w:p>
    <w:p w14:paraId="21E79EC0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4DC1F2C8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48BC3FD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0EA98E1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</w:p>
    <w:p w14:paraId="62F7ACA7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// Проверка сумм по диагоналям</w:t>
      </w:r>
    </w:p>
    <w:p w14:paraId="52A7765B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lastRenderedPageBreak/>
        <w:t xml:space="preserve">            if (isMagicSquare)</w:t>
      </w:r>
    </w:p>
    <w:p w14:paraId="7D746C47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36A7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66ADD38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diag1Sum = 0;</w:t>
      </w:r>
    </w:p>
    <w:p w14:paraId="7CB5B03D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diag2Sum = 0;</w:t>
      </w:r>
    </w:p>
    <w:p w14:paraId="613720F3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i = 0; i &lt; 4; i++)</w:t>
      </w:r>
    </w:p>
    <w:p w14:paraId="1AF7EFCF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4B79065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diag1Sum += magicSquare[i, i];</w:t>
      </w:r>
    </w:p>
    <w:p w14:paraId="012B5560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diag2Sum += magicSquare[i, 3 - i];</w:t>
      </w:r>
    </w:p>
    <w:p w14:paraId="7676FFD1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E40DAC1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(diag1Sum != magicSum || diag2Sum != magicSum)</w:t>
      </w:r>
    </w:p>
    <w:p w14:paraId="2914FDCC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A36A72">
        <w:rPr>
          <w:rFonts w:ascii="Times New Roman" w:hAnsi="Times New Roman" w:cs="Times New Roman"/>
          <w:sz w:val="28"/>
          <w:szCs w:val="28"/>
        </w:rPr>
        <w:t>{</w:t>
      </w:r>
    </w:p>
    <w:p w14:paraId="2559533A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        isMagicSquare = false;</w:t>
      </w:r>
    </w:p>
    <w:p w14:paraId="6EDAA2EC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4A9232E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7B787D4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</w:p>
    <w:p w14:paraId="56E2D457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// Если квадрат не является магическим, выводим сообщение об ошибке</w:t>
      </w:r>
    </w:p>
    <w:p w14:paraId="56F8DF0D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if (!isMagicSquare)</w:t>
      </w:r>
    </w:p>
    <w:p w14:paraId="2491E093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B611BA2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    MessageBox.Show("Магический квадрат не является корректным.");</w:t>
      </w:r>
    </w:p>
    <w:p w14:paraId="276DBA1E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14:paraId="3789E771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080AC06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</w:p>
    <w:p w14:paraId="23543115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// Создаем таблицу 4x4 и заполняем ее символами из encryptedText</w:t>
      </w:r>
    </w:p>
    <w:p w14:paraId="6FEBB05E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36A72">
        <w:rPr>
          <w:rFonts w:ascii="Times New Roman" w:hAnsi="Times New Roman" w:cs="Times New Roman"/>
          <w:sz w:val="28"/>
          <w:szCs w:val="28"/>
          <w:lang w:val="en-US"/>
        </w:rPr>
        <w:t>char[,] table = new char[4, 4];</w:t>
      </w:r>
    </w:p>
    <w:p w14:paraId="3FD9F9C3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int index = 0;</w:t>
      </w:r>
    </w:p>
    <w:p w14:paraId="284F922C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36A72">
        <w:rPr>
          <w:rFonts w:ascii="Times New Roman" w:hAnsi="Times New Roman" w:cs="Times New Roman"/>
          <w:sz w:val="28"/>
          <w:szCs w:val="28"/>
        </w:rPr>
        <w:t>for (int i = 0; i &lt; 4; i++)</w:t>
      </w:r>
    </w:p>
    <w:p w14:paraId="0FA75DC8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2C57330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4; j++)</w:t>
      </w:r>
    </w:p>
    <w:p w14:paraId="0BE0AE64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{</w:t>
      </w:r>
    </w:p>
    <w:p w14:paraId="458EDD69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table[i, j] = encryptedText[index++];</w:t>
      </w:r>
    </w:p>
    <w:p w14:paraId="14D0EFFF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A36A72">
        <w:rPr>
          <w:rFonts w:ascii="Times New Roman" w:hAnsi="Times New Roman" w:cs="Times New Roman"/>
          <w:sz w:val="28"/>
          <w:szCs w:val="28"/>
        </w:rPr>
        <w:t>}</w:t>
      </w:r>
    </w:p>
    <w:p w14:paraId="2E93BDDD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4E791E9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</w:p>
    <w:p w14:paraId="72D5948C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// Создаем таблицу для расшифрованного текста</w:t>
      </w:r>
    </w:p>
    <w:p w14:paraId="06B0B746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char[,] decryptedTable = new char[4, 4];</w:t>
      </w:r>
    </w:p>
    <w:p w14:paraId="4473A802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</w:p>
    <w:p w14:paraId="24013BAE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// Заполняем decryptedTable в соответствии с магическим квадратом</w:t>
      </w:r>
    </w:p>
    <w:p w14:paraId="5E5B4BB7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36A72">
        <w:rPr>
          <w:rFonts w:ascii="Times New Roman" w:hAnsi="Times New Roman" w:cs="Times New Roman"/>
          <w:sz w:val="28"/>
          <w:szCs w:val="28"/>
          <w:lang w:val="en-US"/>
        </w:rPr>
        <w:t>for (int i = 0; i &lt; 4; i++)</w:t>
      </w:r>
    </w:p>
    <w:p w14:paraId="6F748C96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5423FEA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4; j++)</w:t>
      </w:r>
    </w:p>
    <w:p w14:paraId="399AE3BA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61F29BF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value = magicSquare[i, j];</w:t>
      </w:r>
    </w:p>
    <w:p w14:paraId="74912953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row = (value - 1) / 4;</w:t>
      </w:r>
    </w:p>
    <w:p w14:paraId="7FEB440B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col = (value - 1) % 4;</w:t>
      </w:r>
    </w:p>
    <w:p w14:paraId="7F9E539A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decryptedTable[i, j] = table[row, col];</w:t>
      </w:r>
    </w:p>
    <w:p w14:paraId="77FA33A7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49C7F7C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2D38E98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1208D3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A36A72">
        <w:rPr>
          <w:rFonts w:ascii="Times New Roman" w:hAnsi="Times New Roman" w:cs="Times New Roman"/>
          <w:sz w:val="28"/>
          <w:szCs w:val="28"/>
        </w:rPr>
        <w:t>Выводим</w:t>
      </w: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6A72">
        <w:rPr>
          <w:rFonts w:ascii="Times New Roman" w:hAnsi="Times New Roman" w:cs="Times New Roman"/>
          <w:sz w:val="28"/>
          <w:szCs w:val="28"/>
        </w:rPr>
        <w:t>результат</w:t>
      </w: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6A72">
        <w:rPr>
          <w:rFonts w:ascii="Times New Roman" w:hAnsi="Times New Roman" w:cs="Times New Roman"/>
          <w:sz w:val="28"/>
          <w:szCs w:val="28"/>
        </w:rPr>
        <w:t>расшифровки</w:t>
      </w: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6A72">
        <w:rPr>
          <w:rFonts w:ascii="Times New Roman" w:hAnsi="Times New Roman" w:cs="Times New Roman"/>
          <w:sz w:val="28"/>
          <w:szCs w:val="28"/>
        </w:rPr>
        <w:t>в</w:t>
      </w: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ListBox1</w:t>
      </w:r>
    </w:p>
    <w:p w14:paraId="23E97BEB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decryptedResult = "";</w:t>
      </w:r>
    </w:p>
    <w:p w14:paraId="4F43A41D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4; i++)</w:t>
      </w:r>
    </w:p>
    <w:p w14:paraId="70FBB9C9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4133847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4; j++)</w:t>
      </w:r>
    </w:p>
    <w:p w14:paraId="7062B0C4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5243928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decryptedResult += decryptedTable[i, j];</w:t>
      </w:r>
    </w:p>
    <w:p w14:paraId="29B16104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4E393BF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9A7D030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listBox1.Items.Add("</w:t>
      </w:r>
      <w:r w:rsidRPr="00A36A72">
        <w:rPr>
          <w:rFonts w:ascii="Times New Roman" w:hAnsi="Times New Roman" w:cs="Times New Roman"/>
          <w:sz w:val="28"/>
          <w:szCs w:val="28"/>
        </w:rPr>
        <w:t>Расшифрованный</w:t>
      </w: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6A72">
        <w:rPr>
          <w:rFonts w:ascii="Times New Roman" w:hAnsi="Times New Roman" w:cs="Times New Roman"/>
          <w:sz w:val="28"/>
          <w:szCs w:val="28"/>
        </w:rPr>
        <w:t>текст</w:t>
      </w:r>
      <w:r w:rsidRPr="00A36A72">
        <w:rPr>
          <w:rFonts w:ascii="Times New Roman" w:hAnsi="Times New Roman" w:cs="Times New Roman"/>
          <w:sz w:val="28"/>
          <w:szCs w:val="28"/>
          <w:lang w:val="en-US"/>
        </w:rPr>
        <w:t>: " + decryptedResult);</w:t>
      </w:r>
    </w:p>
    <w:p w14:paraId="35EABE6B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97E7D1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A4E158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36A72">
        <w:rPr>
          <w:rFonts w:ascii="Times New Roman" w:hAnsi="Times New Roman" w:cs="Times New Roman"/>
          <w:sz w:val="28"/>
          <w:szCs w:val="28"/>
        </w:rPr>
        <w:t>// Шифрование расшифрованного текста тем же методом</w:t>
      </w:r>
    </w:p>
    <w:p w14:paraId="0765AB17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char[,] encryptedTable = new char[4, 4];</w:t>
      </w:r>
    </w:p>
    <w:p w14:paraId="626134B8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</w:p>
    <w:p w14:paraId="46306CDB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// Заполняем encryptedTable в соответствии с магическим квадратом</w:t>
      </w:r>
    </w:p>
    <w:p w14:paraId="4ACCEA9F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36A72">
        <w:rPr>
          <w:rFonts w:ascii="Times New Roman" w:hAnsi="Times New Roman" w:cs="Times New Roman"/>
          <w:sz w:val="28"/>
          <w:szCs w:val="28"/>
          <w:lang w:val="en-US"/>
        </w:rPr>
        <w:t>for (int i = 0; i &lt; 4; i++)</w:t>
      </w:r>
    </w:p>
    <w:p w14:paraId="3251A02B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07A5343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4; j++)</w:t>
      </w:r>
    </w:p>
    <w:p w14:paraId="6FD8E94F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A36A72">
        <w:rPr>
          <w:rFonts w:ascii="Times New Roman" w:hAnsi="Times New Roman" w:cs="Times New Roman"/>
          <w:sz w:val="28"/>
          <w:szCs w:val="28"/>
        </w:rPr>
        <w:t>{</w:t>
      </w:r>
    </w:p>
    <w:p w14:paraId="6F7B6FD6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value = magicSquare[i, j];</w:t>
      </w:r>
    </w:p>
    <w:p w14:paraId="6D7E5EF3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row = (value - 1) / 4;</w:t>
      </w:r>
    </w:p>
    <w:p w14:paraId="240D7402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col = (value - 1) % 4;</w:t>
      </w:r>
    </w:p>
    <w:p w14:paraId="33284193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encryptedTable[row, col] = decryptedTable[i, j];</w:t>
      </w:r>
    </w:p>
    <w:p w14:paraId="2A687DDE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5B182D9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5F5601B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7491CC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A36A72">
        <w:rPr>
          <w:rFonts w:ascii="Times New Roman" w:hAnsi="Times New Roman" w:cs="Times New Roman"/>
          <w:sz w:val="28"/>
          <w:szCs w:val="28"/>
        </w:rPr>
        <w:t>Выводим</w:t>
      </w: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6A72">
        <w:rPr>
          <w:rFonts w:ascii="Times New Roman" w:hAnsi="Times New Roman" w:cs="Times New Roman"/>
          <w:sz w:val="28"/>
          <w:szCs w:val="28"/>
        </w:rPr>
        <w:t>результат</w:t>
      </w: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6A72">
        <w:rPr>
          <w:rFonts w:ascii="Times New Roman" w:hAnsi="Times New Roman" w:cs="Times New Roman"/>
          <w:sz w:val="28"/>
          <w:szCs w:val="28"/>
        </w:rPr>
        <w:t>шифрования</w:t>
      </w: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6A72">
        <w:rPr>
          <w:rFonts w:ascii="Times New Roman" w:hAnsi="Times New Roman" w:cs="Times New Roman"/>
          <w:sz w:val="28"/>
          <w:szCs w:val="28"/>
        </w:rPr>
        <w:t>в</w:t>
      </w: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ListBox1</w:t>
      </w:r>
    </w:p>
    <w:p w14:paraId="600A1C78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encryptedResult = "";</w:t>
      </w:r>
    </w:p>
    <w:p w14:paraId="7EF30DDE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4; i++)</w:t>
      </w:r>
    </w:p>
    <w:p w14:paraId="4D67FB87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92949E1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4; j++)</w:t>
      </w:r>
    </w:p>
    <w:p w14:paraId="3003FC6E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3F7CA93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encryptedResult += encryptedTable[i, j];</w:t>
      </w:r>
    </w:p>
    <w:p w14:paraId="74232F3C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4D7F5BB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BFAADD2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    listBox1.Items.Add("</w:t>
      </w:r>
      <w:r w:rsidRPr="00A36A72">
        <w:rPr>
          <w:rFonts w:ascii="Times New Roman" w:hAnsi="Times New Roman" w:cs="Times New Roman"/>
          <w:sz w:val="28"/>
          <w:szCs w:val="28"/>
        </w:rPr>
        <w:t>Зашифрованный</w:t>
      </w: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6A72">
        <w:rPr>
          <w:rFonts w:ascii="Times New Roman" w:hAnsi="Times New Roman" w:cs="Times New Roman"/>
          <w:sz w:val="28"/>
          <w:szCs w:val="28"/>
        </w:rPr>
        <w:t>текст</w:t>
      </w:r>
      <w:r w:rsidRPr="00A36A72">
        <w:rPr>
          <w:rFonts w:ascii="Times New Roman" w:hAnsi="Times New Roman" w:cs="Times New Roman"/>
          <w:sz w:val="28"/>
          <w:szCs w:val="28"/>
          <w:lang w:val="en-US"/>
        </w:rPr>
        <w:t>: " + encryptedResult);</w:t>
      </w:r>
    </w:p>
    <w:p w14:paraId="0AEB358C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36A72">
        <w:rPr>
          <w:rFonts w:ascii="Times New Roman" w:hAnsi="Times New Roman" w:cs="Times New Roman"/>
          <w:sz w:val="28"/>
          <w:szCs w:val="28"/>
        </w:rPr>
        <w:t>}</w:t>
      </w:r>
    </w:p>
    <w:p w14:paraId="7C71F0D5" w14:textId="77777777" w:rsidR="00A36A72" w:rsidRP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74DEDD79" w14:textId="3A310554" w:rsidR="00A36A72" w:rsidRDefault="00A36A72" w:rsidP="00A36A72">
      <w:pPr>
        <w:rPr>
          <w:rFonts w:ascii="Times New Roman" w:hAnsi="Times New Roman" w:cs="Times New Roman"/>
          <w:sz w:val="28"/>
          <w:szCs w:val="28"/>
        </w:rPr>
      </w:pPr>
      <w:r w:rsidRPr="00A36A72">
        <w:rPr>
          <w:rFonts w:ascii="Times New Roman" w:hAnsi="Times New Roman" w:cs="Times New Roman"/>
          <w:sz w:val="28"/>
          <w:szCs w:val="28"/>
        </w:rPr>
        <w:t>}</w:t>
      </w:r>
    </w:p>
    <w:p w14:paraId="6EF6F38C" w14:textId="198D8727" w:rsidR="005235A4" w:rsidRDefault="005235A4" w:rsidP="005235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A36A72">
        <w:rPr>
          <w:rFonts w:ascii="Times New Roman" w:hAnsi="Times New Roman" w:cs="Times New Roman"/>
          <w:sz w:val="28"/>
          <w:szCs w:val="28"/>
        </w:rPr>
        <w:t>:</w:t>
      </w:r>
    </w:p>
    <w:p w14:paraId="78DD97A2" w14:textId="29EE201A" w:rsidR="005235A4" w:rsidRPr="005235A4" w:rsidRDefault="005235A4" w:rsidP="005235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с</w:t>
      </w:r>
      <w:r w:rsidRPr="00650BBC">
        <w:rPr>
          <w:rFonts w:ascii="Times New Roman" w:hAnsi="Times New Roman" w:cs="Times New Roman"/>
          <w:sz w:val="28"/>
          <w:szCs w:val="28"/>
        </w:rPr>
        <w:t>формирован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50BBC">
        <w:rPr>
          <w:rFonts w:ascii="Times New Roman" w:hAnsi="Times New Roman" w:cs="Times New Roman"/>
          <w:sz w:val="28"/>
          <w:szCs w:val="28"/>
        </w:rPr>
        <w:t xml:space="preserve"> умени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50BBC">
        <w:rPr>
          <w:rFonts w:ascii="Times New Roman" w:hAnsi="Times New Roman" w:cs="Times New Roman"/>
          <w:sz w:val="28"/>
          <w:szCs w:val="28"/>
        </w:rPr>
        <w:t xml:space="preserve"> шифрования с использованием методов шифрующих таблиц и магического квадрата</w:t>
      </w:r>
    </w:p>
    <w:sectPr w:rsidR="005235A4" w:rsidRPr="00523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EC3E96" w14:textId="77777777" w:rsidR="00524277" w:rsidRDefault="00524277">
      <w:pPr>
        <w:spacing w:after="0" w:line="240" w:lineRule="auto"/>
      </w:pPr>
      <w:r>
        <w:separator/>
      </w:r>
    </w:p>
  </w:endnote>
  <w:endnote w:type="continuationSeparator" w:id="0">
    <w:p w14:paraId="0CD17C37" w14:textId="77777777" w:rsidR="00524277" w:rsidRDefault="00524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90C259" w14:textId="77777777" w:rsidR="00524277" w:rsidRDefault="00524277">
      <w:pPr>
        <w:spacing w:after="0" w:line="240" w:lineRule="auto"/>
      </w:pPr>
      <w:r>
        <w:separator/>
      </w:r>
    </w:p>
  </w:footnote>
  <w:footnote w:type="continuationSeparator" w:id="0">
    <w:p w14:paraId="050FB466" w14:textId="77777777" w:rsidR="00524277" w:rsidRDefault="005242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581"/>
    <w:rsid w:val="000D42AA"/>
    <w:rsid w:val="00160631"/>
    <w:rsid w:val="002868F4"/>
    <w:rsid w:val="002E036E"/>
    <w:rsid w:val="00437FD2"/>
    <w:rsid w:val="00496D66"/>
    <w:rsid w:val="005235A4"/>
    <w:rsid w:val="00524277"/>
    <w:rsid w:val="005467A7"/>
    <w:rsid w:val="00650BBC"/>
    <w:rsid w:val="00656581"/>
    <w:rsid w:val="007702D1"/>
    <w:rsid w:val="00791870"/>
    <w:rsid w:val="008B6CD6"/>
    <w:rsid w:val="00A17102"/>
    <w:rsid w:val="00A36A72"/>
    <w:rsid w:val="00BA7D28"/>
    <w:rsid w:val="00BE4F43"/>
    <w:rsid w:val="00C97A5C"/>
    <w:rsid w:val="00EF1814"/>
    <w:rsid w:val="00FA27E3"/>
    <w:rsid w:val="00FB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DB4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styleId="afa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</w:style>
  <w:style w:type="paragraph" w:styleId="afb">
    <w:name w:val="Balloon Text"/>
    <w:basedOn w:val="a"/>
    <w:link w:val="afc"/>
    <w:uiPriority w:val="99"/>
    <w:semiHidden/>
    <w:unhideWhenUsed/>
    <w:rsid w:val="00A36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A36A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styleId="afa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</w:style>
  <w:style w:type="paragraph" w:styleId="afb">
    <w:name w:val="Balloon Text"/>
    <w:basedOn w:val="a"/>
    <w:link w:val="afc"/>
    <w:uiPriority w:val="99"/>
    <w:semiHidden/>
    <w:unhideWhenUsed/>
    <w:rsid w:val="00A36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A36A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4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1661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2024-12-20T15:12:00Z</dcterms:created>
  <dcterms:modified xsi:type="dcterms:W3CDTF">2024-12-20T16:03:00Z</dcterms:modified>
</cp:coreProperties>
</file>