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FE" w:rsidRDefault="00000FFE" w:rsidP="00000FFE">
      <w:pPr>
        <w:spacing w:after="1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804165" wp14:editId="2D599496">
            <wp:extent cx="640080" cy="685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FE" w:rsidRDefault="00000FFE" w:rsidP="00000FFE">
      <w:pPr>
        <w:spacing w:after="120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000FFE" w:rsidRDefault="00000FFE" w:rsidP="00000FFE">
      <w:pPr>
        <w:spacing w:after="12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ФЕДЕРАЛЬНОЕ ГОСУДАРСТВЕННОЕ БЮДЖЕТНОЕ </w:t>
      </w:r>
    </w:p>
    <w:p w:rsidR="00000FFE" w:rsidRDefault="00000FFE" w:rsidP="00000FFE">
      <w:pPr>
        <w:spacing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b/>
          <w:bCs/>
        </w:rPr>
        <w:br/>
        <w:t xml:space="preserve"> «ДОНСКОЙ ГОСУДАРСТВЕННЫЙ ТЕХНИЧЕСКИЙ УНИВЕРСИТЕТ» </w:t>
      </w:r>
    </w:p>
    <w:p w:rsidR="00000FFE" w:rsidRDefault="00000FFE" w:rsidP="00000FFE">
      <w:pPr>
        <w:spacing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(ДГТУ)</w:t>
      </w:r>
    </w:p>
    <w:p w:rsidR="00000FFE" w:rsidRDefault="00000FFE" w:rsidP="00000FFE">
      <w:pPr>
        <w:spacing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00FFE" w:rsidRDefault="00000FFE" w:rsidP="00000FFE">
      <w:pPr>
        <w:spacing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00FFE" w:rsidRDefault="00000FFE" w:rsidP="00000FF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:rsidR="00000FFE" w:rsidRDefault="00000FFE" w:rsidP="00000FF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«Кибербезопасность информационных систем»</w:t>
      </w:r>
    </w:p>
    <w:p w:rsidR="00000FFE" w:rsidRDefault="00000FFE" w:rsidP="00000F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0FFE" w:rsidRDefault="00000FFE" w:rsidP="00000FFE">
      <w:pPr>
        <w:rPr>
          <w:rFonts w:ascii="Times New Roman" w:hAnsi="Times New Roman" w:cs="Times New Roman"/>
          <w:b/>
          <w:sz w:val="28"/>
          <w:szCs w:val="28"/>
        </w:rPr>
      </w:pPr>
    </w:p>
    <w:p w:rsidR="00000FFE" w:rsidRDefault="00000FFE" w:rsidP="00000F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00FFE" w:rsidRDefault="00000FFE" w:rsidP="00000F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дисциплин</w:t>
      </w:r>
      <w:r w:rsidR="00142E3E">
        <w:rPr>
          <w:rFonts w:ascii="Times New Roman" w:hAnsi="Times New Roman" w:cs="Times New Roman"/>
          <w:b/>
          <w:sz w:val="28"/>
          <w:szCs w:val="28"/>
        </w:rPr>
        <w:t>е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«Методы и средства криптографической защиты»</w:t>
      </w:r>
    </w:p>
    <w:p w:rsidR="00000FFE" w:rsidRDefault="00000FFE" w:rsidP="00000FFE">
      <w:pPr>
        <w:rPr>
          <w:rFonts w:ascii="Times New Roman" w:hAnsi="Times New Roman" w:cs="Times New Roman"/>
          <w:b/>
          <w:sz w:val="28"/>
          <w:szCs w:val="28"/>
        </w:rPr>
      </w:pPr>
    </w:p>
    <w:p w:rsidR="00000FFE" w:rsidRDefault="00000FFE" w:rsidP="00000FFE">
      <w:pPr>
        <w:rPr>
          <w:rFonts w:ascii="Times New Roman" w:hAnsi="Times New Roman" w:cs="Times New Roman"/>
          <w:b/>
          <w:sz w:val="28"/>
          <w:szCs w:val="28"/>
        </w:rPr>
      </w:pPr>
    </w:p>
    <w:p w:rsidR="00000FFE" w:rsidRDefault="00000FFE" w:rsidP="00000FFE">
      <w:pPr>
        <w:rPr>
          <w:rFonts w:ascii="Times New Roman" w:hAnsi="Times New Roman" w:cs="Times New Roman"/>
          <w:b/>
          <w:sz w:val="28"/>
          <w:szCs w:val="28"/>
        </w:rPr>
      </w:pPr>
    </w:p>
    <w:p w:rsidR="00000FFE" w:rsidRDefault="00000FFE" w:rsidP="00000FFE">
      <w:pPr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bCs/>
          <w:sz w:val="28"/>
          <w:szCs w:val="28"/>
        </w:rPr>
        <w:br/>
        <w:t>обучающийся гр. ВКБ41</w:t>
      </w:r>
    </w:p>
    <w:p w:rsidR="00000FFE" w:rsidRDefault="00000FFE" w:rsidP="00000FFE">
      <w:pPr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iCs/>
          <w:sz w:val="28"/>
          <w:szCs w:val="28"/>
        </w:rPr>
        <w:t>Ушаков М.А.</w:t>
      </w:r>
    </w:p>
    <w:p w:rsidR="00000FFE" w:rsidRDefault="00000FFE" w:rsidP="00000FFE">
      <w:pPr>
        <w:ind w:left="2124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000FFE" w:rsidRDefault="00000FFE" w:rsidP="00000FF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Проверила: 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 Сафарьян Ольга Александровна</w:t>
      </w:r>
    </w:p>
    <w:p w:rsidR="00000FFE" w:rsidRDefault="00000FFE" w:rsidP="00000FF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000FFE" w:rsidRDefault="00000FFE" w:rsidP="00000FFE">
      <w:pPr>
        <w:ind w:left="424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Оценка _____________________________</w:t>
      </w:r>
    </w:p>
    <w:p w:rsidR="00000FFE" w:rsidRDefault="00000FFE" w:rsidP="00000FFE">
      <w:pPr>
        <w:rPr>
          <w:rFonts w:ascii="Times New Roman" w:hAnsi="Times New Roman" w:cs="Times New Roman"/>
        </w:rPr>
      </w:pPr>
    </w:p>
    <w:p w:rsidR="00000FFE" w:rsidRDefault="00000FFE" w:rsidP="00000FFE">
      <w:pPr>
        <w:rPr>
          <w:rFonts w:ascii="Times New Roman" w:hAnsi="Times New Roman" w:cs="Times New Roman"/>
          <w:i/>
          <w:sz w:val="28"/>
          <w:szCs w:val="28"/>
        </w:rPr>
      </w:pPr>
    </w:p>
    <w:p w:rsidR="00000FFE" w:rsidRDefault="00000FFE" w:rsidP="00000F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Toc84394373"/>
      <w:bookmarkStart w:id="2" w:name="_Toc205017532"/>
    </w:p>
    <w:p w:rsidR="00000FFE" w:rsidRDefault="00000FFE" w:rsidP="00000F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0FFE" w:rsidRDefault="00000FFE" w:rsidP="00000F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000FFE" w:rsidRDefault="00000FFE" w:rsidP="00000F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22641854"/>
      <w:bookmarkEnd w:id="1"/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>2024</w:t>
      </w:r>
    </w:p>
    <w:p w:rsidR="00865007" w:rsidRDefault="00865007" w:rsidP="00865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871498" w:rsidRDefault="00000FFE">
      <w:pPr>
        <w:rPr>
          <w:rFonts w:ascii="Times New Roman" w:hAnsi="Times New Roman" w:cs="Times New Roman"/>
          <w:sz w:val="28"/>
          <w:szCs w:val="28"/>
        </w:rPr>
      </w:pPr>
      <w:r w:rsidRPr="0086500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AD63A7">
        <w:rPr>
          <w:rFonts w:ascii="Times New Roman" w:hAnsi="Times New Roman" w:cs="Times New Roman"/>
          <w:sz w:val="28"/>
          <w:szCs w:val="28"/>
        </w:rPr>
        <w:t xml:space="preserve"> формирование умений шифрования с использованием методов шифрующих таблиц и магического квадрата.</w:t>
      </w:r>
    </w:p>
    <w:p w:rsidR="00AD63A7" w:rsidRPr="00865007" w:rsidRDefault="00865007" w:rsidP="008650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007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AD63A7" w:rsidRDefault="00AD6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Вариант 24</w:t>
      </w:r>
    </w:p>
    <w:p w:rsidR="00AD63A7" w:rsidRDefault="00AD63A7" w:rsidP="00AD63A7">
      <w:pPr>
        <w:rPr>
          <w:rFonts w:ascii="Times New Roman" w:hAnsi="Times New Roman" w:cs="Times New Roman"/>
          <w:sz w:val="28"/>
          <w:szCs w:val="28"/>
        </w:rPr>
      </w:pPr>
      <w:r w:rsidRPr="00AD63A7">
        <w:rPr>
          <w:rFonts w:ascii="Times New Roman" w:hAnsi="Times New Roman" w:cs="Times New Roman"/>
          <w:sz w:val="28"/>
          <w:szCs w:val="28"/>
        </w:rPr>
        <w:t>Расшифруйте шиф</w:t>
      </w:r>
      <w:r>
        <w:rPr>
          <w:rFonts w:ascii="Times New Roman" w:hAnsi="Times New Roman" w:cs="Times New Roman"/>
          <w:sz w:val="28"/>
          <w:szCs w:val="28"/>
        </w:rPr>
        <w:t>ртекст «_НОНАВОГЯПЬТЕМ_Р», полу</w:t>
      </w:r>
      <w:r w:rsidRPr="00AD63A7">
        <w:rPr>
          <w:rFonts w:ascii="Times New Roman" w:hAnsi="Times New Roman" w:cs="Times New Roman"/>
          <w:sz w:val="28"/>
          <w:szCs w:val="28"/>
        </w:rPr>
        <w:t>ченный методом двойной перестановки</w:t>
      </w:r>
      <w:r>
        <w:rPr>
          <w:rFonts w:ascii="Times New Roman" w:hAnsi="Times New Roman" w:cs="Times New Roman"/>
          <w:sz w:val="28"/>
          <w:szCs w:val="28"/>
        </w:rPr>
        <w:t xml:space="preserve"> (размер таблицы 4 × 4, </w:t>
      </w:r>
      <w:r w:rsidRPr="00AD63A7">
        <w:rPr>
          <w:rFonts w:ascii="Times New Roman" w:hAnsi="Times New Roman" w:cs="Times New Roman"/>
          <w:sz w:val="28"/>
          <w:szCs w:val="28"/>
        </w:rPr>
        <w:t>последовательность номеров ст</w:t>
      </w:r>
      <w:r>
        <w:rPr>
          <w:rFonts w:ascii="Times New Roman" w:hAnsi="Times New Roman" w:cs="Times New Roman"/>
          <w:sz w:val="28"/>
          <w:szCs w:val="28"/>
        </w:rPr>
        <w:t xml:space="preserve">олбцов и номеров строк – 2143, </w:t>
      </w:r>
      <w:r w:rsidRPr="00AD63A7">
        <w:rPr>
          <w:rFonts w:ascii="Times New Roman" w:hAnsi="Times New Roman" w:cs="Times New Roman"/>
          <w:sz w:val="28"/>
          <w:szCs w:val="28"/>
        </w:rPr>
        <w:t>2143).</w:t>
      </w:r>
    </w:p>
    <w:p w:rsidR="00AD63A7" w:rsidRDefault="00AD63A7" w:rsidP="00AD6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Шифртекст = _НОНАВОГЯПЬТЕМ_Р</w:t>
      </w:r>
    </w:p>
    <w:p w:rsidR="00AD63A7" w:rsidRDefault="00AD63A7" w:rsidP="00AD63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</w:tblGrid>
      <w:tr w:rsidR="00AD63A7" w:rsidTr="00AD63A7">
        <w:trPr>
          <w:trHeight w:val="456"/>
        </w:trPr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D63A7" w:rsidTr="00AD63A7">
        <w:trPr>
          <w:trHeight w:val="456"/>
        </w:trPr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AD63A7" w:rsidTr="00AD63A7">
        <w:trPr>
          <w:trHeight w:val="456"/>
        </w:trPr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AD63A7" w:rsidTr="00AD63A7">
        <w:trPr>
          <w:trHeight w:val="456"/>
        </w:trPr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AD63A7" w:rsidTr="00AD63A7">
        <w:trPr>
          <w:trHeight w:val="456"/>
        </w:trPr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tbl>
      <w:tblPr>
        <w:tblStyle w:val="a3"/>
        <w:tblpPr w:leftFromText="180" w:rightFromText="180" w:vertAnchor="text" w:horzAnchor="page" w:tblpX="6493" w:tblpY="5"/>
        <w:tblOverlap w:val="never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</w:tblGrid>
      <w:tr w:rsidR="00AD63A7" w:rsidTr="00AD63A7">
        <w:trPr>
          <w:trHeight w:val="456"/>
        </w:trPr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D63A7" w:rsidTr="00AD63A7">
        <w:trPr>
          <w:trHeight w:val="456"/>
        </w:trPr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AD63A7" w:rsidTr="00AD63A7">
        <w:trPr>
          <w:trHeight w:val="456"/>
        </w:trPr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AD63A7" w:rsidTr="00AD63A7">
        <w:trPr>
          <w:trHeight w:val="456"/>
        </w:trPr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</w:tr>
      <w:tr w:rsidR="00AD63A7" w:rsidTr="00AD63A7">
        <w:trPr>
          <w:trHeight w:val="456"/>
        </w:trPr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703" w:type="dxa"/>
            <w:vAlign w:val="center"/>
          </w:tcPr>
          <w:p w:rsidR="00AD63A7" w:rsidRDefault="00AD63A7" w:rsidP="00AD6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</w:tbl>
    <w:p w:rsidR="00AD63A7" w:rsidRDefault="00AD63A7" w:rsidP="00AD63A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626745</wp:posOffset>
                </wp:positionV>
                <wp:extent cx="495300" cy="274320"/>
                <wp:effectExtent l="0" t="19050" r="38100" b="30480"/>
                <wp:wrapNone/>
                <wp:docPr id="2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3A7" w:rsidRDefault="00AD63A7" w:rsidP="00AD63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" o:spid="_x0000_s1026" type="#_x0000_t13" style="position:absolute;margin-left:192.75pt;margin-top:49.35pt;width:39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BjoQIAAFsFAAAOAAAAZHJzL2Uyb0RvYy54bWysVMFO3DAQvVfqP1i+l2TDUsqKLFqBqCoh&#10;QIWKs9exN5Ec2x17N7s9Vf2T/gGq1Esrtb8Q/qhjJxsQoB6q5uDMeGbeeMZvfHi0rhVZCXCV0Tkd&#10;7aSUCM1NUelFTj9cn756Q4nzTBdMGS1yuhGOHk1fvjhs7ERkpjSqEEAQRLtJY3Naem8nSeJ4KWrm&#10;dowVGo3SQM08qrBICmANotcqydL0ddIYKCwYLpzD3ZPOSKcRX0rB/YWUTniicopn83GFuM7DmkwP&#10;2WQBzJYV74/B/uEUNas0Jh2gTphnZAnVE6i64mCckX6HmzoxUlZcxBqwmlH6qJqrklkRa8HmODu0&#10;yf0/WH6+ugRSFTnNKNGsxitqv959ufvcfm9/tj/aW9J+a3+jeov/XyQLDWusm2Dclb2EXnMohurX&#10;Eurwx7rIOjZ5MzRZrD3huDk+2NtN8So4mrL98W4WLyG5D7bg/FthahKEnEK1KP0MwDSxwWx15jym&#10;xYCtIyrhSN0houQ3SoRzKP1eSKwO02YxOvJKHCsgK4aMYJwL7UedqWSF6Lb3UvxCpZhkiIhaBAzI&#10;slJqwO4BAmefYncwvX8IFZGWQ3D6t4N1wUNEzGy0H4LrSht4DkBhVX3mzn/bpK41oUt+PV+jSxDn&#10;ptggDcB08+EsP62w+WfM+UsGOBB4Xzjk/gIXqUyTU9NLlJQGPj23H/yRp2ilpMEBy6n7uGQgKFHv&#10;NDL4YDQeh4mMynhvH3lA4KFl/tCil/WxwRsb4XNieRSDv1dbUYKpb/AtmIWsaGKaY+6ccg9b5dh3&#10;g4+vCRezWXTDKbTMn+krywN4aHCg1fX6hoHtGeiRuudmO4xs8oiCnW+I1Ga29EZWkZ/3fe1bjxMc&#10;OdS/NuGJeKhHr/s3cfoHAAD//wMAUEsDBBQABgAIAAAAIQCx/tOr3wAAAAoBAAAPAAAAZHJzL2Rv&#10;d25yZXYueG1sTI/BUoMwEIbvzvgOmXXGmw0VaCkSOlXHg8e2HjymZAUs2SBJKX1711M97u43/35/&#10;sZ5sJ0YcfOtIwXwWgUCqnGmpVvCxf3vIQPigyejOESq4oId1eXtT6Ny4M21x3IVacAj5XCtoQuhz&#10;KX3VoNV+5nokvn25werA41BLM+gzh9tOPkbRQlrdEn9odI8vDVbH3ckqeN7EP3uSn8v09TIm3/1x&#10;69/HSan7u2nzBCLgFK4w/OmzOpTsdHAnMl50CuIsTRlVsMqWIBhIFjEvDkwm8xXIspD/K5S/AAAA&#10;//8DAFBLAQItABQABgAIAAAAIQC2gziS/gAAAOEBAAATAAAAAAAAAAAAAAAAAAAAAABbQ29udGVu&#10;dF9UeXBlc10ueG1sUEsBAi0AFAAGAAgAAAAhADj9If/WAAAAlAEAAAsAAAAAAAAAAAAAAAAALwEA&#10;AF9yZWxzLy5yZWxzUEsBAi0AFAAGAAgAAAAhAN0CIGOhAgAAWwUAAA4AAAAAAAAAAAAAAAAALgIA&#10;AGRycy9lMm9Eb2MueG1sUEsBAi0AFAAGAAgAAAAhALH+06vfAAAACgEAAA8AAAAAAAAAAAAAAAAA&#10;+wQAAGRycy9kb3ducmV2LnhtbFBLBQYAAAAABAAEAPMAAAAHBgAAAAA=&#10;" adj="15618" fillcolor="#5b9bd5 [3204]" strokecolor="#1f4d78 [1604]" strokeweight="1pt">
                <v:textbox>
                  <w:txbxContent>
                    <w:p w:rsidR="00AD63A7" w:rsidRDefault="00AD63A7" w:rsidP="00AD63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AD63A7" w:rsidRDefault="00AD63A7" w:rsidP="00AD63A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1323975</wp:posOffset>
                </wp:positionV>
                <wp:extent cx="335280" cy="426720"/>
                <wp:effectExtent l="19050" t="0" r="26670" b="30480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FEC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26" type="#_x0000_t67" style="position:absolute;margin-left:313.35pt;margin-top:104.25pt;width:26.4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H5mAIAAEsFAAAOAAAAZHJzL2Uyb0RvYy54bWysVM1uEzEQviPxDpbvdPPXUqJuqqhVEVLV&#10;RrSoZ9drd1eyPcZ2sgknxJvwBggJgUC8w/aNGHs326qtOCBycDw7M9/MfDPjg8O1VmQlnK/A5HS4&#10;M6BEGA5FZW5y+u7y5MU+JT4wUzAFRuR0Izw9nD1/dlDbqRhBCaoQjiCI8dPa5rQMwU6zzPNSaOZ3&#10;wAqDSglOs4Ciu8kKx2pE1yobDQZ7WQ2usA648B6/HrdKOkv4UgoezqX0IhCVU8wtpNOl8zqe2eyA&#10;TW8cs2XFuzTYP2ShWWUwaA91zAIjS1c9gtIVd+BBhh0OOgMpKy5SDVjNcPCgmouSWZFqQXK87Wny&#10;/w+Wn60WjlRFTseUGKaxRc3n20+3H5tvza/mZ/OFNF+b382P5jsZR7Jq66foc2EXrpM8XmPla+l0&#10;/MeayDoRvOkJFutAOH4cj3dH+9gGjqrJaO/lKDUgu3O2zofXAjSJl5wWUJu5c1Anbtnq1AeMivZb&#10;OxRiRm0O6RY2SsQ0lHkrJBaGUUfJO42UOFKOrBgOA+NcmDBsVSUrRPt5d4C/WCgG6T2SlAAjsqyU&#10;6rE7gDiuj7FbmM4+uoo0kb3z4G+Jtc69R4oMJvTOujLgngJQWFUXubXfktRSE1m6hmKDbXfQ7oO3&#10;/KRCwk+ZDwvmcAGwR7jU4RwPqaDOKXQ3SkpwH576Hu1xLlFLSY0LlVP/fsmcoES9MTixr4aTSdzA&#10;JEx2Y++Ju6+5vq8xS30E2KYhPh+Wp2u0D2p7lQ70Fe7+PEZFFTMcY+eUB7cVjkK76Ph6cDGfJzPc&#10;OsvCqbmwPIJHVuMsXa6vmLPd1AUc1zPYLh+bPpi71jZ6GpgvA8gqDeUdrx3fuLFpcLrXJT4J9+Vk&#10;dfcGzv4AAAD//wMAUEsDBBQABgAIAAAAIQBKc3UY4AAAAAsBAAAPAAAAZHJzL2Rvd25yZXYueG1s&#10;TI9NT4NAEIbvJv6HzZh4s4skQKUsjRq91lhNvG5hCrTsLO4ulPbXO570Nh9P3nmmWM+mFxM631lS&#10;cL+IQCBVtu6oUfD58Xq3BOGDplr3llDBGT2sy+urQue1PdE7TtvQCA4hn2sFbQhDLqWvWjTaL+yA&#10;xLu9dUYHbl0ja6dPHG56GUdRKo3uiC+0esDnFqvjdjQKqqdxPGzc5XD+vrj4Zb95+0qmSanbm/lx&#10;BSLgHP5g+NVndSjZaWdHqr3oFaRxmjGqII6WCQgm0uyBix1PsiQDWRby/w/lDwAAAP//AwBQSwEC&#10;LQAUAAYACAAAACEAtoM4kv4AAADhAQAAEwAAAAAAAAAAAAAAAAAAAAAAW0NvbnRlbnRfVHlwZXNd&#10;LnhtbFBLAQItABQABgAIAAAAIQA4/SH/1gAAAJQBAAALAAAAAAAAAAAAAAAAAC8BAABfcmVscy8u&#10;cmVsc1BLAQItABQABgAIAAAAIQCRuzH5mAIAAEsFAAAOAAAAAAAAAAAAAAAAAC4CAABkcnMvZTJv&#10;RG9jLnhtbFBLAQItABQABgAIAAAAIQBKc3UY4AAAAAsBAAAPAAAAAAAAAAAAAAAAAPIEAABkcnMv&#10;ZG93bnJldi54bWxQSwUGAAAAAAQABADzAAAA/wUAAAAA&#10;" adj="13114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D63A7" w:rsidRPr="00AD63A7" w:rsidRDefault="00AD63A7" w:rsidP="00AD63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6505" w:tblpY="-24"/>
        <w:tblOverlap w:val="never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</w:tblGrid>
      <w:tr w:rsidR="009C0DCE" w:rsidTr="009C0DCE">
        <w:trPr>
          <w:trHeight w:val="456"/>
        </w:trPr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C0DCE" w:rsidTr="009C0DCE">
        <w:trPr>
          <w:trHeight w:val="456"/>
        </w:trPr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C0DCE" w:rsidTr="009C0DCE">
        <w:trPr>
          <w:trHeight w:val="456"/>
        </w:trPr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C0DCE" w:rsidTr="009C0DCE">
        <w:trPr>
          <w:trHeight w:val="456"/>
        </w:trPr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9C0DCE" w:rsidTr="009C0DCE">
        <w:trPr>
          <w:trHeight w:val="456"/>
        </w:trPr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703" w:type="dxa"/>
            <w:vAlign w:val="center"/>
          </w:tcPr>
          <w:p w:rsidR="009C0DCE" w:rsidRDefault="009C0DCE" w:rsidP="009C0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</w:tr>
    </w:tbl>
    <w:p w:rsidR="00AD63A7" w:rsidRDefault="00AD63A7" w:rsidP="00AD63A7">
      <w:pPr>
        <w:rPr>
          <w:rFonts w:ascii="Times New Roman" w:hAnsi="Times New Roman" w:cs="Times New Roman"/>
          <w:sz w:val="28"/>
          <w:szCs w:val="28"/>
        </w:rPr>
      </w:pPr>
    </w:p>
    <w:p w:rsidR="00AD63A7" w:rsidRPr="00AD63A7" w:rsidRDefault="00AD63A7" w:rsidP="00AD6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текст: Вагон номер пять</w:t>
      </w:r>
    </w:p>
    <w:p w:rsidR="00AD63A7" w:rsidRDefault="00AD63A7" w:rsidP="00AD63A7">
      <w:pPr>
        <w:rPr>
          <w:rFonts w:ascii="Times New Roman" w:hAnsi="Times New Roman" w:cs="Times New Roman"/>
          <w:sz w:val="28"/>
          <w:szCs w:val="28"/>
        </w:rPr>
      </w:pPr>
    </w:p>
    <w:p w:rsidR="00AD63A7" w:rsidRPr="00AD63A7" w:rsidRDefault="00AD63A7" w:rsidP="00AD63A7">
      <w:pPr>
        <w:tabs>
          <w:tab w:val="left" w:pos="37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C0DCE" w:rsidRDefault="009C0DCE" w:rsidP="00AD63A7">
      <w:pPr>
        <w:tabs>
          <w:tab w:val="left" w:pos="3756"/>
        </w:tabs>
        <w:rPr>
          <w:rFonts w:ascii="Times New Roman" w:hAnsi="Times New Roman" w:cs="Times New Roman"/>
          <w:sz w:val="28"/>
          <w:szCs w:val="28"/>
        </w:rPr>
      </w:pPr>
    </w:p>
    <w:p w:rsidR="009C0DCE" w:rsidRPr="009C0DCE" w:rsidRDefault="009C0DCE" w:rsidP="009C0DC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7657" w:tblpY="894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:rsidR="009C0DCE" w:rsidRPr="009C0DCE" w:rsidRDefault="009C0DCE" w:rsidP="009C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2. Вариант 24. </w:t>
      </w:r>
      <w:r w:rsidRPr="009C0DCE">
        <w:rPr>
          <w:rFonts w:ascii="Times New Roman" w:hAnsi="Times New Roman" w:cs="Times New Roman"/>
          <w:sz w:val="28"/>
          <w:szCs w:val="28"/>
        </w:rPr>
        <w:t>Расшифруйте шифрте</w:t>
      </w:r>
      <w:r>
        <w:rPr>
          <w:rFonts w:ascii="Times New Roman" w:hAnsi="Times New Roman" w:cs="Times New Roman"/>
          <w:sz w:val="28"/>
          <w:szCs w:val="28"/>
        </w:rPr>
        <w:t xml:space="preserve">кст «НЕКПРОАСР», полученный при </w:t>
      </w:r>
      <w:r w:rsidRPr="009C0DCE">
        <w:rPr>
          <w:rFonts w:ascii="Times New Roman" w:hAnsi="Times New Roman" w:cs="Times New Roman"/>
          <w:sz w:val="28"/>
          <w:szCs w:val="28"/>
        </w:rPr>
        <w:t xml:space="preserve">использовании метода магического квадрата 3 × 3.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DC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D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D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C0D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D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DC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DC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DC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D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tbl>
      <w:tblPr>
        <w:tblStyle w:val="a3"/>
        <w:tblpPr w:leftFromText="180" w:rightFromText="180" w:vertAnchor="text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tbl>
      <w:tblPr>
        <w:tblStyle w:val="a3"/>
        <w:tblpPr w:leftFromText="180" w:rightFromText="180" w:vertAnchor="text" w:horzAnchor="page" w:tblpX="5713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0D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C0DCE" w:rsidRPr="009C0DCE" w:rsidTr="009C0DCE">
        <w:tc>
          <w:tcPr>
            <w:tcW w:w="562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9C0DCE" w:rsidRPr="009C0DCE" w:rsidRDefault="009C0DCE" w:rsidP="009C0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9C0DCE" w:rsidRDefault="009C0DCE" w:rsidP="009C0DC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882" w:rsidRDefault="009C0DCE" w:rsidP="009C0DCE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  <w:t>НЕКПРОАСР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788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57882">
        <w:rPr>
          <w:rFonts w:ascii="Times New Roman" w:hAnsi="Times New Roman" w:cs="Times New Roman"/>
          <w:sz w:val="28"/>
          <w:szCs w:val="28"/>
        </w:rPr>
        <w:t>ПРЕКРАСНО</w:t>
      </w:r>
    </w:p>
    <w:p w:rsidR="0032049E" w:rsidRDefault="009C0DCE" w:rsidP="009C0DC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834159672 = </w:t>
      </w:r>
      <w:r w:rsidR="00F57882">
        <w:rPr>
          <w:rFonts w:ascii="Times New Roman" w:hAnsi="Times New Roman" w:cs="Times New Roman"/>
          <w:sz w:val="28"/>
          <w:szCs w:val="28"/>
          <w:lang w:val="en-US"/>
        </w:rPr>
        <w:t>1 2 3 4 5 6 7 8 91 2 3 4 5 6 7 8 9</w:t>
      </w:r>
      <w:r w:rsidR="0032049E">
        <w:rPr>
          <w:rFonts w:ascii="Times New Roman" w:hAnsi="Times New Roman" w:cs="Times New Roman"/>
          <w:sz w:val="28"/>
          <w:szCs w:val="28"/>
        </w:rPr>
        <w:t xml:space="preserve"> и магического квадрата.</w:t>
      </w:r>
    </w:p>
    <w:p w:rsidR="0032049E" w:rsidRDefault="00865007" w:rsidP="009C0DC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кода: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>import numpy as np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>def in_prog(combo):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for i in range(len(combo)):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combo[i] = combo[i] - 1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return combo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>def enscryption_one(word_matrix, combo_one, combo_two):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matrix_rearranged = np.take(word_matrix, combo_one, axis=1)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matrix_rearranged = np.take(matrix_rearranged, combo_two, axis=0)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matrix_as_string = ''.join(map(str, matrix_rearranged.ravel()))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print(matrix_as_string)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>def check_summa(s):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new_s = []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for i in range(len(s)):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new_s.append(s[i])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a = np.array(new_s).reshape(3, 3)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a = a.astype(np.int32)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b = np.fliplr(a)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column_sum = np.sum(a, axis=0)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row_sum = np.sum(a, axis=1)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diagonal = np.trace(a)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anti_diagonal = np.trace(b)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if (diagonal != anti_diagonal) and ([number == diagonal for number in column_sum]) and ([i == diagonal for i in row_sum]):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print</w:t>
      </w:r>
      <w:r w:rsidRPr="00865007">
        <w:rPr>
          <w:rFonts w:ascii="Courier New" w:hAnsi="Courier New" w:cs="Courier New"/>
          <w:sz w:val="24"/>
          <w:szCs w:val="24"/>
        </w:rPr>
        <w:t>("Суммы не равны")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exit</w:t>
      </w:r>
      <w:r w:rsidRPr="00865007">
        <w:rPr>
          <w:rFonts w:ascii="Courier New" w:hAnsi="Courier New" w:cs="Courier New"/>
          <w:sz w:val="24"/>
          <w:szCs w:val="24"/>
        </w:rPr>
        <w:t>()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else: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print("суммы равны")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>def check_unicum(s):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new_s = []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for i in range(len(s)):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new_s.append(s[i])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set_combo = set(new_s)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if len(set_combo) != len(new_s):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print</w:t>
      </w:r>
      <w:r w:rsidRPr="00865007">
        <w:rPr>
          <w:rFonts w:ascii="Courier New" w:hAnsi="Courier New" w:cs="Courier New"/>
          <w:sz w:val="24"/>
          <w:szCs w:val="24"/>
        </w:rPr>
        <w:t>("Введены одинаковые значения 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exit</w:t>
      </w:r>
      <w:r w:rsidRPr="00865007">
        <w:rPr>
          <w:rFonts w:ascii="Courier New" w:hAnsi="Courier New" w:cs="Courier New"/>
          <w:sz w:val="24"/>
          <w:szCs w:val="24"/>
        </w:rPr>
        <w:t>()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>def check_len(s, w):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if len(s) &gt; 3 * 3 or len(w) &gt; 3*3: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print</w:t>
      </w:r>
      <w:r w:rsidRPr="00865007">
        <w:rPr>
          <w:rFonts w:ascii="Courier New" w:hAnsi="Courier New" w:cs="Courier New"/>
          <w:sz w:val="24"/>
          <w:szCs w:val="24"/>
        </w:rPr>
        <w:t>("Введено большое значение для квадрата")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exit()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elif len(s) &lt; 3 * 3 or len(w) &lt; 3 * 3: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print</w:t>
      </w:r>
      <w:r w:rsidRPr="00865007">
        <w:rPr>
          <w:rFonts w:ascii="Courier New" w:hAnsi="Courier New" w:cs="Courier New"/>
          <w:sz w:val="24"/>
          <w:szCs w:val="24"/>
        </w:rPr>
        <w:t>("Введено малое значение для квадрата")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exit()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lastRenderedPageBreak/>
        <w:t>number_of_quest = input("какое задание 1 - 2 ?")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>if number_of_quest == '1':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word = input("Введите слово 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if len(word) &gt; 16: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print</w:t>
      </w:r>
      <w:r w:rsidRPr="00865007">
        <w:rPr>
          <w:rFonts w:ascii="Courier New" w:hAnsi="Courier New" w:cs="Courier New"/>
          <w:sz w:val="24"/>
          <w:szCs w:val="24"/>
        </w:rPr>
        <w:t>("Слишком много символов 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exit</w:t>
      </w:r>
      <w:r w:rsidRPr="00865007">
        <w:rPr>
          <w:rFonts w:ascii="Courier New" w:hAnsi="Courier New" w:cs="Courier New"/>
          <w:sz w:val="24"/>
          <w:szCs w:val="24"/>
        </w:rPr>
        <w:t>()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word_matrix = []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for j in range(len(word)):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word_matrix.append(word[j])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word_matrix = np.array(word_matrix).reshape(4, 4)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combo_one = input("Введите комбинацию 1 ").split()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combo_one = np.array(combo_one).astype(int)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combo_two = input("Введите комбинацию 2 ").split()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combo_two = np.array(combo_two).astype(int)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in_prog(combo_one)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in_prog(combo_two)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enscryption_one(word_matrix,combo_one,combo_two)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>if number_of_quest == '2':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decode</w:t>
      </w:r>
      <w:r w:rsidRPr="00865007">
        <w:rPr>
          <w:rFonts w:ascii="Courier New" w:hAnsi="Courier New" w:cs="Courier New"/>
          <w:sz w:val="24"/>
          <w:szCs w:val="24"/>
        </w:rPr>
        <w:t>_</w:t>
      </w:r>
      <w:r w:rsidRPr="00865007">
        <w:rPr>
          <w:rFonts w:ascii="Courier New" w:hAnsi="Courier New" w:cs="Courier New"/>
          <w:sz w:val="24"/>
          <w:szCs w:val="24"/>
          <w:lang w:val="en-US"/>
        </w:rPr>
        <w:t>code</w:t>
      </w:r>
      <w:r w:rsidRPr="00865007">
        <w:rPr>
          <w:rFonts w:ascii="Courier New" w:hAnsi="Courier New" w:cs="Courier New"/>
          <w:sz w:val="24"/>
          <w:szCs w:val="24"/>
        </w:rPr>
        <w:t xml:space="preserve"> = </w:t>
      </w:r>
      <w:r w:rsidRPr="00865007">
        <w:rPr>
          <w:rFonts w:ascii="Courier New" w:hAnsi="Courier New" w:cs="Courier New"/>
          <w:sz w:val="24"/>
          <w:szCs w:val="24"/>
          <w:lang w:val="en-US"/>
        </w:rPr>
        <w:t>input</w:t>
      </w:r>
      <w:r w:rsidRPr="00865007">
        <w:rPr>
          <w:rFonts w:ascii="Courier New" w:hAnsi="Courier New" w:cs="Courier New"/>
          <w:sz w:val="24"/>
          <w:szCs w:val="24"/>
        </w:rPr>
        <w:t>("1:зашифровать или 2:расшифровать 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if decode_code == "1":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word</w:t>
      </w:r>
      <w:r w:rsidRPr="00865007">
        <w:rPr>
          <w:rFonts w:ascii="Courier New" w:hAnsi="Courier New" w:cs="Courier New"/>
          <w:sz w:val="24"/>
          <w:szCs w:val="24"/>
        </w:rPr>
        <w:t xml:space="preserve"> = </w:t>
      </w:r>
      <w:r w:rsidRPr="00865007">
        <w:rPr>
          <w:rFonts w:ascii="Courier New" w:hAnsi="Courier New" w:cs="Courier New"/>
          <w:sz w:val="24"/>
          <w:szCs w:val="24"/>
          <w:lang w:val="en-US"/>
        </w:rPr>
        <w:t>input</w:t>
      </w:r>
      <w:r w:rsidRPr="00865007">
        <w:rPr>
          <w:rFonts w:ascii="Courier New" w:hAnsi="Courier New" w:cs="Courier New"/>
          <w:sz w:val="24"/>
          <w:szCs w:val="24"/>
        </w:rPr>
        <w:t>("Введите слово")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combo</w:t>
      </w:r>
      <w:r w:rsidRPr="00865007">
        <w:rPr>
          <w:rFonts w:ascii="Courier New" w:hAnsi="Courier New" w:cs="Courier New"/>
          <w:sz w:val="24"/>
          <w:szCs w:val="24"/>
        </w:rPr>
        <w:t xml:space="preserve"> = </w:t>
      </w:r>
      <w:r w:rsidRPr="00865007">
        <w:rPr>
          <w:rFonts w:ascii="Courier New" w:hAnsi="Courier New" w:cs="Courier New"/>
          <w:sz w:val="24"/>
          <w:szCs w:val="24"/>
          <w:lang w:val="en-US"/>
        </w:rPr>
        <w:t>input</w:t>
      </w:r>
      <w:r w:rsidRPr="00865007">
        <w:rPr>
          <w:rFonts w:ascii="Courier New" w:hAnsi="Courier New" w:cs="Courier New"/>
          <w:sz w:val="24"/>
          <w:szCs w:val="24"/>
        </w:rPr>
        <w:t>("Введите комбинацию для зашифрования 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check_unicum(combo)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check_summa(combo)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check_len(combo, word)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code_word = ''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for i in combo: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    for j in range(len(word)):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        if int(i) - 1 == j: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            code_word += word[j]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print(code_word)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if decode_code == "2":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word</w:t>
      </w:r>
      <w:r w:rsidRPr="00865007">
        <w:rPr>
          <w:rFonts w:ascii="Courier New" w:hAnsi="Courier New" w:cs="Courier New"/>
          <w:sz w:val="24"/>
          <w:szCs w:val="24"/>
        </w:rPr>
        <w:t xml:space="preserve"> = </w:t>
      </w:r>
      <w:r w:rsidRPr="00865007">
        <w:rPr>
          <w:rFonts w:ascii="Courier New" w:hAnsi="Courier New" w:cs="Courier New"/>
          <w:sz w:val="24"/>
          <w:szCs w:val="24"/>
          <w:lang w:val="en-US"/>
        </w:rPr>
        <w:t>input</w:t>
      </w:r>
      <w:r w:rsidRPr="00865007">
        <w:rPr>
          <w:rFonts w:ascii="Courier New" w:hAnsi="Courier New" w:cs="Courier New"/>
          <w:sz w:val="24"/>
          <w:szCs w:val="24"/>
        </w:rPr>
        <w:t>("Введите слово 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combo</w:t>
      </w:r>
      <w:r w:rsidRPr="00865007">
        <w:rPr>
          <w:rFonts w:ascii="Courier New" w:hAnsi="Courier New" w:cs="Courier New"/>
          <w:sz w:val="24"/>
          <w:szCs w:val="24"/>
        </w:rPr>
        <w:t xml:space="preserve"> = </w:t>
      </w:r>
      <w:r w:rsidRPr="00865007">
        <w:rPr>
          <w:rFonts w:ascii="Courier New" w:hAnsi="Courier New" w:cs="Courier New"/>
          <w:sz w:val="24"/>
          <w:szCs w:val="24"/>
          <w:lang w:val="en-US"/>
        </w:rPr>
        <w:t>input</w:t>
      </w:r>
      <w:r w:rsidRPr="00865007">
        <w:rPr>
          <w:rFonts w:ascii="Courier New" w:hAnsi="Courier New" w:cs="Courier New"/>
          <w:sz w:val="24"/>
          <w:szCs w:val="24"/>
        </w:rPr>
        <w:t>("Введите комбинацию для расшифрования ")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</w:rPr>
        <w:t xml:space="preserve">        </w:t>
      </w:r>
      <w:r w:rsidRPr="00865007">
        <w:rPr>
          <w:rFonts w:ascii="Courier New" w:hAnsi="Courier New" w:cs="Courier New"/>
          <w:sz w:val="24"/>
          <w:szCs w:val="24"/>
          <w:lang w:val="en-US"/>
        </w:rPr>
        <w:t>check_summa(combo)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check_len(combo,word)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check_unicum(combo)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check = [1, 2, 3, 4, 5, 6, 7, 8, 9]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code_word = ''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for i in check: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    for j in range(len(combo)):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        if i == int(combo[j]):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            code_word += word[j]</w:t>
      </w:r>
    </w:p>
    <w:p w:rsidR="0032049E" w:rsidRPr="00865007" w:rsidRDefault="0032049E" w:rsidP="00865007">
      <w:pPr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65007">
        <w:rPr>
          <w:rFonts w:ascii="Courier New" w:hAnsi="Courier New" w:cs="Courier New"/>
          <w:sz w:val="24"/>
          <w:szCs w:val="24"/>
          <w:lang w:val="en-US"/>
        </w:rPr>
        <w:t xml:space="preserve">        print(code_word)</w:t>
      </w:r>
    </w:p>
    <w:p w:rsidR="004064C1" w:rsidRDefault="004064C1" w:rsidP="0032049E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4064C1" w:rsidRDefault="004064C1" w:rsidP="004064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64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5F2CA9" wp14:editId="466AE7AE">
            <wp:extent cx="3000794" cy="1371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C1" w:rsidRPr="004064C1" w:rsidRDefault="004064C1" w:rsidP="00865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итог работа программы для зашифрования в 1 задании</w:t>
      </w:r>
    </w:p>
    <w:p w:rsidR="0032049E" w:rsidRDefault="004064C1" w:rsidP="004064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6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5067A2" wp14:editId="18B3E80E">
            <wp:extent cx="3345872" cy="128474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682" cy="13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C1" w:rsidRDefault="004064C1" w:rsidP="00406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итог работы программы для расшифрования в 1 задании</w:t>
      </w:r>
    </w:p>
    <w:p w:rsidR="004064C1" w:rsidRDefault="004064C1" w:rsidP="00406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AF0E2" wp14:editId="2450CE06">
            <wp:extent cx="5458587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C1" w:rsidRDefault="004064C1" w:rsidP="00406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итог работы программы для зашифрования  во 2 задании</w:t>
      </w:r>
    </w:p>
    <w:p w:rsidR="004064C1" w:rsidRDefault="004064C1" w:rsidP="004064C1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4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73EBF" wp14:editId="725FE58D">
            <wp:extent cx="5940425" cy="1791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C1" w:rsidRPr="00865007" w:rsidRDefault="004064C1" w:rsidP="004064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 4 – итог работы программы для расшифрования во 2 задании</w:t>
      </w:r>
    </w:p>
    <w:p w:rsidR="0032049E" w:rsidRDefault="004064C1" w:rsidP="00865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49E" w:rsidRPr="0032049E" w:rsidRDefault="0032049E" w:rsidP="0032049E">
      <w:pPr>
        <w:jc w:val="left"/>
        <w:rPr>
          <w:rFonts w:ascii="Times New Roman" w:hAnsi="Times New Roman" w:cs="Times New Roman"/>
          <w:sz w:val="28"/>
          <w:szCs w:val="28"/>
        </w:rPr>
      </w:pPr>
      <w:r w:rsidRPr="00865007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изучены методы шифрования текста такие, как метод шифрующих таблиц и шифрование с помощью магического квадрата</w:t>
      </w:r>
    </w:p>
    <w:sectPr w:rsidR="0032049E" w:rsidRPr="0032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1B"/>
    <w:rsid w:val="00000FFE"/>
    <w:rsid w:val="00030F0C"/>
    <w:rsid w:val="000A711B"/>
    <w:rsid w:val="00142E3E"/>
    <w:rsid w:val="0032049E"/>
    <w:rsid w:val="004064C1"/>
    <w:rsid w:val="00651E8D"/>
    <w:rsid w:val="00865007"/>
    <w:rsid w:val="009C0DCE"/>
    <w:rsid w:val="00AD63A7"/>
    <w:rsid w:val="00D6138E"/>
    <w:rsid w:val="00F5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98CC"/>
  <w15:chartTrackingRefBased/>
  <w15:docId w15:val="{8D82F6C0-D9C7-441B-ABC6-CFCD880F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FFE"/>
    <w:pPr>
      <w:spacing w:after="0"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Ушаков</dc:creator>
  <cp:keywords/>
  <dc:description/>
  <cp:lastModifiedBy>Alexandra</cp:lastModifiedBy>
  <cp:revision>8</cp:revision>
  <dcterms:created xsi:type="dcterms:W3CDTF">2024-09-06T14:55:00Z</dcterms:created>
  <dcterms:modified xsi:type="dcterms:W3CDTF">2024-12-19T15:13:00Z</dcterms:modified>
</cp:coreProperties>
</file>