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FE" w:rsidRDefault="00000FFE" w:rsidP="00000FF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04165" wp14:editId="2D599496">
            <wp:extent cx="640080" cy="685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FE" w:rsidRDefault="00000FFE" w:rsidP="00000FFE">
      <w:pPr>
        <w:spacing w:after="12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000FFE" w:rsidRDefault="00000FFE" w:rsidP="00000FFE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(ДГТУ)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00FFE" w:rsidRDefault="00000FFE" w:rsidP="00000F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000FFE" w:rsidRDefault="00000FFE" w:rsidP="00000F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000FFE" w:rsidRDefault="00000FFE" w:rsidP="00000F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0FFE" w:rsidRDefault="00264F03" w:rsidP="00000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64F03">
        <w:rPr>
          <w:rFonts w:ascii="Times New Roman" w:hAnsi="Times New Roman" w:cs="Times New Roman"/>
          <w:b/>
          <w:sz w:val="28"/>
          <w:szCs w:val="28"/>
        </w:rPr>
        <w:t>2</w:t>
      </w:r>
      <w:r w:rsidR="00000FFE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 w:rsidR="001C5435">
        <w:rPr>
          <w:rFonts w:ascii="Times New Roman" w:hAnsi="Times New Roman" w:cs="Times New Roman"/>
          <w:b/>
          <w:sz w:val="28"/>
          <w:szCs w:val="28"/>
        </w:rPr>
        <w:t>е</w:t>
      </w:r>
      <w:bookmarkStart w:id="0" w:name="_GoBack"/>
      <w:bookmarkEnd w:id="0"/>
      <w:r w:rsidR="00000FFE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000FFE" w:rsidRDefault="00000FFE" w:rsidP="00000FFE">
      <w:pPr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000FFE" w:rsidRDefault="00000FFE" w:rsidP="00000FFE">
      <w:pPr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000FFE" w:rsidRDefault="00000FFE" w:rsidP="00000FF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Сафарьян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Ольга Александровна</w:t>
      </w:r>
    </w:p>
    <w:p w:rsidR="00000FFE" w:rsidRDefault="00000FFE" w:rsidP="00000FF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00FFE" w:rsidRDefault="00000FFE" w:rsidP="00000FFE">
      <w:pPr>
        <w:ind w:left="42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000FFE" w:rsidRDefault="00000FFE" w:rsidP="00000FFE">
      <w:pPr>
        <w:rPr>
          <w:rFonts w:ascii="Times New Roman" w:hAnsi="Times New Roman" w:cs="Times New Roman"/>
        </w:rPr>
      </w:pPr>
    </w:p>
    <w:p w:rsidR="00000FFE" w:rsidRDefault="00000FFE" w:rsidP="00000FFE">
      <w:pPr>
        <w:rPr>
          <w:rFonts w:ascii="Times New Roman" w:hAnsi="Times New Roman" w:cs="Times New Roman"/>
          <w:i/>
          <w:sz w:val="28"/>
          <w:szCs w:val="28"/>
        </w:rPr>
      </w:pPr>
    </w:p>
    <w:p w:rsidR="00000FFE" w:rsidRDefault="00000FFE" w:rsidP="00000F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84394373"/>
      <w:bookmarkStart w:id="2" w:name="_Toc205017532"/>
    </w:p>
    <w:p w:rsidR="00000FFE" w:rsidRDefault="00000FFE" w:rsidP="00000F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FFE" w:rsidRDefault="00000FFE" w:rsidP="00000F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000FFE" w:rsidRDefault="00000FFE" w:rsidP="00000F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22641854"/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2024</w:t>
      </w:r>
    </w:p>
    <w:p w:rsidR="00574D61" w:rsidRDefault="00574D61" w:rsidP="00574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264F03">
        <w:rPr>
          <w:rFonts w:ascii="Times New Roman" w:hAnsi="Times New Roman" w:cs="Times New Roman"/>
          <w:b/>
          <w:sz w:val="28"/>
          <w:szCs w:val="28"/>
        </w:rPr>
        <w:t>2</w:t>
      </w:r>
    </w:p>
    <w:p w:rsidR="00871498" w:rsidRDefault="00000FFE" w:rsidP="00574D61">
      <w:pPr>
        <w:rPr>
          <w:rFonts w:ascii="Times New Roman" w:hAnsi="Times New Roman" w:cs="Times New Roman"/>
          <w:sz w:val="28"/>
          <w:szCs w:val="28"/>
        </w:rPr>
      </w:pPr>
      <w:r w:rsidRPr="00574D6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AD63A7">
        <w:rPr>
          <w:rFonts w:ascii="Times New Roman" w:hAnsi="Times New Roman" w:cs="Times New Roman"/>
          <w:sz w:val="28"/>
          <w:szCs w:val="28"/>
        </w:rPr>
        <w:t xml:space="preserve"> формирование умений шифрования с использованием </w:t>
      </w:r>
      <w:r w:rsidR="00264F03">
        <w:rPr>
          <w:rFonts w:ascii="Times New Roman" w:hAnsi="Times New Roman" w:cs="Times New Roman"/>
          <w:sz w:val="28"/>
          <w:szCs w:val="28"/>
        </w:rPr>
        <w:t xml:space="preserve">систем Цезаря и системы </w:t>
      </w:r>
      <w:proofErr w:type="spellStart"/>
      <w:r w:rsidR="00264F03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AD63A7">
        <w:rPr>
          <w:rFonts w:ascii="Times New Roman" w:hAnsi="Times New Roman" w:cs="Times New Roman"/>
          <w:sz w:val="28"/>
          <w:szCs w:val="28"/>
        </w:rPr>
        <w:t>.</w:t>
      </w:r>
    </w:p>
    <w:p w:rsidR="00AD63A7" w:rsidRPr="001C5435" w:rsidRDefault="00574D61" w:rsidP="00574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D61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1C5435">
        <w:rPr>
          <w:rFonts w:ascii="Times New Roman" w:hAnsi="Times New Roman" w:cs="Times New Roman"/>
          <w:b/>
          <w:sz w:val="28"/>
          <w:szCs w:val="28"/>
        </w:rPr>
        <w:t>:</w:t>
      </w:r>
    </w:p>
    <w:p w:rsidR="00AD63A7" w:rsidRDefault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Вариант 24</w:t>
      </w:r>
      <w:r w:rsidR="00F6593F">
        <w:rPr>
          <w:rFonts w:ascii="Times New Roman" w:hAnsi="Times New Roman" w:cs="Times New Roman"/>
          <w:sz w:val="28"/>
          <w:szCs w:val="28"/>
        </w:rPr>
        <w:t xml:space="preserve"> Зашифровать текст с помощью шифра Цезаря</w:t>
      </w:r>
    </w:p>
    <w:p w:rsidR="00AD63A7" w:rsidRDefault="00264F03" w:rsidP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сообщение «МЫ ДОЛЖНЫ ПРИ</w:t>
      </w:r>
      <w:r w:rsidR="00C1447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НЯТЬ ОЧЕВИДНОЕ: ПОНИМАЮТ ЛИШЬ ТЕ, КТО ХОЧЕТ ПОНЯТЬ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AD63A7" w:rsidRPr="00AD63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4F03" w:rsidRDefault="00264F03" w:rsidP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593F">
        <w:rPr>
          <w:rFonts w:ascii="Times New Roman" w:hAnsi="Times New Roman" w:cs="Times New Roman"/>
          <w:sz w:val="28"/>
          <w:szCs w:val="28"/>
        </w:rPr>
        <w:t xml:space="preserve"> = 24</w:t>
      </w:r>
    </w:p>
    <w:p w:rsidR="00F6593F" w:rsidRDefault="00F6593F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1C4C3" wp14:editId="6FB681C1">
            <wp:extent cx="4937760" cy="5229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729" cy="52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3F" w:rsidRDefault="00F6593F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– код программы </w:t>
      </w:r>
    </w:p>
    <w:p w:rsidR="00F6593F" w:rsidRDefault="00F6593F" w:rsidP="00AD63A7">
      <w:pPr>
        <w:rPr>
          <w:rFonts w:ascii="Times New Roman" w:hAnsi="Times New Roman" w:cs="Times New Roman"/>
          <w:sz w:val="28"/>
          <w:szCs w:val="28"/>
        </w:rPr>
      </w:pPr>
    </w:p>
    <w:p w:rsidR="00F6593F" w:rsidRDefault="00F6593F" w:rsidP="00AD63A7">
      <w:pPr>
        <w:rPr>
          <w:rFonts w:ascii="Times New Roman" w:hAnsi="Times New Roman" w:cs="Times New Roman"/>
          <w:sz w:val="28"/>
          <w:szCs w:val="28"/>
        </w:rPr>
      </w:pPr>
      <w:r w:rsidRPr="00F659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6A0F05" wp14:editId="3DE6133B">
            <wp:extent cx="5940425" cy="1226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3F" w:rsidRDefault="00F6593F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итог работы программы</w:t>
      </w:r>
    </w:p>
    <w:p w:rsidR="00F6593F" w:rsidRDefault="00F6593F" w:rsidP="00F659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93F" w:rsidRDefault="00F6593F" w:rsidP="00F6593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Вариант 24</w:t>
      </w:r>
    </w:p>
    <w:p w:rsidR="00F6593F" w:rsidRDefault="00F6593F" w:rsidP="00F6593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«СМЫСЛ ЖИЗНИ НАШЕЙ – НЕПРЕРЫВНОЕ ДВИЖЕНИЕ»</w:t>
      </w:r>
      <w:r w:rsidRPr="00F65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аффинской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подстановок Цезаря</w:t>
      </w:r>
    </w:p>
    <w:p w:rsidR="00F6593F" w:rsidRDefault="00F6593F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37AE3" wp14:editId="1A9995C5">
            <wp:extent cx="4885846" cy="5707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931" cy="57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6A6783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7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4C70E" wp14:editId="002EBFC1">
            <wp:extent cx="5696745" cy="789732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3,4 – код программы</w:t>
      </w:r>
    </w:p>
    <w:p w:rsidR="0013326E" w:rsidRDefault="0013326E" w:rsidP="00F659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Default="00C14479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4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A23D78" wp14:editId="49A9876F">
            <wp:extent cx="5506218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F659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итог работы программы</w:t>
      </w:r>
    </w:p>
    <w:p w:rsidR="0013326E" w:rsidRDefault="0013326E" w:rsidP="00F659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Default="0013326E" w:rsidP="0013326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 Вариант 24 Зашифровать текст «РАЗУМА ЛИШАЕТ НЕ СОМНЕНИЕ, А УВЕРЕННОСТЬ» с помощью системы подстановок Цезаря с ключевым словом</w:t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3B950" wp14:editId="49F5160B">
            <wp:extent cx="5349240" cy="520800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184" cy="52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 – код программы</w:t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Default="006A6783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7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A7D69E" wp14:editId="4D7AD6C3">
            <wp:extent cx="5940425" cy="1627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итог работы программы</w:t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Default="0013326E" w:rsidP="0013326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 Вариант 24 Зашифровать текст «УСПЕХ – ЭТО КОГДА ТЫ ДЕВЯТЬ РАЗ УПАЛ, НО ДЕСЯТЬ РАЗ ПОДНЯЛСЯ» с помощью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323A9" wp14:editId="3B900F4B">
            <wp:extent cx="4724400" cy="57007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163" cy="57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2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A315F5" wp14:editId="6C1DA09D">
            <wp:extent cx="5940425" cy="6041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8,9- код программы</w:t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FBC4F" wp14:editId="6747AD56">
            <wp:extent cx="5940425" cy="903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–итог работы программы</w:t>
      </w:r>
    </w:p>
    <w:p w:rsidR="0013326E" w:rsidRDefault="0013326E" w:rsidP="001332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26E" w:rsidRPr="0013326E" w:rsidRDefault="0013326E" w:rsidP="0013326E">
      <w:pPr>
        <w:jc w:val="left"/>
        <w:rPr>
          <w:rFonts w:ascii="Times New Roman" w:hAnsi="Times New Roman" w:cs="Times New Roman"/>
          <w:sz w:val="28"/>
          <w:szCs w:val="28"/>
        </w:rPr>
      </w:pPr>
      <w:r w:rsidRPr="00574D6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сформировали умение построения шифрования с помощью систем подстановок Цезаря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использовали их для шифрования данного текста.</w:t>
      </w:r>
    </w:p>
    <w:sectPr w:rsidR="0013326E" w:rsidRPr="0013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1B"/>
    <w:rsid w:val="00000FFE"/>
    <w:rsid w:val="00030F0C"/>
    <w:rsid w:val="000A711B"/>
    <w:rsid w:val="0013326E"/>
    <w:rsid w:val="001C5435"/>
    <w:rsid w:val="00264F03"/>
    <w:rsid w:val="0032049E"/>
    <w:rsid w:val="00574D61"/>
    <w:rsid w:val="00651E8D"/>
    <w:rsid w:val="006A6783"/>
    <w:rsid w:val="00960D16"/>
    <w:rsid w:val="009C0DCE"/>
    <w:rsid w:val="00AD63A7"/>
    <w:rsid w:val="00C14479"/>
    <w:rsid w:val="00F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3EF9"/>
  <w15:chartTrackingRefBased/>
  <w15:docId w15:val="{8D82F6C0-D9C7-441B-ABC6-CFCD880F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FFE"/>
    <w:pPr>
      <w:spacing w:after="0"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Ушаков</dc:creator>
  <cp:keywords/>
  <dc:description/>
  <cp:lastModifiedBy>Alexandra</cp:lastModifiedBy>
  <cp:revision>9</cp:revision>
  <dcterms:created xsi:type="dcterms:W3CDTF">2024-09-06T14:55:00Z</dcterms:created>
  <dcterms:modified xsi:type="dcterms:W3CDTF">2024-12-19T15:13:00Z</dcterms:modified>
</cp:coreProperties>
</file>