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F1EF96" w14:textId="77777777" w:rsidR="00656581" w:rsidRDefault="00A53C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F47216C" wp14:editId="16DA2F83">
                <wp:extent cx="862330" cy="750570"/>
                <wp:effectExtent l="0" t="0" r="0" b="0"/>
                <wp:docPr id="1" name="Рисунок 1" descr="https://lh6.googleusercontent.com/kG0ZIrOKCXnpZpcw3aH6OjwyXNEwKAT59NsgfPjcF6zGI8PHo-ENBhS5nnbqcBvOvytrPOmRSWxuUPf-tTVQfgSG4OOqaLZn_DO7hp5z4GQIZhjfyf0yQUtCEgZBRmT0B7HEW9HDdHLRX0FOTXnar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kG0ZIrOKCXnpZpcw3aH6OjwyXNEwKAT59NsgfPjcF6zGI8PHo-ENBhS5nnbqcBvOvytrPOmRSWxuUPf-tTVQfgSG4OOqaLZn_DO7hp5z4GQIZhjfyf0yQUtCEgZBRmT0B7HEW9HDdHLRX0FOTXnarQ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86233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67.90pt;height:59.10pt;mso-wrap-distance-left:0.00pt;mso-wrap-distance-top:0.00pt;mso-wrap-distance-right:0.00pt;mso-wrap-distance-bottom:0.00pt;" stroked="f">
                <v:path textboxrect="0,0,0,0"/>
                <v:imagedata r:id="rId8" o:title=""/>
              </v:shape>
            </w:pict>
          </mc:Fallback>
        </mc:AlternateContent>
      </w:r>
    </w:p>
    <w:p w14:paraId="2281539E" w14:textId="77777777" w:rsidR="00656581" w:rsidRDefault="00A53C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6718D45" w14:textId="77777777" w:rsidR="00656581" w:rsidRDefault="00A53CCB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ФЕДЕРАЛЬНОЕ ГОСУДАРСТВЕННОЕ БЮДЖЕТНОЕ</w:t>
      </w:r>
    </w:p>
    <w:p w14:paraId="5D4564BC" w14:textId="77777777" w:rsidR="00656581" w:rsidRDefault="00A53CCB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14:paraId="4A3663E0" w14:textId="77777777" w:rsidR="00656581" w:rsidRDefault="00A53C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(ДГТУ)</w:t>
      </w:r>
    </w:p>
    <w:p w14:paraId="23A27194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BEF24" w14:textId="77777777" w:rsidR="00656581" w:rsidRDefault="00A53CC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вычислительная техника»</w:t>
      </w:r>
    </w:p>
    <w:p w14:paraId="5B4210A4" w14:textId="77777777" w:rsidR="00656581" w:rsidRDefault="00A53CC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информационных систем»</w:t>
      </w:r>
    </w:p>
    <w:p w14:paraId="1085583F" w14:textId="77777777" w:rsidR="00656581" w:rsidRDefault="00A53C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97153E" w14:textId="5B446F48" w:rsidR="00656581" w:rsidRDefault="00A53CC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 w:rsidR="00A94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4D16D9BE" w14:textId="03FF853E" w:rsidR="00656581" w:rsidRDefault="00A53CC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дисциплине: «</w:t>
      </w:r>
      <w:r w:rsidR="00437FD2" w:rsidRP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Теоретико-числовые методы в криптографии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0AC2F49" w14:textId="7768E9B8" w:rsidR="00656581" w:rsidRDefault="00A53CCB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="0095208E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 первой степени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89EAE27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8BF592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58BA74" w14:textId="77777777" w:rsidR="00656581" w:rsidRDefault="00A53CC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F5DADF" w14:textId="5701093F" w:rsidR="00656581" w:rsidRDefault="00A53CCB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обучающийся гр. ВКБ</w:t>
      </w:r>
      <w:r w:rsidR="00C97A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42</w:t>
      </w:r>
    </w:p>
    <w:p w14:paraId="06DA519D" w14:textId="4BDD1A18" w:rsidR="00656581" w:rsidRDefault="0006496C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Михайлов Александр Сергеевич</w:t>
      </w:r>
    </w:p>
    <w:p w14:paraId="0079BB25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0D3C61" w14:textId="77777777" w:rsidR="00656581" w:rsidRDefault="00A53CCB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   Проверила:</w:t>
      </w:r>
    </w:p>
    <w:p w14:paraId="6BD22915" w14:textId="77777777" w:rsidR="00656581" w:rsidRDefault="00A53CCB">
      <w:pPr>
        <w:spacing w:before="6" w:after="0" w:line="240" w:lineRule="auto"/>
        <w:ind w:left="20" w:firstLine="508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пр. Артамонова Е.А. </w:t>
      </w:r>
    </w:p>
    <w:p w14:paraId="787EF9BF" w14:textId="77777777" w:rsidR="00656581" w:rsidRDefault="00A53C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A3FFC9D" w14:textId="77777777" w:rsidR="00656581" w:rsidRDefault="00A53C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CADFFD" w14:textId="77777777" w:rsidR="00656581" w:rsidRDefault="00A53C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Ростов-на-Дону</w:t>
      </w:r>
    </w:p>
    <w:p w14:paraId="58FFB54A" w14:textId="0C0DB835" w:rsidR="00656581" w:rsidRDefault="00A53CC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7E39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64DAC38E" w14:textId="15F1A61D" w:rsidR="00656581" w:rsidRDefault="00A53CC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Лабораторная работа №</w:t>
      </w:r>
      <w:r w:rsidR="00CA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378CF91A" w14:textId="59FDC484" w:rsidR="00656581" w:rsidRDefault="00A53C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A5854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Остаток от деления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9890F8F" w14:textId="64C62C56" w:rsidR="00656581" w:rsidRDefault="00A53CCB" w:rsidP="00437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="0006496C">
        <w:rPr>
          <w:rFonts w:ascii="Times New Roman" w:hAnsi="Times New Roman" w:cs="Times New Roman"/>
          <w:sz w:val="28"/>
          <w:szCs w:val="28"/>
        </w:rPr>
        <w:t>20</w:t>
      </w:r>
    </w:p>
    <w:p w14:paraId="0E5C0D88" w14:textId="4096351A" w:rsidR="00437FD2" w:rsidRPr="00837401" w:rsidRDefault="00A53CCB" w:rsidP="00437F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Ручная реализация.</w:t>
      </w:r>
    </w:p>
    <w:p w14:paraId="5F141CA6" w14:textId="69C8EEFF" w:rsidR="00437FD2" w:rsidRDefault="0006496C">
      <w:pPr>
        <w:rPr>
          <w:rFonts w:ascii="Times New Roman" w:hAnsi="Times New Roman" w:cs="Times New Roman"/>
          <w:sz w:val="28"/>
          <w:szCs w:val="28"/>
        </w:rPr>
      </w:pPr>
      <w:r w:rsidRPr="000649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5A2CC" wp14:editId="5BA5D695">
            <wp:extent cx="5940425" cy="4931859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0D28" w14:textId="77777777" w:rsidR="00656581" w:rsidRDefault="00A53C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данные.</w:t>
      </w:r>
    </w:p>
    <w:p w14:paraId="048472D6" w14:textId="45E7988A" w:rsidR="00656581" w:rsidRDefault="0006496C">
      <w:pPr>
        <w:rPr>
          <w:rFonts w:ascii="Times New Roman" w:hAnsi="Times New Roman" w:cs="Times New Roman"/>
          <w:sz w:val="28"/>
          <w:szCs w:val="28"/>
        </w:rPr>
      </w:pPr>
      <w:r w:rsidRPr="000649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56B41" wp14:editId="0570728F">
            <wp:extent cx="2629267" cy="27054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6EF" w14:textId="77777777" w:rsidR="00656581" w:rsidRPr="0006496C" w:rsidRDefault="00A53C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0649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496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FA41A6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proofErr w:type="gramStart"/>
      <w:r w:rsidRPr="0006496C">
        <w:rPr>
          <w:rFonts w:ascii="Courier New" w:hAnsi="Courier New" w:cs="Courier New"/>
          <w:bCs/>
          <w:lang w:val="en-US"/>
        </w:rPr>
        <w:t>using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System.Windows.Forms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259594D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767B06F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proofErr w:type="gramStart"/>
      <w:r w:rsidRPr="0006496C">
        <w:rPr>
          <w:rFonts w:ascii="Courier New" w:hAnsi="Courier New" w:cs="Courier New"/>
          <w:bCs/>
          <w:lang w:val="en-US"/>
        </w:rPr>
        <w:t>namespace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Эйлерпервойстепени</w:t>
      </w:r>
      <w:proofErr w:type="spellEnd"/>
    </w:p>
    <w:p w14:paraId="68C81BC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>{</w:t>
      </w:r>
    </w:p>
    <w:p w14:paraId="5FDEBBD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public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partial class Form1 : Form</w:t>
      </w:r>
    </w:p>
    <w:p w14:paraId="7EDA294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{</w:t>
      </w:r>
    </w:p>
    <w:p w14:paraId="126EB61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textBox1;</w:t>
      </w:r>
    </w:p>
    <w:p w14:paraId="3C4CE28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textBox2;</w:t>
      </w:r>
    </w:p>
    <w:p w14:paraId="6C9B422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textBox3;</w:t>
      </w:r>
    </w:p>
    <w:p w14:paraId="1B45248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Button button1;</w:t>
      </w:r>
    </w:p>
    <w:p w14:paraId="4697844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ListBox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listBox1;</w:t>
      </w:r>
    </w:p>
    <w:p w14:paraId="3DBB19F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4DE122E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5105CF6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6F1FB6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C45A01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public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Form1()</w:t>
      </w:r>
    </w:p>
    <w:p w14:paraId="461B62C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{</w:t>
      </w:r>
    </w:p>
    <w:p w14:paraId="23A85C3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InitializeComponent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0CE62BC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752A58E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this.textBox1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System.Windows.Forms.TextBox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74A2113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System.Windows.Forms.TextBox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087BC09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System.Windows.Forms.TextBox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0E98A86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System.Windows.Forms.Button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1180D30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System.Windows.Forms.ListBox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162B9C9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this.SuspendLayout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222219E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11497C3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4B2FA2D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textBox1</w:t>
      </w:r>
    </w:p>
    <w:p w14:paraId="7D8645C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232ED36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this.textBox1.Location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System.Drawing.Point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12, 12);</w:t>
      </w:r>
    </w:p>
    <w:p w14:paraId="5672066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this.textBox1.Name = "textBox1";</w:t>
      </w:r>
    </w:p>
    <w:p w14:paraId="6F6C059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this.textBox1.Size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100, 20);</w:t>
      </w:r>
    </w:p>
    <w:p w14:paraId="1E1F54D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this.textBox1.TabIndex = 0;</w:t>
      </w:r>
    </w:p>
    <w:p w14:paraId="33066DA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lastRenderedPageBreak/>
        <w:t xml:space="preserve">            this.textBox1.Text = "10"; // </w:t>
      </w:r>
      <w:proofErr w:type="spellStart"/>
      <w:r w:rsidRPr="0006496C">
        <w:rPr>
          <w:rFonts w:ascii="Courier New" w:hAnsi="Courier New" w:cs="Courier New"/>
          <w:bCs/>
          <w:lang w:val="en-US"/>
        </w:rPr>
        <w:t>Пример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значения</w:t>
      </w:r>
      <w:proofErr w:type="spellEnd"/>
    </w:p>
    <w:p w14:paraId="18A8BC2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1C4768B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7A88AC3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textBox2</w:t>
      </w:r>
    </w:p>
    <w:p w14:paraId="68447AB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2625E27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this.textBox2.Location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System.Drawing.Point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12, 38);</w:t>
      </w:r>
    </w:p>
    <w:p w14:paraId="166D59A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this.textBox2.Name = "textBox2";</w:t>
      </w:r>
    </w:p>
    <w:p w14:paraId="7C15298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this.textBox2.Size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100, 20);</w:t>
      </w:r>
    </w:p>
    <w:p w14:paraId="52E6A29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this.textBox2.TabIndex = 1;</w:t>
      </w:r>
    </w:p>
    <w:p w14:paraId="74F85B9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this.textBox2.Text = "12"; // </w:t>
      </w:r>
      <w:proofErr w:type="spellStart"/>
      <w:r w:rsidRPr="0006496C">
        <w:rPr>
          <w:rFonts w:ascii="Courier New" w:hAnsi="Courier New" w:cs="Courier New"/>
          <w:bCs/>
          <w:lang w:val="en-US"/>
        </w:rPr>
        <w:t>Пример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значения</w:t>
      </w:r>
      <w:proofErr w:type="spellEnd"/>
    </w:p>
    <w:p w14:paraId="76DE766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4F7284B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775A858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textBox3</w:t>
      </w:r>
    </w:p>
    <w:p w14:paraId="66C22B9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42102BA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this.textBox3.Location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System.Drawing.Point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12, 64);</w:t>
      </w:r>
    </w:p>
    <w:p w14:paraId="0166BA8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this.textBox3.Name = "textBox3";</w:t>
      </w:r>
    </w:p>
    <w:p w14:paraId="5D0E63E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this.textBox3.Size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100, 20);</w:t>
      </w:r>
    </w:p>
    <w:p w14:paraId="0C1B316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this.textBox3.TabIndex = 2;</w:t>
      </w:r>
    </w:p>
    <w:p w14:paraId="0A42AF8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this.textBox3.Text = "14"; // </w:t>
      </w:r>
      <w:proofErr w:type="spellStart"/>
      <w:r w:rsidRPr="0006496C">
        <w:rPr>
          <w:rFonts w:ascii="Courier New" w:hAnsi="Courier New" w:cs="Courier New"/>
          <w:bCs/>
          <w:lang w:val="en-US"/>
        </w:rPr>
        <w:t>Пример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значения</w:t>
      </w:r>
      <w:proofErr w:type="spellEnd"/>
    </w:p>
    <w:p w14:paraId="3B54C4F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3E14A89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3994B4E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button1</w:t>
      </w:r>
    </w:p>
    <w:p w14:paraId="18ECA1B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4903B76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this.button1.Location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System.Drawing.Point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12, 90);</w:t>
      </w:r>
    </w:p>
    <w:p w14:paraId="2E9EC0E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this.button1.Name = "button1";</w:t>
      </w:r>
    </w:p>
    <w:p w14:paraId="1B5C493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this.button1.Size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100, 23);</w:t>
      </w:r>
    </w:p>
    <w:p w14:paraId="3E72C71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this.button1.TabIndex = 3;</w:t>
      </w:r>
    </w:p>
    <w:p w14:paraId="544D531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this.button1.Text = "</w:t>
      </w:r>
      <w:proofErr w:type="spellStart"/>
      <w:r w:rsidRPr="0006496C">
        <w:rPr>
          <w:rFonts w:ascii="Courier New" w:hAnsi="Courier New" w:cs="Courier New"/>
          <w:bCs/>
          <w:lang w:val="en-US"/>
        </w:rPr>
        <w:t>Решить</w:t>
      </w:r>
      <w:proofErr w:type="spellEnd"/>
      <w:r w:rsidRPr="0006496C">
        <w:rPr>
          <w:rFonts w:ascii="Courier New" w:hAnsi="Courier New" w:cs="Courier New"/>
          <w:bCs/>
          <w:lang w:val="en-US"/>
        </w:rPr>
        <w:t>";</w:t>
      </w:r>
    </w:p>
    <w:p w14:paraId="357A667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this.button1.UseVisualStyleBackColor = true;</w:t>
      </w:r>
    </w:p>
    <w:p w14:paraId="33BA92E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this.button1.Click +=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System.EventHandler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this.button1_Click);</w:t>
      </w:r>
    </w:p>
    <w:p w14:paraId="17A2FC1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2AECDF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67201FA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listBox1</w:t>
      </w:r>
    </w:p>
    <w:p w14:paraId="566AEF8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lastRenderedPageBreak/>
        <w:t xml:space="preserve">            // </w:t>
      </w:r>
    </w:p>
    <w:p w14:paraId="5F731DA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this.listBox1.FormattingEnabled = true;</w:t>
      </w:r>
    </w:p>
    <w:p w14:paraId="5E4557D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this.listBox1.Location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System.Drawing.Point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12, 119);</w:t>
      </w:r>
    </w:p>
    <w:p w14:paraId="2547106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this.listBox1.Name = "listBox1";</w:t>
      </w:r>
    </w:p>
    <w:p w14:paraId="324DBFC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this.listBox1.Size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260, 147);</w:t>
      </w:r>
    </w:p>
    <w:p w14:paraId="6BC1EB4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this.listBox1.TabIndex = 4;</w:t>
      </w:r>
    </w:p>
    <w:p w14:paraId="096C34C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this.listBox1.HorizontalScrollbar = true;</w:t>
      </w:r>
    </w:p>
    <w:p w14:paraId="17306C8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37BFB15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5003F31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Form1</w:t>
      </w:r>
    </w:p>
    <w:p w14:paraId="4292471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// </w:t>
      </w:r>
    </w:p>
    <w:p w14:paraId="00BE605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r w:rsidRPr="0006496C">
        <w:rPr>
          <w:rFonts w:ascii="Courier New" w:hAnsi="Courier New" w:cs="Courier New"/>
          <w:bCs/>
          <w:lang w:val="en-US"/>
        </w:rPr>
        <w:t>this.ClientSize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= new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System.Drawing.Size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284, 261);</w:t>
      </w:r>
    </w:p>
    <w:p w14:paraId="22822C9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this.Controls.Add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this.listBox1);</w:t>
      </w:r>
    </w:p>
    <w:p w14:paraId="76F6626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this.Controls.Add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this.button1);</w:t>
      </w:r>
    </w:p>
    <w:p w14:paraId="652A90F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this.Controls.Add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this.textBox3);</w:t>
      </w:r>
    </w:p>
    <w:p w14:paraId="2D08B0D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this.Controls.Add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this.textBox2);</w:t>
      </w:r>
    </w:p>
    <w:p w14:paraId="4175292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this.Controls.Add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this.textBox1);</w:t>
      </w:r>
    </w:p>
    <w:p w14:paraId="46B7CEF3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this</w:t>
      </w:r>
      <w:r w:rsidRPr="0006496C">
        <w:rPr>
          <w:rFonts w:ascii="Courier New" w:hAnsi="Courier New" w:cs="Courier New"/>
          <w:bCs/>
        </w:rPr>
        <w:t>.</w:t>
      </w:r>
      <w:r w:rsidRPr="0006496C">
        <w:rPr>
          <w:rFonts w:ascii="Courier New" w:hAnsi="Courier New" w:cs="Courier New"/>
          <w:bCs/>
          <w:lang w:val="en-US"/>
        </w:rPr>
        <w:t>Name</w:t>
      </w:r>
      <w:r w:rsidRPr="0006496C">
        <w:rPr>
          <w:rFonts w:ascii="Courier New" w:hAnsi="Courier New" w:cs="Courier New"/>
          <w:bCs/>
        </w:rPr>
        <w:t xml:space="preserve"> = "</w:t>
      </w:r>
      <w:r w:rsidRPr="0006496C">
        <w:rPr>
          <w:rFonts w:ascii="Courier New" w:hAnsi="Courier New" w:cs="Courier New"/>
          <w:bCs/>
          <w:lang w:val="en-US"/>
        </w:rPr>
        <w:t>Form</w:t>
      </w:r>
      <w:r w:rsidRPr="0006496C">
        <w:rPr>
          <w:rFonts w:ascii="Courier New" w:hAnsi="Courier New" w:cs="Courier New"/>
          <w:bCs/>
        </w:rPr>
        <w:t>1";</w:t>
      </w:r>
    </w:p>
    <w:p w14:paraId="148B12B4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</w:rPr>
        <w:t xml:space="preserve">            </w:t>
      </w:r>
      <w:r w:rsidRPr="0006496C">
        <w:rPr>
          <w:rFonts w:ascii="Courier New" w:hAnsi="Courier New" w:cs="Courier New"/>
          <w:bCs/>
          <w:lang w:val="en-US"/>
        </w:rPr>
        <w:t>this</w:t>
      </w:r>
      <w:r w:rsidRPr="0006496C">
        <w:rPr>
          <w:rFonts w:ascii="Courier New" w:hAnsi="Courier New" w:cs="Courier New"/>
          <w:bCs/>
        </w:rPr>
        <w:t>.</w:t>
      </w:r>
      <w:r w:rsidRPr="0006496C">
        <w:rPr>
          <w:rFonts w:ascii="Courier New" w:hAnsi="Courier New" w:cs="Courier New"/>
          <w:bCs/>
          <w:lang w:val="en-US"/>
        </w:rPr>
        <w:t>Text</w:t>
      </w:r>
      <w:r w:rsidRPr="0006496C">
        <w:rPr>
          <w:rFonts w:ascii="Courier New" w:hAnsi="Courier New" w:cs="Courier New"/>
          <w:bCs/>
        </w:rPr>
        <w:t xml:space="preserve"> = "Решение сравнения первой степени";</w:t>
      </w:r>
    </w:p>
    <w:p w14:paraId="36592F6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this.ResumeLayout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false);</w:t>
      </w:r>
    </w:p>
    <w:p w14:paraId="167B414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this.PerformLayout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11832A1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}</w:t>
      </w:r>
    </w:p>
    <w:p w14:paraId="6FF369A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8294B0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1330A5F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void button1_Click(object sender, </w:t>
      </w:r>
      <w:proofErr w:type="spellStart"/>
      <w:r w:rsidRPr="0006496C">
        <w:rPr>
          <w:rFonts w:ascii="Courier New" w:hAnsi="Courier New" w:cs="Courier New"/>
          <w:bCs/>
          <w:lang w:val="en-US"/>
        </w:rPr>
        <w:t>EventArgs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e)</w:t>
      </w:r>
    </w:p>
    <w:p w14:paraId="4C5B945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{</w:t>
      </w:r>
    </w:p>
    <w:p w14:paraId="70570D3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listBox1.Items.Clear(</w:t>
      </w:r>
      <w:proofErr w:type="gramEnd"/>
      <w:r w:rsidRPr="0006496C">
        <w:rPr>
          <w:rFonts w:ascii="Courier New" w:hAnsi="Courier New" w:cs="Courier New"/>
          <w:bCs/>
          <w:lang w:val="en-US"/>
        </w:rPr>
        <w:t>);</w:t>
      </w:r>
    </w:p>
    <w:p w14:paraId="56A2227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510E6E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a =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int.Parse</w:t>
      </w:r>
      <w:proofErr w:type="spellEnd"/>
      <w:r w:rsidRPr="0006496C">
        <w:rPr>
          <w:rFonts w:ascii="Courier New" w:hAnsi="Courier New" w:cs="Courier New"/>
          <w:bCs/>
          <w:lang w:val="en-US"/>
        </w:rPr>
        <w:t>(textBox1.Text);</w:t>
      </w:r>
    </w:p>
    <w:p w14:paraId="1477043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b =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int.Parse</w:t>
      </w:r>
      <w:proofErr w:type="spellEnd"/>
      <w:r w:rsidRPr="0006496C">
        <w:rPr>
          <w:rFonts w:ascii="Courier New" w:hAnsi="Courier New" w:cs="Courier New"/>
          <w:bCs/>
          <w:lang w:val="en-US"/>
        </w:rPr>
        <w:t>(textBox2.Text);</w:t>
      </w:r>
    </w:p>
    <w:p w14:paraId="34E857D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m =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int.Parse</w:t>
      </w:r>
      <w:proofErr w:type="spellEnd"/>
      <w:r w:rsidRPr="0006496C">
        <w:rPr>
          <w:rFonts w:ascii="Courier New" w:hAnsi="Courier New" w:cs="Courier New"/>
          <w:bCs/>
          <w:lang w:val="en-US"/>
        </w:rPr>
        <w:t>(textBox3.Text);</w:t>
      </w:r>
    </w:p>
    <w:p w14:paraId="507F9C7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4AA3542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</w:t>
      </w:r>
    </w:p>
    <w:p w14:paraId="76DF655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lastRenderedPageBreak/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</w:t>
      </w:r>
      <w:proofErr w:type="spellStart"/>
      <w:r w:rsidRPr="0006496C">
        <w:rPr>
          <w:rFonts w:ascii="Courier New" w:hAnsi="Courier New" w:cs="Courier New"/>
          <w:bCs/>
          <w:lang w:val="en-US"/>
        </w:rPr>
        <w:t>Исходное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сравнение</w:t>
      </w:r>
      <w:proofErr w:type="spellEnd"/>
      <w:r w:rsidRPr="0006496C">
        <w:rPr>
          <w:rFonts w:ascii="Courier New" w:hAnsi="Courier New" w:cs="Courier New"/>
          <w:bCs/>
          <w:lang w:val="en-US"/>
        </w:rPr>
        <w:t>: {a}x ≡ {b} (mod {m})");</w:t>
      </w:r>
    </w:p>
    <w:p w14:paraId="733F449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5D36750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</w:t>
      </w:r>
    </w:p>
    <w:p w14:paraId="0D3434E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= GCD(a, m);</w:t>
      </w:r>
    </w:p>
    <w:p w14:paraId="26DD837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({a}, {m}) = {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}");</w:t>
      </w:r>
    </w:p>
    <w:p w14:paraId="1B08488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7D2A7DA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if</w:t>
      </w:r>
      <w:proofErr w:type="gramEnd"/>
      <w:r w:rsidRPr="0006496C">
        <w:rPr>
          <w:rFonts w:ascii="Courier New" w:hAnsi="Courier New" w:cs="Courier New"/>
          <w:bCs/>
        </w:rPr>
        <w:t xml:space="preserve"> (</w:t>
      </w:r>
      <w:r w:rsidRPr="0006496C">
        <w:rPr>
          <w:rFonts w:ascii="Courier New" w:hAnsi="Courier New" w:cs="Courier New"/>
          <w:bCs/>
          <w:lang w:val="en-US"/>
        </w:rPr>
        <w:t>b</w:t>
      </w:r>
      <w:r w:rsidRPr="0006496C">
        <w:rPr>
          <w:rFonts w:ascii="Courier New" w:hAnsi="Courier New" w:cs="Courier New"/>
          <w:bCs/>
        </w:rPr>
        <w:t xml:space="preserve"> %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</w:rPr>
        <w:t xml:space="preserve"> != 0)</w:t>
      </w:r>
    </w:p>
    <w:p w14:paraId="577E1D00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</w:rPr>
        <w:t xml:space="preserve">            {</w:t>
      </w:r>
    </w:p>
    <w:p w14:paraId="1C2B7BCB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</w:rPr>
        <w:t xml:space="preserve">    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listBox</w:t>
      </w:r>
      <w:proofErr w:type="spellEnd"/>
      <w:r w:rsidRPr="0006496C">
        <w:rPr>
          <w:rFonts w:ascii="Courier New" w:hAnsi="Courier New" w:cs="Courier New"/>
          <w:bCs/>
        </w:rPr>
        <w:t>1.</w:t>
      </w:r>
      <w:r w:rsidRPr="0006496C">
        <w:rPr>
          <w:rFonts w:ascii="Courier New" w:hAnsi="Courier New" w:cs="Courier New"/>
          <w:bCs/>
          <w:lang w:val="en-US"/>
        </w:rPr>
        <w:t>Items</w:t>
      </w:r>
      <w:r w:rsidRPr="0006496C">
        <w:rPr>
          <w:rFonts w:ascii="Courier New" w:hAnsi="Courier New" w:cs="Courier New"/>
          <w:bCs/>
        </w:rPr>
        <w:t>.</w:t>
      </w:r>
      <w:r w:rsidRPr="0006496C">
        <w:rPr>
          <w:rFonts w:ascii="Courier New" w:hAnsi="Courier New" w:cs="Courier New"/>
          <w:bCs/>
          <w:lang w:val="en-US"/>
        </w:rPr>
        <w:t>Add</w:t>
      </w:r>
      <w:r w:rsidRPr="0006496C">
        <w:rPr>
          <w:rFonts w:ascii="Courier New" w:hAnsi="Courier New" w:cs="Courier New"/>
          <w:bCs/>
        </w:rPr>
        <w:t>(</w:t>
      </w:r>
      <w:proofErr w:type="gramEnd"/>
      <w:r w:rsidRPr="0006496C">
        <w:rPr>
          <w:rFonts w:ascii="Courier New" w:hAnsi="Courier New" w:cs="Courier New"/>
          <w:bCs/>
        </w:rPr>
        <w:t xml:space="preserve">"Решение не существует, так как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</w:rPr>
        <w:t xml:space="preserve"> не делит </w:t>
      </w:r>
      <w:r w:rsidRPr="0006496C">
        <w:rPr>
          <w:rFonts w:ascii="Courier New" w:hAnsi="Courier New" w:cs="Courier New"/>
          <w:bCs/>
          <w:lang w:val="en-US"/>
        </w:rPr>
        <w:t>b</w:t>
      </w:r>
      <w:r w:rsidRPr="0006496C">
        <w:rPr>
          <w:rFonts w:ascii="Courier New" w:hAnsi="Courier New" w:cs="Courier New"/>
          <w:bCs/>
        </w:rPr>
        <w:t>.");</w:t>
      </w:r>
    </w:p>
    <w:p w14:paraId="4B38D8B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return</w:t>
      </w:r>
      <w:proofErr w:type="gramEnd"/>
      <w:r w:rsidRPr="0006496C">
        <w:rPr>
          <w:rFonts w:ascii="Courier New" w:hAnsi="Courier New" w:cs="Courier New"/>
          <w:bCs/>
          <w:lang w:val="en-US"/>
        </w:rPr>
        <w:t>;</w:t>
      </w:r>
    </w:p>
    <w:p w14:paraId="5EDEA04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}</w:t>
      </w:r>
    </w:p>
    <w:p w14:paraId="1DB7755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21CA71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</w:t>
      </w:r>
    </w:p>
    <w:p w14:paraId="404361E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aPrime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= a /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740F52A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bPrime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= b /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0AE3917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= m /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574F406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</w:t>
      </w:r>
      <w:proofErr w:type="spellStart"/>
      <w:r w:rsidRPr="0006496C">
        <w:rPr>
          <w:rFonts w:ascii="Courier New" w:hAnsi="Courier New" w:cs="Courier New"/>
          <w:bCs/>
          <w:lang w:val="en-US"/>
        </w:rPr>
        <w:t>Упрощенное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сравнение</w:t>
      </w:r>
      <w:proofErr w:type="spellEnd"/>
      <w:r w:rsidRPr="0006496C">
        <w:rPr>
          <w:rFonts w:ascii="Courier New" w:hAnsi="Courier New" w:cs="Courier New"/>
          <w:bCs/>
          <w:lang w:val="en-US"/>
        </w:rPr>
        <w:t>: {</w:t>
      </w:r>
      <w:proofErr w:type="spellStart"/>
      <w:r w:rsidRPr="0006496C">
        <w:rPr>
          <w:rFonts w:ascii="Courier New" w:hAnsi="Courier New" w:cs="Courier New"/>
          <w:bCs/>
          <w:lang w:val="en-US"/>
        </w:rPr>
        <w:t>aPrime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}x ≡ {</w:t>
      </w:r>
      <w:proofErr w:type="spellStart"/>
      <w:r w:rsidRPr="0006496C">
        <w:rPr>
          <w:rFonts w:ascii="Courier New" w:hAnsi="Courier New" w:cs="Courier New"/>
          <w:bCs/>
          <w:lang w:val="en-US"/>
        </w:rPr>
        <w:t>bPrime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} (mod {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})");</w:t>
      </w:r>
    </w:p>
    <w:p w14:paraId="166619D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5FA1AF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</w:t>
      </w:r>
    </w:p>
    <w:p w14:paraId="46E8F84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inverse = </w:t>
      </w:r>
      <w:proofErr w:type="spellStart"/>
      <w:r w:rsidRPr="0006496C">
        <w:rPr>
          <w:rFonts w:ascii="Courier New" w:hAnsi="Courier New" w:cs="Courier New"/>
          <w:bCs/>
          <w:lang w:val="en-US"/>
        </w:rPr>
        <w:t>ModInverse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spellStart"/>
      <w:r w:rsidRPr="0006496C">
        <w:rPr>
          <w:rFonts w:ascii="Courier New" w:hAnsi="Courier New" w:cs="Courier New"/>
          <w:bCs/>
          <w:lang w:val="en-US"/>
        </w:rPr>
        <w:t>aPrime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, 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);</w:t>
      </w:r>
    </w:p>
    <w:p w14:paraId="72899C5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if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(inverse == -1)</w:t>
      </w:r>
    </w:p>
    <w:p w14:paraId="2440EDE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{</w:t>
      </w:r>
    </w:p>
    <w:p w14:paraId="69F2DD3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"</w:t>
      </w:r>
      <w:proofErr w:type="spellStart"/>
      <w:r w:rsidRPr="0006496C">
        <w:rPr>
          <w:rFonts w:ascii="Courier New" w:hAnsi="Courier New" w:cs="Courier New"/>
          <w:bCs/>
          <w:lang w:val="en-US"/>
        </w:rPr>
        <w:t>Обратный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элемент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не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найден</w:t>
      </w:r>
      <w:proofErr w:type="spellEnd"/>
      <w:r w:rsidRPr="0006496C">
        <w:rPr>
          <w:rFonts w:ascii="Courier New" w:hAnsi="Courier New" w:cs="Courier New"/>
          <w:bCs/>
          <w:lang w:val="en-US"/>
        </w:rPr>
        <w:t>.");</w:t>
      </w:r>
    </w:p>
    <w:p w14:paraId="251DEA0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return</w:t>
      </w:r>
      <w:proofErr w:type="gramEnd"/>
      <w:r w:rsidRPr="0006496C">
        <w:rPr>
          <w:rFonts w:ascii="Courier New" w:hAnsi="Courier New" w:cs="Courier New"/>
          <w:bCs/>
          <w:lang w:val="en-US"/>
        </w:rPr>
        <w:t>;</w:t>
      </w:r>
    </w:p>
    <w:p w14:paraId="07A75D2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}</w:t>
      </w:r>
    </w:p>
    <w:p w14:paraId="3AADF99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</w:t>
      </w:r>
      <w:proofErr w:type="spellStart"/>
      <w:r w:rsidRPr="0006496C">
        <w:rPr>
          <w:rFonts w:ascii="Courier New" w:hAnsi="Courier New" w:cs="Courier New"/>
          <w:bCs/>
          <w:lang w:val="en-US"/>
        </w:rPr>
        <w:t>Обратный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элемент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{</w:t>
      </w:r>
      <w:proofErr w:type="spellStart"/>
      <w:r w:rsidRPr="0006496C">
        <w:rPr>
          <w:rFonts w:ascii="Courier New" w:hAnsi="Courier New" w:cs="Courier New"/>
          <w:bCs/>
          <w:lang w:val="en-US"/>
        </w:rPr>
        <w:t>aPrime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}^-1 </w:t>
      </w:r>
      <w:proofErr w:type="spellStart"/>
      <w:r w:rsidRPr="0006496C">
        <w:rPr>
          <w:rFonts w:ascii="Courier New" w:hAnsi="Courier New" w:cs="Courier New"/>
          <w:bCs/>
          <w:lang w:val="en-US"/>
        </w:rPr>
        <w:t>по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модулю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{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} </w:t>
      </w:r>
      <w:proofErr w:type="spellStart"/>
      <w:r w:rsidRPr="0006496C">
        <w:rPr>
          <w:rFonts w:ascii="Courier New" w:hAnsi="Courier New" w:cs="Courier New"/>
          <w:bCs/>
          <w:lang w:val="en-US"/>
        </w:rPr>
        <w:t>равен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{inverse}");</w:t>
      </w:r>
    </w:p>
    <w:p w14:paraId="3F4BD2F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5AE93CC6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</w:t>
      </w:r>
    </w:p>
    <w:p w14:paraId="40CD591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x = (</w:t>
      </w:r>
      <w:proofErr w:type="spellStart"/>
      <w:r w:rsidRPr="0006496C">
        <w:rPr>
          <w:rFonts w:ascii="Courier New" w:hAnsi="Courier New" w:cs="Courier New"/>
          <w:bCs/>
          <w:lang w:val="en-US"/>
        </w:rPr>
        <w:t>bPrime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* inverse) % 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20E0779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if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(x &lt; 0) x += 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; // </w:t>
      </w:r>
      <w:proofErr w:type="spellStart"/>
      <w:r w:rsidRPr="0006496C">
        <w:rPr>
          <w:rFonts w:ascii="Courier New" w:hAnsi="Courier New" w:cs="Courier New"/>
          <w:bCs/>
          <w:lang w:val="en-US"/>
        </w:rPr>
        <w:t>Убеждаемся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, </w:t>
      </w:r>
      <w:proofErr w:type="spellStart"/>
      <w:r w:rsidRPr="0006496C">
        <w:rPr>
          <w:rFonts w:ascii="Courier New" w:hAnsi="Courier New" w:cs="Courier New"/>
          <w:bCs/>
          <w:lang w:val="en-US"/>
        </w:rPr>
        <w:t>что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x </w:t>
      </w:r>
      <w:proofErr w:type="spellStart"/>
      <w:r w:rsidRPr="0006496C">
        <w:rPr>
          <w:rFonts w:ascii="Courier New" w:hAnsi="Courier New" w:cs="Courier New"/>
          <w:bCs/>
          <w:lang w:val="en-US"/>
        </w:rPr>
        <w:t>неотрицательно</w:t>
      </w:r>
      <w:proofErr w:type="spellEnd"/>
    </w:p>
    <w:p w14:paraId="5E57BAD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</w:t>
      </w:r>
      <w:proofErr w:type="spellStart"/>
      <w:r w:rsidRPr="0006496C">
        <w:rPr>
          <w:rFonts w:ascii="Courier New" w:hAnsi="Courier New" w:cs="Courier New"/>
          <w:bCs/>
          <w:lang w:val="en-US"/>
        </w:rPr>
        <w:t>Решение</w:t>
      </w:r>
      <w:proofErr w:type="spellEnd"/>
      <w:r w:rsidRPr="0006496C">
        <w:rPr>
          <w:rFonts w:ascii="Courier New" w:hAnsi="Courier New" w:cs="Courier New"/>
          <w:bCs/>
          <w:lang w:val="en-US"/>
        </w:rPr>
        <w:t>: x ≡ {x} (mod {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})");</w:t>
      </w:r>
    </w:p>
    <w:p w14:paraId="66A7705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408CC5B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</w:t>
      </w:r>
    </w:p>
    <w:p w14:paraId="7388F136" w14:textId="77777777" w:rsidR="0006496C" w:rsidRPr="0006496C" w:rsidRDefault="0006496C" w:rsidP="0006496C">
      <w:pPr>
        <w:rPr>
          <w:rFonts w:ascii="Courier New" w:hAnsi="Courier New" w:cs="Courier New"/>
          <w:bCs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listBox</w:t>
      </w:r>
      <w:proofErr w:type="spellEnd"/>
      <w:r w:rsidRPr="0006496C">
        <w:rPr>
          <w:rFonts w:ascii="Courier New" w:hAnsi="Courier New" w:cs="Courier New"/>
          <w:bCs/>
        </w:rPr>
        <w:t>1.</w:t>
      </w:r>
      <w:r w:rsidRPr="0006496C">
        <w:rPr>
          <w:rFonts w:ascii="Courier New" w:hAnsi="Courier New" w:cs="Courier New"/>
          <w:bCs/>
          <w:lang w:val="en-US"/>
        </w:rPr>
        <w:t>Items</w:t>
      </w:r>
      <w:r w:rsidRPr="0006496C">
        <w:rPr>
          <w:rFonts w:ascii="Courier New" w:hAnsi="Courier New" w:cs="Courier New"/>
          <w:bCs/>
        </w:rPr>
        <w:t>.</w:t>
      </w:r>
      <w:r w:rsidRPr="0006496C">
        <w:rPr>
          <w:rFonts w:ascii="Courier New" w:hAnsi="Courier New" w:cs="Courier New"/>
          <w:bCs/>
          <w:lang w:val="en-US"/>
        </w:rPr>
        <w:t>Add</w:t>
      </w:r>
      <w:r w:rsidRPr="0006496C">
        <w:rPr>
          <w:rFonts w:ascii="Courier New" w:hAnsi="Courier New" w:cs="Courier New"/>
          <w:bCs/>
        </w:rPr>
        <w:t>(</w:t>
      </w:r>
      <w:proofErr w:type="gramEnd"/>
      <w:r w:rsidRPr="0006496C">
        <w:rPr>
          <w:rFonts w:ascii="Courier New" w:hAnsi="Courier New" w:cs="Courier New"/>
          <w:bCs/>
        </w:rPr>
        <w:t>"Все решения:");</w:t>
      </w:r>
    </w:p>
    <w:p w14:paraId="679AA39E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for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k = 0; k &lt; </w:t>
      </w:r>
      <w:proofErr w:type="spellStart"/>
      <w:r w:rsidRPr="0006496C">
        <w:rPr>
          <w:rFonts w:ascii="Courier New" w:hAnsi="Courier New" w:cs="Courier New"/>
          <w:bCs/>
          <w:lang w:val="en-US"/>
        </w:rPr>
        <w:t>gcd</w:t>
      </w:r>
      <w:proofErr w:type="spellEnd"/>
      <w:r w:rsidRPr="0006496C">
        <w:rPr>
          <w:rFonts w:ascii="Courier New" w:hAnsi="Courier New" w:cs="Courier New"/>
          <w:bCs/>
          <w:lang w:val="en-US"/>
        </w:rPr>
        <w:t>; k++)</w:t>
      </w:r>
    </w:p>
    <w:p w14:paraId="3283E01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{</w:t>
      </w:r>
    </w:p>
    <w:p w14:paraId="0839416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solution = x + k * </w:t>
      </w:r>
      <w:proofErr w:type="spellStart"/>
      <w:r w:rsidRPr="0006496C">
        <w:rPr>
          <w:rFonts w:ascii="Courier New" w:hAnsi="Courier New" w:cs="Courier New"/>
          <w:bCs/>
          <w:lang w:val="en-US"/>
        </w:rPr>
        <w:t>mPrime</w:t>
      </w:r>
      <w:proofErr w:type="spellEnd"/>
      <w:r w:rsidRPr="0006496C">
        <w:rPr>
          <w:rFonts w:ascii="Courier New" w:hAnsi="Courier New" w:cs="Courier New"/>
          <w:bCs/>
          <w:lang w:val="en-US"/>
        </w:rPr>
        <w:t>;</w:t>
      </w:r>
    </w:p>
    <w:p w14:paraId="178DEA5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listBox1.Items.Add(</w:t>
      </w:r>
      <w:proofErr w:type="gramEnd"/>
      <w:r w:rsidRPr="0006496C">
        <w:rPr>
          <w:rFonts w:ascii="Courier New" w:hAnsi="Courier New" w:cs="Courier New"/>
          <w:bCs/>
          <w:lang w:val="en-US"/>
        </w:rPr>
        <w:t>$"x ≡ {solution} (mod {m})");</w:t>
      </w:r>
    </w:p>
    <w:p w14:paraId="3A64367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}</w:t>
      </w:r>
    </w:p>
    <w:p w14:paraId="31896C4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}</w:t>
      </w:r>
    </w:p>
    <w:p w14:paraId="000C013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796720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GCD(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a,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b)</w:t>
      </w:r>
    </w:p>
    <w:p w14:paraId="11A0ECA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{</w:t>
      </w:r>
    </w:p>
    <w:p w14:paraId="65A3AB0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while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(b != 0)</w:t>
      </w:r>
    </w:p>
    <w:p w14:paraId="52E59FC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{</w:t>
      </w:r>
    </w:p>
    <w:p w14:paraId="4E30A7B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temp = b;</w:t>
      </w:r>
    </w:p>
    <w:p w14:paraId="3B9FA17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b = a % b;</w:t>
      </w:r>
    </w:p>
    <w:p w14:paraId="7602986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a = temp;</w:t>
      </w:r>
    </w:p>
    <w:p w14:paraId="5C9E053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}</w:t>
      </w:r>
    </w:p>
    <w:p w14:paraId="353A8EE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return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a;</w:t>
      </w:r>
    </w:p>
    <w:p w14:paraId="22892D2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}</w:t>
      </w:r>
    </w:p>
    <w:p w14:paraId="039606F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D95E462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private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</w:t>
      </w:r>
      <w:proofErr w:type="spellStart"/>
      <w:r w:rsidRPr="0006496C">
        <w:rPr>
          <w:rFonts w:ascii="Courier New" w:hAnsi="Courier New" w:cs="Courier New"/>
          <w:bCs/>
          <w:lang w:val="en-US"/>
        </w:rPr>
        <w:t>ModInverse</w:t>
      </w:r>
      <w:proofErr w:type="spellEnd"/>
      <w:r w:rsidRPr="0006496C">
        <w:rPr>
          <w:rFonts w:ascii="Courier New" w:hAnsi="Courier New" w:cs="Courier New"/>
          <w:bCs/>
          <w:lang w:val="en-US"/>
        </w:rPr>
        <w:t>(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a, </w:t>
      </w:r>
      <w:proofErr w:type="spell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r w:rsidRPr="0006496C">
        <w:rPr>
          <w:rFonts w:ascii="Courier New" w:hAnsi="Courier New" w:cs="Courier New"/>
          <w:bCs/>
          <w:lang w:val="en-US"/>
        </w:rPr>
        <w:t xml:space="preserve"> m)</w:t>
      </w:r>
    </w:p>
    <w:p w14:paraId="6A67555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{</w:t>
      </w:r>
    </w:p>
    <w:p w14:paraId="194217B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m0 = m, t, q;</w:t>
      </w:r>
    </w:p>
    <w:p w14:paraId="1793AB6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spellStart"/>
      <w:proofErr w:type="gramStart"/>
      <w:r w:rsidRPr="0006496C">
        <w:rPr>
          <w:rFonts w:ascii="Courier New" w:hAnsi="Courier New" w:cs="Courier New"/>
          <w:bCs/>
          <w:lang w:val="en-US"/>
        </w:rPr>
        <w:t>int</w:t>
      </w:r>
      <w:proofErr w:type="spellEnd"/>
      <w:proofErr w:type="gramEnd"/>
      <w:r w:rsidRPr="0006496C">
        <w:rPr>
          <w:rFonts w:ascii="Courier New" w:hAnsi="Courier New" w:cs="Courier New"/>
          <w:bCs/>
          <w:lang w:val="en-US"/>
        </w:rPr>
        <w:t xml:space="preserve"> x0 = 0, x1 = 1;</w:t>
      </w:r>
    </w:p>
    <w:p w14:paraId="172380E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4815331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if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(m == 1)</w:t>
      </w:r>
    </w:p>
    <w:p w14:paraId="705638B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return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0;</w:t>
      </w:r>
    </w:p>
    <w:p w14:paraId="36CAE79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123C30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while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(a &gt; 1)</w:t>
      </w:r>
    </w:p>
    <w:p w14:paraId="73FECE3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{</w:t>
      </w:r>
    </w:p>
    <w:p w14:paraId="11393367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q = a / m;</w:t>
      </w:r>
    </w:p>
    <w:p w14:paraId="5A75A4C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t = m;</w:t>
      </w:r>
    </w:p>
    <w:p w14:paraId="6E4010A8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2ACBE21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lastRenderedPageBreak/>
        <w:t xml:space="preserve">                m = a % m;</w:t>
      </w:r>
    </w:p>
    <w:p w14:paraId="6AAE275B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a = t;</w:t>
      </w:r>
    </w:p>
    <w:p w14:paraId="3628D06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t = x0;</w:t>
      </w:r>
    </w:p>
    <w:p w14:paraId="56D10E43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x0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= x1 - q * x0;</w:t>
      </w:r>
    </w:p>
    <w:p w14:paraId="2D1CF54F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x1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= t;</w:t>
      </w:r>
    </w:p>
    <w:p w14:paraId="4AFBB0CA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}</w:t>
      </w:r>
    </w:p>
    <w:p w14:paraId="34BA0E19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60BBB151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if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(x1 &lt; 0)</w:t>
      </w:r>
    </w:p>
    <w:p w14:paraId="1B8E6145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x1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+= m0;</w:t>
      </w:r>
    </w:p>
    <w:p w14:paraId="40365CAC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</w:p>
    <w:p w14:paraId="008E0CB4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    </w:t>
      </w:r>
      <w:proofErr w:type="gramStart"/>
      <w:r w:rsidRPr="0006496C">
        <w:rPr>
          <w:rFonts w:ascii="Courier New" w:hAnsi="Courier New" w:cs="Courier New"/>
          <w:bCs/>
          <w:lang w:val="en-US"/>
        </w:rPr>
        <w:t>return</w:t>
      </w:r>
      <w:proofErr w:type="gramEnd"/>
      <w:r w:rsidRPr="0006496C">
        <w:rPr>
          <w:rFonts w:ascii="Courier New" w:hAnsi="Courier New" w:cs="Courier New"/>
          <w:bCs/>
          <w:lang w:val="en-US"/>
        </w:rPr>
        <w:t xml:space="preserve"> x1;</w:t>
      </w:r>
    </w:p>
    <w:p w14:paraId="6489FD2D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    }</w:t>
      </w:r>
    </w:p>
    <w:p w14:paraId="1CC29280" w14:textId="77777777" w:rsidR="0006496C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 xml:space="preserve">    }</w:t>
      </w:r>
    </w:p>
    <w:p w14:paraId="33C2209C" w14:textId="6F7AEDB2" w:rsidR="00131C30" w:rsidRPr="0006496C" w:rsidRDefault="0006496C" w:rsidP="0006496C">
      <w:pPr>
        <w:rPr>
          <w:rFonts w:ascii="Courier New" w:hAnsi="Courier New" w:cs="Courier New"/>
          <w:bCs/>
          <w:lang w:val="en-US"/>
        </w:rPr>
      </w:pPr>
      <w:r w:rsidRPr="0006496C">
        <w:rPr>
          <w:rFonts w:ascii="Courier New" w:hAnsi="Courier New" w:cs="Courier New"/>
          <w:bCs/>
          <w:lang w:val="en-US"/>
        </w:rPr>
        <w:t>}</w:t>
      </w:r>
    </w:p>
    <w:p w14:paraId="2B2A5548" w14:textId="77777777" w:rsidR="00131C30" w:rsidRPr="00131C30" w:rsidRDefault="00131C30">
      <w:pPr>
        <w:rPr>
          <w:rFonts w:ascii="Courier New" w:hAnsi="Courier New" w:cs="Courier New"/>
          <w:bCs/>
          <w:lang w:val="en-US"/>
        </w:rPr>
      </w:pPr>
    </w:p>
    <w:p w14:paraId="12FC2C96" w14:textId="401B4187" w:rsidR="00656581" w:rsidRPr="0006496C" w:rsidRDefault="00A53C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0649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06496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работе</w:t>
      </w:r>
      <w:r w:rsidR="00437FD2" w:rsidRPr="0006496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066159A" w14:textId="173104A0" w:rsidR="00437FD2" w:rsidRPr="00437FD2" w:rsidRDefault="00437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лекционный материал и алгорит</w:t>
      </w:r>
      <w:r w:rsidR="00B57D8E">
        <w:rPr>
          <w:rFonts w:ascii="Times New Roman" w:hAnsi="Times New Roman" w:cs="Times New Roman"/>
          <w:sz w:val="28"/>
          <w:szCs w:val="28"/>
        </w:rPr>
        <w:t>м для решения сравнений первой степени</w:t>
      </w:r>
      <w:r w:rsidR="00837401">
        <w:rPr>
          <w:rFonts w:ascii="Times New Roman" w:hAnsi="Times New Roman" w:cs="Times New Roman"/>
          <w:sz w:val="28"/>
          <w:szCs w:val="28"/>
        </w:rPr>
        <w:t>.</w:t>
      </w:r>
    </w:p>
    <w:sectPr w:rsidR="00437FD2" w:rsidRPr="00437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22F075" w14:textId="77777777" w:rsidR="00A53CCB" w:rsidRDefault="00A53CCB">
      <w:pPr>
        <w:spacing w:after="0" w:line="240" w:lineRule="auto"/>
      </w:pPr>
      <w:r>
        <w:separator/>
      </w:r>
    </w:p>
  </w:endnote>
  <w:endnote w:type="continuationSeparator" w:id="0">
    <w:p w14:paraId="423AF19B" w14:textId="77777777" w:rsidR="00A53CCB" w:rsidRDefault="00A53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4D09AD" w14:textId="77777777" w:rsidR="00A53CCB" w:rsidRDefault="00A53CCB">
      <w:pPr>
        <w:spacing w:after="0" w:line="240" w:lineRule="auto"/>
      </w:pPr>
      <w:r>
        <w:separator/>
      </w:r>
    </w:p>
  </w:footnote>
  <w:footnote w:type="continuationSeparator" w:id="0">
    <w:p w14:paraId="26E12126" w14:textId="77777777" w:rsidR="00A53CCB" w:rsidRDefault="00A53C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581"/>
    <w:rsid w:val="0006496C"/>
    <w:rsid w:val="00131C30"/>
    <w:rsid w:val="001B433A"/>
    <w:rsid w:val="00437FD2"/>
    <w:rsid w:val="00656581"/>
    <w:rsid w:val="007E3918"/>
    <w:rsid w:val="00837401"/>
    <w:rsid w:val="0095208E"/>
    <w:rsid w:val="00985233"/>
    <w:rsid w:val="009A5854"/>
    <w:rsid w:val="00A17102"/>
    <w:rsid w:val="00A53CCB"/>
    <w:rsid w:val="00A94D6D"/>
    <w:rsid w:val="00B57D8E"/>
    <w:rsid w:val="00C97A5C"/>
    <w:rsid w:val="00CA1C36"/>
    <w:rsid w:val="00F37F4D"/>
    <w:rsid w:val="00FB6792"/>
    <w:rsid w:val="00FD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DB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064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0649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064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0649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7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2024-12-19T19:31:00Z</dcterms:created>
  <dcterms:modified xsi:type="dcterms:W3CDTF">2024-12-19T19:31:00Z</dcterms:modified>
</cp:coreProperties>
</file>