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1EF96" w14:textId="77777777" w:rsidR="00656581" w:rsidRDefault="00D07F27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noProof/>
          <w:color w:val="000000"/>
          <w:sz w:val="28"/>
          <w:szCs w:val="28"/>
          <w:lang w:eastAsia="ru-RU"/>
        </w:rPr>
        <w:drawing>
          <wp:inline distT="0" distB="0" distL="0" distR="0" wp14:anchorId="6F47216C" wp14:editId="16DA2F83">
            <wp:extent cx="862330" cy="750570"/>
            <wp:effectExtent l="0" t="0" r="0" b="0"/>
            <wp:docPr id="1" name="Рисунок 1" descr="https://lh6.googleusercontent.com/kG0ZIrOKCXnpZpcw3aH6OjwyXNEwKAT59NsgfPjcF6zGI8PHo-ENBhS5nnbqcBvOvytrPOmRSWxuUPf-tTVQfgSG4OOqaLZn_DO7hp5z4GQIZhjfyf0yQUtCEgZBRmT0B7HEW9HDdHLRX0FOTXnar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kG0ZIrOKCXnpZpcw3aH6OjwyXNEwKAT59NsgfPjcF6zGI8PHo-ENBhS5nnbqcBvOvytrPOmRSWxuUPf-tTVQfgSG4OOqaLZn_DO7hp5z4GQIZhjfyf0yQUtCEgZBRmT0B7HEW9HDdHLRX0FOTXnarQ"/>
                    <pic:cNvPicPr>
                      <a:picLocks noChangeAspect="1"/>
                    </pic:cNvPicPr>
                  </pic:nvPicPr>
                  <pic:blipFill>
                    <a:blip r:embed="rId6"/>
                    <a:stretch/>
                  </pic:blipFill>
                  <pic:spPr bwMode="auto">
                    <a:xfrm>
                      <a:off x="0" y="0"/>
                      <a:ext cx="862330" cy="750570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2281539E" w14:textId="77777777" w:rsidR="00656581" w:rsidRDefault="00D07F27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6718D45" w14:textId="77777777" w:rsidR="00656581" w:rsidRDefault="00D07F27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ФЕДЕРАЛЬНОЕ ГОСУДАРСТВЕННОЕ БЮДЖЕТНОЕ</w:t>
      </w:r>
    </w:p>
    <w:p w14:paraId="5D4564BC" w14:textId="77777777" w:rsidR="00656581" w:rsidRDefault="00D07F27">
      <w:pPr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ОБРАЗОВАТЕЛЬНОЕ УЧРЕЖДЕНИЕ ВЫСШЕГО ОБРАЗОВАНИЯ</w:t>
      </w:r>
      <w:r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br/>
        <w:t>«ДОНСКОЙ ГОСУДАРСТВЕННЫЙ ТЕХНИЧЕСКИЙ УНИВЕРСИТЕТ»</w:t>
      </w:r>
    </w:p>
    <w:p w14:paraId="4A3663E0" w14:textId="77777777" w:rsidR="00656581" w:rsidRDefault="00D07F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eastAsia="ru-RU"/>
        </w:rPr>
        <w:t>(ДГТУ)</w:t>
      </w:r>
    </w:p>
    <w:p w14:paraId="23A27194" w14:textId="77777777" w:rsidR="00656581" w:rsidRDefault="00656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EBEF24" w14:textId="77777777" w:rsidR="00656581" w:rsidRDefault="00D07F2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«Информатика и вычислительная техника»</w:t>
      </w:r>
    </w:p>
    <w:p w14:paraId="5B4210A4" w14:textId="77777777" w:rsidR="00656581" w:rsidRDefault="00D07F2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«Кибербезопасность информационных систем»</w:t>
      </w:r>
    </w:p>
    <w:p w14:paraId="1085583F" w14:textId="77777777" w:rsidR="00656581" w:rsidRDefault="00D07F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697153E" w14:textId="674B0987" w:rsidR="00656581" w:rsidRDefault="00D07F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 w:rsidR="00437F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4D16D9BE" w14:textId="03FF853E" w:rsidR="00656581" w:rsidRDefault="00D07F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дисциплине: «</w:t>
      </w:r>
      <w:r w:rsidR="00437FD2" w:rsidRPr="00437FD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Теоретико-числовые методы в криптографии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00AC2F49" w14:textId="195DE48C" w:rsidR="00656581" w:rsidRDefault="00D07F27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тему: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 w:rsidR="000B7A26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Евклида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689EAE27" w14:textId="77777777" w:rsidR="00656581" w:rsidRDefault="00656581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8BF592" w14:textId="77777777" w:rsidR="00656581" w:rsidRDefault="00656581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658BA74" w14:textId="77777777" w:rsidR="00656581" w:rsidRDefault="00D07F27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24F5DADF" w14:textId="5CA0DAEA" w:rsidR="00656581" w:rsidRDefault="00D07F27">
      <w:pPr>
        <w:spacing w:before="6" w:after="0" w:line="240" w:lineRule="auto"/>
        <w:ind w:left="2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 обучающийся гр. ВКБ</w:t>
      </w:r>
      <w:r w:rsidR="00C97A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="00F01B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06DA519D" w14:textId="5D92F391" w:rsidR="00656581" w:rsidRDefault="00F01B7D">
      <w:pPr>
        <w:spacing w:before="6" w:after="0" w:line="240" w:lineRule="auto"/>
        <w:ind w:left="2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Ковалев Данил Петрович</w:t>
      </w:r>
    </w:p>
    <w:p w14:paraId="0079BB25" w14:textId="77777777" w:rsidR="00656581" w:rsidRDefault="00656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0D3C61" w14:textId="77777777" w:rsidR="00656581" w:rsidRDefault="00D07F27">
      <w:pPr>
        <w:spacing w:before="6" w:after="0" w:line="240" w:lineRule="auto"/>
        <w:ind w:left="20" w:firstLine="5225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    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    Проверила:</w:t>
      </w:r>
    </w:p>
    <w:p w14:paraId="6BD22915" w14:textId="77777777" w:rsidR="00656581" w:rsidRDefault="00D07F27">
      <w:pPr>
        <w:spacing w:before="6" w:after="0" w:line="240" w:lineRule="auto"/>
        <w:ind w:left="20" w:firstLine="5083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Ст. пр. Артамонова Е.А. </w:t>
      </w:r>
    </w:p>
    <w:p w14:paraId="787EF9BF" w14:textId="77777777" w:rsidR="00656581" w:rsidRDefault="00D07F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3A3FFC9D" w14:textId="77777777" w:rsidR="00656581" w:rsidRDefault="00D07F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3CADFFD" w14:textId="77777777" w:rsidR="00656581" w:rsidRDefault="00D07F27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Ростов-на-Дону</w:t>
      </w:r>
    </w:p>
    <w:p w14:paraId="58FFB54A" w14:textId="3D03DAAC" w:rsidR="00656581" w:rsidRDefault="00D07F27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="00F01B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</w:p>
    <w:p w14:paraId="64DAC38E" w14:textId="36C0FADC" w:rsidR="00656581" w:rsidRDefault="00D07F2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Лабораторная работа №</w:t>
      </w:r>
      <w:r w:rsidR="00437F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378CF91A" w14:textId="66AB1C7C" w:rsidR="00656581" w:rsidRDefault="00D07F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0B7A26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 Евклида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9890F8F" w14:textId="50C081D5" w:rsidR="00656581" w:rsidRDefault="00D07F27" w:rsidP="00437F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0B7A26">
        <w:rPr>
          <w:rFonts w:ascii="Times New Roman" w:hAnsi="Times New Roman" w:cs="Times New Roman"/>
          <w:sz w:val="28"/>
          <w:szCs w:val="28"/>
        </w:rPr>
        <w:t>20</w:t>
      </w:r>
    </w:p>
    <w:p w14:paraId="6A268D01" w14:textId="77777777" w:rsidR="00656581" w:rsidRDefault="00D07F2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Ручная реализация.</w:t>
      </w:r>
    </w:p>
    <w:p w14:paraId="383745A8" w14:textId="7225C92B" w:rsidR="00656581" w:rsidRDefault="00F01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663404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623.4pt">
            <v:imagedata r:id="rId7" o:title="photo_2024-12-19_21-58-41"/>
          </v:shape>
        </w:pict>
      </w:r>
    </w:p>
    <w:p w14:paraId="13E61696" w14:textId="57F64287" w:rsidR="00437FD2" w:rsidRDefault="00F01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3E925129">
          <v:shape id="_x0000_i1026" type="#_x0000_t75" style="width:467.4pt;height:623.4pt">
            <v:imagedata r:id="rId8" o:title="photo_2024-12-19_21-58-41 (2)"/>
          </v:shape>
        </w:pict>
      </w:r>
    </w:p>
    <w:p w14:paraId="7FBCBD8D" w14:textId="06C0BA52" w:rsidR="00437FD2" w:rsidRPr="0092396E" w:rsidRDefault="009239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780D28" w14:textId="77777777" w:rsidR="00656581" w:rsidRDefault="00D07F2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Входные данные.</w:t>
      </w:r>
    </w:p>
    <w:p w14:paraId="41CAC799" w14:textId="1E4829B0" w:rsidR="00656581" w:rsidRDefault="0092396E">
      <w:pPr>
        <w:rPr>
          <w:rFonts w:ascii="Times New Roman" w:hAnsi="Times New Roman" w:cs="Times New Roman"/>
          <w:sz w:val="28"/>
          <w:szCs w:val="28"/>
        </w:rPr>
      </w:pPr>
      <w:r w:rsidRPr="009239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74084C" wp14:editId="6B6F30C3">
            <wp:extent cx="4829849" cy="362953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36EF" w14:textId="77777777" w:rsidR="00656581" w:rsidRPr="00160631" w:rsidRDefault="00D07F2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16063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16063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7412A5B4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>namespace WinFormsApp1</w:t>
      </w:r>
    </w:p>
    <w:p w14:paraId="0A6BD8B1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>{</w:t>
      </w:r>
    </w:p>
    <w:p w14:paraId="6664A82F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public partial class Form1 : Form</w:t>
      </w:r>
    </w:p>
    <w:p w14:paraId="3E950185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{</w:t>
      </w:r>
    </w:p>
    <w:p w14:paraId="75681B1D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public Form1()</w:t>
      </w:r>
    </w:p>
    <w:p w14:paraId="35E51289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{</w:t>
      </w:r>
    </w:p>
    <w:p w14:paraId="3004D3EF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InitializeComponent();</w:t>
      </w:r>
    </w:p>
    <w:p w14:paraId="44433A36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}</w:t>
      </w:r>
    </w:p>
    <w:p w14:paraId="621D00E8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</w:p>
    <w:p w14:paraId="0DB8B594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private void button1_Click(object sender, EventArgs e)</w:t>
      </w:r>
    </w:p>
    <w:p w14:paraId="021A9475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{</w:t>
      </w:r>
    </w:p>
    <w:p w14:paraId="50BE0DFE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int a = int.Parse(textBox1.Text);</w:t>
      </w:r>
    </w:p>
    <w:p w14:paraId="262B99AD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int b = int.Parse(textBox2.Text);</w:t>
      </w:r>
    </w:p>
    <w:p w14:paraId="71B34881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</w:p>
    <w:p w14:paraId="05F161B8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int gcd = BinaryGCD(a, b);</w:t>
      </w:r>
    </w:p>
    <w:p w14:paraId="183E9634" w14:textId="77777777" w:rsidR="0092396E" w:rsidRPr="0092396E" w:rsidRDefault="0092396E" w:rsidP="0092396E">
      <w:pPr>
        <w:rPr>
          <w:rFonts w:ascii="Courier New" w:hAnsi="Courier New" w:cs="Courier New"/>
        </w:rPr>
      </w:pPr>
      <w:r w:rsidRPr="0092396E">
        <w:rPr>
          <w:rFonts w:ascii="Courier New" w:hAnsi="Courier New" w:cs="Courier New"/>
          <w:lang w:val="en-US"/>
        </w:rPr>
        <w:t xml:space="preserve">            listBox</w:t>
      </w:r>
      <w:r w:rsidRPr="0092396E">
        <w:rPr>
          <w:rFonts w:ascii="Courier New" w:hAnsi="Courier New" w:cs="Courier New"/>
        </w:rPr>
        <w:t>1.</w:t>
      </w:r>
      <w:r w:rsidRPr="0092396E">
        <w:rPr>
          <w:rFonts w:ascii="Courier New" w:hAnsi="Courier New" w:cs="Courier New"/>
          <w:lang w:val="en-US"/>
        </w:rPr>
        <w:t>Items</w:t>
      </w:r>
      <w:r w:rsidRPr="0092396E">
        <w:rPr>
          <w:rFonts w:ascii="Courier New" w:hAnsi="Courier New" w:cs="Courier New"/>
        </w:rPr>
        <w:t>.</w:t>
      </w:r>
      <w:r w:rsidRPr="0092396E">
        <w:rPr>
          <w:rFonts w:ascii="Courier New" w:hAnsi="Courier New" w:cs="Courier New"/>
          <w:lang w:val="en-US"/>
        </w:rPr>
        <w:t>Add</w:t>
      </w:r>
      <w:r w:rsidRPr="0092396E">
        <w:rPr>
          <w:rFonts w:ascii="Courier New" w:hAnsi="Courier New" w:cs="Courier New"/>
        </w:rPr>
        <w:t>($"Наибольший общий делитель: {</w:t>
      </w:r>
      <w:r w:rsidRPr="0092396E">
        <w:rPr>
          <w:rFonts w:ascii="Courier New" w:hAnsi="Courier New" w:cs="Courier New"/>
          <w:lang w:val="en-US"/>
        </w:rPr>
        <w:t>gcd</w:t>
      </w:r>
      <w:r w:rsidRPr="0092396E">
        <w:rPr>
          <w:rFonts w:ascii="Courier New" w:hAnsi="Courier New" w:cs="Courier New"/>
        </w:rPr>
        <w:t>}");</w:t>
      </w:r>
    </w:p>
    <w:p w14:paraId="341511DF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</w:rPr>
        <w:t xml:space="preserve">        </w:t>
      </w:r>
      <w:r w:rsidRPr="0092396E">
        <w:rPr>
          <w:rFonts w:ascii="Courier New" w:hAnsi="Courier New" w:cs="Courier New"/>
          <w:lang w:val="en-US"/>
        </w:rPr>
        <w:t>}</w:t>
      </w:r>
    </w:p>
    <w:p w14:paraId="275B6EB5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</w:p>
    <w:p w14:paraId="79B2CF4C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lastRenderedPageBreak/>
        <w:t xml:space="preserve">        private int BinaryGCD(int a, int b)</w:t>
      </w:r>
    </w:p>
    <w:p w14:paraId="5BC783A1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{</w:t>
      </w:r>
    </w:p>
    <w:p w14:paraId="10119C6C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if (a == 0) return b;</w:t>
      </w:r>
    </w:p>
    <w:p w14:paraId="0EAA820D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if (b == 0) return a;</w:t>
      </w:r>
    </w:p>
    <w:p w14:paraId="3E4BE3A5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</w:p>
    <w:p w14:paraId="00691041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int shift = 0;</w:t>
      </w:r>
    </w:p>
    <w:p w14:paraId="59A142E3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while (((a | b) &amp; 1) == 0)</w:t>
      </w:r>
    </w:p>
    <w:p w14:paraId="1A8FDDED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{</w:t>
      </w:r>
    </w:p>
    <w:p w14:paraId="1C419EB2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    a &gt;&gt;= 1;</w:t>
      </w:r>
    </w:p>
    <w:p w14:paraId="1C71E516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    b &gt;&gt;= 1;</w:t>
      </w:r>
    </w:p>
    <w:p w14:paraId="586E4F56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    shift++;</w:t>
      </w:r>
    </w:p>
    <w:p w14:paraId="1AE687FC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    listBox1.Items.Add($"Оба числа четные: a = {a}, b = {b}, shift = {shift}");</w:t>
      </w:r>
    </w:p>
    <w:p w14:paraId="18FB9E0C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}</w:t>
      </w:r>
    </w:p>
    <w:p w14:paraId="07EB017D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</w:p>
    <w:p w14:paraId="5DA4C4B1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while ((a &amp; 1) == 0)</w:t>
      </w:r>
    </w:p>
    <w:p w14:paraId="151AA18E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{</w:t>
      </w:r>
    </w:p>
    <w:p w14:paraId="39B4839A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    a &gt;&gt;= 1;</w:t>
      </w:r>
    </w:p>
    <w:p w14:paraId="5D297B91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    listBox1.Items.Add($"a четное: a = {a}, b = {b}");</w:t>
      </w:r>
    </w:p>
    <w:p w14:paraId="1B76549A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}</w:t>
      </w:r>
    </w:p>
    <w:p w14:paraId="25985324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</w:p>
    <w:p w14:paraId="5FBA5296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do</w:t>
      </w:r>
    </w:p>
    <w:p w14:paraId="09FF1B6A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{</w:t>
      </w:r>
    </w:p>
    <w:p w14:paraId="1ACB5999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    while ((b &amp; 1) == 0)</w:t>
      </w:r>
    </w:p>
    <w:p w14:paraId="0638FCE1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    {</w:t>
      </w:r>
    </w:p>
    <w:p w14:paraId="534A035A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        b &gt;&gt;= 1;</w:t>
      </w:r>
    </w:p>
    <w:p w14:paraId="596F75B3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        listBox1.Items.Add($"b четное: a = {a}, b = {b}");</w:t>
      </w:r>
    </w:p>
    <w:p w14:paraId="24034459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    }</w:t>
      </w:r>
    </w:p>
    <w:p w14:paraId="2C61C886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</w:p>
    <w:p w14:paraId="3E568D61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    if (a &gt; b)</w:t>
      </w:r>
    </w:p>
    <w:p w14:paraId="197A8DC5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    {</w:t>
      </w:r>
    </w:p>
    <w:p w14:paraId="0D9D75A4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        int temp = a;</w:t>
      </w:r>
    </w:p>
    <w:p w14:paraId="6CB6DB75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        a = b;</w:t>
      </w:r>
    </w:p>
    <w:p w14:paraId="3E0E1143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        b = temp;</w:t>
      </w:r>
    </w:p>
    <w:p w14:paraId="23CC1843" w14:textId="7EF97CD1" w:rsidR="0092396E" w:rsidRPr="0092396E" w:rsidRDefault="0092396E" w:rsidP="0092396E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          }</w:t>
      </w:r>
    </w:p>
    <w:p w14:paraId="67CB9296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    b -= a;</w:t>
      </w:r>
    </w:p>
    <w:p w14:paraId="07C372F1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    listBox1.Items.Add($"Вычитаем a из b: a = {a}, b = {b}");</w:t>
      </w:r>
    </w:p>
    <w:p w14:paraId="2AED1E8C" w14:textId="44366326" w:rsidR="0092396E" w:rsidRPr="0092396E" w:rsidRDefault="0092396E" w:rsidP="0092396E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 while (b != 0);</w:t>
      </w:r>
    </w:p>
    <w:p w14:paraId="65B9A305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return a &lt;&lt; shift;</w:t>
      </w:r>
    </w:p>
    <w:p w14:paraId="7F2094F7" w14:textId="75868124" w:rsidR="0092396E" w:rsidRPr="0092396E" w:rsidRDefault="0092396E" w:rsidP="0092396E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14:paraId="1FFFB906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private void button2_Click(object sender, EventArgs e)</w:t>
      </w:r>
    </w:p>
    <w:p w14:paraId="3069E73C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{</w:t>
      </w:r>
    </w:p>
    <w:p w14:paraId="69D8AA48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int a = int.Parse(textBox1.Text);</w:t>
      </w:r>
    </w:p>
    <w:p w14:paraId="5FF04763" w14:textId="7F7FABC2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in</w:t>
      </w:r>
      <w:r>
        <w:rPr>
          <w:rFonts w:ascii="Courier New" w:hAnsi="Courier New" w:cs="Courier New"/>
          <w:lang w:val="en-US"/>
        </w:rPr>
        <w:t>t b = int.Parse(textBox2.Text);</w:t>
      </w:r>
    </w:p>
    <w:p w14:paraId="1FEF8EE3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int gcd, x, y;</w:t>
      </w:r>
    </w:p>
    <w:p w14:paraId="44495FD9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ExtendedGCD(a, b, out gcd, out x, out y);</w:t>
      </w:r>
    </w:p>
    <w:p w14:paraId="4DEEE950" w14:textId="77777777" w:rsidR="0092396E" w:rsidRPr="0092396E" w:rsidRDefault="0092396E" w:rsidP="0092396E">
      <w:pPr>
        <w:rPr>
          <w:rFonts w:ascii="Courier New" w:hAnsi="Courier New" w:cs="Courier New"/>
        </w:rPr>
      </w:pPr>
      <w:r w:rsidRPr="0092396E">
        <w:rPr>
          <w:rFonts w:ascii="Courier New" w:hAnsi="Courier New" w:cs="Courier New"/>
          <w:lang w:val="en-US"/>
        </w:rPr>
        <w:t xml:space="preserve">            listBox</w:t>
      </w:r>
      <w:r w:rsidRPr="0092396E">
        <w:rPr>
          <w:rFonts w:ascii="Courier New" w:hAnsi="Courier New" w:cs="Courier New"/>
        </w:rPr>
        <w:t>2.</w:t>
      </w:r>
      <w:r w:rsidRPr="0092396E">
        <w:rPr>
          <w:rFonts w:ascii="Courier New" w:hAnsi="Courier New" w:cs="Courier New"/>
          <w:lang w:val="en-US"/>
        </w:rPr>
        <w:t>Items</w:t>
      </w:r>
      <w:r w:rsidRPr="0092396E">
        <w:rPr>
          <w:rFonts w:ascii="Courier New" w:hAnsi="Courier New" w:cs="Courier New"/>
        </w:rPr>
        <w:t>.</w:t>
      </w:r>
      <w:r w:rsidRPr="0092396E">
        <w:rPr>
          <w:rFonts w:ascii="Courier New" w:hAnsi="Courier New" w:cs="Courier New"/>
          <w:lang w:val="en-US"/>
        </w:rPr>
        <w:t>Add</w:t>
      </w:r>
      <w:r w:rsidRPr="0092396E">
        <w:rPr>
          <w:rFonts w:ascii="Courier New" w:hAnsi="Courier New" w:cs="Courier New"/>
        </w:rPr>
        <w:t>($"Наибольший общий делитель: {</w:t>
      </w:r>
      <w:r w:rsidRPr="0092396E">
        <w:rPr>
          <w:rFonts w:ascii="Courier New" w:hAnsi="Courier New" w:cs="Courier New"/>
          <w:lang w:val="en-US"/>
        </w:rPr>
        <w:t>gcd</w:t>
      </w:r>
      <w:r w:rsidRPr="0092396E">
        <w:rPr>
          <w:rFonts w:ascii="Courier New" w:hAnsi="Courier New" w:cs="Courier New"/>
        </w:rPr>
        <w:t>}");</w:t>
      </w:r>
    </w:p>
    <w:p w14:paraId="617987F7" w14:textId="77777777" w:rsidR="0092396E" w:rsidRPr="0092396E" w:rsidRDefault="0092396E" w:rsidP="0092396E">
      <w:pPr>
        <w:rPr>
          <w:rFonts w:ascii="Courier New" w:hAnsi="Courier New" w:cs="Courier New"/>
        </w:rPr>
      </w:pPr>
      <w:r w:rsidRPr="0092396E">
        <w:rPr>
          <w:rFonts w:ascii="Courier New" w:hAnsi="Courier New" w:cs="Courier New"/>
        </w:rPr>
        <w:t xml:space="preserve">            </w:t>
      </w:r>
      <w:r w:rsidRPr="0092396E">
        <w:rPr>
          <w:rFonts w:ascii="Courier New" w:hAnsi="Courier New" w:cs="Courier New"/>
          <w:lang w:val="en-US"/>
        </w:rPr>
        <w:t>listBox</w:t>
      </w:r>
      <w:r w:rsidRPr="0092396E">
        <w:rPr>
          <w:rFonts w:ascii="Courier New" w:hAnsi="Courier New" w:cs="Courier New"/>
        </w:rPr>
        <w:t>2.</w:t>
      </w:r>
      <w:r w:rsidRPr="0092396E">
        <w:rPr>
          <w:rFonts w:ascii="Courier New" w:hAnsi="Courier New" w:cs="Courier New"/>
          <w:lang w:val="en-US"/>
        </w:rPr>
        <w:t>Items</w:t>
      </w:r>
      <w:r w:rsidRPr="0092396E">
        <w:rPr>
          <w:rFonts w:ascii="Courier New" w:hAnsi="Courier New" w:cs="Courier New"/>
        </w:rPr>
        <w:t>.</w:t>
      </w:r>
      <w:r w:rsidRPr="0092396E">
        <w:rPr>
          <w:rFonts w:ascii="Courier New" w:hAnsi="Courier New" w:cs="Courier New"/>
          <w:lang w:val="en-US"/>
        </w:rPr>
        <w:t>Add</w:t>
      </w:r>
      <w:r w:rsidRPr="0092396E">
        <w:rPr>
          <w:rFonts w:ascii="Courier New" w:hAnsi="Courier New" w:cs="Courier New"/>
        </w:rPr>
        <w:t xml:space="preserve">($"Коэффициенты Безу: </w:t>
      </w:r>
      <w:r w:rsidRPr="0092396E">
        <w:rPr>
          <w:rFonts w:ascii="Courier New" w:hAnsi="Courier New" w:cs="Courier New"/>
          <w:lang w:val="en-US"/>
        </w:rPr>
        <w:t>x</w:t>
      </w:r>
      <w:r w:rsidRPr="0092396E">
        <w:rPr>
          <w:rFonts w:ascii="Courier New" w:hAnsi="Courier New" w:cs="Courier New"/>
        </w:rPr>
        <w:t xml:space="preserve"> = {</w:t>
      </w:r>
      <w:r w:rsidRPr="0092396E">
        <w:rPr>
          <w:rFonts w:ascii="Courier New" w:hAnsi="Courier New" w:cs="Courier New"/>
          <w:lang w:val="en-US"/>
        </w:rPr>
        <w:t>x</w:t>
      </w:r>
      <w:r w:rsidRPr="0092396E">
        <w:rPr>
          <w:rFonts w:ascii="Courier New" w:hAnsi="Courier New" w:cs="Courier New"/>
        </w:rPr>
        <w:t xml:space="preserve">}, </w:t>
      </w:r>
      <w:r w:rsidRPr="0092396E">
        <w:rPr>
          <w:rFonts w:ascii="Courier New" w:hAnsi="Courier New" w:cs="Courier New"/>
          <w:lang w:val="en-US"/>
        </w:rPr>
        <w:t>y</w:t>
      </w:r>
      <w:r w:rsidRPr="0092396E">
        <w:rPr>
          <w:rFonts w:ascii="Courier New" w:hAnsi="Courier New" w:cs="Courier New"/>
        </w:rPr>
        <w:t xml:space="preserve"> = {</w:t>
      </w:r>
      <w:r w:rsidRPr="0092396E">
        <w:rPr>
          <w:rFonts w:ascii="Courier New" w:hAnsi="Courier New" w:cs="Courier New"/>
          <w:lang w:val="en-US"/>
        </w:rPr>
        <w:t>y</w:t>
      </w:r>
      <w:r w:rsidRPr="0092396E">
        <w:rPr>
          <w:rFonts w:ascii="Courier New" w:hAnsi="Courier New" w:cs="Courier New"/>
        </w:rPr>
        <w:t>}");</w:t>
      </w:r>
    </w:p>
    <w:p w14:paraId="5D51F8A4" w14:textId="28D15AF5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  <w:lang w:val="en-US"/>
        </w:rPr>
        <w:t>}</w:t>
      </w:r>
    </w:p>
    <w:p w14:paraId="2CBC8FC2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private void ExtendedGCD(int a, int b, out int gcd, out int x, out int y)</w:t>
      </w:r>
    </w:p>
    <w:p w14:paraId="58E3D9B2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{</w:t>
      </w:r>
    </w:p>
    <w:p w14:paraId="382361CC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if (b == 0)</w:t>
      </w:r>
    </w:p>
    <w:p w14:paraId="406BAAAC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{</w:t>
      </w:r>
    </w:p>
    <w:p w14:paraId="7D7F60F9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    gcd = a;</w:t>
      </w:r>
    </w:p>
    <w:p w14:paraId="1AB81E28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    x = 1;</w:t>
      </w:r>
    </w:p>
    <w:p w14:paraId="24699503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    y = 0;</w:t>
      </w:r>
    </w:p>
    <w:p w14:paraId="01865B93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    listBox2.Items.Add($"b = 0: gcd = {gcd}, x = {x}, y = {y}");</w:t>
      </w:r>
    </w:p>
    <w:p w14:paraId="1A73D4D2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    return;</w:t>
      </w:r>
    </w:p>
    <w:p w14:paraId="7ED09B12" w14:textId="029B39C8" w:rsidR="0092396E" w:rsidRPr="0092396E" w:rsidRDefault="0092396E" w:rsidP="0092396E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14:paraId="23D9EEC9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int x1, y1;</w:t>
      </w:r>
    </w:p>
    <w:p w14:paraId="7AAA6890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ExtendedGCD(b, a % b, out gcd, out x1, out y1);</w:t>
      </w:r>
    </w:p>
    <w:p w14:paraId="767A4A74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x = y1;</w:t>
      </w:r>
    </w:p>
    <w:p w14:paraId="4C8744F1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y = x1 - (a / b) * y1;</w:t>
      </w:r>
    </w:p>
    <w:p w14:paraId="7C6CB4AD" w14:textId="77777777" w:rsidR="0092396E" w:rsidRPr="0092396E" w:rsidRDefault="0092396E" w:rsidP="0092396E">
      <w:pPr>
        <w:rPr>
          <w:rFonts w:ascii="Courier New" w:hAnsi="Courier New" w:cs="Courier New"/>
          <w:lang w:val="en-US"/>
        </w:rPr>
      </w:pPr>
      <w:r w:rsidRPr="0092396E">
        <w:rPr>
          <w:rFonts w:ascii="Courier New" w:hAnsi="Courier New" w:cs="Courier New"/>
          <w:lang w:val="en-US"/>
        </w:rPr>
        <w:t xml:space="preserve">            listBox2.Items.Add($"a = {a}, b = {b}: gcd = {gcd}, x = {x}, y = {y}");</w:t>
      </w:r>
    </w:p>
    <w:p w14:paraId="715C5CF6" w14:textId="77777777" w:rsidR="0092396E" w:rsidRPr="0092396E" w:rsidRDefault="0092396E" w:rsidP="0092396E">
      <w:pPr>
        <w:rPr>
          <w:rFonts w:ascii="Courier New" w:hAnsi="Courier New" w:cs="Courier New"/>
        </w:rPr>
      </w:pPr>
      <w:r w:rsidRPr="0092396E">
        <w:rPr>
          <w:rFonts w:ascii="Courier New" w:hAnsi="Courier New" w:cs="Courier New"/>
          <w:lang w:val="en-US"/>
        </w:rPr>
        <w:t xml:space="preserve">        </w:t>
      </w:r>
      <w:r w:rsidRPr="0092396E">
        <w:rPr>
          <w:rFonts w:ascii="Courier New" w:hAnsi="Courier New" w:cs="Courier New"/>
        </w:rPr>
        <w:t>}</w:t>
      </w:r>
    </w:p>
    <w:p w14:paraId="12FC2C96" w14:textId="12F7AD01" w:rsidR="00656581" w:rsidRPr="0092396E" w:rsidRDefault="00D07F27" w:rsidP="0092396E">
      <w:pPr>
        <w:rPr>
          <w:rFonts w:ascii="Courier New" w:hAnsi="Courier New" w:cs="Courier New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 по работе</w:t>
      </w:r>
      <w:r w:rsidR="00437FD2" w:rsidRPr="00437FD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066159A" w14:textId="48BA78F8" w:rsidR="00437FD2" w:rsidRPr="00437FD2" w:rsidRDefault="0092396E" w:rsidP="0092396E">
      <w:pPr>
        <w:jc w:val="both"/>
        <w:rPr>
          <w:rFonts w:ascii="Times New Roman" w:hAnsi="Times New Roman" w:cs="Times New Roman"/>
          <w:sz w:val="28"/>
          <w:szCs w:val="28"/>
        </w:rPr>
      </w:pPr>
      <w:r w:rsidRPr="0092396E">
        <w:rPr>
          <w:rFonts w:ascii="Times New Roman" w:hAnsi="Times New Roman" w:cs="Times New Roman"/>
          <w:sz w:val="28"/>
          <w:szCs w:val="28"/>
        </w:rPr>
        <w:t>В процессе выполнения лабораторной работы были рассмотрены лекционные материалы, а также алгоритмы нахождения наибольшего общего делителя и наименьшего общего кратного с использованием алгоритма Евклида.</w:t>
      </w:r>
    </w:p>
    <w:sectPr w:rsidR="00437FD2" w:rsidRPr="00437F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B23D2" w14:textId="77777777" w:rsidR="007D1DCC" w:rsidRDefault="007D1DCC">
      <w:pPr>
        <w:spacing w:after="0" w:line="240" w:lineRule="auto"/>
      </w:pPr>
      <w:r>
        <w:separator/>
      </w:r>
    </w:p>
  </w:endnote>
  <w:endnote w:type="continuationSeparator" w:id="0">
    <w:p w14:paraId="68783132" w14:textId="77777777" w:rsidR="007D1DCC" w:rsidRDefault="007D1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47AA1" w14:textId="77777777" w:rsidR="007D1DCC" w:rsidRDefault="007D1DCC">
      <w:pPr>
        <w:spacing w:after="0" w:line="240" w:lineRule="auto"/>
      </w:pPr>
      <w:r>
        <w:separator/>
      </w:r>
    </w:p>
  </w:footnote>
  <w:footnote w:type="continuationSeparator" w:id="0">
    <w:p w14:paraId="1615A908" w14:textId="77777777" w:rsidR="007D1DCC" w:rsidRDefault="007D1D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6581"/>
    <w:rsid w:val="000B7A26"/>
    <w:rsid w:val="00160631"/>
    <w:rsid w:val="00437FD2"/>
    <w:rsid w:val="00656581"/>
    <w:rsid w:val="007D1DCC"/>
    <w:rsid w:val="008B6CD6"/>
    <w:rsid w:val="0092396E"/>
    <w:rsid w:val="00A17102"/>
    <w:rsid w:val="00C97A5C"/>
    <w:rsid w:val="00D07F27"/>
    <w:rsid w:val="00F01B7D"/>
    <w:rsid w:val="00F203E9"/>
    <w:rsid w:val="00FB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DB4B2"/>
  <w15:docId w15:val="{CC0099A6-C952-4143-9B9B-94DF69698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paragraph" w:styleId="afa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</w:style>
  <w:style w:type="paragraph" w:styleId="afb">
    <w:name w:val="Balloon Text"/>
    <w:basedOn w:val="a"/>
    <w:link w:val="afc"/>
    <w:uiPriority w:val="99"/>
    <w:semiHidden/>
    <w:unhideWhenUsed/>
    <w:rsid w:val="00F20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F203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4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4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Данил Ковалёв</cp:lastModifiedBy>
  <cp:revision>4</cp:revision>
  <dcterms:created xsi:type="dcterms:W3CDTF">2024-12-19T18:12:00Z</dcterms:created>
  <dcterms:modified xsi:type="dcterms:W3CDTF">2025-09-02T16:04:00Z</dcterms:modified>
</cp:coreProperties>
</file>