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F8" w:rsidRPr="00F826F8" w:rsidRDefault="00F826F8" w:rsidP="00F826F8">
      <w:pPr>
        <w:shd w:val="clear" w:color="auto" w:fill="FFFFFF"/>
        <w:spacing w:before="144" w:after="0" w:line="600" w:lineRule="atLeast"/>
        <w:outlineLvl w:val="0"/>
        <w:rPr>
          <w:rFonts w:ascii="Georgia" w:eastAsia="Times New Roman" w:hAnsi="Georgia" w:cs="Segoe UI"/>
          <w:color w:val="292929"/>
          <w:spacing w:val="-4"/>
          <w:kern w:val="36"/>
          <w:sz w:val="48"/>
          <w:szCs w:val="48"/>
          <w:lang w:eastAsia="ru-RU"/>
        </w:rPr>
      </w:pPr>
      <w:r w:rsidRPr="00F826F8">
        <w:rPr>
          <w:rFonts w:ascii="Georgia" w:eastAsia="Times New Roman" w:hAnsi="Georgia" w:cs="Segoe UI"/>
          <w:color w:val="292929"/>
          <w:spacing w:val="-4"/>
          <w:kern w:val="36"/>
          <w:sz w:val="48"/>
          <w:szCs w:val="48"/>
          <w:lang w:eastAsia="ru-RU"/>
        </w:rPr>
        <w:t>Графы: основы теории, алгоритмы поиска</w:t>
      </w:r>
    </w:p>
    <w:p w:rsidR="00F826F8" w:rsidRPr="00F826F8" w:rsidRDefault="00F826F8" w:rsidP="00F8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26F8" w:rsidRPr="00F826F8" w:rsidRDefault="00F826F8" w:rsidP="00F826F8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Возможно, вы уже знакомы с понятием спортивного программирования и знаете, что оно помогает развить навыки решения проблем и прокачать технические знания о структурах данных и алгоритмах.</w:t>
      </w:r>
    </w:p>
    <w:p w:rsidR="00F826F8" w:rsidRPr="00F826F8" w:rsidRDefault="00F826F8" w:rsidP="00425B71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Одной из важнейших составляющих спортивного программирования является изучение алгоритмов. В этой статье мы охватим большое количество алгоритмов, в том числе все алгоритмы на графах, знание которых понадобится вам для успешного решения задач из теории графов на соревнованиях по программированию. Конечно, одних теоретических знаний алгоритмов недостаточно, и вам придётся набить руку в решении практических задач на таких сайтах, как </w:t>
      </w:r>
      <w:proofErr w:type="spellStart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fldChar w:fldCharType="begin"/>
      </w: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instrText xml:space="preserve"> HYPERLINK "https://codeforces.com/" \t "_blank" </w:instrText>
      </w: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fldChar w:fldCharType="separate"/>
      </w:r>
      <w:r w:rsidRPr="00F826F8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ru-RU"/>
        </w:rPr>
        <w:t>Codeforces</w:t>
      </w:r>
      <w:proofErr w:type="spellEnd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fldChar w:fldCharType="end"/>
      </w: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. Настоящая же статья представит вам инструменты, необходимые для освоения важных </w:t>
      </w:r>
      <w:proofErr w:type="spellStart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графовых</w:t>
      </w:r>
      <w:proofErr w:type="spellEnd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алгоритмов. Итак, приступим.</w:t>
      </w:r>
    </w:p>
    <w:p w:rsidR="00F826F8" w:rsidRPr="00F826F8" w:rsidRDefault="00F826F8" w:rsidP="00F826F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</w:pPr>
      <w:r w:rsidRPr="00F826F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  <w:t>Что такое граф?</w:t>
      </w:r>
    </w:p>
    <w:p w:rsidR="00F826F8" w:rsidRPr="00F826F8" w:rsidRDefault="00F826F8" w:rsidP="00425B71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Графы, в понимании программистов, — это не те графики, которые мы изучали в школе. Это не столбиковые диаграммы или гистограммы.</w:t>
      </w:r>
    </w:p>
    <w:p w:rsidR="00F826F8" w:rsidRPr="00F826F8" w:rsidRDefault="00F826F8" w:rsidP="00F8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26F8" w:rsidRPr="00F826F8" w:rsidRDefault="00F826F8" w:rsidP="00425B71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С точки зрения компьютерных наук и дискретной математики, графы — это абстрактный способ представления типов отношений, например дорог, соединяющих города, и других видов сетей. </w:t>
      </w: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lastRenderedPageBreak/>
        <w:t>Графы состоят из рёбер и вершин. Вершина — это точка на графе, а ребро — это то, что соединяет две точки на графе.</w:t>
      </w:r>
    </w:p>
    <w:p w:rsidR="00F826F8" w:rsidRPr="00F826F8" w:rsidRDefault="00F826F8" w:rsidP="00F8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490FA6" wp14:editId="091F34C4">
            <wp:extent cx="5425440" cy="4640580"/>
            <wp:effectExtent l="0" t="0" r="3810" b="7620"/>
            <wp:docPr id="3" name="Рисунок 3" descr="https://miro.medium.com/max/1140/0*uTk9XfVlEBxk544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1140/0*uTk9XfVlEBxk544_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F8" w:rsidRPr="00F826F8" w:rsidRDefault="00F826F8" w:rsidP="00F8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графа</w:t>
      </w:r>
    </w:p>
    <w:p w:rsidR="00F826F8" w:rsidRPr="00F826F8" w:rsidRDefault="00F826F8" w:rsidP="00425B71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 условиях задач из теории графов на соревнованиях по программированию обычно говорится о таких вещах, как сети и решётки.</w:t>
      </w:r>
    </w:p>
    <w:p w:rsidR="00F826F8" w:rsidRPr="00F826F8" w:rsidRDefault="00F826F8" w:rsidP="00F826F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Вот список всех терминов, относящихся к теории графов, которые вам нужно знать:</w:t>
      </w:r>
    </w:p>
    <w:p w:rsidR="00F826F8" w:rsidRPr="00F826F8" w:rsidRDefault="00F826F8" w:rsidP="00F826F8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proofErr w:type="gramStart"/>
      <w:r w:rsidRPr="00F826F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путь</w:t>
      </w:r>
      <w:proofErr w:type="gramEnd"/>
      <w:r w:rsidRPr="00F826F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 </w:t>
      </w: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— последовательность рёбер, соединяющая разные (неповторяющиеся) вершины;</w:t>
      </w:r>
    </w:p>
    <w:p w:rsidR="00F826F8" w:rsidRPr="00F826F8" w:rsidRDefault="00F826F8" w:rsidP="00F826F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proofErr w:type="gramStart"/>
      <w:r w:rsidRPr="00F826F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маршруты</w:t>
      </w:r>
      <w:proofErr w:type="gramEnd"/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 — это те же пути, только они не требуют последовательности разных вершин;</w:t>
      </w:r>
    </w:p>
    <w:p w:rsidR="00F826F8" w:rsidRPr="00F826F8" w:rsidRDefault="00F826F8" w:rsidP="00F826F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proofErr w:type="gramStart"/>
      <w:r w:rsidRPr="00F826F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lastRenderedPageBreak/>
        <w:t>цикл</w:t>
      </w:r>
      <w:proofErr w:type="gramEnd"/>
      <w:r w:rsidRPr="00F826F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 </w:t>
      </w: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— группа вершин, связанных вместе в замкнутую цепь. На рисунке выше вершины [1,2,4] составляют цикл;</w:t>
      </w:r>
    </w:p>
    <w:p w:rsidR="00F826F8" w:rsidRPr="00F826F8" w:rsidRDefault="00F826F8" w:rsidP="00F826F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proofErr w:type="gramStart"/>
      <w:r w:rsidRPr="00F826F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связный</w:t>
      </w:r>
      <w:proofErr w:type="gramEnd"/>
      <w:r w:rsidRPr="00F826F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 xml:space="preserve"> граф </w:t>
      </w: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— граф, в котором между любой парой вершин имеется один путь;</w:t>
      </w:r>
    </w:p>
    <w:p w:rsidR="00F826F8" w:rsidRPr="00F826F8" w:rsidRDefault="00F826F8" w:rsidP="00F826F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proofErr w:type="gramStart"/>
      <w:r w:rsidRPr="00F826F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дерево</w:t>
      </w:r>
      <w:proofErr w:type="gramEnd"/>
      <w:r w:rsidRPr="00F826F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 </w:t>
      </w: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— связный граф, не содержащий цикла;</w:t>
      </w:r>
    </w:p>
    <w:p w:rsidR="00F826F8" w:rsidRPr="00F826F8" w:rsidRDefault="00F826F8" w:rsidP="00F826F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proofErr w:type="gramStart"/>
      <w:r w:rsidRPr="00F826F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неориентированный</w:t>
      </w:r>
      <w:proofErr w:type="gramEnd"/>
      <w:r w:rsidRPr="00F826F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 xml:space="preserve"> граф </w:t>
      </w: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— граф, в котором рёбра не имеют направления. На рисунке выше показан как раз неориентированный граф. В таком неориентированном графе можно перемещаться вдоль ребра в любом из двух направлений;</w:t>
      </w:r>
    </w:p>
    <w:p w:rsidR="00F826F8" w:rsidRPr="00F826F8" w:rsidRDefault="00F826F8" w:rsidP="00F826F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proofErr w:type="gramStart"/>
      <w:r w:rsidRPr="00F826F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>ориентированный</w:t>
      </w:r>
      <w:proofErr w:type="gramEnd"/>
      <w:r w:rsidRPr="00F826F8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ru-RU"/>
        </w:rPr>
        <w:t xml:space="preserve"> граф </w:t>
      </w: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— граф, в котором рёбра имеют направления и обозначаются стрелками. В таком ориентированном графе можно перемещаться вдоль ребра только в указанном направлении.</w:t>
      </w:r>
    </w:p>
    <w:p w:rsidR="00425B71" w:rsidRDefault="00425B71" w:rsidP="00F826F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</w:pPr>
    </w:p>
    <w:p w:rsidR="00F826F8" w:rsidRPr="00F826F8" w:rsidRDefault="00F826F8" w:rsidP="00F826F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</w:pPr>
      <w:r w:rsidRPr="00F826F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  <w:t>Представление графов в коде</w:t>
      </w:r>
    </w:p>
    <w:p w:rsidR="00F826F8" w:rsidRPr="00F826F8" w:rsidRDefault="00F826F8" w:rsidP="00425B71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Для того, чтобы использовать алгоритмы на графах в коде, сначала нам нужно разобраться, как осуществляется представление графов в коде. Весь следующий код будет на C++, так как для спортивного программирования я предпочитаю именно этот язык за его скорость и встроенные функции, позволяющие упростить написание решений задач.</w:t>
      </w:r>
    </w:p>
    <w:p w:rsidR="00F826F8" w:rsidRPr="00F826F8" w:rsidRDefault="00F826F8" w:rsidP="00425B71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Будут показаны два способа представления графов: матрицы смежности и списки смежности. Больше вам пригодится представление графов в виде списка смежности.</w:t>
      </w:r>
    </w:p>
    <w:p w:rsidR="00F826F8" w:rsidRPr="00F826F8" w:rsidRDefault="00F826F8" w:rsidP="00F826F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</w:pPr>
      <w:r w:rsidRPr="00F826F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  <w:lastRenderedPageBreak/>
        <w:t>Матрицы смежности</w:t>
      </w:r>
    </w:p>
    <w:p w:rsidR="00F826F8" w:rsidRPr="00F826F8" w:rsidRDefault="00F826F8" w:rsidP="00425B71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Матрица смежности представляет собой граф в виде двумерной матрицы с размерами V x V, где V — количество вершин графа. Матрицы смежности лучше всего применять, когда V² примерно равно E (числу рёбер), то есть когда граф плотный. Запись </w:t>
      </w:r>
      <w:proofErr w:type="spellStart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a_ij</w:t>
      </w:r>
      <w:proofErr w:type="spellEnd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обозначает, сколько рёбер соединяют вершину i и вершину j.</w:t>
      </w:r>
    </w:p>
    <w:p w:rsidR="00F826F8" w:rsidRPr="00F826F8" w:rsidRDefault="00F826F8" w:rsidP="00F8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EA0CB3" wp14:editId="5CF52F9E">
            <wp:extent cx="4579620" cy="2461260"/>
            <wp:effectExtent l="0" t="0" r="0" b="0"/>
            <wp:docPr id="4" name="Рисунок 4" descr="https://miro.medium.com/max/962/0*JzMsYa40vJuojV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962/0*JzMsYa40vJuojVB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F8" w:rsidRPr="00F826F8" w:rsidRDefault="00F826F8" w:rsidP="00F8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Ориентированный граф, ниже показана его матрица смежности</w:t>
      </w:r>
    </w:p>
    <w:p w:rsidR="00F826F8" w:rsidRPr="00F826F8" w:rsidRDefault="00F826F8" w:rsidP="00F8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F60E1C" wp14:editId="34A72EE2">
            <wp:extent cx="2644140" cy="1973580"/>
            <wp:effectExtent l="0" t="0" r="3810" b="7620"/>
            <wp:docPr id="5" name="Рисунок 5" descr="https://miro.medium.com/max/556/0*LHgIq3FHh4HR_K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556/0*LHgIq3FHh4HR_Kv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F8" w:rsidRPr="00F826F8" w:rsidRDefault="00F826F8" w:rsidP="00F8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6 x 6, представляющая ориентированный граф выше.</w:t>
      </w:r>
    </w:p>
    <w:p w:rsidR="00657495" w:rsidRDefault="00657495" w:rsidP="00F826F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</w:pPr>
    </w:p>
    <w:p w:rsidR="00657495" w:rsidRDefault="00657495" w:rsidP="00F826F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</w:pPr>
    </w:p>
    <w:p w:rsidR="00657495" w:rsidRDefault="00657495" w:rsidP="00F826F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</w:pPr>
    </w:p>
    <w:p w:rsidR="00657495" w:rsidRDefault="00657495" w:rsidP="00F826F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</w:pPr>
    </w:p>
    <w:p w:rsidR="00F826F8" w:rsidRPr="00F826F8" w:rsidRDefault="00F826F8" w:rsidP="00F826F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bookmarkStart w:id="0" w:name="_GoBack"/>
      <w:bookmarkEnd w:id="0"/>
      <w:r w:rsidRPr="00F826F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lastRenderedPageBreak/>
        <w:t>Код:</w:t>
      </w:r>
    </w:p>
    <w:p w:rsidR="00F826F8" w:rsidRPr="00F826F8" w:rsidRDefault="00F826F8" w:rsidP="00425B71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Следующий код используется для создания матрицы смежности </w:t>
      </w:r>
      <w:r w:rsidRPr="00F826F8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ru-RU"/>
        </w:rPr>
        <w:t>неориентированного</w:t>
      </w: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графа. Чтобы код создавал матрицу смежности для </w:t>
      </w:r>
      <w:r w:rsidRPr="00F826F8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ru-RU"/>
        </w:rPr>
        <w:t>ориентированного</w:t>
      </w: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 графа, измените функцию 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add_edge</w:t>
      </w:r>
      <w:proofErr w:type="spellEnd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, удалив вторую строку внутри неё: 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matrix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ru-RU"/>
        </w:rPr>
        <w:t>[v][u] = 1;</w:t>
      </w:r>
    </w:p>
    <w:p w:rsidR="00F826F8" w:rsidRPr="00F826F8" w:rsidRDefault="00F826F8" w:rsidP="00F826F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#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include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&lt;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bits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/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stdc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++.h&gt;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using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namespace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std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matrix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[20][20]; //матрица смежности изначально 0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count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= 0;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//следующая функция используется для вывода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void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displayMatrix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v) {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i, j;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for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(i = 0; i &lt; v; i++) {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for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(j = 0; j &lt; v; j++) {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   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cout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&lt;&lt;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matrix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[i][j] &lt;&lt; " ";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   }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cout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&lt;&lt;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endl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}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}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void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add_edge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u,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v){  //функция добавления ребра в матрицу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matrix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[u][v] = 1;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matrix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[v][u] = 1;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}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main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argc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,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char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*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argv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[]) {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v = 6;    //в графе 6 вершин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add_edge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(0, 4);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add_edge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(0, 3);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add_edge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(1, 2);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add_edge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(1, 4);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add_edge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(1, 5);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add_edge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(2, 3);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add_edge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(2, 5);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add_edge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(5, 3);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add_edge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(5, 4);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displayMatrix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(v);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}</w:t>
      </w:r>
    </w:p>
    <w:p w:rsidR="00F826F8" w:rsidRPr="00F826F8" w:rsidRDefault="00F826F8" w:rsidP="00F826F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</w:pPr>
      <w:r w:rsidRPr="00F826F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  <w:t>Списки смежности</w:t>
      </w:r>
    </w:p>
    <w:p w:rsidR="00F826F8" w:rsidRPr="00F826F8" w:rsidRDefault="00F826F8" w:rsidP="00425B71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Другой распространенный способ представления графов в коде — списки смежности. Суть в том, что вы создаёте списки соседей для </w:t>
      </w: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lastRenderedPageBreak/>
        <w:t>каждой вершины, а затем помещаете все эти списки в другой список. Их лучше всего применять, когда в графе небольшое количество рёбер, то есть когда граф разрежённый. Если у вас взвешенный граф, т.е. каждое ребро графа имеет какой-то вес, то в списке будут содержаться пары для рёбер (сосед, вес).</w:t>
      </w:r>
    </w:p>
    <w:p w:rsidR="00F826F8" w:rsidRPr="00F826F8" w:rsidRDefault="00F826F8" w:rsidP="00F826F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Код:</w:t>
      </w:r>
    </w:p>
    <w:p w:rsidR="00F826F8" w:rsidRPr="00F826F8" w:rsidRDefault="00F826F8" w:rsidP="00F826F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#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include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&lt;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bits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/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stdc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+</w:t>
      </w:r>
      <w:proofErr w:type="gram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+.h</w:t>
      </w:r>
      <w:proofErr w:type="gram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&gt;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using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namespace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std;void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vector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&lt;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&gt;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adj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[],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u,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v){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adj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[u].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push_back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(v); 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adj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[v].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push_back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(u);//удаляем эту строку для ориентированных графов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}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main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(){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v = 5; //5 вершин 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vector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&lt;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&gt;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adj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[v];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adj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, 0, 1);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adj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, 0, 4);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adj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, 1, 2);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adj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, 1, 3);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adj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, 1, 4);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adj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, 2, 3);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addEdge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adj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, 3, 4); 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}</w:t>
      </w:r>
    </w:p>
    <w:p w:rsidR="00F826F8" w:rsidRPr="00F826F8" w:rsidRDefault="00F826F8" w:rsidP="00F826F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</w:pPr>
      <w:r w:rsidRPr="00F826F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  <w:t>Поиск в глубину</w:t>
      </w:r>
    </w:p>
    <w:p w:rsidR="00F826F8" w:rsidRPr="00F826F8" w:rsidRDefault="00F826F8" w:rsidP="00425B71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Теперь, когда мы научились представлять графы в коде, можем приступить к изучению некоторых алгоритмов на графах! Начнём с поиска в глубину (DFS) и завершим поиском в ширину (BFS). </w:t>
      </w:r>
    </w:p>
    <w:p w:rsidR="00F826F8" w:rsidRPr="00F826F8" w:rsidRDefault="00F826F8" w:rsidP="00F826F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Поиск в глубину — это один из базовых алгоритмов на графах. Он применяется для поиска расстояния от одной вершины до других вершин в графе. Это </w:t>
      </w:r>
      <w:r w:rsidRPr="00F826F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алгоритм обхода.</w:t>
      </w:r>
    </w:p>
    <w:p w:rsidR="00F826F8" w:rsidRPr="00F826F8" w:rsidRDefault="00F826F8" w:rsidP="00940864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Поиск в глубину помечает каждую вершину в графе одной из двух меток: посещённая или не посещённая. Алгоритм помечает </w:t>
      </w: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lastRenderedPageBreak/>
        <w:t>каждую вершину как посещённую, если удаётся избежать циклов. Он работает следующим образом:</w:t>
      </w:r>
    </w:p>
    <w:p w:rsidR="00F826F8" w:rsidRPr="00F826F8" w:rsidRDefault="00F826F8" w:rsidP="00F826F8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Помещаем любую из вершин графа на стек.</w:t>
      </w:r>
    </w:p>
    <w:p w:rsidR="00F826F8" w:rsidRPr="00F826F8" w:rsidRDefault="00F826F8" w:rsidP="00F826F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Берём элемент со стека и добавляем его в список посещённых.</w:t>
      </w:r>
    </w:p>
    <w:p w:rsidR="00F826F8" w:rsidRPr="00F826F8" w:rsidRDefault="00F826F8" w:rsidP="00F826F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Создаём список соседей этой вершины. Добавляем в стек те, что не находятся в списке посещённых.</w:t>
      </w:r>
    </w:p>
    <w:p w:rsidR="00F826F8" w:rsidRPr="00F826F8" w:rsidRDefault="00F826F8" w:rsidP="00F826F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Повторяем 2 и 3 пункты, пока стек не опустеет.</w:t>
      </w:r>
    </w:p>
    <w:p w:rsidR="00F826F8" w:rsidRPr="00F826F8" w:rsidRDefault="00F826F8" w:rsidP="00F8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883544" wp14:editId="2AB04EBB">
            <wp:extent cx="2750820" cy="3048000"/>
            <wp:effectExtent l="0" t="0" r="0" b="0"/>
            <wp:docPr id="6" name="Рисунок 6" descr="https://miro.medium.com/max/578/0*bJMCQYjsrbkXA_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578/0*bJMCQYjsrbkXA_t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F8" w:rsidRPr="00F826F8" w:rsidRDefault="00F826F8" w:rsidP="00F8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Визуальное отображение алгоритма поиска в глубину. Поиск начинается в вершине 1.</w:t>
      </w:r>
    </w:p>
    <w:p w:rsidR="00F826F8" w:rsidRPr="00F826F8" w:rsidRDefault="00F826F8" w:rsidP="00F826F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Код:</w:t>
      </w:r>
    </w:p>
    <w:p w:rsidR="00F826F8" w:rsidRPr="00F826F8" w:rsidRDefault="00F826F8" w:rsidP="00F826F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#include &lt;bits/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stdc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++.h&gt;using namespace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std;const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N = 100000;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vector&lt;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&gt;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adj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[N];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bool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visited[N];void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dfs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</w:t>
      </w:r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val="en-US" w:eastAsia="ru-RU"/>
        </w:rPr>
        <w:t>s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) {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if (visited[s]) return;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visited[s] = true;</w:t>
      </w:r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val="en-US" w:eastAsia="ru-RU"/>
        </w:rPr>
        <w:br/>
        <w:t xml:space="preserve">  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for (auto u: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adj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[s]) {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dfs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(u);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}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>}</w:t>
      </w:r>
    </w:p>
    <w:p w:rsidR="00F826F8" w:rsidRPr="00F826F8" w:rsidRDefault="00F826F8" w:rsidP="00F826F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</w:pPr>
      <w:r w:rsidRPr="00F826F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  <w:t>Поиск в ширину</w:t>
      </w:r>
    </w:p>
    <w:p w:rsidR="00F826F8" w:rsidRPr="00F826F8" w:rsidRDefault="00F826F8" w:rsidP="00425B71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lastRenderedPageBreak/>
        <w:t>Поиск в ширину — ещё один алгоритм обхода графов. Вместе с алгоритмом поиска вглубь он составит большую часть увлекательных соревнований по программированию, по крайней мере, тех из них, что относятся к графам.</w:t>
      </w:r>
    </w:p>
    <w:p w:rsidR="00F826F8" w:rsidRPr="00F826F8" w:rsidRDefault="00F826F8" w:rsidP="00425B71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Поиск в ширину тоже помещает каждую вершину в графе в одну из двух категорий: посещённых или </w:t>
      </w:r>
      <w:proofErr w:type="spellStart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непосещённых</w:t>
      </w:r>
      <w:proofErr w:type="spellEnd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. И цель у обоих алгоритмов одна и та же: помечать каждую вершину в графе как посещённую, если удаётся избежать циклов. Вот как работает алгоритм поиска в ширину:</w:t>
      </w:r>
    </w:p>
    <w:p w:rsidR="00F826F8" w:rsidRPr="00F826F8" w:rsidRDefault="00F826F8" w:rsidP="00F826F8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Помещаем любую вершину в графе в конец очереди.</w:t>
      </w:r>
    </w:p>
    <w:p w:rsidR="00F826F8" w:rsidRPr="00F826F8" w:rsidRDefault="00F826F8" w:rsidP="00F826F8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Берём элемент в начале очереди и добавляем его в список посещённых.</w:t>
      </w:r>
    </w:p>
    <w:p w:rsidR="00F826F8" w:rsidRPr="00F826F8" w:rsidRDefault="00F826F8" w:rsidP="00F826F8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 xml:space="preserve">Создаём список соседей этой вершины. Добавляем в конец очереди </w:t>
      </w:r>
      <w:proofErr w:type="spellStart"/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непосещённые</w:t>
      </w:r>
      <w:proofErr w:type="spellEnd"/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.</w:t>
      </w:r>
    </w:p>
    <w:p w:rsidR="00F826F8" w:rsidRPr="00F826F8" w:rsidRDefault="00F826F8" w:rsidP="00F826F8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ru-RU"/>
        </w:rPr>
        <w:t>Повторяем 2 и 3 пункты, пока очередь не опустеет.</w:t>
      </w:r>
    </w:p>
    <w:p w:rsidR="00F826F8" w:rsidRPr="00F826F8" w:rsidRDefault="00F826F8" w:rsidP="00F826F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Как видите, алгоритм поиска в ширину очень похож на алгоритм поиска в глубину. Однако вместо того, чтобы спускаться вниз по ветви графа или дерева, как это делает алгоритм поиска в глубину, алгоритм поиска в ширину проходит каждый уровень.</w:t>
      </w:r>
    </w:p>
    <w:p w:rsidR="00F826F8" w:rsidRPr="00F826F8" w:rsidRDefault="00F826F8" w:rsidP="00F8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705D87" wp14:editId="549C0105">
            <wp:extent cx="4411980" cy="4137660"/>
            <wp:effectExtent l="0" t="0" r="7620" b="0"/>
            <wp:docPr id="7" name="Рисунок 7" descr="https://miro.medium.com/max/926/0*fwohmXBiOGVFpFT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926/0*fwohmXBiOGVFpFTz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F8" w:rsidRPr="00F826F8" w:rsidRDefault="00F826F8" w:rsidP="00F82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Визуальное отображение алгоритма поиска в ширину. Поиск начинается в вершине 1.</w:t>
      </w:r>
    </w:p>
    <w:p w:rsidR="00F826F8" w:rsidRPr="00F826F8" w:rsidRDefault="00F826F8" w:rsidP="00F826F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ru-RU"/>
        </w:rPr>
        <w:t>Код:</w:t>
      </w:r>
    </w:p>
    <w:p w:rsidR="00F826F8" w:rsidRPr="00F826F8" w:rsidRDefault="00F826F8" w:rsidP="00F826F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// Быстрая реализация алгоритма поиска в ширину с использованием</w:t>
      </w:r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br/>
        <w:t>// векторов и очереди</w:t>
      </w:r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br/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#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include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&lt;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bits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/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stdc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++.h&gt;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#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define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pb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push_backusing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namespace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std;vector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&lt;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bool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&gt; v;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vector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&lt;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vector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&lt;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&gt; &gt;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g;void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edge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a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,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b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){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g[a].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pb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(b);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</w:t>
      </w:r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// для неориентированного графа добавляем эту строку</w:t>
      </w:r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br/>
        <w:t xml:space="preserve">  // g[b].</w:t>
      </w:r>
      <w:proofErr w:type="spellStart"/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pb</w:t>
      </w:r>
      <w:proofErr w:type="spellEnd"/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(a);</w:t>
      </w:r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br/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}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void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bfs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</w:t>
      </w:r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u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){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queue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&lt;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&gt; q;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q.push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(u);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v[u] =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true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while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(!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q.empty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()) {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f =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q.front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q.pop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 </w:t>
      </w:r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t>// Ставим в очередь все соседние F и помечаем их как посещённые</w:t>
      </w:r>
      <w:r w:rsidRPr="00F826F8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ru-RU"/>
        </w:rPr>
        <w:br/>
        <w:t xml:space="preserve"> 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for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(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auto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i = g[f].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begin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(); i != g[f].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end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(); i++) {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if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 xml:space="preserve"> (!v[*i]) {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    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q.push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(*i);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     v[*i] = </w:t>
      </w:r>
      <w:proofErr w:type="spellStart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true</w:t>
      </w:r>
      <w:proofErr w:type="spellEnd"/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t>;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   }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  }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 xml:space="preserve">  }</w:t>
      </w:r>
      <w:r w:rsidRPr="00F826F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ru-RU"/>
        </w:rPr>
        <w:br/>
        <w:t>}</w:t>
      </w:r>
    </w:p>
    <w:p w:rsidR="00F826F8" w:rsidRPr="00F826F8" w:rsidRDefault="00F826F8" w:rsidP="00F826F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</w:pPr>
      <w:r w:rsidRPr="00F826F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ru-RU"/>
        </w:rPr>
        <w:lastRenderedPageBreak/>
        <w:t>Заключение</w:t>
      </w:r>
    </w:p>
    <w:p w:rsidR="00F826F8" w:rsidRPr="00F826F8" w:rsidRDefault="00F826F8" w:rsidP="00425B71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</w:pP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Освоив теоретическую часть, касающуюся двух самых важных алгоритмов обхода на графах, вам остаётся только практиковаться, чтобы использовать эти алгоритмы в соревнованиях по программированию. Я бы порекомендовал для начала </w:t>
      </w:r>
      <w:proofErr w:type="spellStart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fldChar w:fldCharType="begin"/>
      </w: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instrText xml:space="preserve"> HYPERLINK "http://codeforces.com/" \t "_blank" </w:instrText>
      </w: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fldChar w:fldCharType="separate"/>
      </w:r>
      <w:r w:rsidRPr="00F826F8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ru-RU"/>
        </w:rPr>
        <w:t>Codeforces</w:t>
      </w:r>
      <w:proofErr w:type="spellEnd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fldChar w:fldCharType="end"/>
      </w:r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: решайте задачи, помеченные тегами </w:t>
      </w:r>
      <w:proofErr w:type="spellStart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bfs</w:t>
      </w:r>
      <w:proofErr w:type="spellEnd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и </w:t>
      </w:r>
      <w:proofErr w:type="spellStart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>dfs</w:t>
      </w:r>
      <w:proofErr w:type="spellEnd"/>
      <w:r w:rsidRPr="00F826F8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ru-RU"/>
        </w:rPr>
        <w:t xml:space="preserve"> с рейтингом до 1400. Когда почувствуете, что справляетесь с ними, увеличьте сложность.</w:t>
      </w:r>
    </w:p>
    <w:p w:rsidR="00AF4E02" w:rsidRDefault="00AF4E02"/>
    <w:sectPr w:rsidR="00AF4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E08CE"/>
    <w:multiLevelType w:val="multilevel"/>
    <w:tmpl w:val="04F4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17FDF"/>
    <w:multiLevelType w:val="multilevel"/>
    <w:tmpl w:val="CCA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ED527E"/>
    <w:multiLevelType w:val="multilevel"/>
    <w:tmpl w:val="C5D6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F8"/>
    <w:rsid w:val="00425B71"/>
    <w:rsid w:val="00657495"/>
    <w:rsid w:val="00940864"/>
    <w:rsid w:val="009A4171"/>
    <w:rsid w:val="00AF4E02"/>
    <w:rsid w:val="00F826F8"/>
    <w:rsid w:val="00F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5AF4D-43F9-428E-BE59-56C75D67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Учетная запись Майкрософт</cp:lastModifiedBy>
  <cp:revision>5</cp:revision>
  <dcterms:created xsi:type="dcterms:W3CDTF">2022-10-04T10:34:00Z</dcterms:created>
  <dcterms:modified xsi:type="dcterms:W3CDTF">2024-03-12T11:28:00Z</dcterms:modified>
</cp:coreProperties>
</file>