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C2493" w:rsidRDefault="00752415">
      <w:r>
        <w:rPr>
          <w:noProof/>
          <w:lang w:eastAsia="ru-RU"/>
        </w:rPr>
        <w:drawing>
          <wp:inline distT="0" distB="0" distL="0" distR="0" wp14:anchorId="2A1EFA6C" wp14:editId="0120CEE5">
            <wp:extent cx="5940425" cy="4265408"/>
            <wp:effectExtent l="0" t="0" r="3175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15" w:rsidRDefault="00752415" w:rsidP="00752415">
      <w:pPr>
        <w:spacing w:line="240" w:lineRule="auto"/>
      </w:pPr>
      <w:r>
        <w:t>Рис. 1</w:t>
      </w:r>
      <w:r>
        <w:t xml:space="preserve"> Оснастка «Управление компьютером»</w:t>
      </w:r>
    </w:p>
    <w:p w:rsidR="00752415" w:rsidRPr="00752415" w:rsidRDefault="00752415" w:rsidP="00752415">
      <w:pPr>
        <w:spacing w:line="240" w:lineRule="auto"/>
      </w:pPr>
      <w:r>
        <w:rPr>
          <w:noProof/>
          <w:lang w:eastAsia="ru-RU"/>
        </w:rPr>
        <w:drawing>
          <wp:inline distT="0" distB="0" distL="0" distR="0" wp14:anchorId="10F0927F" wp14:editId="03C2A2ED">
            <wp:extent cx="5940425" cy="4265408"/>
            <wp:effectExtent l="0" t="0" r="3175" b="190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6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Рис. 2 Локальные пользователи</w:t>
      </w:r>
    </w:p>
    <w:p w:rsidR="00752415" w:rsidRDefault="00752415" w:rsidP="007524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ru-RU"/>
        </w:rPr>
        <w:lastRenderedPageBreak/>
        <w:drawing>
          <wp:inline distT="0" distB="0" distL="0" distR="0" wp14:anchorId="17D73526" wp14:editId="3EAFF43A">
            <wp:extent cx="5199529" cy="2924702"/>
            <wp:effectExtent l="0" t="0" r="127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96751" cy="292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15" w:rsidRDefault="00752415" w:rsidP="00752415">
      <w:pPr>
        <w:spacing w:line="240" w:lineRule="auto"/>
      </w:pPr>
      <w:r>
        <w:t xml:space="preserve">Рис. 3 </w:t>
      </w:r>
      <w:r>
        <w:t>Создание нового пользователя из оснастки «Управление компьютером»</w:t>
      </w:r>
    </w:p>
    <w:p w:rsidR="00752415" w:rsidRDefault="00752415" w:rsidP="00752415">
      <w:pPr>
        <w:spacing w:line="240" w:lineRule="auto"/>
      </w:pPr>
      <w:r w:rsidRPr="00752415">
        <w:drawing>
          <wp:inline distT="0" distB="0" distL="0" distR="0" wp14:anchorId="2001D64A" wp14:editId="264BA7FE">
            <wp:extent cx="3505689" cy="3553321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3553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15" w:rsidRPr="00752415" w:rsidRDefault="00752415" w:rsidP="007524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>Рис. 4</w:t>
      </w:r>
      <w:r>
        <w:t xml:space="preserve"> С</w:t>
      </w:r>
      <w:r>
        <w:t xml:space="preserve">оздание нового пользователя </w:t>
      </w:r>
    </w:p>
    <w:p w:rsidR="00752415" w:rsidRDefault="00752415" w:rsidP="007524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752415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B0F1C9" wp14:editId="03388DBB">
            <wp:extent cx="5315692" cy="146705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46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15" w:rsidRPr="00752415" w:rsidRDefault="00752415" w:rsidP="007524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>Рис. 5</w:t>
      </w:r>
      <w:r>
        <w:t xml:space="preserve"> С</w:t>
      </w:r>
      <w:r>
        <w:t>оздание нового пользователя из командной строки</w:t>
      </w:r>
    </w:p>
    <w:p w:rsidR="00752415" w:rsidRPr="00752415" w:rsidRDefault="00752415" w:rsidP="007524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752415" w:rsidRDefault="00752415" w:rsidP="007524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>Рис. 5 Создание нового пользователя из командной строки</w:t>
      </w:r>
    </w:p>
    <w:p w:rsidR="00A17E0D" w:rsidRPr="00A17E0D" w:rsidRDefault="00A17E0D" w:rsidP="007524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17E0D">
        <w:rPr>
          <w:rFonts w:ascii="Times New Roman" w:hAnsi="Times New Roman" w:cs="Times New Roman"/>
          <w:sz w:val="24"/>
          <w:szCs w:val="24"/>
          <w:lang w:val="en-US"/>
        </w:rPr>
        <w:drawing>
          <wp:inline distT="0" distB="0" distL="0" distR="0" wp14:anchorId="11C9FE40" wp14:editId="4DF1194F">
            <wp:extent cx="5940425" cy="4289932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2415" w:rsidRPr="00A17E0D" w:rsidRDefault="00A17E0D" w:rsidP="007524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>
        <w:t>Рис. 7</w:t>
      </w:r>
      <w:r w:rsidR="00752415">
        <w:t xml:space="preserve"> </w:t>
      </w:r>
      <w:r>
        <w:t>Изменение пароля пользователя</w:t>
      </w:r>
    </w:p>
    <w:p w:rsidR="00752415" w:rsidRDefault="00A17E0D" w:rsidP="00752415">
      <w:pPr>
        <w:spacing w:line="24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A17E0D">
        <w:rPr>
          <w:rFonts w:ascii="Times New Roman" w:hAnsi="Times New Roman" w:cs="Times New Roman"/>
          <w:sz w:val="24"/>
          <w:szCs w:val="24"/>
          <w:lang w:val="en-US"/>
        </w:rPr>
        <w:lastRenderedPageBreak/>
        <w:drawing>
          <wp:inline distT="0" distB="0" distL="0" distR="0" wp14:anchorId="6A1F71AE" wp14:editId="1ADBEF99">
            <wp:extent cx="3962953" cy="4277322"/>
            <wp:effectExtent l="0" t="0" r="0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0D" w:rsidRPr="00A17E0D" w:rsidRDefault="00A17E0D" w:rsidP="00A17E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Рис. </w:t>
      </w:r>
      <w:r w:rsidRPr="00A17E0D">
        <w:t>8</w:t>
      </w:r>
      <w:r>
        <w:t xml:space="preserve"> </w:t>
      </w:r>
      <w:r>
        <w:t>Отключение пользователя</w:t>
      </w:r>
    </w:p>
    <w:p w:rsidR="00A17E0D" w:rsidRPr="00A17E0D" w:rsidRDefault="00081F32" w:rsidP="007524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081F3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44B06B3" wp14:editId="134BBADF">
            <wp:extent cx="5940425" cy="417528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5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7E0D" w:rsidRPr="00A17E0D" w:rsidRDefault="00A17E0D" w:rsidP="00A17E0D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Рис. </w:t>
      </w:r>
      <w:r>
        <w:t>9</w:t>
      </w:r>
      <w:r>
        <w:t xml:space="preserve"> </w:t>
      </w:r>
      <w:r w:rsidR="00081F32">
        <w:t>Удаление</w:t>
      </w:r>
      <w:r>
        <w:t xml:space="preserve"> пользователя</w:t>
      </w:r>
    </w:p>
    <w:p w:rsidR="00081F32" w:rsidRDefault="00081F32" w:rsidP="00081F32">
      <w:pPr>
        <w:spacing w:line="240" w:lineRule="auto"/>
      </w:pPr>
      <w:r w:rsidRPr="00081F32">
        <w:lastRenderedPageBreak/>
        <w:drawing>
          <wp:inline distT="0" distB="0" distL="0" distR="0" wp14:anchorId="08CDF2AE" wp14:editId="764A338C">
            <wp:extent cx="5940425" cy="4568897"/>
            <wp:effectExtent l="0" t="0" r="317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68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2" w:rsidRPr="00A17E0D" w:rsidRDefault="00081F32" w:rsidP="00081F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t xml:space="preserve">Рис. </w:t>
      </w:r>
      <w:r>
        <w:t>10</w:t>
      </w:r>
      <w:r>
        <w:t xml:space="preserve"> </w:t>
      </w:r>
      <w:r>
        <w:t>Группы пользователей</w:t>
      </w:r>
    </w:p>
    <w:p w:rsidR="00752415" w:rsidRPr="00081F32" w:rsidRDefault="00081F32" w:rsidP="00081F32">
      <w:pPr>
        <w:tabs>
          <w:tab w:val="left" w:pos="2767"/>
        </w:tabs>
        <w:rPr>
          <w:lang w:val="en-US"/>
        </w:rPr>
      </w:pPr>
      <w:r w:rsidRPr="00081F32">
        <w:rPr>
          <w:lang w:val="en-US"/>
        </w:rPr>
        <w:lastRenderedPageBreak/>
        <w:drawing>
          <wp:inline distT="0" distB="0" distL="0" distR="0" wp14:anchorId="10E38854" wp14:editId="69773841">
            <wp:extent cx="5940425" cy="4376690"/>
            <wp:effectExtent l="0" t="0" r="3175" b="508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2" w:rsidRDefault="00081F32" w:rsidP="00081F32">
      <w:pPr>
        <w:spacing w:line="240" w:lineRule="auto"/>
        <w:rPr>
          <w:lang w:val="en-US"/>
        </w:rPr>
      </w:pPr>
      <w:r>
        <w:t>Рис. 10 Добавление пользователя «User2» в группу «Администраторы»</w:t>
      </w:r>
    </w:p>
    <w:p w:rsidR="00081F32" w:rsidRDefault="00081F32" w:rsidP="00081F32">
      <w:pPr>
        <w:spacing w:line="240" w:lineRule="auto"/>
        <w:rPr>
          <w:lang w:val="en-US"/>
        </w:rPr>
      </w:pPr>
    </w:p>
    <w:p w:rsidR="00081F32" w:rsidRPr="00081F32" w:rsidRDefault="00081F32" w:rsidP="00081F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Рис.11 Скриншот с доступа</w:t>
      </w:r>
    </w:p>
    <w:p w:rsidR="00081F32" w:rsidRDefault="00081F32">
      <w:r w:rsidRPr="00081F32">
        <w:lastRenderedPageBreak/>
        <w:drawing>
          <wp:inline distT="0" distB="0" distL="0" distR="0" wp14:anchorId="1D170B07" wp14:editId="027B00E1">
            <wp:extent cx="5940425" cy="427276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2" w:rsidRDefault="00081F32" w:rsidP="00081F32">
      <w:pPr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 xml:space="preserve">Рис.12 </w:t>
      </w:r>
      <w:r>
        <w:t>Окно настройки политики блокировки учетных записей пользователей</w:t>
      </w:r>
    </w:p>
    <w:p w:rsidR="00081F32" w:rsidRDefault="00081F32" w:rsidP="00081F32">
      <w:pPr>
        <w:spacing w:line="240" w:lineRule="auto"/>
      </w:pPr>
      <w:r w:rsidRPr="00081F32">
        <w:lastRenderedPageBreak/>
        <w:drawing>
          <wp:inline distT="0" distB="0" distL="0" distR="0" wp14:anchorId="48E5B955" wp14:editId="40B4ED3A">
            <wp:extent cx="5940425" cy="62322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2" w:rsidRDefault="00081F32" w:rsidP="00081F32">
      <w:pPr>
        <w:tabs>
          <w:tab w:val="left" w:pos="8428"/>
        </w:tabs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Рис.13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Окно настройки политики аудита для параметра локальной безопасности «Аудит входа в систему»</w:t>
      </w:r>
    </w:p>
    <w:p w:rsidR="00081F32" w:rsidRDefault="00081F32" w:rsidP="00081F32">
      <w:pPr>
        <w:tabs>
          <w:tab w:val="left" w:pos="8428"/>
        </w:tabs>
        <w:spacing w:line="240" w:lineRule="auto"/>
      </w:pPr>
      <w:r w:rsidRPr="00081F32">
        <w:lastRenderedPageBreak/>
        <w:drawing>
          <wp:inline distT="0" distB="0" distL="0" distR="0" wp14:anchorId="46509CA2" wp14:editId="76AFC492">
            <wp:extent cx="5940425" cy="4197966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97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2" w:rsidRPr="00081F32" w:rsidRDefault="00081F32" w:rsidP="00081F32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Рис.14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 xml:space="preserve">Окно </w:t>
      </w:r>
      <w:r>
        <w:t>просмотра событий</w:t>
      </w:r>
    </w:p>
    <w:p w:rsidR="00081F32" w:rsidRDefault="0014344F" w:rsidP="00081F32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43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EDCDA49" wp14:editId="14DD76B7">
            <wp:extent cx="5940425" cy="6388609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388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1F32" w:rsidRPr="00081F32" w:rsidRDefault="00081F32" w:rsidP="00081F32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Рис.15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14344F">
        <w:t>Политика завершения работы</w:t>
      </w:r>
    </w:p>
    <w:p w:rsidR="00081F32" w:rsidRDefault="0014344F" w:rsidP="00081F32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43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230E49E5" wp14:editId="2969657E">
            <wp:extent cx="5940425" cy="6721527"/>
            <wp:effectExtent l="0" t="0" r="317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72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4F" w:rsidRDefault="0014344F" w:rsidP="0014344F">
      <w:pPr>
        <w:tabs>
          <w:tab w:val="left" w:pos="8428"/>
        </w:tabs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Рис.16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Политика безопасности</w:t>
      </w:r>
    </w:p>
    <w:p w:rsidR="0014344F" w:rsidRPr="00081F32" w:rsidRDefault="0014344F" w:rsidP="0014344F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43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7072C696" wp14:editId="1018C981">
            <wp:extent cx="5940425" cy="425989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4F" w:rsidRDefault="0014344F" w:rsidP="0014344F">
      <w:pPr>
        <w:tabs>
          <w:tab w:val="left" w:pos="8428"/>
        </w:tabs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Рис.17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Политика ограничения доступа</w:t>
      </w:r>
    </w:p>
    <w:p w:rsidR="0014344F" w:rsidRDefault="0014344F" w:rsidP="0014344F">
      <w:pPr>
        <w:tabs>
          <w:tab w:val="left" w:pos="2711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 w:rsidRPr="0014344F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336B4C9" wp14:editId="1C99F651">
            <wp:extent cx="5940425" cy="1333616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3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4F" w:rsidRDefault="0014344F" w:rsidP="0014344F">
      <w:pPr>
        <w:tabs>
          <w:tab w:val="left" w:pos="8428"/>
        </w:tabs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Рис.18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t>Новая политика ограничения доступа</w:t>
      </w:r>
    </w:p>
    <w:p w:rsidR="0014344F" w:rsidRDefault="0014344F" w:rsidP="00081F32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14344F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584DC08A" wp14:editId="7AEEE7C7">
            <wp:extent cx="5940425" cy="5448711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48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344F" w:rsidRDefault="0014344F" w:rsidP="0014344F">
      <w:pPr>
        <w:tabs>
          <w:tab w:val="left" w:pos="8428"/>
        </w:tabs>
        <w:spacing w:line="240" w:lineRule="auto"/>
      </w:pPr>
      <w:r>
        <w:rPr>
          <w:rFonts w:ascii="Times New Roman" w:hAnsi="Times New Roman" w:cs="Times New Roman"/>
          <w:sz w:val="24"/>
          <w:szCs w:val="24"/>
        </w:rPr>
        <w:t>Рис.19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412B1C">
        <w:t>Создание правила для хэша</w:t>
      </w:r>
      <w:bookmarkStart w:id="0" w:name="_GoBack"/>
      <w:bookmarkEnd w:id="0"/>
    </w:p>
    <w:p w:rsidR="0014344F" w:rsidRPr="00081F32" w:rsidRDefault="0014344F" w:rsidP="00081F32">
      <w:pPr>
        <w:tabs>
          <w:tab w:val="left" w:pos="8428"/>
        </w:tabs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81F32" w:rsidRPr="00081F32" w:rsidRDefault="00081F32" w:rsidP="00081F32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:rsidR="00081F32" w:rsidRPr="00081F32" w:rsidRDefault="00081F32"/>
    <w:sectPr w:rsidR="00081F32" w:rsidRPr="00081F3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6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A5BFE"/>
    <w:rsid w:val="00081F32"/>
    <w:rsid w:val="0014344F"/>
    <w:rsid w:val="003C2493"/>
    <w:rsid w:val="00412B1C"/>
    <w:rsid w:val="005A5BFE"/>
    <w:rsid w:val="00752415"/>
    <w:rsid w:val="00A17E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2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241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75241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75241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13</Pages>
  <Words>138</Words>
  <Characters>789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</cp:revision>
  <dcterms:created xsi:type="dcterms:W3CDTF">2024-09-06T15:02:00Z</dcterms:created>
  <dcterms:modified xsi:type="dcterms:W3CDTF">2024-09-06T15:48:00Z</dcterms:modified>
</cp:coreProperties>
</file>