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753FD" w14:textId="77777777" w:rsidR="001C1EB5" w:rsidRPr="00306525" w:rsidRDefault="001C1EB5" w:rsidP="001C1EB5">
      <w:pPr>
        <w:spacing w:after="0"/>
        <w:ind w:left="-851"/>
        <w:jc w:val="center"/>
        <w:rPr>
          <w:lang w:val="en-US" w:bidi="ru-RU"/>
        </w:rPr>
      </w:pPr>
      <w:bookmarkStart w:id="0" w:name="_Hlk177389385"/>
      <w:bookmarkEnd w:id="0"/>
      <w:r w:rsidRPr="00306525">
        <w:rPr>
          <w:noProof/>
          <w:lang w:eastAsia="ru-RU"/>
        </w:rPr>
        <w:drawing>
          <wp:inline distT="0" distB="0" distL="0" distR="0" wp14:anchorId="42070041" wp14:editId="21A1877F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DC97" w14:textId="77777777" w:rsidR="001C1EB5" w:rsidRPr="00306525" w:rsidRDefault="001C1EB5" w:rsidP="001C1EB5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61A451DD" w14:textId="77777777" w:rsidR="001C1EB5" w:rsidRPr="00306525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77E57049" w14:textId="77777777" w:rsidR="001C1EB5" w:rsidRPr="00306525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38119B07" w14:textId="77777777" w:rsidR="001C1EB5" w:rsidRPr="00B504BF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167534C9" w14:textId="77777777" w:rsidR="001C1EB5" w:rsidRPr="00B504BF" w:rsidRDefault="001C1EB5" w:rsidP="001C1EB5">
      <w:pPr>
        <w:spacing w:after="0"/>
        <w:ind w:left="-709"/>
        <w:rPr>
          <w:b/>
          <w:bCs/>
          <w:lang w:bidi="ru-RU"/>
        </w:rPr>
      </w:pPr>
    </w:p>
    <w:p w14:paraId="2976C34F" w14:textId="77777777" w:rsidR="001C1EB5" w:rsidRPr="00306525" w:rsidRDefault="001C1EB5" w:rsidP="001C1EB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4C2F81B2" w14:textId="77777777" w:rsidR="001C1EB5" w:rsidRPr="00306525" w:rsidRDefault="001C1EB5" w:rsidP="001C1EB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 xml:space="preserve">Кафедра </w:t>
      </w:r>
      <w:proofErr w:type="spellStart"/>
      <w:r w:rsidRPr="00306525">
        <w:rPr>
          <w:lang w:bidi="ru-RU"/>
        </w:rPr>
        <w:t>Кибербезопасность</w:t>
      </w:r>
      <w:proofErr w:type="spellEnd"/>
      <w:r w:rsidRPr="00306525">
        <w:rPr>
          <w:lang w:bidi="ru-RU"/>
        </w:rPr>
        <w:t xml:space="preserve"> информационных систем</w:t>
      </w:r>
    </w:p>
    <w:p w14:paraId="558F54E4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76B896C0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227C417B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13E8DDBC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678F24CD" w14:textId="77777777" w:rsidR="001C1EB5" w:rsidRPr="00306525" w:rsidRDefault="001C1EB5" w:rsidP="001C1EB5">
      <w:pPr>
        <w:spacing w:after="0"/>
        <w:ind w:left="-709"/>
        <w:rPr>
          <w:b/>
          <w:bCs/>
          <w:lang w:bidi="ru-RU"/>
        </w:rPr>
      </w:pPr>
    </w:p>
    <w:p w14:paraId="7983AC74" w14:textId="77777777" w:rsidR="001C1EB5" w:rsidRPr="00306525" w:rsidRDefault="001C1EB5" w:rsidP="001C1EB5">
      <w:pPr>
        <w:spacing w:after="0"/>
        <w:ind w:left="-709"/>
        <w:rPr>
          <w:b/>
          <w:bCs/>
          <w:lang w:bidi="ru-RU"/>
        </w:rPr>
      </w:pPr>
    </w:p>
    <w:p w14:paraId="4B7BD221" w14:textId="4B3F3EDE" w:rsidR="001C1EB5" w:rsidRPr="00EA2AD5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 w:rsidR="00EA2AD5">
        <w:rPr>
          <w:b/>
          <w:bCs/>
          <w:lang w:bidi="ru-RU"/>
        </w:rPr>
        <w:t>1</w:t>
      </w:r>
      <w:r w:rsidR="00EA2AD5" w:rsidRPr="00EA2AD5">
        <w:rPr>
          <w:b/>
          <w:bCs/>
          <w:lang w:bidi="ru-RU"/>
        </w:rPr>
        <w:t>1</w:t>
      </w:r>
    </w:p>
    <w:p w14:paraId="008A9D05" w14:textId="77777777" w:rsidR="00EA2AD5" w:rsidRDefault="001C1EB5" w:rsidP="00EA2AD5">
      <w:pPr>
        <w:spacing w:after="0"/>
        <w:ind w:left="-709"/>
        <w:jc w:val="center"/>
      </w:pPr>
      <w:r w:rsidRPr="00306525">
        <w:rPr>
          <w:lang w:bidi="ru-RU"/>
        </w:rPr>
        <w:t>на тему «</w:t>
      </w:r>
      <w:r w:rsidR="00EA2AD5">
        <w:t>Настройка механизмов организации замкнутой программной среды.</w:t>
      </w:r>
    </w:p>
    <w:p w14:paraId="68391CB8" w14:textId="6371C2A3" w:rsidR="001C1EB5" w:rsidRPr="00A312F4" w:rsidRDefault="00EA2AD5" w:rsidP="00EA2AD5">
      <w:pPr>
        <w:spacing w:after="0"/>
        <w:ind w:left="-709"/>
        <w:jc w:val="center"/>
        <w:rPr>
          <w:lang w:bidi="ru-RU"/>
        </w:rPr>
      </w:pPr>
      <w:r>
        <w:t>Контроль целостности комплекса средств защиты</w:t>
      </w:r>
      <w:r w:rsidR="00A81C62" w:rsidRPr="00A312F4">
        <w:rPr>
          <w:lang w:bidi="ru-RU"/>
        </w:rPr>
        <w:t>»</w:t>
      </w:r>
    </w:p>
    <w:p w14:paraId="720FABC9" w14:textId="77777777" w:rsidR="001C1EB5" w:rsidRPr="00A312F4" w:rsidRDefault="001C1EB5" w:rsidP="001C1EB5">
      <w:pPr>
        <w:spacing w:after="0"/>
        <w:ind w:left="-709"/>
        <w:rPr>
          <w:b/>
          <w:bCs/>
          <w:lang w:bidi="ru-RU"/>
        </w:rPr>
      </w:pPr>
    </w:p>
    <w:p w14:paraId="5E3E4244" w14:textId="77777777" w:rsidR="001C1EB5" w:rsidRPr="00A312F4" w:rsidRDefault="001C1EB5" w:rsidP="001C1EB5">
      <w:pPr>
        <w:spacing w:after="0"/>
        <w:ind w:left="-709"/>
        <w:rPr>
          <w:b/>
          <w:bCs/>
          <w:lang w:bidi="ru-RU"/>
        </w:rPr>
      </w:pPr>
    </w:p>
    <w:p w14:paraId="15811B79" w14:textId="77777777" w:rsidR="001C1EB5" w:rsidRPr="00A312F4" w:rsidRDefault="001C1EB5" w:rsidP="001C1EB5">
      <w:pPr>
        <w:spacing w:after="0"/>
        <w:ind w:left="-709"/>
        <w:rPr>
          <w:b/>
          <w:bCs/>
          <w:lang w:bidi="ru-RU"/>
        </w:rPr>
      </w:pPr>
    </w:p>
    <w:p w14:paraId="1507B299" w14:textId="77777777" w:rsidR="001C1EB5" w:rsidRPr="00306525" w:rsidRDefault="001C1EB5" w:rsidP="001C1EB5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635B4F8D" w14:textId="77777777" w:rsidR="001C1EB5" w:rsidRPr="00306525" w:rsidRDefault="001C1EB5" w:rsidP="001C1EB5">
      <w:pPr>
        <w:spacing w:after="0"/>
        <w:ind w:left="-709"/>
        <w:jc w:val="right"/>
      </w:pPr>
    </w:p>
    <w:p w14:paraId="4107C85D" w14:textId="3FD2ADC4" w:rsidR="001C1EB5" w:rsidRPr="00B504BF" w:rsidRDefault="00CC63AC" w:rsidP="001C1EB5">
      <w:pPr>
        <w:spacing w:after="0"/>
        <w:ind w:left="-709"/>
        <w:jc w:val="right"/>
      </w:pPr>
      <w:r>
        <w:t>Михайлов А</w:t>
      </w:r>
      <w:r w:rsidR="001C1EB5" w:rsidRPr="00306525">
        <w:t>.</w:t>
      </w:r>
      <w:r w:rsidR="001C1EB5">
        <w:t>С</w:t>
      </w:r>
      <w:r w:rsidR="001C1EB5" w:rsidRPr="00B504BF">
        <w:t>.</w:t>
      </w:r>
    </w:p>
    <w:p w14:paraId="629E6017" w14:textId="77777777" w:rsidR="001C1EB5" w:rsidRPr="00306525" w:rsidRDefault="001C1EB5" w:rsidP="001C1EB5">
      <w:pPr>
        <w:spacing w:after="0"/>
        <w:ind w:left="-709"/>
        <w:jc w:val="right"/>
      </w:pPr>
    </w:p>
    <w:p w14:paraId="70D9370E" w14:textId="77777777" w:rsidR="001C1EB5" w:rsidRPr="00306525" w:rsidRDefault="001C1EB5" w:rsidP="001C1EB5">
      <w:pPr>
        <w:spacing w:after="0"/>
        <w:ind w:left="-709"/>
        <w:jc w:val="right"/>
      </w:pPr>
      <w:r w:rsidRPr="00306525">
        <w:t>Проверил:</w:t>
      </w:r>
    </w:p>
    <w:p w14:paraId="58221915" w14:textId="77777777" w:rsidR="001C1EB5" w:rsidRPr="00306525" w:rsidRDefault="001C1EB5" w:rsidP="001C1EB5">
      <w:pPr>
        <w:spacing w:after="0"/>
        <w:ind w:left="-709"/>
        <w:jc w:val="right"/>
      </w:pPr>
    </w:p>
    <w:p w14:paraId="2F29245B" w14:textId="77777777" w:rsidR="001C1EB5" w:rsidRPr="00744879" w:rsidRDefault="001C1EB5" w:rsidP="001C1EB5">
      <w:pPr>
        <w:spacing w:after="0"/>
        <w:ind w:left="-709"/>
        <w:jc w:val="right"/>
      </w:pPr>
      <w:r>
        <w:t>Доцент Скляров А</w:t>
      </w:r>
      <w:r w:rsidRPr="00B504BF">
        <w:t>.</w:t>
      </w:r>
      <w:r>
        <w:t>В</w:t>
      </w:r>
      <w:r w:rsidRPr="00B504BF">
        <w:t>.</w:t>
      </w:r>
    </w:p>
    <w:p w14:paraId="586475D9" w14:textId="77777777" w:rsidR="001C1EB5" w:rsidRPr="0002590E" w:rsidRDefault="001C1EB5" w:rsidP="001C1EB5">
      <w:pPr>
        <w:spacing w:after="0"/>
        <w:ind w:left="-709"/>
        <w:jc w:val="center"/>
      </w:pPr>
      <w:r w:rsidRPr="00744879">
        <w:tab/>
        <w:t xml:space="preserve">                                                                                                         </w:t>
      </w:r>
      <w:r>
        <w:t xml:space="preserve">Ассистент </w:t>
      </w:r>
      <w:proofErr w:type="spellStart"/>
      <w:r>
        <w:t>Кацай</w:t>
      </w:r>
      <w:proofErr w:type="spellEnd"/>
      <w:r>
        <w:t xml:space="preserve"> А</w:t>
      </w:r>
      <w:r w:rsidRPr="0002590E">
        <w:t>.</w:t>
      </w:r>
      <w:r>
        <w:t>М</w:t>
      </w:r>
      <w:r w:rsidRPr="0002590E">
        <w:t>.</w:t>
      </w:r>
    </w:p>
    <w:p w14:paraId="2109E7EA" w14:textId="77777777" w:rsidR="001C1EB5" w:rsidRPr="00306525" w:rsidRDefault="001C1EB5" w:rsidP="001C1EB5">
      <w:pPr>
        <w:spacing w:after="0"/>
        <w:ind w:left="-709"/>
        <w:jc w:val="center"/>
      </w:pPr>
    </w:p>
    <w:p w14:paraId="1412CCEF" w14:textId="77777777" w:rsidR="001C1EB5" w:rsidRPr="00306525" w:rsidRDefault="001C1EB5" w:rsidP="001C1EB5">
      <w:pPr>
        <w:spacing w:line="259" w:lineRule="auto"/>
        <w:ind w:left="-709"/>
      </w:pPr>
    </w:p>
    <w:p w14:paraId="304CA6E5" w14:textId="77777777" w:rsidR="001C1EB5" w:rsidRPr="00B504BF" w:rsidRDefault="001C1EB5" w:rsidP="001C1EB5">
      <w:pPr>
        <w:spacing w:line="259" w:lineRule="auto"/>
        <w:ind w:left="-709"/>
      </w:pPr>
    </w:p>
    <w:p w14:paraId="07AB7045" w14:textId="77777777" w:rsidR="001C1EB5" w:rsidRPr="00B504BF" w:rsidRDefault="001C1EB5" w:rsidP="001C1EB5">
      <w:pPr>
        <w:spacing w:line="259" w:lineRule="auto"/>
        <w:ind w:left="-709"/>
      </w:pPr>
    </w:p>
    <w:p w14:paraId="56FEA8B5" w14:textId="77777777" w:rsidR="001C1EB5" w:rsidRPr="00B504BF" w:rsidRDefault="001C1EB5" w:rsidP="001C1EB5">
      <w:pPr>
        <w:spacing w:line="259" w:lineRule="auto"/>
        <w:ind w:left="-709"/>
      </w:pPr>
    </w:p>
    <w:p w14:paraId="12CC3109" w14:textId="77777777" w:rsidR="001C1EB5" w:rsidRPr="00A312F4" w:rsidRDefault="001C1EB5" w:rsidP="00D743BB">
      <w:pPr>
        <w:spacing w:line="259" w:lineRule="auto"/>
      </w:pPr>
    </w:p>
    <w:p w14:paraId="24EF4DAE" w14:textId="77777777" w:rsidR="008A1AB1" w:rsidRPr="00A312F4" w:rsidRDefault="008A1AB1" w:rsidP="00D743BB">
      <w:pPr>
        <w:spacing w:line="259" w:lineRule="auto"/>
      </w:pPr>
    </w:p>
    <w:p w14:paraId="3E81E80F" w14:textId="77777777" w:rsidR="001C1EB5" w:rsidRPr="00306525" w:rsidRDefault="001C1EB5" w:rsidP="001C1EB5">
      <w:pPr>
        <w:spacing w:line="259" w:lineRule="auto"/>
        <w:ind w:left="-709"/>
        <w:jc w:val="center"/>
      </w:pPr>
      <w:r w:rsidRPr="00306525">
        <w:t>Ростов-на-Дону</w:t>
      </w:r>
    </w:p>
    <w:p w14:paraId="18B0645D" w14:textId="77777777" w:rsidR="001C1EB5" w:rsidRDefault="001C1EB5" w:rsidP="001C1EB5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</w:t>
      </w:r>
      <w:r>
        <w:t>4</w:t>
      </w:r>
    </w:p>
    <w:p w14:paraId="5821D441" w14:textId="5DE008F6" w:rsidR="001C1EB5" w:rsidRDefault="008A1AB1" w:rsidP="001C1EB5">
      <w:pPr>
        <w:spacing w:after="0"/>
        <w:jc w:val="center"/>
      </w:pPr>
      <w:r>
        <w:lastRenderedPageBreak/>
        <w:t>Лабораторная работа №</w:t>
      </w:r>
      <w:r w:rsidR="0004598D">
        <w:t>10</w:t>
      </w:r>
    </w:p>
    <w:p w14:paraId="7762DB84" w14:textId="77777777" w:rsidR="001C1EB5" w:rsidRDefault="001C1EB5" w:rsidP="001C1EB5">
      <w:pPr>
        <w:spacing w:after="0"/>
      </w:pPr>
    </w:p>
    <w:p w14:paraId="141FD340" w14:textId="6B540814" w:rsidR="001C1EB5" w:rsidRPr="00EA2AD5" w:rsidRDefault="001C1EB5" w:rsidP="0016047D">
      <w:pPr>
        <w:spacing w:after="0"/>
        <w:jc w:val="both"/>
      </w:pPr>
      <w:r>
        <w:t>Цель работы</w:t>
      </w:r>
      <w:r w:rsidRPr="001C1EB5">
        <w:t xml:space="preserve">: </w:t>
      </w:r>
      <w:r w:rsidR="0016047D" w:rsidRPr="00EA2AD5">
        <w:t>освоить администрирование основных параметров мандатного управления доступом и мандатного контроля целостности в ОССН с применением графиче</w:t>
      </w:r>
      <w:r w:rsidR="00EA2AD5" w:rsidRPr="00EA2AD5">
        <w:t>ских утилит и консольных команд.</w:t>
      </w:r>
    </w:p>
    <w:p w14:paraId="6E0EA6B6" w14:textId="77777777" w:rsidR="0016047D" w:rsidRPr="00426E1C" w:rsidRDefault="0016047D" w:rsidP="0016047D">
      <w:pPr>
        <w:spacing w:after="0"/>
        <w:jc w:val="both"/>
      </w:pPr>
    </w:p>
    <w:p w14:paraId="7932478D" w14:textId="1BB52DEC" w:rsidR="001C1EB5" w:rsidRPr="008A5775" w:rsidRDefault="001C1EB5" w:rsidP="001C1EB5">
      <w:pPr>
        <w:spacing w:after="0"/>
      </w:pPr>
      <w:r>
        <w:t>Ход работы</w:t>
      </w:r>
      <w:r w:rsidRPr="008A5775">
        <w:t>:</w:t>
      </w:r>
    </w:p>
    <w:p w14:paraId="5AD30EDA" w14:textId="77777777" w:rsidR="001C1EB5" w:rsidRPr="008A5775" w:rsidRDefault="001C1EB5" w:rsidP="001C1EB5">
      <w:pPr>
        <w:spacing w:after="0"/>
        <w:jc w:val="both"/>
      </w:pPr>
    </w:p>
    <w:p w14:paraId="53B70805" w14:textId="77777777" w:rsidR="001C1EB5" w:rsidRDefault="001C1EB5" w:rsidP="006C0B77">
      <w:pPr>
        <w:spacing w:after="0"/>
        <w:ind w:firstLine="709"/>
        <w:jc w:val="both"/>
      </w:pPr>
    </w:p>
    <w:p w14:paraId="4A6C390B" w14:textId="2DA45C65" w:rsidR="001C1EB5" w:rsidRDefault="00EA2AD5" w:rsidP="001C1EB5">
      <w:pPr>
        <w:spacing w:after="0"/>
        <w:jc w:val="center"/>
        <w:rPr>
          <w:lang w:val="en-US"/>
        </w:rPr>
      </w:pPr>
      <w:r w:rsidRPr="00EA2AD5">
        <w:rPr>
          <w:noProof/>
          <w:lang w:eastAsia="ru-RU"/>
        </w:rPr>
        <w:drawing>
          <wp:inline distT="0" distB="0" distL="0" distR="0" wp14:anchorId="1579610A" wp14:editId="6C8C8802">
            <wp:extent cx="5068007" cy="4667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7DA5" w14:textId="42218878" w:rsidR="001C1EB5" w:rsidRPr="00A312F4" w:rsidRDefault="001C1EB5" w:rsidP="006B6ED0">
      <w:pPr>
        <w:spacing w:after="0"/>
        <w:jc w:val="center"/>
      </w:pPr>
      <w:r>
        <w:t>Рисунок</w:t>
      </w:r>
      <w:r w:rsidRPr="00B520E4">
        <w:t xml:space="preserve"> 1 – </w:t>
      </w:r>
      <w:r w:rsidR="00EA2AD5">
        <w:t>Копирование файлов в каталог</w:t>
      </w:r>
    </w:p>
    <w:p w14:paraId="3B373AE1" w14:textId="77777777" w:rsidR="006B6ED0" w:rsidRPr="00BD2662" w:rsidRDefault="006B6ED0" w:rsidP="006B6ED0">
      <w:pPr>
        <w:spacing w:after="0"/>
        <w:jc w:val="center"/>
      </w:pPr>
    </w:p>
    <w:p w14:paraId="283381E2" w14:textId="4DB4336B" w:rsidR="00E5126A" w:rsidRDefault="00EA2AD5" w:rsidP="00BD2662">
      <w:pPr>
        <w:spacing w:after="0"/>
      </w:pPr>
      <w:r w:rsidRPr="00EA2AD5">
        <w:rPr>
          <w:noProof/>
          <w:lang w:eastAsia="ru-RU"/>
        </w:rPr>
        <w:drawing>
          <wp:inline distT="0" distB="0" distL="0" distR="0" wp14:anchorId="15256332" wp14:editId="5F93D4A1">
            <wp:extent cx="5939790" cy="39296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E0A4" w14:textId="204216E0" w:rsidR="001C1EB5" w:rsidRDefault="001C1EB5" w:rsidP="001C1EB5">
      <w:pPr>
        <w:spacing w:after="0"/>
        <w:jc w:val="center"/>
      </w:pPr>
      <w:r>
        <w:t xml:space="preserve">Рисунок 2 – </w:t>
      </w:r>
      <w:r w:rsidR="00EA2AD5">
        <w:t>Вычисление контрольных сумм</w:t>
      </w:r>
    </w:p>
    <w:p w14:paraId="7D3651F3" w14:textId="77777777" w:rsidR="00E5126A" w:rsidRDefault="00E5126A" w:rsidP="006C0B77">
      <w:pPr>
        <w:spacing w:after="0"/>
        <w:ind w:firstLine="709"/>
        <w:jc w:val="both"/>
      </w:pPr>
    </w:p>
    <w:p w14:paraId="298C4381" w14:textId="483671FC" w:rsidR="00E5126A" w:rsidRDefault="00EA2AD5" w:rsidP="00C91244">
      <w:pPr>
        <w:spacing w:after="0"/>
      </w:pPr>
      <w:r w:rsidRPr="00EA2AD5">
        <w:rPr>
          <w:noProof/>
          <w:lang w:eastAsia="ru-RU"/>
        </w:rPr>
        <w:drawing>
          <wp:inline distT="0" distB="0" distL="0" distR="0" wp14:anchorId="726EF13A" wp14:editId="7FE14483">
            <wp:extent cx="5939790" cy="2584596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AD5">
        <w:rPr>
          <w:noProof/>
          <w:lang w:eastAsia="ru-RU"/>
        </w:rPr>
        <w:drawing>
          <wp:inline distT="0" distB="0" distL="0" distR="0" wp14:anchorId="6BBFBE2A" wp14:editId="0145065E">
            <wp:extent cx="5939790" cy="221860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C3AA" w14:textId="2E12F0F7" w:rsidR="001C1EB5" w:rsidRDefault="001C1EB5" w:rsidP="001C1EB5">
      <w:pPr>
        <w:spacing w:after="0"/>
        <w:jc w:val="center"/>
      </w:pPr>
      <w:r>
        <w:t xml:space="preserve">Рисунок 3 – </w:t>
      </w:r>
      <w:r w:rsidR="00EA2AD5">
        <w:t xml:space="preserve">Вывод содержимого файлов </w:t>
      </w:r>
      <w:r w:rsidR="00EA2AD5">
        <w:rPr>
          <w:lang w:val="en-US"/>
        </w:rPr>
        <w:t>md</w:t>
      </w:r>
      <w:r w:rsidR="00EA2AD5" w:rsidRPr="00EA2AD5">
        <w:t>5</w:t>
      </w:r>
      <w:r w:rsidR="00EA2AD5">
        <w:t xml:space="preserve"> в терминал</w:t>
      </w:r>
    </w:p>
    <w:p w14:paraId="0564CAAB" w14:textId="77777777" w:rsidR="00F35B09" w:rsidRDefault="00F35B09" w:rsidP="006C0B77">
      <w:pPr>
        <w:spacing w:after="0"/>
        <w:ind w:firstLine="709"/>
        <w:jc w:val="both"/>
      </w:pPr>
    </w:p>
    <w:p w14:paraId="04C03395" w14:textId="7BCEF5E4" w:rsidR="00F35B09" w:rsidRDefault="00EA2AD5" w:rsidP="007A19CF">
      <w:pPr>
        <w:spacing w:after="0"/>
        <w:jc w:val="center"/>
      </w:pPr>
      <w:r w:rsidRPr="00EA2AD5">
        <w:rPr>
          <w:noProof/>
          <w:lang w:eastAsia="ru-RU"/>
        </w:rPr>
        <w:lastRenderedPageBreak/>
        <w:drawing>
          <wp:inline distT="0" distB="0" distL="0" distR="0" wp14:anchorId="2B4BFD69" wp14:editId="044548C3">
            <wp:extent cx="5939790" cy="2184278"/>
            <wp:effectExtent l="0" t="0" r="381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E7CB" w14:textId="63CE1AE1" w:rsidR="001C1EB5" w:rsidRPr="00F00DE9" w:rsidRDefault="001C1EB5" w:rsidP="001C1EB5">
      <w:pPr>
        <w:spacing w:after="0"/>
        <w:jc w:val="center"/>
      </w:pPr>
      <w:r>
        <w:t xml:space="preserve">Рисунок 4 – </w:t>
      </w:r>
      <w:r w:rsidR="00EA2AD5">
        <w:t xml:space="preserve">Вычисление контрольной суммы </w:t>
      </w:r>
      <w:r w:rsidR="00F00DE9">
        <w:t xml:space="preserve">с использованием </w:t>
      </w:r>
      <w:r w:rsidR="00F00DE9">
        <w:rPr>
          <w:lang w:val="en-US"/>
        </w:rPr>
        <w:t>SHA</w:t>
      </w:r>
      <w:r w:rsidR="00F00DE9" w:rsidRPr="00F00DE9">
        <w:t>-512/256</w:t>
      </w:r>
    </w:p>
    <w:p w14:paraId="406FBE8C" w14:textId="77777777" w:rsidR="00FC33C7" w:rsidRPr="007A19CF" w:rsidRDefault="00FC33C7" w:rsidP="006C0B77">
      <w:pPr>
        <w:spacing w:after="0"/>
        <w:ind w:firstLine="709"/>
        <w:jc w:val="both"/>
      </w:pPr>
    </w:p>
    <w:p w14:paraId="52007853" w14:textId="69E98979" w:rsidR="00FC33C7" w:rsidRDefault="00F00DE9" w:rsidP="001C1EB5">
      <w:pPr>
        <w:spacing w:after="0"/>
        <w:jc w:val="center"/>
      </w:pPr>
      <w:r w:rsidRPr="00F00DE9">
        <w:rPr>
          <w:noProof/>
          <w:lang w:eastAsia="ru-RU"/>
        </w:rPr>
        <w:drawing>
          <wp:inline distT="0" distB="0" distL="0" distR="0" wp14:anchorId="01047865" wp14:editId="19FCFC35">
            <wp:extent cx="5939790" cy="322768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DE9">
        <w:rPr>
          <w:noProof/>
          <w:lang w:eastAsia="ru-RU"/>
        </w:rPr>
        <w:drawing>
          <wp:inline distT="0" distB="0" distL="0" distR="0" wp14:anchorId="3F4BD5A0" wp14:editId="0DC7E9DC">
            <wp:extent cx="5939790" cy="569519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E311" w14:textId="2A1AEBD9" w:rsidR="001C1EB5" w:rsidRPr="00F00DE9" w:rsidRDefault="001C1EB5" w:rsidP="001C1EB5">
      <w:pPr>
        <w:spacing w:after="0"/>
        <w:jc w:val="center"/>
      </w:pPr>
      <w:r>
        <w:t xml:space="preserve">Рисунок 5 – </w:t>
      </w:r>
      <w:r w:rsidR="00F00DE9">
        <w:t xml:space="preserve">Изменение содержимого файла с использованием </w:t>
      </w:r>
      <w:r w:rsidR="00F00DE9">
        <w:rPr>
          <w:lang w:val="en-US"/>
        </w:rPr>
        <w:t>vim</w:t>
      </w:r>
    </w:p>
    <w:p w14:paraId="3FB7CAC5" w14:textId="77777777" w:rsidR="001905B3" w:rsidRDefault="001905B3" w:rsidP="001C1EB5">
      <w:pPr>
        <w:spacing w:after="0"/>
        <w:jc w:val="center"/>
      </w:pPr>
    </w:p>
    <w:p w14:paraId="4556CD74" w14:textId="3A0B92D7" w:rsidR="001905B3" w:rsidRDefault="00711743" w:rsidP="001905B3">
      <w:pPr>
        <w:spacing w:after="0"/>
        <w:jc w:val="center"/>
      </w:pPr>
      <w:r w:rsidRPr="00711743">
        <w:drawing>
          <wp:inline distT="0" distB="0" distL="0" distR="0" wp14:anchorId="690D27A2" wp14:editId="4DD15173">
            <wp:extent cx="5939790" cy="22376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BA3A" w14:textId="17E741A0" w:rsidR="001905B3" w:rsidRPr="00711743" w:rsidRDefault="00711743" w:rsidP="001905B3">
      <w:pPr>
        <w:spacing w:after="0"/>
        <w:jc w:val="center"/>
      </w:pPr>
      <w:r>
        <w:t xml:space="preserve">Рисунок 6 – Проверка контрольных сумм с использованием </w:t>
      </w:r>
      <w:r>
        <w:rPr>
          <w:lang w:val="en-US"/>
        </w:rPr>
        <w:t>MD</w:t>
      </w:r>
      <w:r>
        <w:t>5</w:t>
      </w:r>
    </w:p>
    <w:p w14:paraId="6A65255A" w14:textId="77777777" w:rsidR="001905B3" w:rsidRPr="007A19CF" w:rsidRDefault="001905B3" w:rsidP="001C1EB5">
      <w:pPr>
        <w:spacing w:after="0"/>
        <w:jc w:val="center"/>
      </w:pPr>
    </w:p>
    <w:p w14:paraId="03B592D9" w14:textId="7FA49CE3" w:rsidR="00BE67C3" w:rsidRDefault="00711743" w:rsidP="00B84D08">
      <w:pPr>
        <w:spacing w:after="0"/>
        <w:jc w:val="center"/>
      </w:pPr>
      <w:r w:rsidRPr="00711743">
        <w:drawing>
          <wp:inline distT="0" distB="0" distL="0" distR="0" wp14:anchorId="6923AEDE" wp14:editId="2568A8EE">
            <wp:extent cx="5939790" cy="2329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7599" w14:textId="6BAB920A" w:rsidR="00B84D08" w:rsidRPr="00711743" w:rsidRDefault="00B84D08" w:rsidP="00B84D08">
      <w:pPr>
        <w:spacing w:after="0"/>
        <w:jc w:val="center"/>
      </w:pPr>
      <w:r>
        <w:t xml:space="preserve">Рисунок 7 – </w:t>
      </w:r>
      <w:r w:rsidR="00711743">
        <w:t xml:space="preserve">Проверка контрольных сумм с использованием </w:t>
      </w:r>
      <w:r w:rsidR="00711743">
        <w:rPr>
          <w:lang w:val="en-US"/>
        </w:rPr>
        <w:t>SHA</w:t>
      </w:r>
      <w:r w:rsidR="00711743" w:rsidRPr="00F00DE9">
        <w:t>-512/256</w:t>
      </w:r>
    </w:p>
    <w:p w14:paraId="768C864C" w14:textId="77777777" w:rsidR="00711743" w:rsidRPr="00B84D08" w:rsidRDefault="00711743" w:rsidP="00B84D08">
      <w:pPr>
        <w:spacing w:after="0"/>
        <w:jc w:val="center"/>
      </w:pPr>
    </w:p>
    <w:p w14:paraId="705181A1" w14:textId="0244670B" w:rsidR="00B84D08" w:rsidRDefault="00552EC8" w:rsidP="00B84D08">
      <w:pPr>
        <w:spacing w:after="0"/>
        <w:jc w:val="center"/>
      </w:pPr>
      <w:r w:rsidRPr="00552EC8">
        <w:lastRenderedPageBreak/>
        <w:drawing>
          <wp:inline distT="0" distB="0" distL="0" distR="0" wp14:anchorId="1531CFA4" wp14:editId="63FED455">
            <wp:extent cx="5939790" cy="568292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8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710E" w14:textId="3BDAAE10" w:rsidR="00B84D08" w:rsidRDefault="00B84D08" w:rsidP="00552EC8">
      <w:pPr>
        <w:spacing w:after="0"/>
        <w:jc w:val="center"/>
      </w:pPr>
      <w:r>
        <w:t>Рисунок 8 –</w:t>
      </w:r>
      <w:r w:rsidR="00552EC8">
        <w:t xml:space="preserve"> Настройка параметров целостности</w:t>
      </w:r>
    </w:p>
    <w:p w14:paraId="4F546684" w14:textId="77777777" w:rsidR="00552EC8" w:rsidRPr="00552EC8" w:rsidRDefault="00552EC8" w:rsidP="00552EC8">
      <w:pPr>
        <w:spacing w:after="0"/>
        <w:jc w:val="center"/>
      </w:pPr>
    </w:p>
    <w:p w14:paraId="7CEB88E7" w14:textId="7719DEB1" w:rsidR="00B84D08" w:rsidRDefault="00552EC8" w:rsidP="00B84D08">
      <w:pPr>
        <w:spacing w:after="0"/>
        <w:jc w:val="center"/>
      </w:pPr>
      <w:r w:rsidRPr="00552EC8">
        <w:drawing>
          <wp:inline distT="0" distB="0" distL="0" distR="0" wp14:anchorId="36811B1F" wp14:editId="1A431982">
            <wp:extent cx="5939790" cy="129597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4A5C" w14:textId="232D5A97" w:rsidR="00B84D08" w:rsidRPr="00552EC8" w:rsidRDefault="00B84D08" w:rsidP="00B84D08">
      <w:pPr>
        <w:spacing w:after="0"/>
        <w:jc w:val="center"/>
      </w:pPr>
      <w:r>
        <w:t xml:space="preserve">Рисунок 9 – </w:t>
      </w:r>
      <w:r w:rsidR="00552EC8">
        <w:t xml:space="preserve">редактирование конфигурационного файла системы </w:t>
      </w:r>
      <w:r w:rsidR="00552EC8">
        <w:rPr>
          <w:lang w:val="en-US"/>
        </w:rPr>
        <w:t>AFICK</w:t>
      </w:r>
    </w:p>
    <w:p w14:paraId="249A33EC" w14:textId="77777777" w:rsidR="00B84D08" w:rsidRPr="00552EC8" w:rsidRDefault="00B84D08" w:rsidP="00B84D08">
      <w:pPr>
        <w:spacing w:after="0"/>
        <w:jc w:val="center"/>
      </w:pPr>
    </w:p>
    <w:p w14:paraId="4D7892AA" w14:textId="24096234" w:rsidR="00B84D08" w:rsidRDefault="00240577" w:rsidP="00B84D08">
      <w:pPr>
        <w:spacing w:after="0"/>
        <w:jc w:val="center"/>
      </w:pPr>
      <w:r w:rsidRPr="00240577">
        <w:lastRenderedPageBreak/>
        <w:drawing>
          <wp:inline distT="0" distB="0" distL="0" distR="0" wp14:anchorId="170929C1" wp14:editId="693D2E52">
            <wp:extent cx="5939790" cy="5401537"/>
            <wp:effectExtent l="0" t="0" r="381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0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5655" w14:textId="7F0C001A" w:rsidR="00B84D08" w:rsidRPr="00240577" w:rsidRDefault="00B84D08" w:rsidP="00B84D08">
      <w:pPr>
        <w:spacing w:after="0"/>
        <w:jc w:val="center"/>
      </w:pPr>
      <w:r>
        <w:t xml:space="preserve">Рисунок </w:t>
      </w:r>
      <w:r w:rsidRPr="00B84D08">
        <w:t>10</w:t>
      </w:r>
      <w:r>
        <w:t xml:space="preserve"> – </w:t>
      </w:r>
      <w:r w:rsidR="00240577">
        <w:t xml:space="preserve">обновление базы данных системы </w:t>
      </w:r>
      <w:r w:rsidR="00240577">
        <w:rPr>
          <w:lang w:val="en-US"/>
        </w:rPr>
        <w:t>AFICK</w:t>
      </w:r>
      <w:r w:rsidR="00240577">
        <w:t xml:space="preserve">, загрузка программы и проверка истории изменения </w:t>
      </w:r>
      <w:proofErr w:type="spellStart"/>
      <w:r w:rsidR="00240577">
        <w:t>бд</w:t>
      </w:r>
      <w:proofErr w:type="spellEnd"/>
    </w:p>
    <w:p w14:paraId="6A79F419" w14:textId="77777777" w:rsidR="002923BE" w:rsidRDefault="002923BE" w:rsidP="00B84D08">
      <w:pPr>
        <w:spacing w:after="0"/>
        <w:jc w:val="center"/>
      </w:pPr>
    </w:p>
    <w:p w14:paraId="1A2F876B" w14:textId="064963FD" w:rsidR="002923BE" w:rsidRDefault="00303799" w:rsidP="002923BE">
      <w:pPr>
        <w:spacing w:after="0"/>
        <w:jc w:val="center"/>
      </w:pPr>
      <w:r w:rsidRPr="00303799">
        <w:drawing>
          <wp:inline distT="0" distB="0" distL="0" distR="0" wp14:anchorId="488D8DDE" wp14:editId="417FFF73">
            <wp:extent cx="5939790" cy="2072091"/>
            <wp:effectExtent l="0" t="0" r="381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E638" w14:textId="38881384" w:rsidR="002923BE" w:rsidRPr="00303799" w:rsidRDefault="002923BE" w:rsidP="002923BE">
      <w:pPr>
        <w:spacing w:after="0"/>
        <w:jc w:val="center"/>
      </w:pPr>
      <w:r>
        <w:t xml:space="preserve">Рисунок </w:t>
      </w:r>
      <w:r w:rsidRPr="00B84D08">
        <w:t>1</w:t>
      </w:r>
      <w:r>
        <w:t xml:space="preserve">1 – </w:t>
      </w:r>
      <w:r w:rsidR="00303799">
        <w:t xml:space="preserve">проверка записи в каталоге не подлинность с </w:t>
      </w:r>
      <w:proofErr w:type="spellStart"/>
      <w:r w:rsidR="00303799">
        <w:rPr>
          <w:lang w:val="en-US"/>
        </w:rPr>
        <w:t>afick</w:t>
      </w:r>
      <w:proofErr w:type="spellEnd"/>
    </w:p>
    <w:p w14:paraId="63965B0A" w14:textId="77777777" w:rsidR="002923BE" w:rsidRPr="001C1EB5" w:rsidRDefault="002923BE" w:rsidP="00B84D08">
      <w:pPr>
        <w:spacing w:after="0"/>
        <w:jc w:val="center"/>
      </w:pPr>
    </w:p>
    <w:p w14:paraId="3F97545A" w14:textId="38D592F3" w:rsidR="002923BE" w:rsidRDefault="00303799" w:rsidP="002923BE">
      <w:pPr>
        <w:spacing w:after="0"/>
        <w:jc w:val="center"/>
      </w:pPr>
      <w:r w:rsidRPr="00303799">
        <w:lastRenderedPageBreak/>
        <w:drawing>
          <wp:inline distT="0" distB="0" distL="0" distR="0" wp14:anchorId="747342F3" wp14:editId="6FA4ADEB">
            <wp:extent cx="5939790" cy="1396516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C4F5" w14:textId="7ADE2850" w:rsidR="002923BE" w:rsidRPr="001C1EB5" w:rsidRDefault="002923BE" w:rsidP="002923BE">
      <w:pPr>
        <w:spacing w:after="0"/>
        <w:jc w:val="center"/>
      </w:pPr>
      <w:r>
        <w:t xml:space="preserve">Рисунок </w:t>
      </w:r>
      <w:r w:rsidRPr="00B84D08">
        <w:t>1</w:t>
      </w:r>
      <w:r>
        <w:t xml:space="preserve">2 – </w:t>
      </w:r>
      <w:r w:rsidR="00303799">
        <w:t>Загружаемые модули ядра ОССН</w:t>
      </w:r>
    </w:p>
    <w:p w14:paraId="40105423" w14:textId="77777777" w:rsidR="00B84D08" w:rsidRDefault="00B84D08" w:rsidP="00B84D08">
      <w:pPr>
        <w:spacing w:after="0"/>
        <w:jc w:val="center"/>
      </w:pPr>
    </w:p>
    <w:p w14:paraId="4E52D06F" w14:textId="2751EE9C" w:rsidR="002923BE" w:rsidRDefault="00303799" w:rsidP="002923BE">
      <w:pPr>
        <w:spacing w:after="0"/>
        <w:jc w:val="center"/>
      </w:pPr>
      <w:r w:rsidRPr="00303799">
        <w:drawing>
          <wp:inline distT="0" distB="0" distL="0" distR="0" wp14:anchorId="0D3B8B46" wp14:editId="20C38DBB">
            <wp:extent cx="5939790" cy="2690653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0D96" w14:textId="261BA0F0" w:rsidR="002923BE" w:rsidRPr="001C1EB5" w:rsidRDefault="002923BE" w:rsidP="002923BE">
      <w:pPr>
        <w:spacing w:after="0"/>
        <w:jc w:val="center"/>
      </w:pPr>
      <w:r>
        <w:t xml:space="preserve">Рисунок </w:t>
      </w:r>
      <w:r w:rsidRPr="00B84D08">
        <w:t>1</w:t>
      </w:r>
      <w:r>
        <w:t xml:space="preserve">3 – </w:t>
      </w:r>
      <w:r w:rsidR="00A16940">
        <w:t>просмотр текущих ключей</w:t>
      </w:r>
    </w:p>
    <w:p w14:paraId="1066AEF6" w14:textId="77777777" w:rsidR="002923BE" w:rsidRDefault="002923BE" w:rsidP="00B84D08">
      <w:pPr>
        <w:spacing w:after="0"/>
        <w:jc w:val="center"/>
      </w:pPr>
    </w:p>
    <w:p w14:paraId="3443BF48" w14:textId="1302C946" w:rsidR="002923BE" w:rsidRDefault="00A16940" w:rsidP="002923BE">
      <w:pPr>
        <w:spacing w:after="0"/>
        <w:jc w:val="center"/>
      </w:pPr>
      <w:r w:rsidRPr="00A16940">
        <w:drawing>
          <wp:inline distT="0" distB="0" distL="0" distR="0" wp14:anchorId="6CF04D6E" wp14:editId="78724D7B">
            <wp:extent cx="5939790" cy="2957941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09B2" w14:textId="67B6EB87" w:rsidR="002923BE" w:rsidRPr="001C1EB5" w:rsidRDefault="002923BE" w:rsidP="002923BE">
      <w:pPr>
        <w:spacing w:after="0"/>
        <w:jc w:val="center"/>
      </w:pPr>
      <w:r>
        <w:t xml:space="preserve">Рисунок </w:t>
      </w:r>
      <w:r w:rsidRPr="00B84D08">
        <w:t>1</w:t>
      </w:r>
      <w:r w:rsidR="00A16940">
        <w:t>4</w:t>
      </w:r>
      <w:r>
        <w:t xml:space="preserve"> –</w:t>
      </w:r>
      <w:r w:rsidR="00A16940">
        <w:t xml:space="preserve"> П</w:t>
      </w:r>
      <w:bookmarkStart w:id="1" w:name="_GoBack"/>
      <w:bookmarkEnd w:id="1"/>
      <w:r w:rsidR="00A16940">
        <w:t>еречень используемых ключей</w:t>
      </w:r>
    </w:p>
    <w:p w14:paraId="3BAE9981" w14:textId="77777777" w:rsidR="002923BE" w:rsidRPr="00B84D08" w:rsidRDefault="002923BE" w:rsidP="00B84D08">
      <w:pPr>
        <w:spacing w:after="0"/>
        <w:jc w:val="center"/>
      </w:pPr>
    </w:p>
    <w:sectPr w:rsidR="002923BE" w:rsidRPr="00B84D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B9A"/>
    <w:rsid w:val="0004598D"/>
    <w:rsid w:val="000A61E5"/>
    <w:rsid w:val="000D5A28"/>
    <w:rsid w:val="000F0BA7"/>
    <w:rsid w:val="001341CF"/>
    <w:rsid w:val="0016047D"/>
    <w:rsid w:val="001905B3"/>
    <w:rsid w:val="00195309"/>
    <w:rsid w:val="001C1EB5"/>
    <w:rsid w:val="001F4184"/>
    <w:rsid w:val="00240577"/>
    <w:rsid w:val="002923BE"/>
    <w:rsid w:val="002C501D"/>
    <w:rsid w:val="002C780E"/>
    <w:rsid w:val="00303799"/>
    <w:rsid w:val="003901BA"/>
    <w:rsid w:val="003D1EB4"/>
    <w:rsid w:val="0040389B"/>
    <w:rsid w:val="00426E1C"/>
    <w:rsid w:val="00552EC8"/>
    <w:rsid w:val="005E1C62"/>
    <w:rsid w:val="006B6ED0"/>
    <w:rsid w:val="006C0B77"/>
    <w:rsid w:val="00711743"/>
    <w:rsid w:val="007A19CF"/>
    <w:rsid w:val="007B5EB3"/>
    <w:rsid w:val="007D38E3"/>
    <w:rsid w:val="00812197"/>
    <w:rsid w:val="008242FF"/>
    <w:rsid w:val="00827A45"/>
    <w:rsid w:val="00832ED2"/>
    <w:rsid w:val="00870751"/>
    <w:rsid w:val="008A1AB1"/>
    <w:rsid w:val="008A5775"/>
    <w:rsid w:val="00922C48"/>
    <w:rsid w:val="0096433A"/>
    <w:rsid w:val="00A16940"/>
    <w:rsid w:val="00A312F4"/>
    <w:rsid w:val="00A31C08"/>
    <w:rsid w:val="00A720ED"/>
    <w:rsid w:val="00A81C62"/>
    <w:rsid w:val="00A83EB2"/>
    <w:rsid w:val="00B4069D"/>
    <w:rsid w:val="00B520E4"/>
    <w:rsid w:val="00B84D08"/>
    <w:rsid w:val="00B915B7"/>
    <w:rsid w:val="00BD2662"/>
    <w:rsid w:val="00BE67C3"/>
    <w:rsid w:val="00C87B9A"/>
    <w:rsid w:val="00C91244"/>
    <w:rsid w:val="00CC63AC"/>
    <w:rsid w:val="00D743BB"/>
    <w:rsid w:val="00DD57F3"/>
    <w:rsid w:val="00DE746B"/>
    <w:rsid w:val="00E5126A"/>
    <w:rsid w:val="00EA2AD5"/>
    <w:rsid w:val="00EA59DF"/>
    <w:rsid w:val="00EE4070"/>
    <w:rsid w:val="00F00DE9"/>
    <w:rsid w:val="00F12C76"/>
    <w:rsid w:val="00F35B09"/>
    <w:rsid w:val="00F64861"/>
    <w:rsid w:val="00F937E8"/>
    <w:rsid w:val="00FC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E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1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1F4184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E1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E1C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F418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F4184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1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1F4184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E1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E1C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F418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F4184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2024-11-29T11:19:00Z</dcterms:created>
  <dcterms:modified xsi:type="dcterms:W3CDTF">2024-12-02T12:44:00Z</dcterms:modified>
</cp:coreProperties>
</file>