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6C5D" w14:textId="77777777" w:rsidR="00521E5E" w:rsidRDefault="00521E5E" w:rsidP="005F2C53">
      <w:pPr>
        <w:spacing w:after="0"/>
        <w:jc w:val="both"/>
        <w:rPr>
          <w:lang w:val="en-US"/>
        </w:rPr>
      </w:pPr>
    </w:p>
    <w:p w14:paraId="16BA653E" w14:textId="77777777" w:rsidR="00521E5E" w:rsidRPr="00306525" w:rsidRDefault="00521E5E" w:rsidP="00521E5E">
      <w:pPr>
        <w:spacing w:after="0"/>
        <w:ind w:left="-993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885463E" wp14:editId="1BE480FB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A81C" w14:textId="77777777" w:rsidR="00521E5E" w:rsidRPr="00306525" w:rsidRDefault="00521E5E" w:rsidP="00521E5E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049FF093" w14:textId="77777777" w:rsidR="00521E5E" w:rsidRPr="00306525" w:rsidRDefault="00521E5E" w:rsidP="00521E5E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06DCE5F0" w14:textId="77777777" w:rsidR="00521E5E" w:rsidRPr="00306525" w:rsidRDefault="00521E5E" w:rsidP="00521E5E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36DD3F2" w14:textId="77777777" w:rsidR="00521E5E" w:rsidRPr="00B504BF" w:rsidRDefault="00521E5E" w:rsidP="00521E5E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0768C7C1" w14:textId="77777777" w:rsidR="00521E5E" w:rsidRPr="00B504BF" w:rsidRDefault="00521E5E" w:rsidP="00521E5E">
      <w:pPr>
        <w:spacing w:after="0"/>
        <w:ind w:left="-709"/>
        <w:rPr>
          <w:b/>
          <w:bCs/>
          <w:lang w:bidi="ru-RU"/>
        </w:rPr>
      </w:pPr>
    </w:p>
    <w:p w14:paraId="59C3EC9C" w14:textId="77777777" w:rsidR="00521E5E" w:rsidRPr="00306525" w:rsidRDefault="00521E5E" w:rsidP="00521E5E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C591109" w14:textId="77777777" w:rsidR="00521E5E" w:rsidRPr="00306525" w:rsidRDefault="00521E5E" w:rsidP="00521E5E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0FEF637C" w14:textId="77777777" w:rsidR="00521E5E" w:rsidRDefault="00521E5E" w:rsidP="00521E5E">
      <w:pPr>
        <w:spacing w:after="0"/>
        <w:ind w:left="-709"/>
        <w:rPr>
          <w:b/>
          <w:bCs/>
          <w:lang w:bidi="ru-RU"/>
        </w:rPr>
      </w:pPr>
    </w:p>
    <w:p w14:paraId="6DC83E06" w14:textId="77777777" w:rsidR="00521E5E" w:rsidRDefault="00521E5E" w:rsidP="00521E5E">
      <w:pPr>
        <w:spacing w:after="0"/>
        <w:ind w:left="-709"/>
        <w:rPr>
          <w:b/>
          <w:bCs/>
          <w:lang w:bidi="ru-RU"/>
        </w:rPr>
      </w:pPr>
    </w:p>
    <w:p w14:paraId="36004BF0" w14:textId="77777777" w:rsidR="00521E5E" w:rsidRDefault="00521E5E" w:rsidP="00521E5E">
      <w:pPr>
        <w:spacing w:after="0"/>
        <w:ind w:left="-709"/>
        <w:rPr>
          <w:b/>
          <w:bCs/>
          <w:lang w:bidi="ru-RU"/>
        </w:rPr>
      </w:pPr>
    </w:p>
    <w:p w14:paraId="446E156C" w14:textId="77777777" w:rsidR="00521E5E" w:rsidRDefault="00521E5E" w:rsidP="00521E5E">
      <w:pPr>
        <w:spacing w:after="0"/>
        <w:ind w:left="-709"/>
        <w:rPr>
          <w:b/>
          <w:bCs/>
          <w:lang w:bidi="ru-RU"/>
        </w:rPr>
      </w:pPr>
    </w:p>
    <w:p w14:paraId="4E38A4E7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6E1B157F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20149257" w14:textId="10ED2A43" w:rsidR="00521E5E" w:rsidRPr="00521E5E" w:rsidRDefault="00521E5E" w:rsidP="00521E5E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Pr="00521E5E">
        <w:rPr>
          <w:b/>
          <w:bCs/>
          <w:lang w:bidi="ru-RU"/>
        </w:rPr>
        <w:t>5</w:t>
      </w:r>
    </w:p>
    <w:p w14:paraId="503EC7FB" w14:textId="5C1900AD" w:rsidR="00521E5E" w:rsidRPr="00306525" w:rsidRDefault="00521E5E" w:rsidP="00521E5E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>
        <w:rPr>
          <w:lang w:bidi="ru-RU"/>
        </w:rPr>
        <w:t xml:space="preserve">Тестирование в </w:t>
      </w:r>
      <w:r>
        <w:rPr>
          <w:lang w:val="en-US" w:bidi="ru-RU"/>
        </w:rPr>
        <w:t>Django</w:t>
      </w:r>
      <w:r w:rsidRPr="00306525">
        <w:rPr>
          <w:lang w:bidi="ru-RU"/>
        </w:rPr>
        <w:t>.»</w:t>
      </w:r>
    </w:p>
    <w:p w14:paraId="138AC0C0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4D11540D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2CD24972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1A586246" w14:textId="77777777" w:rsidR="00521E5E" w:rsidRPr="00306525" w:rsidRDefault="00521E5E" w:rsidP="00521E5E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4BBED253" w14:textId="77777777" w:rsidR="00521E5E" w:rsidRPr="00306525" w:rsidRDefault="00521E5E" w:rsidP="00521E5E">
      <w:pPr>
        <w:spacing w:after="0"/>
        <w:ind w:left="-709"/>
        <w:jc w:val="right"/>
      </w:pPr>
    </w:p>
    <w:p w14:paraId="72978B26" w14:textId="45B489D1" w:rsidR="00521E5E" w:rsidRPr="00B504BF" w:rsidRDefault="00CE5758" w:rsidP="00521E5E">
      <w:pPr>
        <w:spacing w:after="0"/>
        <w:ind w:left="-709"/>
        <w:jc w:val="right"/>
      </w:pPr>
      <w:r>
        <w:t>Ковалев Д. П.</w:t>
      </w:r>
    </w:p>
    <w:p w14:paraId="3AC21835" w14:textId="77777777" w:rsidR="00521E5E" w:rsidRPr="00306525" w:rsidRDefault="00521E5E" w:rsidP="00521E5E">
      <w:pPr>
        <w:spacing w:after="0"/>
        <w:ind w:left="-709"/>
        <w:jc w:val="right"/>
      </w:pPr>
    </w:p>
    <w:p w14:paraId="43277635" w14:textId="77777777" w:rsidR="00521E5E" w:rsidRPr="00306525" w:rsidRDefault="00521E5E" w:rsidP="00521E5E">
      <w:pPr>
        <w:spacing w:after="0"/>
        <w:ind w:left="-709"/>
        <w:jc w:val="right"/>
      </w:pPr>
      <w:r w:rsidRPr="00306525">
        <w:t>Проверил:</w:t>
      </w:r>
    </w:p>
    <w:p w14:paraId="5BEE97A2" w14:textId="77777777" w:rsidR="00521E5E" w:rsidRPr="00306525" w:rsidRDefault="00521E5E" w:rsidP="00521E5E">
      <w:pPr>
        <w:spacing w:after="0"/>
        <w:ind w:left="-709"/>
        <w:jc w:val="right"/>
      </w:pPr>
    </w:p>
    <w:p w14:paraId="6B3C0D85" w14:textId="77777777" w:rsidR="00521E5E" w:rsidRDefault="00521E5E" w:rsidP="00521E5E">
      <w:pPr>
        <w:spacing w:after="0"/>
        <w:ind w:left="-709"/>
        <w:jc w:val="right"/>
      </w:pPr>
      <w:r>
        <w:t>Доцент Куликова О</w:t>
      </w:r>
      <w:r w:rsidRPr="00B504BF">
        <w:t>.</w:t>
      </w:r>
      <w:r>
        <w:t>В</w:t>
      </w:r>
      <w:r w:rsidRPr="00B504BF">
        <w:t>.</w:t>
      </w:r>
    </w:p>
    <w:p w14:paraId="79DFA831" w14:textId="77777777" w:rsidR="00521E5E" w:rsidRPr="00AD4941" w:rsidRDefault="00521E5E" w:rsidP="00521E5E">
      <w:pPr>
        <w:spacing w:after="0"/>
        <w:ind w:left="-709"/>
        <w:jc w:val="right"/>
      </w:pPr>
      <w:r>
        <w:t>Доцент Скляров А</w:t>
      </w:r>
      <w:r w:rsidRPr="00AD4941">
        <w:t>.</w:t>
      </w:r>
      <w:r>
        <w:t>В</w:t>
      </w:r>
      <w:r w:rsidRPr="00AD4941">
        <w:t>.</w:t>
      </w:r>
    </w:p>
    <w:p w14:paraId="144449D4" w14:textId="77777777" w:rsidR="00521E5E" w:rsidRPr="00306525" w:rsidRDefault="00521E5E" w:rsidP="00521E5E">
      <w:pPr>
        <w:spacing w:after="0"/>
        <w:ind w:left="-709"/>
        <w:jc w:val="center"/>
      </w:pPr>
    </w:p>
    <w:p w14:paraId="1AD0FE65" w14:textId="77777777" w:rsidR="00521E5E" w:rsidRPr="00306525" w:rsidRDefault="00521E5E" w:rsidP="00521E5E">
      <w:pPr>
        <w:spacing w:line="259" w:lineRule="auto"/>
        <w:ind w:left="-709"/>
      </w:pPr>
    </w:p>
    <w:p w14:paraId="5EBC1AE4" w14:textId="77777777" w:rsidR="00521E5E" w:rsidRPr="00B504BF" w:rsidRDefault="00521E5E" w:rsidP="00521E5E">
      <w:pPr>
        <w:spacing w:line="259" w:lineRule="auto"/>
        <w:ind w:left="-709"/>
      </w:pPr>
    </w:p>
    <w:p w14:paraId="7160917D" w14:textId="77777777" w:rsidR="00521E5E" w:rsidRPr="00B504BF" w:rsidRDefault="00521E5E" w:rsidP="00521E5E">
      <w:pPr>
        <w:spacing w:line="259" w:lineRule="auto"/>
        <w:ind w:left="-709"/>
      </w:pPr>
    </w:p>
    <w:p w14:paraId="20BA617F" w14:textId="77777777" w:rsidR="00521E5E" w:rsidRPr="00B504BF" w:rsidRDefault="00521E5E" w:rsidP="00521E5E">
      <w:pPr>
        <w:spacing w:line="259" w:lineRule="auto"/>
        <w:ind w:left="-709"/>
      </w:pPr>
    </w:p>
    <w:p w14:paraId="293B0CFF" w14:textId="77777777" w:rsidR="00521E5E" w:rsidRPr="00B504BF" w:rsidRDefault="00521E5E" w:rsidP="00521E5E">
      <w:pPr>
        <w:spacing w:line="259" w:lineRule="auto"/>
        <w:ind w:left="-709"/>
      </w:pPr>
    </w:p>
    <w:p w14:paraId="596E4D87" w14:textId="77777777" w:rsidR="00521E5E" w:rsidRPr="00B504BF" w:rsidRDefault="00521E5E" w:rsidP="00521E5E">
      <w:pPr>
        <w:spacing w:line="259" w:lineRule="auto"/>
        <w:ind w:left="-709"/>
      </w:pPr>
    </w:p>
    <w:p w14:paraId="77A12B67" w14:textId="77777777" w:rsidR="00521E5E" w:rsidRPr="00306525" w:rsidRDefault="00521E5E" w:rsidP="00521E5E">
      <w:pPr>
        <w:spacing w:line="259" w:lineRule="auto"/>
        <w:ind w:left="-709"/>
        <w:jc w:val="center"/>
      </w:pPr>
      <w:r w:rsidRPr="00306525">
        <w:t>Ростов-на-Дону</w:t>
      </w:r>
    </w:p>
    <w:p w14:paraId="7D0AF5D1" w14:textId="11E327BA" w:rsidR="00521E5E" w:rsidRDefault="00521E5E" w:rsidP="00521E5E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 w:rsidR="00CE5758">
        <w:t>5</w:t>
      </w:r>
    </w:p>
    <w:p w14:paraId="401BA40A" w14:textId="791F2457" w:rsidR="00521E5E" w:rsidRPr="0055486B" w:rsidRDefault="00521E5E" w:rsidP="00E82860">
      <w:pPr>
        <w:spacing w:after="0" w:line="360" w:lineRule="auto"/>
        <w:ind w:firstLine="709"/>
        <w:jc w:val="center"/>
      </w:pPr>
      <w:r>
        <w:lastRenderedPageBreak/>
        <w:t>Лабораторная работа №5</w:t>
      </w:r>
    </w:p>
    <w:p w14:paraId="4C84EA55" w14:textId="77777777" w:rsidR="0055486B" w:rsidRPr="00BD213D" w:rsidRDefault="0055486B" w:rsidP="00E82860">
      <w:pPr>
        <w:spacing w:after="0" w:line="360" w:lineRule="auto"/>
        <w:ind w:firstLine="709"/>
        <w:jc w:val="center"/>
      </w:pPr>
    </w:p>
    <w:p w14:paraId="221EA469" w14:textId="70A23CE5" w:rsidR="0055486B" w:rsidRPr="00E82860" w:rsidRDefault="0055486B" w:rsidP="00E82860">
      <w:pPr>
        <w:spacing w:after="0" w:line="360" w:lineRule="auto"/>
        <w:ind w:firstLine="709"/>
        <w:jc w:val="both"/>
      </w:pPr>
      <w:r w:rsidRPr="00BC5989">
        <w:rPr>
          <w:b/>
        </w:rPr>
        <w:t>Цель работы:</w:t>
      </w:r>
      <w:r w:rsidRPr="00B031E8">
        <w:t xml:space="preserve"> изучить </w:t>
      </w:r>
      <w:r>
        <w:t xml:space="preserve">основные методы теста на модели в </w:t>
      </w:r>
      <w:r>
        <w:rPr>
          <w:lang w:val="en-US"/>
        </w:rPr>
        <w:t>Django</w:t>
      </w:r>
      <w:r w:rsidRPr="00B031E8">
        <w:t>.</w:t>
      </w:r>
    </w:p>
    <w:p w14:paraId="77C0C2E3" w14:textId="729D65F2" w:rsidR="0055486B" w:rsidRDefault="0055486B" w:rsidP="00E82860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Ход выполнения работы:</w:t>
      </w:r>
    </w:p>
    <w:p w14:paraId="2A58CC5F" w14:textId="7F339A42" w:rsidR="00521E5E" w:rsidRDefault="0055486B" w:rsidP="00001594">
      <w:pPr>
        <w:pStyle w:val="a5"/>
        <w:spacing w:after="0" w:line="360" w:lineRule="auto"/>
        <w:ind w:left="0" w:firstLine="708"/>
        <w:jc w:val="both"/>
      </w:pPr>
      <w:r>
        <w:t xml:space="preserve">Для подключения модуля </w:t>
      </w:r>
      <w:r>
        <w:rPr>
          <w:lang w:val="en-US"/>
        </w:rPr>
        <w:t>Test</w:t>
      </w:r>
      <w:r w:rsidRPr="0055486B">
        <w:t xml:space="preserve"> </w:t>
      </w:r>
      <w:r>
        <w:rPr>
          <w:lang w:val="en-US"/>
        </w:rPr>
        <w:t>Case</w:t>
      </w:r>
      <w:r>
        <w:t xml:space="preserve">, а также создания миграции, необходимо подключить/создать проект </w:t>
      </w:r>
      <w:r>
        <w:rPr>
          <w:lang w:val="en-US"/>
        </w:rPr>
        <w:t>Django</w:t>
      </w:r>
      <w:r w:rsidR="00CE5758">
        <w:t xml:space="preserve">. </w:t>
      </w:r>
      <w:r w:rsidR="005B4AEE">
        <w:t xml:space="preserve">Для этого я создал первоначально проект </w:t>
      </w:r>
      <w:r w:rsidR="005B4AEE" w:rsidRPr="005B4AEE">
        <w:t>“</w:t>
      </w:r>
      <w:proofErr w:type="spellStart"/>
      <w:r w:rsidR="005B4AEE">
        <w:rPr>
          <w:lang w:val="en-US"/>
        </w:rPr>
        <w:t>sitewomen</w:t>
      </w:r>
      <w:proofErr w:type="spellEnd"/>
      <w:r w:rsidR="005B4AEE" w:rsidRPr="005B4AEE">
        <w:t>”</w:t>
      </w:r>
      <w:r w:rsidR="005B4AEE">
        <w:t>, который будет по</w:t>
      </w:r>
      <w:r w:rsidR="00A36437">
        <w:t>священ женщинам. На рисунке 1 представлено создание проекта и миграций.</w:t>
      </w:r>
    </w:p>
    <w:p w14:paraId="37ABC649" w14:textId="77777777" w:rsidR="00A36437" w:rsidRPr="0055486B" w:rsidRDefault="00A36437" w:rsidP="00A36437">
      <w:pPr>
        <w:pStyle w:val="a5"/>
        <w:spacing w:after="0" w:line="360" w:lineRule="auto"/>
        <w:ind w:left="709"/>
        <w:jc w:val="both"/>
      </w:pPr>
    </w:p>
    <w:p w14:paraId="79930744" w14:textId="550AD00D" w:rsidR="00F12C76" w:rsidRDefault="005F2C53" w:rsidP="00AC0EB1">
      <w:pPr>
        <w:spacing w:after="0" w:line="360" w:lineRule="auto"/>
        <w:ind w:firstLine="709"/>
        <w:jc w:val="center"/>
      </w:pPr>
      <w:r w:rsidRPr="005F2C53">
        <w:rPr>
          <w:noProof/>
          <w:lang w:eastAsia="ru-RU"/>
        </w:rPr>
        <w:drawing>
          <wp:inline distT="0" distB="0" distL="0" distR="0" wp14:anchorId="6F5AC5BF" wp14:editId="68D75344">
            <wp:extent cx="4726760" cy="2531393"/>
            <wp:effectExtent l="0" t="0" r="0" b="2540"/>
            <wp:docPr id="194216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7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687" cy="254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CD17" w14:textId="659624E7" w:rsidR="00521E5E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>Рисунок 1 – Создание миграций</w:t>
      </w:r>
    </w:p>
    <w:p w14:paraId="6194089A" w14:textId="77777777" w:rsidR="00AC0EB1" w:rsidRDefault="00AC0EB1" w:rsidP="00E82860">
      <w:pPr>
        <w:spacing w:after="0" w:line="360" w:lineRule="auto"/>
        <w:ind w:firstLine="709"/>
        <w:jc w:val="center"/>
        <w:rPr>
          <w:sz w:val="24"/>
          <w:szCs w:val="24"/>
        </w:rPr>
      </w:pPr>
    </w:p>
    <w:p w14:paraId="039EE67F" w14:textId="0178F9B4" w:rsidR="00AC0EB1" w:rsidRPr="00AC0EB1" w:rsidRDefault="00AC0EB1" w:rsidP="00AC0EB1">
      <w:pPr>
        <w:spacing w:after="0" w:line="360" w:lineRule="auto"/>
        <w:ind w:firstLine="709"/>
        <w:jc w:val="both"/>
        <w:rPr>
          <w:szCs w:val="28"/>
        </w:rPr>
      </w:pPr>
      <w:r w:rsidRPr="00AC0EB1">
        <w:rPr>
          <w:szCs w:val="28"/>
        </w:rPr>
        <w:t xml:space="preserve">В результате выполнения работы получился сайт, который представлен на рисунке 2. </w:t>
      </w:r>
    </w:p>
    <w:p w14:paraId="1C4BE3AD" w14:textId="77777777" w:rsidR="00AC0EB1" w:rsidRDefault="00AC0EB1" w:rsidP="00AC0EB1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2DE116AA" w14:textId="2F2F3FD7" w:rsidR="00AC0EB1" w:rsidRDefault="00AC0EB1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B4AEE">
        <w:drawing>
          <wp:inline distT="0" distB="0" distL="0" distR="0" wp14:anchorId="42B0EAE7" wp14:editId="18308AEB">
            <wp:extent cx="5285823" cy="2047875"/>
            <wp:effectExtent l="0" t="0" r="0" b="0"/>
            <wp:docPr id="78139161" name="Рисунок 1" descr="Изображение выглядит как текст, программное обеспечение, веб-страница, Веб-сай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161" name="Рисунок 1" descr="Изображение выглядит как текст, программное обеспечение, веб-страница, Веб-сай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946" cy="20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7566" w14:textId="30BC7933" w:rsidR="005F2C53" w:rsidRPr="00001594" w:rsidRDefault="00AC0EB1" w:rsidP="00001594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визуальная часть сайта</w:t>
      </w:r>
    </w:p>
    <w:p w14:paraId="3C55139E" w14:textId="4A41BF1C" w:rsidR="0055486B" w:rsidRDefault="00001594" w:rsidP="00001594">
      <w:pPr>
        <w:spacing w:after="0" w:line="360" w:lineRule="auto"/>
        <w:ind w:firstLine="708"/>
        <w:jc w:val="both"/>
      </w:pPr>
      <w:r>
        <w:lastRenderedPageBreak/>
        <w:t>В п</w:t>
      </w:r>
      <w:r w:rsidR="0055486B">
        <w:t xml:space="preserve">роекте </w:t>
      </w:r>
      <w:r>
        <w:t xml:space="preserve">прописаны множества </w:t>
      </w:r>
      <w:r w:rsidR="0055486B">
        <w:t>модел</w:t>
      </w:r>
      <w:r>
        <w:t>ей</w:t>
      </w:r>
      <w:r w:rsidR="0055486B">
        <w:t xml:space="preserve"> клас</w:t>
      </w:r>
      <w:r>
        <w:t>са, которые отражают нашу бизнес логику</w:t>
      </w:r>
      <w:r w:rsidR="00A36437">
        <w:t>.</w:t>
      </w:r>
      <w:r>
        <w:t xml:space="preserve"> Приведу основную модель, которая отвечает за репрезентацию женщины в нашем проекте</w:t>
      </w:r>
      <w:r w:rsidR="00A36437">
        <w:t xml:space="preserve">. </w:t>
      </w:r>
      <w:r>
        <w:t>Данная модель</w:t>
      </w:r>
      <w:r w:rsidR="00673EC2">
        <w:t xml:space="preserve"> представлен</w:t>
      </w:r>
      <w:r>
        <w:t>а</w:t>
      </w:r>
      <w:r w:rsidR="00673EC2">
        <w:t xml:space="preserve"> на рисунке </w:t>
      </w:r>
      <w:r>
        <w:t>3</w:t>
      </w:r>
      <w:r w:rsidR="00673EC2">
        <w:t xml:space="preserve">. </w:t>
      </w:r>
    </w:p>
    <w:p w14:paraId="6349F683" w14:textId="77777777" w:rsidR="00001594" w:rsidRPr="0055486B" w:rsidRDefault="00001594" w:rsidP="00001594">
      <w:pPr>
        <w:pStyle w:val="a5"/>
        <w:spacing w:after="0" w:line="360" w:lineRule="auto"/>
        <w:ind w:left="709"/>
        <w:jc w:val="both"/>
      </w:pPr>
    </w:p>
    <w:p w14:paraId="1D366B74" w14:textId="60E2DBB0" w:rsidR="005F2C53" w:rsidRDefault="00CE5758" w:rsidP="00CE5758">
      <w:pPr>
        <w:spacing w:after="0" w:line="360" w:lineRule="auto"/>
        <w:ind w:firstLine="709"/>
        <w:jc w:val="center"/>
      </w:pPr>
      <w:r w:rsidRPr="00CE5758">
        <w:drawing>
          <wp:inline distT="0" distB="0" distL="0" distR="0" wp14:anchorId="7A12D729" wp14:editId="5093F75B">
            <wp:extent cx="4772025" cy="2339078"/>
            <wp:effectExtent l="0" t="0" r="0" b="4445"/>
            <wp:docPr id="202029484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9484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115" cy="23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3A6" w14:textId="30111DF3" w:rsidR="0055486B" w:rsidRDefault="00521E5E" w:rsidP="00CE5758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 xml:space="preserve">Рисунок </w:t>
      </w:r>
      <w:r w:rsidR="00001594">
        <w:rPr>
          <w:sz w:val="24"/>
          <w:szCs w:val="24"/>
        </w:rPr>
        <w:t>3</w:t>
      </w:r>
      <w:r w:rsidRPr="0055486B">
        <w:rPr>
          <w:sz w:val="24"/>
          <w:szCs w:val="24"/>
        </w:rPr>
        <w:t xml:space="preserve"> – Создание модели класса</w:t>
      </w:r>
    </w:p>
    <w:p w14:paraId="589FD619" w14:textId="77777777" w:rsidR="00673EC2" w:rsidRPr="00CE5758" w:rsidRDefault="00673EC2" w:rsidP="00CE5758">
      <w:pPr>
        <w:spacing w:after="0" w:line="360" w:lineRule="auto"/>
        <w:ind w:firstLine="709"/>
        <w:jc w:val="center"/>
        <w:rPr>
          <w:sz w:val="24"/>
          <w:szCs w:val="24"/>
        </w:rPr>
      </w:pPr>
    </w:p>
    <w:p w14:paraId="4B3566CF" w14:textId="527F0408" w:rsidR="0055486B" w:rsidRPr="0055486B" w:rsidRDefault="0055486B" w:rsidP="00001594">
      <w:pPr>
        <w:spacing w:after="0" w:line="360" w:lineRule="auto"/>
        <w:ind w:firstLine="708"/>
      </w:pPr>
      <w:r>
        <w:t xml:space="preserve">Подключение связи проекта </w:t>
      </w:r>
      <w:r w:rsidRPr="00001594">
        <w:rPr>
          <w:lang w:val="en-US"/>
        </w:rPr>
        <w:t>Django</w:t>
      </w:r>
      <w:r w:rsidRPr="0055486B">
        <w:t xml:space="preserve"> </w:t>
      </w:r>
      <w:r>
        <w:t>и приложения с тестом</w:t>
      </w:r>
      <w:r w:rsidR="00673EC2">
        <w:t xml:space="preserve">. В </w:t>
      </w:r>
      <w:r w:rsidR="00673EC2" w:rsidRPr="00001594">
        <w:rPr>
          <w:lang w:val="en-US"/>
        </w:rPr>
        <w:t>Django</w:t>
      </w:r>
      <w:r w:rsidR="00673EC2" w:rsidRPr="00673EC2">
        <w:t xml:space="preserve"> </w:t>
      </w:r>
      <w:r w:rsidR="00673EC2">
        <w:t xml:space="preserve">преследуется идея </w:t>
      </w:r>
      <w:r w:rsidR="00001594">
        <w:t xml:space="preserve">модульных </w:t>
      </w:r>
      <w:r w:rsidR="00673EC2">
        <w:t xml:space="preserve">приложений. </w:t>
      </w:r>
      <w:r w:rsidR="00001594">
        <w:t>Фреймворк</w:t>
      </w:r>
      <w:r w:rsidR="00673EC2" w:rsidRPr="00673EC2">
        <w:t xml:space="preserve"> </w:t>
      </w:r>
      <w:r w:rsidR="00673EC2">
        <w:t xml:space="preserve">в таком случае выступает оркестратором, позволяя использовать уже готовые приложения. Такой подход позволяет с легкостью переносить готовые приложения в другие проекты. </w:t>
      </w:r>
      <w:r w:rsidR="00001594">
        <w:t xml:space="preserve">Подключение сторонних приложений показана на рисунке 4. </w:t>
      </w:r>
    </w:p>
    <w:p w14:paraId="124C21EE" w14:textId="77777777" w:rsidR="005F2C53" w:rsidRDefault="005F2C53" w:rsidP="00E82860">
      <w:pPr>
        <w:spacing w:after="0" w:line="360" w:lineRule="auto"/>
        <w:ind w:firstLine="709"/>
        <w:jc w:val="both"/>
      </w:pPr>
    </w:p>
    <w:p w14:paraId="59186D5A" w14:textId="75257871" w:rsidR="005F2C53" w:rsidRDefault="00CE5758" w:rsidP="00E82860">
      <w:pPr>
        <w:spacing w:after="0" w:line="360" w:lineRule="auto"/>
        <w:ind w:firstLine="709"/>
        <w:jc w:val="center"/>
      </w:pPr>
      <w:r w:rsidRPr="00CE5758">
        <w:drawing>
          <wp:inline distT="0" distB="0" distL="0" distR="0" wp14:anchorId="398A6BAE" wp14:editId="086CF4CB">
            <wp:extent cx="2516274" cy="2324100"/>
            <wp:effectExtent l="0" t="0" r="0" b="0"/>
            <wp:docPr id="4672654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654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694" cy="23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080C" w14:textId="0B21C36D" w:rsidR="00521E5E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 xml:space="preserve">Рисунок </w:t>
      </w:r>
      <w:r w:rsidR="00001594">
        <w:rPr>
          <w:sz w:val="24"/>
          <w:szCs w:val="24"/>
        </w:rPr>
        <w:t>4</w:t>
      </w:r>
      <w:r w:rsidRPr="0055486B">
        <w:rPr>
          <w:sz w:val="24"/>
          <w:szCs w:val="24"/>
        </w:rPr>
        <w:t xml:space="preserve"> – Связь </w:t>
      </w:r>
      <w:r w:rsidR="00A156EA">
        <w:rPr>
          <w:sz w:val="24"/>
          <w:szCs w:val="24"/>
        </w:rPr>
        <w:t>приложения</w:t>
      </w:r>
    </w:p>
    <w:p w14:paraId="217806CC" w14:textId="77777777" w:rsidR="00673EC2" w:rsidRPr="00A156EA" w:rsidRDefault="00673EC2" w:rsidP="00E82860">
      <w:pPr>
        <w:spacing w:after="0" w:line="360" w:lineRule="auto"/>
        <w:ind w:firstLine="709"/>
        <w:jc w:val="center"/>
        <w:rPr>
          <w:sz w:val="24"/>
          <w:szCs w:val="24"/>
        </w:rPr>
      </w:pPr>
    </w:p>
    <w:p w14:paraId="0A00718D" w14:textId="77777777" w:rsidR="0055486B" w:rsidRDefault="0055486B" w:rsidP="00E82860">
      <w:pPr>
        <w:spacing w:after="0" w:line="360" w:lineRule="auto"/>
        <w:ind w:firstLine="709"/>
        <w:jc w:val="center"/>
        <w:rPr>
          <w:sz w:val="24"/>
          <w:szCs w:val="24"/>
        </w:rPr>
      </w:pPr>
    </w:p>
    <w:p w14:paraId="62EA55BD" w14:textId="17A78201" w:rsidR="005F2C53" w:rsidRDefault="0055486B" w:rsidP="00001594">
      <w:pPr>
        <w:spacing w:after="0" w:line="360" w:lineRule="auto"/>
        <w:ind w:firstLine="708"/>
        <w:jc w:val="both"/>
      </w:pPr>
      <w:r>
        <w:t>Реализация программы запуска теста</w:t>
      </w:r>
      <w:r w:rsidR="00673EC2">
        <w:t xml:space="preserve">. Здесь на рисунке </w:t>
      </w:r>
      <w:r w:rsidR="00001594">
        <w:t>5</w:t>
      </w:r>
      <w:r w:rsidR="00673EC2">
        <w:t xml:space="preserve"> представлен тест для регистрации пользователя. На данном фрагменте у нас интеграционный тест, так как осуществляется логика взаимодействия с </w:t>
      </w:r>
      <w:r w:rsidR="00673EC2" w:rsidRPr="00001594">
        <w:rPr>
          <w:lang w:val="en-US"/>
        </w:rPr>
        <w:t>Views</w:t>
      </w:r>
      <w:r w:rsidR="00673EC2" w:rsidRPr="00673EC2">
        <w:t xml:space="preserve">, </w:t>
      </w:r>
      <w:r w:rsidR="00673EC2" w:rsidRPr="00001594">
        <w:rPr>
          <w:lang w:val="en-US"/>
        </w:rPr>
        <w:t>Templates</w:t>
      </w:r>
      <w:r w:rsidR="00673EC2" w:rsidRPr="00673EC2">
        <w:t xml:space="preserve"> </w:t>
      </w:r>
      <w:r w:rsidR="00673EC2">
        <w:t xml:space="preserve">и </w:t>
      </w:r>
      <w:r w:rsidR="00673EC2" w:rsidRPr="00001594">
        <w:rPr>
          <w:lang w:val="en-US"/>
        </w:rPr>
        <w:t>Models</w:t>
      </w:r>
      <w:r w:rsidR="00673EC2" w:rsidRPr="00673EC2">
        <w:t xml:space="preserve"> </w:t>
      </w:r>
      <w:r w:rsidR="00673EC2">
        <w:t xml:space="preserve">одновременно. </w:t>
      </w:r>
    </w:p>
    <w:p w14:paraId="0E7F251B" w14:textId="77777777" w:rsidR="00673EC2" w:rsidRDefault="00673EC2" w:rsidP="00673EC2">
      <w:pPr>
        <w:pStyle w:val="a5"/>
        <w:spacing w:after="0" w:line="360" w:lineRule="auto"/>
        <w:ind w:left="709"/>
        <w:jc w:val="both"/>
      </w:pPr>
    </w:p>
    <w:p w14:paraId="2D4C02CD" w14:textId="565C25D1" w:rsidR="005F2C53" w:rsidRDefault="00A156EA" w:rsidP="00A156EA">
      <w:pPr>
        <w:spacing w:after="0" w:line="360" w:lineRule="auto"/>
        <w:ind w:firstLine="709"/>
        <w:jc w:val="center"/>
        <w:rPr>
          <w:lang w:val="en-US"/>
        </w:rPr>
      </w:pPr>
      <w:r w:rsidRPr="00A156EA">
        <w:rPr>
          <w:lang w:val="en-US"/>
        </w:rPr>
        <w:drawing>
          <wp:inline distT="0" distB="0" distL="0" distR="0" wp14:anchorId="282393ED" wp14:editId="64EF550E">
            <wp:extent cx="5256156" cy="3495675"/>
            <wp:effectExtent l="0" t="0" r="1905" b="0"/>
            <wp:docPr id="1148751715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51715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009" cy="34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8DBD" w14:textId="000B8B2F" w:rsidR="008F477E" w:rsidRDefault="00521E5E" w:rsidP="008F477E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 xml:space="preserve">Рисунок </w:t>
      </w:r>
      <w:r w:rsidR="00001594">
        <w:rPr>
          <w:sz w:val="24"/>
          <w:szCs w:val="24"/>
        </w:rPr>
        <w:t>5</w:t>
      </w:r>
      <w:r w:rsidRPr="0055486B">
        <w:rPr>
          <w:sz w:val="24"/>
          <w:szCs w:val="24"/>
        </w:rPr>
        <w:t xml:space="preserve"> – Создание теста</w:t>
      </w:r>
    </w:p>
    <w:p w14:paraId="1D66815B" w14:textId="77777777" w:rsidR="008F477E" w:rsidRDefault="008F477E" w:rsidP="008F477E">
      <w:pPr>
        <w:spacing w:after="0" w:line="360" w:lineRule="auto"/>
        <w:ind w:firstLine="709"/>
        <w:jc w:val="center"/>
        <w:rPr>
          <w:sz w:val="24"/>
          <w:szCs w:val="24"/>
        </w:rPr>
      </w:pPr>
    </w:p>
    <w:p w14:paraId="6DDC0D91" w14:textId="51457D3F" w:rsidR="0055486B" w:rsidRPr="00001594" w:rsidRDefault="0055486B" w:rsidP="00001594">
      <w:pPr>
        <w:spacing w:after="0" w:line="360" w:lineRule="auto"/>
        <w:ind w:firstLine="708"/>
        <w:rPr>
          <w:sz w:val="24"/>
          <w:szCs w:val="24"/>
        </w:rPr>
      </w:pPr>
      <w:r>
        <w:t>Обработка программы теста</w:t>
      </w:r>
      <w:r w:rsidR="00673EC2">
        <w:t>. Все тесты проходят успешно, чт</w:t>
      </w:r>
      <w:r w:rsidR="008F477E">
        <w:t xml:space="preserve">о </w:t>
      </w:r>
      <w:r w:rsidR="00673EC2">
        <w:t xml:space="preserve">доказывает работоспособность продукта на высоком уровне. </w:t>
      </w:r>
    </w:p>
    <w:p w14:paraId="718E7832" w14:textId="77777777" w:rsidR="005F2C53" w:rsidRDefault="005F2C53" w:rsidP="00E82860">
      <w:pPr>
        <w:spacing w:after="0" w:line="360" w:lineRule="auto"/>
        <w:ind w:firstLine="709"/>
        <w:jc w:val="both"/>
      </w:pPr>
    </w:p>
    <w:p w14:paraId="5BA96669" w14:textId="29AB5CFE" w:rsidR="005F2C53" w:rsidRDefault="005B4AEE" w:rsidP="005B4AEE">
      <w:pPr>
        <w:spacing w:after="0" w:line="360" w:lineRule="auto"/>
        <w:ind w:firstLine="709"/>
        <w:jc w:val="center"/>
      </w:pPr>
      <w:r w:rsidRPr="005B4AEE">
        <w:drawing>
          <wp:inline distT="0" distB="0" distL="0" distR="0" wp14:anchorId="2E1B446E" wp14:editId="1DF9964E">
            <wp:extent cx="4610100" cy="1159178"/>
            <wp:effectExtent l="0" t="0" r="0" b="3175"/>
            <wp:docPr id="430674041" name="Рисунок 1" descr="Изображение выглядит как текст, Шрифт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4041" name="Рисунок 1" descr="Изображение выглядит как текст, Шрифт,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128" cy="11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3FBC" w14:textId="22650515" w:rsidR="00521E5E" w:rsidRPr="0055486B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 xml:space="preserve">Рисунок </w:t>
      </w:r>
      <w:r w:rsidR="00001594">
        <w:rPr>
          <w:sz w:val="24"/>
          <w:szCs w:val="24"/>
        </w:rPr>
        <w:t>6</w:t>
      </w:r>
      <w:r w:rsidRPr="0055486B">
        <w:rPr>
          <w:sz w:val="24"/>
          <w:szCs w:val="24"/>
        </w:rPr>
        <w:t xml:space="preserve"> – Обработка теста</w:t>
      </w:r>
    </w:p>
    <w:p w14:paraId="51C57786" w14:textId="49CF30A6" w:rsidR="007F55B5" w:rsidRDefault="0093246C" w:rsidP="00E82860">
      <w:pPr>
        <w:spacing w:after="0" w:line="360" w:lineRule="auto"/>
        <w:ind w:firstLine="709"/>
        <w:jc w:val="both"/>
      </w:pPr>
      <w:r>
        <w:t xml:space="preserve"> </w:t>
      </w:r>
    </w:p>
    <w:p w14:paraId="0462CE16" w14:textId="43A7E82E" w:rsidR="0093246C" w:rsidRDefault="0093246C" w:rsidP="00E82860">
      <w:pPr>
        <w:spacing w:after="0" w:line="360" w:lineRule="auto"/>
      </w:pPr>
    </w:p>
    <w:p w14:paraId="23002520" w14:textId="77777777" w:rsidR="00C546D2" w:rsidRDefault="00C546D2" w:rsidP="00E82860">
      <w:pPr>
        <w:spacing w:after="0" w:line="360" w:lineRule="auto"/>
      </w:pPr>
    </w:p>
    <w:p w14:paraId="77E6F4DB" w14:textId="77777777" w:rsidR="00E82860" w:rsidRPr="00C546D2" w:rsidRDefault="00E82860" w:rsidP="00C546D2">
      <w:pPr>
        <w:spacing w:after="0" w:line="360" w:lineRule="auto"/>
        <w:jc w:val="both"/>
        <w:rPr>
          <w:rFonts w:cs="Times New Roman"/>
        </w:rPr>
      </w:pPr>
    </w:p>
    <w:p w14:paraId="276F563F" w14:textId="42775AE6" w:rsidR="0093246C" w:rsidRPr="00E82860" w:rsidRDefault="00E82860" w:rsidP="00E82860">
      <w:pPr>
        <w:spacing w:after="0" w:line="360" w:lineRule="auto"/>
        <w:ind w:firstLine="709"/>
        <w:jc w:val="both"/>
        <w:rPr>
          <w:rFonts w:cs="Times New Roman"/>
        </w:rPr>
      </w:pPr>
      <w:r w:rsidRPr="00E82860">
        <w:rPr>
          <w:rFonts w:cs="Times New Roman"/>
        </w:rPr>
        <w:t xml:space="preserve">Вывод: </w:t>
      </w:r>
      <w:r>
        <w:rPr>
          <w:rFonts w:cs="Times New Roman"/>
        </w:rPr>
        <w:t>в</w:t>
      </w:r>
      <w:r w:rsidRPr="00E82860">
        <w:rPr>
          <w:rFonts w:cs="Times New Roman"/>
        </w:rPr>
        <w:t xml:space="preserve"> ходе выполнения данной лабораторной работы были изучены основные методы тестирования моделей в </w:t>
      </w:r>
      <w:proofErr w:type="spellStart"/>
      <w:r w:rsidRPr="00E82860">
        <w:rPr>
          <w:rFonts w:cs="Times New Roman"/>
        </w:rPr>
        <w:t>Django</w:t>
      </w:r>
      <w:proofErr w:type="spellEnd"/>
      <w:r w:rsidRPr="00E82860">
        <w:rPr>
          <w:rFonts w:cs="Times New Roman"/>
        </w:rPr>
        <w:t>. Тестирование является неотъемлемой частью разработки программного обеспечения, особенно в контексте веб-приложений, где стабильность и надежность системы имеют первостепенное значение.</w:t>
      </w:r>
    </w:p>
    <w:sectPr w:rsidR="0093246C" w:rsidRPr="00E828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20B2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35EC4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491495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B51030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1A11EC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504844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65528353">
    <w:abstractNumId w:val="1"/>
  </w:num>
  <w:num w:numId="2" w16cid:durableId="1008170048">
    <w:abstractNumId w:val="2"/>
  </w:num>
  <w:num w:numId="3" w16cid:durableId="2095009605">
    <w:abstractNumId w:val="3"/>
  </w:num>
  <w:num w:numId="4" w16cid:durableId="16585233">
    <w:abstractNumId w:val="4"/>
  </w:num>
  <w:num w:numId="5" w16cid:durableId="1136097787">
    <w:abstractNumId w:val="0"/>
  </w:num>
  <w:num w:numId="6" w16cid:durableId="970019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A1B"/>
    <w:rsid w:val="00001594"/>
    <w:rsid w:val="0040389B"/>
    <w:rsid w:val="00521E5E"/>
    <w:rsid w:val="0055486B"/>
    <w:rsid w:val="005B4AEE"/>
    <w:rsid w:val="005F2C53"/>
    <w:rsid w:val="0066336C"/>
    <w:rsid w:val="00673EC2"/>
    <w:rsid w:val="006A498F"/>
    <w:rsid w:val="006C0B77"/>
    <w:rsid w:val="00756D73"/>
    <w:rsid w:val="007F55B5"/>
    <w:rsid w:val="008242FF"/>
    <w:rsid w:val="00870751"/>
    <w:rsid w:val="008A1A1B"/>
    <w:rsid w:val="008F477E"/>
    <w:rsid w:val="00922C48"/>
    <w:rsid w:val="0093246C"/>
    <w:rsid w:val="00A07507"/>
    <w:rsid w:val="00A156EA"/>
    <w:rsid w:val="00A36437"/>
    <w:rsid w:val="00AC0EB1"/>
    <w:rsid w:val="00B915B7"/>
    <w:rsid w:val="00C546D2"/>
    <w:rsid w:val="00CE5758"/>
    <w:rsid w:val="00E82860"/>
    <w:rsid w:val="00EA59DF"/>
    <w:rsid w:val="00EC132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61A7"/>
  <w15:docId w15:val="{AF60A033-7221-4C98-AA52-A435AA87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323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323"/>
    <w:rPr>
      <w:rFonts w:ascii="Tahoma" w:hAnsi="Tahoma" w:cs="Tahoma"/>
      <w:kern w:val="0"/>
      <w:sz w:val="16"/>
      <w:szCs w:val="16"/>
      <w14:ligatures w14:val="none"/>
    </w:rPr>
  </w:style>
  <w:style w:type="paragraph" w:styleId="a5">
    <w:name w:val="List Paragraph"/>
    <w:basedOn w:val="a"/>
    <w:uiPriority w:val="34"/>
    <w:qFormat/>
    <w:rsid w:val="0055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Банцевич Данила</dc:creator>
  <cp:lastModifiedBy>Данил Ковалёв</cp:lastModifiedBy>
  <cp:revision>11</cp:revision>
  <dcterms:created xsi:type="dcterms:W3CDTF">2024-10-08T13:03:00Z</dcterms:created>
  <dcterms:modified xsi:type="dcterms:W3CDTF">2025-06-05T13:28:00Z</dcterms:modified>
</cp:coreProperties>
</file>