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CE" w:rsidRDefault="00966413" w:rsidP="00FC6AC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</w:t>
      </w:r>
      <w:bookmarkStart w:id="0" w:name="_GoBack"/>
      <w:bookmarkEnd w:id="0"/>
      <w:r w:rsidR="00FC6ACE"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Есть сервис, где периодически что-то происходит, из-за чего он медленнее обрабатывает запросы пользователей. Нужно посмотреть </w:t>
      </w:r>
      <w:proofErr w:type="spellStart"/>
      <w:r w:rsidR="00FC6ACE"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логи</w:t>
      </w:r>
      <w:proofErr w:type="spellEnd"/>
      <w:r w:rsidR="00FC6ACE"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. Важно уметь искать в логах нужное событие. Быстро ориентироваться в бесконечно больших лог -файлах, при этом не нагружая диск при открытии</w:t>
      </w:r>
    </w:p>
    <w:p w:rsidR="009F3A91" w:rsidRPr="00FC6ACE" w:rsidRDefault="009F3A91" w:rsidP="00FC6AC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FC6ACE" w:rsidRDefault="00FC6ACE" w:rsidP="002A0EF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Необходимо нарисовать график существующей инфраструктуры</w:t>
      </w:r>
      <w:r w:rsidR="009F3A91" w:rsidRPr="009F3A91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</w:t>
      </w:r>
      <w:r w:rsidR="009F3A91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ПО</w:t>
      </w:r>
      <w:r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. Периодически клиент такое тоже может попросить сделать, например, когда проходит </w:t>
      </w:r>
      <w:proofErr w:type="gramStart"/>
      <w:r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аудит ,и</w:t>
      </w:r>
      <w:proofErr w:type="gramEnd"/>
      <w:r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регуляторы в сфере деятельности компании/проекта требуют определённой отчётности об организации инфраструктуры, данных, и прочего. Популярный инструмент для рисования графиков и блок-схем </w:t>
      </w:r>
    </w:p>
    <w:p w:rsidR="009F3A91" w:rsidRDefault="009F3A91" w:rsidP="002A0EF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FC6ACE" w:rsidRDefault="00FC6ACE" w:rsidP="002A0EF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  <w:r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Сделать анализ облачных провайдеров и выбрать подходящий под определённые требования. Например: клиент расположен в Канаде, </w:t>
      </w:r>
      <w:proofErr w:type="spellStart"/>
      <w:r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>гос</w:t>
      </w:r>
      <w:proofErr w:type="spellEnd"/>
      <w:r w:rsidRPr="00FC6ACE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 регулятор выдвигает требования, что данные пользователей должны хранится только в Канаде, соответственно, сразу отпадает перечень провайдеров, которые расположены вне требуемой зоны. Важно провести глубокую аналитику всех канадских провайдеров, их перечня услуг, готовых решений, цен и так далее. Также важно смотреть на количество локаций дата центров, реальных отзывов и множество других переменных.</w:t>
      </w:r>
    </w:p>
    <w:p w:rsidR="009F3A91" w:rsidRPr="00FC6ACE" w:rsidRDefault="009F3A91" w:rsidP="009F3A91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</w:pPr>
    </w:p>
    <w:p w:rsidR="00AF4E02" w:rsidRDefault="00FC6ACE" w:rsidP="001812F7">
      <w:pPr>
        <w:numPr>
          <w:ilvl w:val="0"/>
          <w:numId w:val="1"/>
        </w:numPr>
        <w:shd w:val="clear" w:color="auto" w:fill="FFFFFF"/>
        <w:spacing w:after="0" w:line="240" w:lineRule="auto"/>
        <w:ind w:left="375"/>
      </w:pPr>
      <w:r w:rsidRPr="009F3A91">
        <w:rPr>
          <w:rFonts w:ascii="Helvetica" w:eastAsia="Times New Roman" w:hAnsi="Helvetica" w:cs="Helvetica"/>
          <w:color w:val="0F1111"/>
          <w:sz w:val="27"/>
          <w:szCs w:val="27"/>
          <w:lang w:eastAsia="ru-RU"/>
        </w:rPr>
        <w:t xml:space="preserve">Провести оптимизацию существующей инфраструктуры или её части. Под оптимизацией в основном имеется в виду снижение ценника за единицу времени работы инфраструктуры. </w:t>
      </w:r>
    </w:p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E4719"/>
    <w:multiLevelType w:val="multilevel"/>
    <w:tmpl w:val="B14E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CE"/>
    <w:rsid w:val="00640586"/>
    <w:rsid w:val="00966413"/>
    <w:rsid w:val="009F3A91"/>
    <w:rsid w:val="00AF4E02"/>
    <w:rsid w:val="00F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1A107-9770-4D2F-9EC0-2451946F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2022-11-28T12:19:00Z</dcterms:created>
  <dcterms:modified xsi:type="dcterms:W3CDTF">2022-11-29T15:38:00Z</dcterms:modified>
</cp:coreProperties>
</file>