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28554" w14:textId="77777777" w:rsidR="00B15775" w:rsidRPr="00306525" w:rsidRDefault="00B15775" w:rsidP="00B15775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77D73545" wp14:editId="1623841E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AEB2" w14:textId="77777777" w:rsidR="00B15775" w:rsidRPr="00306525" w:rsidRDefault="00B15775" w:rsidP="00B1577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4B37D1EF" w14:textId="77777777" w:rsidR="00B15775" w:rsidRPr="00306525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377D8DA0" w14:textId="77777777" w:rsidR="00B15775" w:rsidRPr="00306525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66AEF7C2" w14:textId="77777777" w:rsidR="00B15775" w:rsidRPr="00B504BF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6163B600" w14:textId="77777777" w:rsidR="00B15775" w:rsidRPr="00B504BF" w:rsidRDefault="00B15775" w:rsidP="00B15775">
      <w:pPr>
        <w:spacing w:after="0"/>
        <w:ind w:left="-709"/>
        <w:rPr>
          <w:b/>
          <w:bCs/>
          <w:lang w:bidi="ru-RU"/>
        </w:rPr>
      </w:pPr>
    </w:p>
    <w:p w14:paraId="494A06C0" w14:textId="77777777" w:rsidR="00B15775" w:rsidRPr="00306525" w:rsidRDefault="00B15775" w:rsidP="00B1577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37F1CB0B" w14:textId="77777777" w:rsidR="00B15775" w:rsidRPr="00306525" w:rsidRDefault="00B15775" w:rsidP="00B1577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52072FEC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78C66326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6DD690A7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5B784D94" w14:textId="77777777" w:rsidR="00B15775" w:rsidRDefault="00B15775" w:rsidP="00B15775">
      <w:pPr>
        <w:spacing w:after="0"/>
        <w:ind w:left="-709"/>
        <w:rPr>
          <w:b/>
          <w:bCs/>
          <w:lang w:bidi="ru-RU"/>
        </w:rPr>
      </w:pPr>
    </w:p>
    <w:p w14:paraId="31450ACC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40BBFA64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0681B6B5" w14:textId="6473F24B" w:rsidR="00B15775" w:rsidRPr="00B15775" w:rsidRDefault="00B15775" w:rsidP="00B1577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Pr="00B15775">
        <w:rPr>
          <w:b/>
          <w:bCs/>
          <w:lang w:bidi="ru-RU"/>
        </w:rPr>
        <w:t>9</w:t>
      </w:r>
    </w:p>
    <w:p w14:paraId="394AF234" w14:textId="41B83FDA" w:rsidR="00B15775" w:rsidRPr="00306525" w:rsidRDefault="00B15775" w:rsidP="00B1577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>
        <w:rPr>
          <w:lang w:val="en-US" w:bidi="ru-RU"/>
        </w:rPr>
        <w:t>DevOps</w:t>
      </w:r>
      <w:r w:rsidRPr="00306525">
        <w:rPr>
          <w:lang w:bidi="ru-RU"/>
        </w:rPr>
        <w:t>.»</w:t>
      </w:r>
    </w:p>
    <w:p w14:paraId="0B3A946E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615CE3C6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439B1C63" w14:textId="77777777" w:rsidR="00B15775" w:rsidRPr="00306525" w:rsidRDefault="00B15775" w:rsidP="00B15775">
      <w:pPr>
        <w:spacing w:after="0"/>
        <w:ind w:left="-709"/>
        <w:rPr>
          <w:b/>
          <w:bCs/>
          <w:lang w:bidi="ru-RU"/>
        </w:rPr>
      </w:pPr>
    </w:p>
    <w:p w14:paraId="309CECAA" w14:textId="77777777" w:rsidR="00B15775" w:rsidRPr="00306525" w:rsidRDefault="00B15775" w:rsidP="00B1577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F30026A" w14:textId="77777777" w:rsidR="00B15775" w:rsidRPr="00306525" w:rsidRDefault="00B15775" w:rsidP="00B15775">
      <w:pPr>
        <w:spacing w:after="0"/>
        <w:ind w:left="-709"/>
        <w:jc w:val="right"/>
      </w:pPr>
    </w:p>
    <w:p w14:paraId="3FD94904" w14:textId="10B0CDD9" w:rsidR="00B15775" w:rsidRPr="00B504BF" w:rsidRDefault="00C125C4" w:rsidP="00B15775">
      <w:pPr>
        <w:spacing w:after="0"/>
        <w:ind w:left="-709"/>
        <w:jc w:val="right"/>
      </w:pPr>
      <w:r>
        <w:t>Ковалев</w:t>
      </w:r>
      <w:r w:rsidR="00125023">
        <w:t xml:space="preserve"> </w:t>
      </w:r>
      <w:r>
        <w:t>Д</w:t>
      </w:r>
      <w:r w:rsidR="00B15775" w:rsidRPr="00306525">
        <w:t>.</w:t>
      </w:r>
      <w:r>
        <w:t xml:space="preserve"> П</w:t>
      </w:r>
      <w:r w:rsidR="00B15775" w:rsidRPr="00B504BF">
        <w:t>.</w:t>
      </w:r>
    </w:p>
    <w:p w14:paraId="0DD2F440" w14:textId="77777777" w:rsidR="00B15775" w:rsidRPr="00306525" w:rsidRDefault="00B15775" w:rsidP="00B15775">
      <w:pPr>
        <w:spacing w:after="0"/>
        <w:ind w:left="-709"/>
        <w:jc w:val="right"/>
      </w:pPr>
    </w:p>
    <w:p w14:paraId="70F0EDE6" w14:textId="77777777" w:rsidR="00B15775" w:rsidRPr="00306525" w:rsidRDefault="00B15775" w:rsidP="00B15775">
      <w:pPr>
        <w:spacing w:after="0"/>
        <w:ind w:left="-709"/>
        <w:jc w:val="right"/>
      </w:pPr>
      <w:r w:rsidRPr="00306525">
        <w:t>Проверил:</w:t>
      </w:r>
    </w:p>
    <w:p w14:paraId="65E388AA" w14:textId="77777777" w:rsidR="00B15775" w:rsidRPr="00306525" w:rsidRDefault="00B15775" w:rsidP="00B15775">
      <w:pPr>
        <w:spacing w:after="0"/>
        <w:ind w:left="-709"/>
        <w:jc w:val="right"/>
      </w:pPr>
    </w:p>
    <w:p w14:paraId="64FEC230" w14:textId="77777777" w:rsidR="00B15775" w:rsidRDefault="00B15775" w:rsidP="00B15775">
      <w:pPr>
        <w:spacing w:after="0"/>
        <w:ind w:left="-709"/>
        <w:jc w:val="right"/>
      </w:pPr>
      <w:r>
        <w:t>Доцент Куликова О</w:t>
      </w:r>
      <w:r w:rsidRPr="00B504BF">
        <w:t>.</w:t>
      </w:r>
      <w:r>
        <w:t>В</w:t>
      </w:r>
      <w:r w:rsidRPr="00B504BF">
        <w:t>.</w:t>
      </w:r>
    </w:p>
    <w:p w14:paraId="1C6CA2E0" w14:textId="77777777" w:rsidR="00B15775" w:rsidRPr="000C3C9B" w:rsidRDefault="00B15775" w:rsidP="00B15775">
      <w:pPr>
        <w:spacing w:after="0"/>
        <w:ind w:left="-709"/>
        <w:jc w:val="right"/>
      </w:pPr>
      <w:r>
        <w:t>Доцент Скляров А</w:t>
      </w:r>
      <w:r w:rsidRPr="000C3C9B">
        <w:t>.</w:t>
      </w:r>
      <w:r>
        <w:t>В</w:t>
      </w:r>
      <w:r w:rsidRPr="000C3C9B">
        <w:t>.</w:t>
      </w:r>
    </w:p>
    <w:p w14:paraId="0EB13362" w14:textId="77777777" w:rsidR="00B15775" w:rsidRPr="00306525" w:rsidRDefault="00B15775" w:rsidP="00B15775">
      <w:pPr>
        <w:spacing w:after="0"/>
        <w:ind w:left="-709"/>
        <w:jc w:val="center"/>
      </w:pPr>
    </w:p>
    <w:p w14:paraId="3F0CFF6F" w14:textId="77777777" w:rsidR="00B15775" w:rsidRPr="00306525" w:rsidRDefault="00B15775" w:rsidP="00B15775">
      <w:pPr>
        <w:spacing w:line="259" w:lineRule="auto"/>
        <w:ind w:left="-709"/>
      </w:pPr>
    </w:p>
    <w:p w14:paraId="70B00E14" w14:textId="77777777" w:rsidR="00B15775" w:rsidRPr="00B504BF" w:rsidRDefault="00B15775" w:rsidP="00B15775">
      <w:pPr>
        <w:spacing w:line="259" w:lineRule="auto"/>
        <w:ind w:left="-709"/>
      </w:pPr>
    </w:p>
    <w:p w14:paraId="2D18FD6B" w14:textId="77777777" w:rsidR="00B15775" w:rsidRPr="00B504BF" w:rsidRDefault="00B15775" w:rsidP="00B15775">
      <w:pPr>
        <w:spacing w:line="259" w:lineRule="auto"/>
        <w:ind w:left="-709"/>
      </w:pPr>
    </w:p>
    <w:p w14:paraId="32BEB7EE" w14:textId="77777777" w:rsidR="00B15775" w:rsidRPr="00B504BF" w:rsidRDefault="00B15775" w:rsidP="00B15775">
      <w:pPr>
        <w:spacing w:line="259" w:lineRule="auto"/>
        <w:ind w:left="-709"/>
      </w:pPr>
    </w:p>
    <w:p w14:paraId="59A2F8EE" w14:textId="77777777" w:rsidR="00B15775" w:rsidRPr="00B504BF" w:rsidRDefault="00B15775" w:rsidP="00B15775">
      <w:pPr>
        <w:spacing w:line="259" w:lineRule="auto"/>
        <w:ind w:left="-709"/>
      </w:pPr>
    </w:p>
    <w:p w14:paraId="5C34A9A3" w14:textId="77777777" w:rsidR="00B15775" w:rsidRPr="00B504BF" w:rsidRDefault="00B15775" w:rsidP="00B15775">
      <w:pPr>
        <w:spacing w:line="259" w:lineRule="auto"/>
        <w:ind w:left="-709"/>
      </w:pPr>
    </w:p>
    <w:p w14:paraId="6B5CB09F" w14:textId="77777777" w:rsidR="00B15775" w:rsidRPr="00306525" w:rsidRDefault="00B15775" w:rsidP="00B15775">
      <w:pPr>
        <w:spacing w:line="259" w:lineRule="auto"/>
        <w:ind w:left="-709"/>
        <w:jc w:val="center"/>
      </w:pPr>
      <w:r w:rsidRPr="00306525">
        <w:t>Ростов-на-Дону</w:t>
      </w:r>
    </w:p>
    <w:p w14:paraId="5DF0BEDE" w14:textId="3363EDC9" w:rsidR="00B15775" w:rsidRDefault="00B15775" w:rsidP="00B1577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 w:rsidR="00C125C4">
        <w:t>5</w:t>
      </w:r>
    </w:p>
    <w:p w14:paraId="2CB350E2" w14:textId="7C71187D" w:rsidR="00AA48F3" w:rsidRPr="005C7591" w:rsidRDefault="00AA48F3" w:rsidP="005C7591">
      <w:pPr>
        <w:spacing w:after="0" w:line="360" w:lineRule="auto"/>
        <w:ind w:firstLine="708"/>
        <w:rPr>
          <w:lang w:val="en-US"/>
        </w:rPr>
      </w:pPr>
      <w:r w:rsidRPr="00AA48F3">
        <w:rPr>
          <w:b/>
          <w:bCs/>
        </w:rPr>
        <w:lastRenderedPageBreak/>
        <w:t>Цель</w:t>
      </w:r>
      <w:r w:rsidRPr="00AA48F3">
        <w:t>: приобрести</w:t>
      </w:r>
      <w:r w:rsidRPr="00AA48F3">
        <w:t xml:space="preserve"> знания о методологии </w:t>
      </w:r>
      <w:r w:rsidRPr="00AA48F3">
        <w:rPr>
          <w:lang w:val="en-US"/>
        </w:rPr>
        <w:t>DevOps</w:t>
      </w:r>
      <w:r w:rsidRPr="00AA48F3">
        <w:t xml:space="preserve"> и получить практические навыки в применении методологии в различных условиях</w:t>
      </w:r>
      <w:r w:rsidRPr="00AA48F3">
        <w:t xml:space="preserve">. </w:t>
      </w:r>
    </w:p>
    <w:p w14:paraId="084321FA" w14:textId="036CB50C" w:rsidR="00AA48F3" w:rsidRDefault="005C7591" w:rsidP="00405755">
      <w:pPr>
        <w:spacing w:after="0" w:line="360" w:lineRule="auto"/>
        <w:ind w:firstLine="708"/>
        <w:jc w:val="both"/>
      </w:pPr>
      <w:r w:rsidRPr="005C7591">
        <w:rPr>
          <w:b/>
          <w:bCs/>
        </w:rPr>
        <w:t>Задание 1</w:t>
      </w:r>
      <w:r>
        <w:t xml:space="preserve">. </w:t>
      </w:r>
      <w:r w:rsidR="00AA48F3" w:rsidRPr="00AA48F3">
        <w:t xml:space="preserve">Есть сервис, где периодически что-то происходит, из-за чего он медленнее обрабатывает запросы пользователей. Нужно посмотреть логи. Важно уметь искать в логах нужное событие. Быстро ориентироваться в бесконечно больших </w:t>
      </w:r>
      <w:r w:rsidR="00AA48F3" w:rsidRPr="00AA48F3">
        <w:t>лог-файлах</w:t>
      </w:r>
      <w:r w:rsidR="00AA48F3" w:rsidRPr="00AA48F3">
        <w:t>, при этом не нагружая диск при открытии.</w:t>
      </w:r>
    </w:p>
    <w:p w14:paraId="39EEBDEA" w14:textId="16F87D12" w:rsidR="005C7591" w:rsidRPr="005C7591" w:rsidRDefault="005C7591" w:rsidP="00405755">
      <w:pPr>
        <w:spacing w:after="0" w:line="360" w:lineRule="auto"/>
        <w:ind w:firstLine="708"/>
        <w:jc w:val="both"/>
        <w:rPr>
          <w:lang w:val="en-US"/>
        </w:rPr>
      </w:pPr>
      <w:r w:rsidRPr="005C7591">
        <w:t>Для решения представленной выше задачи можно использовать приведенные ниже инструменты и методы</w:t>
      </w:r>
      <w:r w:rsidRPr="005C7591">
        <w:t>:</w:t>
      </w:r>
    </w:p>
    <w:p w14:paraId="7A252815" w14:textId="77777777" w:rsidR="005C7591" w:rsidRPr="005C7591" w:rsidRDefault="005C7591" w:rsidP="00405755">
      <w:pPr>
        <w:spacing w:after="0" w:line="360" w:lineRule="auto"/>
        <w:ind w:firstLine="708"/>
        <w:jc w:val="both"/>
        <w:rPr>
          <w:b/>
        </w:rPr>
      </w:pPr>
      <w:r w:rsidRPr="005C7591">
        <w:rPr>
          <w:b/>
        </w:rPr>
        <w:t xml:space="preserve">1. Использовать потоковую обработку логов. </w:t>
      </w:r>
    </w:p>
    <w:p w14:paraId="7E7FAC8E" w14:textId="77777777" w:rsidR="005C7591" w:rsidRPr="005C7591" w:rsidRDefault="005C7591" w:rsidP="00405755">
      <w:pPr>
        <w:spacing w:after="0" w:line="360" w:lineRule="auto"/>
        <w:ind w:firstLine="708"/>
        <w:jc w:val="both"/>
      </w:pPr>
      <w:r w:rsidRPr="005C7591">
        <w:t>Вместо загрузки и анализа больших лог-файлов целиком, следует читать и обрабатывать логи потоками.</w:t>
      </w:r>
    </w:p>
    <w:p w14:paraId="030BB867" w14:textId="77777777" w:rsidR="005C7591" w:rsidRPr="005C7591" w:rsidRDefault="005C7591" w:rsidP="00405755">
      <w:pPr>
        <w:spacing w:after="0" w:line="360" w:lineRule="auto"/>
        <w:ind w:firstLine="708"/>
        <w:jc w:val="both"/>
        <w:rPr>
          <w:b/>
        </w:rPr>
      </w:pPr>
      <w:r w:rsidRPr="005C7591">
        <w:t>Утилиты командной строки:</w:t>
      </w:r>
    </w:p>
    <w:p w14:paraId="0E802484" w14:textId="77777777" w:rsidR="005C7591" w:rsidRDefault="005C7591" w:rsidP="00405755">
      <w:pPr>
        <w:pStyle w:val="a3"/>
        <w:numPr>
          <w:ilvl w:val="0"/>
          <w:numId w:val="19"/>
        </w:numPr>
        <w:spacing w:after="0" w:line="360" w:lineRule="auto"/>
        <w:jc w:val="both"/>
      </w:pPr>
      <w:proofErr w:type="spellStart"/>
      <w:r w:rsidRPr="005C7591">
        <w:rPr>
          <w:b/>
        </w:rPr>
        <w:t>grep</w:t>
      </w:r>
      <w:proofErr w:type="spellEnd"/>
      <w:r w:rsidRPr="005C7591">
        <w:rPr>
          <w:b/>
        </w:rPr>
        <w:t xml:space="preserve"> для поиска по шаблонам: </w:t>
      </w:r>
      <w:r w:rsidRPr="005C7591">
        <w:t>позволяет быстро находить нужные строки в логах;</w:t>
      </w:r>
    </w:p>
    <w:p w14:paraId="0A95F65E" w14:textId="77777777" w:rsidR="005C7591" w:rsidRDefault="005C7591" w:rsidP="00405755">
      <w:pPr>
        <w:pStyle w:val="a3"/>
        <w:numPr>
          <w:ilvl w:val="0"/>
          <w:numId w:val="19"/>
        </w:numPr>
        <w:spacing w:after="0" w:line="360" w:lineRule="auto"/>
        <w:jc w:val="both"/>
      </w:pPr>
      <w:proofErr w:type="spellStart"/>
      <w:r w:rsidRPr="005C7591">
        <w:rPr>
          <w:b/>
        </w:rPr>
        <w:t>tail</w:t>
      </w:r>
      <w:proofErr w:type="spellEnd"/>
      <w:r w:rsidRPr="005C7591">
        <w:rPr>
          <w:b/>
        </w:rPr>
        <w:t xml:space="preserve"> для работы с последними строками: </w:t>
      </w:r>
      <w:r w:rsidRPr="005C7591">
        <w:t>используется для чтения логов в режиме реального времени;</w:t>
      </w:r>
    </w:p>
    <w:p w14:paraId="6A08CD23" w14:textId="77777777" w:rsidR="005C7591" w:rsidRDefault="005C7591" w:rsidP="00405755">
      <w:pPr>
        <w:pStyle w:val="a3"/>
        <w:numPr>
          <w:ilvl w:val="0"/>
          <w:numId w:val="19"/>
        </w:numPr>
        <w:spacing w:after="0" w:line="360" w:lineRule="auto"/>
        <w:jc w:val="both"/>
      </w:pPr>
      <w:proofErr w:type="spellStart"/>
      <w:r w:rsidRPr="005C7591">
        <w:rPr>
          <w:b/>
        </w:rPr>
        <w:t>awk</w:t>
      </w:r>
      <w:proofErr w:type="spellEnd"/>
      <w:r w:rsidRPr="005C7591">
        <w:rPr>
          <w:b/>
        </w:rPr>
        <w:t xml:space="preserve"> для извлечения конкретных данных: </w:t>
      </w:r>
      <w:r w:rsidRPr="005C7591">
        <w:t xml:space="preserve">если нужно анализировать только определенные поля (например, </w:t>
      </w:r>
      <w:proofErr w:type="spellStart"/>
      <w:r w:rsidRPr="005C7591">
        <w:t>timestamp</w:t>
      </w:r>
      <w:proofErr w:type="spellEnd"/>
      <w:r w:rsidRPr="005C7591">
        <w:t xml:space="preserve"> или статус ответа);</w:t>
      </w:r>
    </w:p>
    <w:p w14:paraId="3E3734F8" w14:textId="50AF241A" w:rsidR="005C7591" w:rsidRPr="005C7591" w:rsidRDefault="005C7591" w:rsidP="00405755">
      <w:pPr>
        <w:pStyle w:val="a3"/>
        <w:numPr>
          <w:ilvl w:val="0"/>
          <w:numId w:val="19"/>
        </w:numPr>
        <w:spacing w:after="0" w:line="360" w:lineRule="auto"/>
        <w:jc w:val="both"/>
      </w:pPr>
      <w:proofErr w:type="spellStart"/>
      <w:r w:rsidRPr="005C7591">
        <w:rPr>
          <w:b/>
        </w:rPr>
        <w:t>less</w:t>
      </w:r>
      <w:proofErr w:type="spellEnd"/>
      <w:r w:rsidRPr="005C7591">
        <w:rPr>
          <w:b/>
        </w:rPr>
        <w:t xml:space="preserve"> для просмотра логов без загрузки их в память:</w:t>
      </w:r>
      <w:r w:rsidRPr="005C7591">
        <w:t xml:space="preserve"> работает эффективно даже с очень большими файлами.</w:t>
      </w:r>
    </w:p>
    <w:p w14:paraId="58A86B28" w14:textId="77777777" w:rsidR="005C7591" w:rsidRDefault="005C7591" w:rsidP="00405755">
      <w:pPr>
        <w:spacing w:after="0" w:line="360" w:lineRule="auto"/>
        <w:ind w:firstLine="708"/>
        <w:jc w:val="both"/>
      </w:pPr>
    </w:p>
    <w:p w14:paraId="66F7F2CC" w14:textId="6EB2B3CB" w:rsidR="005C7591" w:rsidRPr="005C7591" w:rsidRDefault="005C7591" w:rsidP="00405755">
      <w:pPr>
        <w:spacing w:after="0" w:line="360" w:lineRule="auto"/>
        <w:ind w:firstLine="708"/>
        <w:jc w:val="both"/>
        <w:rPr>
          <w:b/>
        </w:rPr>
      </w:pPr>
      <w:r w:rsidRPr="005C7591">
        <w:t>Обоснованием эффективности данных утилит является то, что:</w:t>
      </w:r>
    </w:p>
    <w:p w14:paraId="518B1E1E" w14:textId="77777777" w:rsidR="00FA5C58" w:rsidRDefault="005C7591" w:rsidP="00FA5C58">
      <w:pPr>
        <w:pStyle w:val="a3"/>
        <w:numPr>
          <w:ilvl w:val="0"/>
          <w:numId w:val="23"/>
        </w:numPr>
        <w:spacing w:after="0" w:line="360" w:lineRule="auto"/>
        <w:jc w:val="both"/>
      </w:pPr>
      <w:r w:rsidRPr="005C7591">
        <w:t>Логи обрабатываются построчно, что минимизирует использование памяти и снижает нагрузку на диск.</w:t>
      </w:r>
    </w:p>
    <w:p w14:paraId="38327CD8" w14:textId="57F4486B" w:rsidR="00405755" w:rsidRPr="00405755" w:rsidRDefault="005C7591" w:rsidP="00FA5C58">
      <w:pPr>
        <w:pStyle w:val="a3"/>
        <w:numPr>
          <w:ilvl w:val="0"/>
          <w:numId w:val="23"/>
        </w:numPr>
        <w:spacing w:after="0" w:line="360" w:lineRule="auto"/>
        <w:jc w:val="both"/>
      </w:pPr>
      <w:r w:rsidRPr="005C7591">
        <w:t>Нет необходимости загружать весь файл в редактор.</w:t>
      </w:r>
    </w:p>
    <w:p w14:paraId="1C2D0E90" w14:textId="77777777" w:rsidR="00405755" w:rsidRPr="005C7591" w:rsidRDefault="00405755" w:rsidP="00405755">
      <w:pPr>
        <w:spacing w:after="0" w:line="360" w:lineRule="auto"/>
        <w:ind w:left="1440"/>
      </w:pPr>
    </w:p>
    <w:p w14:paraId="6B416FA1" w14:textId="77777777" w:rsidR="00C7604D" w:rsidRDefault="005C7591" w:rsidP="00C7604D">
      <w:pPr>
        <w:spacing w:after="0" w:line="360" w:lineRule="auto"/>
        <w:ind w:left="708"/>
        <w:jc w:val="both"/>
        <w:rPr>
          <w:b/>
        </w:rPr>
      </w:pPr>
      <w:r w:rsidRPr="005C7591">
        <w:rPr>
          <w:b/>
        </w:rPr>
        <w:t>2. Централизация логов с помощью системы логирования.</w:t>
      </w:r>
    </w:p>
    <w:p w14:paraId="0D83CE54" w14:textId="486466BA" w:rsidR="005C7591" w:rsidRPr="005C7591" w:rsidRDefault="005C7591" w:rsidP="00C7604D">
      <w:pPr>
        <w:spacing w:after="0" w:line="360" w:lineRule="auto"/>
        <w:ind w:firstLine="708"/>
        <w:jc w:val="both"/>
      </w:pPr>
      <w:r w:rsidRPr="005C7591">
        <w:t>Использование системы сбора и анализа логов помогает быстрее</w:t>
      </w:r>
      <w:r w:rsidR="00C7604D">
        <w:t xml:space="preserve"> </w:t>
      </w:r>
      <w:r w:rsidRPr="005C7591">
        <w:t>находить нужные события и визуализировать метрики.</w:t>
      </w:r>
    </w:p>
    <w:p w14:paraId="148F16B4" w14:textId="77777777" w:rsidR="005C7591" w:rsidRPr="005C7591" w:rsidRDefault="005C7591" w:rsidP="00405755">
      <w:pPr>
        <w:spacing w:after="0" w:line="360" w:lineRule="auto"/>
        <w:ind w:firstLine="708"/>
        <w:jc w:val="both"/>
      </w:pPr>
      <w:r w:rsidRPr="005C7591">
        <w:lastRenderedPageBreak/>
        <w:t>Одной из таких систем является стек ELK (</w:t>
      </w:r>
      <w:proofErr w:type="spellStart"/>
      <w:r w:rsidRPr="005C7591">
        <w:t>Logstash</w:t>
      </w:r>
      <w:proofErr w:type="spellEnd"/>
      <w:r w:rsidRPr="005C7591">
        <w:t xml:space="preserve">, </w:t>
      </w:r>
      <w:proofErr w:type="spellStart"/>
      <w:r w:rsidRPr="005C7591">
        <w:t>Elasticsearch</w:t>
      </w:r>
      <w:proofErr w:type="spellEnd"/>
      <w:r w:rsidRPr="005C7591">
        <w:t xml:space="preserve">, </w:t>
      </w:r>
      <w:proofErr w:type="spellStart"/>
      <w:r w:rsidRPr="005C7591">
        <w:t>Kibana</w:t>
      </w:r>
      <w:proofErr w:type="spellEnd"/>
      <w:r w:rsidRPr="005C7591">
        <w:t xml:space="preserve">) — это современное решение для управления журналами и аналитики, которое позволяет инженерам преодолевать трудности мониторинга высоко распределенных, динамических и шумных сред. Это мощная платформа, которая собирает и обрабатывает данные из нескольких источников, сохраняет их в одном централизованном хранилище, которое может масштабироваться по мере роста данных, и предоставляет набор инструментов для анализа собранной информации. </w:t>
      </w:r>
    </w:p>
    <w:p w14:paraId="5066B4FB" w14:textId="77777777" w:rsidR="005C7591" w:rsidRPr="005C7591" w:rsidRDefault="005C7591" w:rsidP="00405755">
      <w:pPr>
        <w:spacing w:after="0" w:line="360" w:lineRule="auto"/>
        <w:ind w:firstLine="708"/>
        <w:jc w:val="both"/>
      </w:pPr>
      <w:r w:rsidRPr="005C7591">
        <w:t>В состав ELK-стека входят следующие утилиты:</w:t>
      </w:r>
    </w:p>
    <w:p w14:paraId="0F39E6DD" w14:textId="77777777" w:rsidR="005C7591" w:rsidRPr="005C7591" w:rsidRDefault="005C7591" w:rsidP="00405755">
      <w:pPr>
        <w:numPr>
          <w:ilvl w:val="0"/>
          <w:numId w:val="10"/>
        </w:numPr>
        <w:spacing w:after="0" w:line="360" w:lineRule="auto"/>
        <w:jc w:val="both"/>
      </w:pPr>
      <w:proofErr w:type="spellStart"/>
      <w:r w:rsidRPr="005C7591">
        <w:rPr>
          <w:b/>
        </w:rPr>
        <w:t>Elasticsearch</w:t>
      </w:r>
      <w:proofErr w:type="spellEnd"/>
      <w:r w:rsidRPr="005C7591">
        <w:rPr>
          <w:b/>
        </w:rPr>
        <w:t>:</w:t>
      </w:r>
      <w:r w:rsidRPr="005C7591">
        <w:t xml:space="preserve"> хранит логи в оптимизированной базе данных.</w:t>
      </w:r>
    </w:p>
    <w:p w14:paraId="3B5A726B" w14:textId="77777777" w:rsidR="005C7591" w:rsidRPr="005C7591" w:rsidRDefault="005C7591" w:rsidP="00405755">
      <w:pPr>
        <w:numPr>
          <w:ilvl w:val="0"/>
          <w:numId w:val="10"/>
        </w:numPr>
        <w:spacing w:after="0" w:line="360" w:lineRule="auto"/>
        <w:jc w:val="both"/>
      </w:pPr>
      <w:proofErr w:type="spellStart"/>
      <w:r w:rsidRPr="005C7591">
        <w:rPr>
          <w:b/>
        </w:rPr>
        <w:t>Logstash</w:t>
      </w:r>
      <w:proofErr w:type="spellEnd"/>
      <w:r w:rsidRPr="005C7591">
        <w:rPr>
          <w:b/>
        </w:rPr>
        <w:t>:</w:t>
      </w:r>
      <w:r w:rsidRPr="005C7591">
        <w:t xml:space="preserve"> обрабатывает логи, фильтрует события, добавляет теги и пересылает их в </w:t>
      </w:r>
      <w:proofErr w:type="spellStart"/>
      <w:r w:rsidRPr="005C7591">
        <w:t>Elasticsearch</w:t>
      </w:r>
      <w:proofErr w:type="spellEnd"/>
      <w:r w:rsidRPr="005C7591">
        <w:t>.</w:t>
      </w:r>
    </w:p>
    <w:p w14:paraId="17E44D50" w14:textId="77777777" w:rsidR="005C7591" w:rsidRPr="005C7591" w:rsidRDefault="005C7591" w:rsidP="00405755">
      <w:pPr>
        <w:numPr>
          <w:ilvl w:val="0"/>
          <w:numId w:val="10"/>
        </w:numPr>
        <w:spacing w:after="0" w:line="360" w:lineRule="auto"/>
        <w:jc w:val="both"/>
      </w:pPr>
      <w:proofErr w:type="spellStart"/>
      <w:r w:rsidRPr="005C7591">
        <w:rPr>
          <w:b/>
        </w:rPr>
        <w:t>Kibana</w:t>
      </w:r>
      <w:proofErr w:type="spellEnd"/>
      <w:r w:rsidRPr="005C7591">
        <w:rPr>
          <w:b/>
        </w:rPr>
        <w:t>:</w:t>
      </w:r>
      <w:r w:rsidRPr="005C7591">
        <w:t xml:space="preserve"> предоставляет веб-интерфейс для анализа и визуализации.</w:t>
      </w:r>
    </w:p>
    <w:p w14:paraId="2C76B2C2" w14:textId="77777777" w:rsidR="005C7591" w:rsidRPr="005C7591" w:rsidRDefault="005C7591" w:rsidP="00405755">
      <w:pPr>
        <w:spacing w:after="0" w:line="360" w:lineRule="auto"/>
        <w:ind w:firstLine="708"/>
        <w:jc w:val="both"/>
      </w:pPr>
      <w:r w:rsidRPr="005C7591">
        <w:t>Эффективность данного метода объясняется тем, что:</w:t>
      </w:r>
    </w:p>
    <w:p w14:paraId="60B474E5" w14:textId="77777777" w:rsidR="005C7591" w:rsidRPr="005C7591" w:rsidRDefault="005C7591" w:rsidP="00405755">
      <w:pPr>
        <w:numPr>
          <w:ilvl w:val="0"/>
          <w:numId w:val="11"/>
        </w:numPr>
        <w:spacing w:after="0" w:line="360" w:lineRule="auto"/>
        <w:jc w:val="both"/>
      </w:pPr>
      <w:r w:rsidRPr="005C7591">
        <w:t>Логи индексируются, что ускоряет поиск даже в больших объемах.</w:t>
      </w:r>
    </w:p>
    <w:p w14:paraId="05F56CC8" w14:textId="77777777" w:rsidR="005C7591" w:rsidRPr="005C7591" w:rsidRDefault="005C7591" w:rsidP="00405755">
      <w:pPr>
        <w:numPr>
          <w:ilvl w:val="0"/>
          <w:numId w:val="11"/>
        </w:numPr>
        <w:spacing w:after="0" w:line="360" w:lineRule="auto"/>
        <w:jc w:val="both"/>
      </w:pPr>
      <w:r w:rsidRPr="005C7591">
        <w:t>Удобный интерфейс для фильтрации и визуализации данных (например, построение графиков времени отклика).</w:t>
      </w:r>
    </w:p>
    <w:p w14:paraId="335AE43D" w14:textId="77777777" w:rsidR="005C7591" w:rsidRPr="005C7591" w:rsidRDefault="005C7591" w:rsidP="00405755">
      <w:pPr>
        <w:numPr>
          <w:ilvl w:val="0"/>
          <w:numId w:val="11"/>
        </w:numPr>
        <w:spacing w:after="0" w:line="360" w:lineRule="auto"/>
        <w:jc w:val="both"/>
      </w:pPr>
      <w:r w:rsidRPr="005C7591">
        <w:t xml:space="preserve">Позволяет задавать </w:t>
      </w:r>
      <w:proofErr w:type="spellStart"/>
      <w:r w:rsidRPr="005C7591">
        <w:t>алерты</w:t>
      </w:r>
      <w:proofErr w:type="spellEnd"/>
      <w:r w:rsidRPr="005C7591">
        <w:t xml:space="preserve"> для автоматического уведомления о проблемах.</w:t>
      </w:r>
    </w:p>
    <w:p w14:paraId="40F2B8C0" w14:textId="77777777" w:rsidR="005C7591" w:rsidRDefault="005C7591" w:rsidP="00405755">
      <w:pPr>
        <w:spacing w:after="0" w:line="360" w:lineRule="auto"/>
        <w:ind w:firstLine="708"/>
        <w:jc w:val="both"/>
        <w:rPr>
          <w:lang w:val="en-US"/>
        </w:rPr>
      </w:pPr>
      <w:proofErr w:type="spellStart"/>
      <w:r w:rsidRPr="005C7591">
        <w:t>Grafana</w:t>
      </w:r>
      <w:proofErr w:type="spellEnd"/>
      <w:r w:rsidRPr="005C7591">
        <w:t xml:space="preserve"> </w:t>
      </w:r>
      <w:proofErr w:type="spellStart"/>
      <w:r w:rsidRPr="005C7591">
        <w:t>Loki</w:t>
      </w:r>
      <w:proofErr w:type="spellEnd"/>
      <w:r w:rsidRPr="005C7591">
        <w:t xml:space="preserve"> — это распределенная система журналирования и мониторинга, разработанная компанией </w:t>
      </w:r>
      <w:proofErr w:type="spellStart"/>
      <w:r w:rsidRPr="005C7591">
        <w:t>Grafana</w:t>
      </w:r>
      <w:proofErr w:type="spellEnd"/>
      <w:r w:rsidRPr="005C7591">
        <w:t xml:space="preserve"> Labs. Она предназначена для эффективного сбора, индексации и анализа журналов приложений и систем. </w:t>
      </w:r>
      <w:proofErr w:type="spellStart"/>
      <w:r w:rsidRPr="005C7591">
        <w:t>Loki</w:t>
      </w:r>
      <w:proofErr w:type="spellEnd"/>
      <w:r w:rsidRPr="005C7591">
        <w:t xml:space="preserve"> использует подход, основанный на метках (</w:t>
      </w:r>
      <w:proofErr w:type="spellStart"/>
      <w:r w:rsidRPr="005C7591">
        <w:t>labels</w:t>
      </w:r>
      <w:proofErr w:type="spellEnd"/>
      <w:r w:rsidRPr="005C7591">
        <w:t>), вместо традиционных индексов, что делает её особенно эффективной для обработки больших объемов данных.</w:t>
      </w:r>
    </w:p>
    <w:p w14:paraId="2CF8B692" w14:textId="77777777" w:rsidR="00BE6153" w:rsidRPr="005C7591" w:rsidRDefault="00BE6153" w:rsidP="00405755">
      <w:pPr>
        <w:spacing w:after="0" w:line="360" w:lineRule="auto"/>
        <w:ind w:firstLine="708"/>
        <w:jc w:val="both"/>
        <w:rPr>
          <w:lang w:val="en-US"/>
        </w:rPr>
      </w:pPr>
    </w:p>
    <w:p w14:paraId="3AA66741" w14:textId="77777777" w:rsidR="005C7591" w:rsidRPr="005C7591" w:rsidRDefault="005C7591" w:rsidP="00405755">
      <w:pPr>
        <w:spacing w:after="0" w:line="360" w:lineRule="auto"/>
        <w:ind w:firstLine="708"/>
        <w:jc w:val="both"/>
        <w:rPr>
          <w:b/>
        </w:rPr>
      </w:pPr>
      <w:r w:rsidRPr="005C7591">
        <w:rPr>
          <w:b/>
        </w:rPr>
        <w:t xml:space="preserve">3. Использовать облачные решения для обработки логов. </w:t>
      </w:r>
    </w:p>
    <w:p w14:paraId="1CD409B9" w14:textId="77777777" w:rsidR="005C7591" w:rsidRPr="005C7591" w:rsidRDefault="005C7591" w:rsidP="00405755">
      <w:pPr>
        <w:spacing w:after="0" w:line="360" w:lineRule="auto"/>
        <w:ind w:firstLine="708"/>
        <w:jc w:val="both"/>
      </w:pPr>
      <w:r w:rsidRPr="005C7591">
        <w:t>Если объем логов очень большой или требуется анализ распределенной системы, можно использовать облачные решения.</w:t>
      </w:r>
    </w:p>
    <w:p w14:paraId="0D85C145" w14:textId="77777777" w:rsidR="005C7591" w:rsidRPr="005C7591" w:rsidRDefault="005C7591" w:rsidP="00405755">
      <w:pPr>
        <w:spacing w:after="0" w:line="360" w:lineRule="auto"/>
        <w:ind w:firstLine="708"/>
        <w:jc w:val="both"/>
        <w:rPr>
          <w:bCs/>
        </w:rPr>
      </w:pPr>
      <w:r w:rsidRPr="005C7591">
        <w:rPr>
          <w:bCs/>
        </w:rPr>
        <w:lastRenderedPageBreak/>
        <w:t>Одними из программных продуктов, которые могут быть использованы для этого, являются:</w:t>
      </w:r>
    </w:p>
    <w:p w14:paraId="5F543D58" w14:textId="76A90927" w:rsidR="005C7591" w:rsidRPr="005C7591" w:rsidRDefault="005C7591" w:rsidP="00405755">
      <w:pPr>
        <w:numPr>
          <w:ilvl w:val="0"/>
          <w:numId w:val="12"/>
        </w:numPr>
        <w:spacing w:after="0" w:line="360" w:lineRule="auto"/>
        <w:jc w:val="both"/>
      </w:pPr>
      <w:proofErr w:type="spellStart"/>
      <w:r w:rsidRPr="005C7591">
        <w:rPr>
          <w:b/>
        </w:rPr>
        <w:t>Cloud</w:t>
      </w:r>
      <w:proofErr w:type="spellEnd"/>
      <w:r w:rsidRPr="005C7591">
        <w:rPr>
          <w:b/>
        </w:rPr>
        <w:t xml:space="preserve"> </w:t>
      </w:r>
      <w:proofErr w:type="spellStart"/>
      <w:r w:rsidRPr="005C7591">
        <w:rPr>
          <w:b/>
        </w:rPr>
        <w:t>Logging</w:t>
      </w:r>
      <w:proofErr w:type="spellEnd"/>
      <w:r w:rsidRPr="005C7591">
        <w:rPr>
          <w:b/>
        </w:rPr>
        <w:t xml:space="preserve"> VK</w:t>
      </w:r>
      <w:r w:rsidR="00FA5C58">
        <w:rPr>
          <w:b/>
        </w:rPr>
        <w:t xml:space="preserve"> </w:t>
      </w:r>
      <w:r w:rsidR="00FA5C58" w:rsidRPr="005C7591">
        <w:t>— это</w:t>
      </w:r>
      <w:r w:rsidRPr="005C7591">
        <w:t xml:space="preserve"> удобный облачный сервис для сбора и анализа логов в облаке. Он позволяет хранить и обрабатывать логи приложений и сервисов в едином интерфейсе, что помогает следить за стабильной работой всей системы. Его преимуществами являются:</w:t>
      </w:r>
    </w:p>
    <w:p w14:paraId="3DC24B89" w14:textId="77777777" w:rsidR="005C7591" w:rsidRPr="005C7591" w:rsidRDefault="005C7591" w:rsidP="00405755">
      <w:pPr>
        <w:numPr>
          <w:ilvl w:val="0"/>
          <w:numId w:val="13"/>
        </w:numPr>
        <w:spacing w:after="0" w:line="360" w:lineRule="auto"/>
        <w:jc w:val="both"/>
      </w:pPr>
      <w:r w:rsidRPr="005C7591">
        <w:rPr>
          <w:b/>
        </w:rPr>
        <w:t>Оперативные данные</w:t>
      </w:r>
      <w:r w:rsidRPr="005C7591">
        <w:t>. Доступ к логам всех приложений или сервисов в режиме реального времени.</w:t>
      </w:r>
    </w:p>
    <w:p w14:paraId="61D89631" w14:textId="77777777" w:rsidR="005C7591" w:rsidRPr="005C7591" w:rsidRDefault="005C7591" w:rsidP="00405755">
      <w:pPr>
        <w:numPr>
          <w:ilvl w:val="0"/>
          <w:numId w:val="13"/>
        </w:numPr>
        <w:spacing w:after="0" w:line="360" w:lineRule="auto"/>
        <w:jc w:val="both"/>
      </w:pPr>
      <w:r w:rsidRPr="005C7591">
        <w:rPr>
          <w:b/>
        </w:rPr>
        <w:t>Удобный поиск</w:t>
      </w:r>
      <w:r w:rsidRPr="005C7591">
        <w:t>. можно искать, просматривать и анализировать логи при помощи текстового поиска с дополнительными фильтрами.</w:t>
      </w:r>
    </w:p>
    <w:p w14:paraId="4D06C452" w14:textId="77777777" w:rsidR="005C7591" w:rsidRPr="005C7591" w:rsidRDefault="005C7591" w:rsidP="00405755">
      <w:pPr>
        <w:numPr>
          <w:ilvl w:val="0"/>
          <w:numId w:val="13"/>
        </w:numPr>
        <w:spacing w:after="0" w:line="360" w:lineRule="auto"/>
        <w:jc w:val="both"/>
      </w:pPr>
      <w:r w:rsidRPr="005C7591">
        <w:rPr>
          <w:b/>
        </w:rPr>
        <w:t>Гибкие настройки</w:t>
      </w:r>
      <w:r w:rsidRPr="005C7591">
        <w:t>. можно настроить сервис под свои задачи с помощью API на чтение и сбор логов. Например, установить время хранения логов, настроить роли для работы с логами.</w:t>
      </w:r>
    </w:p>
    <w:p w14:paraId="17A6548F" w14:textId="77777777" w:rsidR="005C7591" w:rsidRPr="005C7591" w:rsidRDefault="005C7591" w:rsidP="00405755">
      <w:pPr>
        <w:numPr>
          <w:ilvl w:val="0"/>
          <w:numId w:val="13"/>
        </w:numPr>
        <w:spacing w:after="0" w:line="360" w:lineRule="auto"/>
        <w:jc w:val="both"/>
      </w:pPr>
      <w:r w:rsidRPr="005C7591">
        <w:rPr>
          <w:b/>
        </w:rPr>
        <w:t>Доступность и надежность</w:t>
      </w:r>
      <w:r w:rsidRPr="005C7591">
        <w:t xml:space="preserve">. VK </w:t>
      </w:r>
      <w:proofErr w:type="spellStart"/>
      <w:r w:rsidRPr="005C7591">
        <w:t>Cloud</w:t>
      </w:r>
      <w:proofErr w:type="spellEnd"/>
      <w:r w:rsidRPr="005C7591">
        <w:t xml:space="preserve"> обеспечивают работоспособность и отказоустойчивость сервиса и гарантируют его доступность по SLA.</w:t>
      </w:r>
    </w:p>
    <w:p w14:paraId="6306B276" w14:textId="77777777" w:rsidR="005C7591" w:rsidRPr="005C7591" w:rsidRDefault="005C7591" w:rsidP="00405755">
      <w:pPr>
        <w:numPr>
          <w:ilvl w:val="0"/>
          <w:numId w:val="13"/>
        </w:numPr>
        <w:spacing w:after="0" w:line="360" w:lineRule="auto"/>
        <w:jc w:val="both"/>
      </w:pPr>
      <w:r w:rsidRPr="005C7591">
        <w:rPr>
          <w:b/>
        </w:rPr>
        <w:t>Безопасность</w:t>
      </w:r>
      <w:r w:rsidRPr="005C7591">
        <w:t xml:space="preserve">. все данные надежно защищены: логи каждой группы приложений хранятся изолированно в облаке. ЦОДы уровня </w:t>
      </w:r>
      <w:proofErr w:type="spellStart"/>
      <w:r w:rsidRPr="005C7591">
        <w:t>Tier</w:t>
      </w:r>
      <w:proofErr w:type="spellEnd"/>
      <w:r w:rsidRPr="005C7591">
        <w:t xml:space="preserve"> III расположены в России.</w:t>
      </w:r>
    </w:p>
    <w:p w14:paraId="12F941C5" w14:textId="5B79FDB3" w:rsidR="005C7591" w:rsidRPr="00FA5C58" w:rsidRDefault="005C7591" w:rsidP="00FA5C58">
      <w:pPr>
        <w:pStyle w:val="a3"/>
        <w:numPr>
          <w:ilvl w:val="0"/>
          <w:numId w:val="12"/>
        </w:numPr>
        <w:spacing w:after="0" w:line="360" w:lineRule="auto"/>
        <w:jc w:val="both"/>
        <w:rPr>
          <w:b/>
        </w:rPr>
      </w:pPr>
      <w:bookmarkStart w:id="0" w:name="_8w2l7iiun7gj"/>
      <w:bookmarkEnd w:id="0"/>
      <w:r w:rsidRPr="00FA5C58">
        <w:rPr>
          <w:b/>
          <w:bCs/>
        </w:rPr>
        <w:t xml:space="preserve">Yandex </w:t>
      </w:r>
      <w:proofErr w:type="spellStart"/>
      <w:r w:rsidRPr="00FA5C58">
        <w:rPr>
          <w:b/>
          <w:bCs/>
        </w:rPr>
        <w:t>Cloud</w:t>
      </w:r>
      <w:proofErr w:type="spellEnd"/>
      <w:r w:rsidRPr="00FA5C58">
        <w:rPr>
          <w:b/>
          <w:bCs/>
        </w:rPr>
        <w:t xml:space="preserve"> </w:t>
      </w:r>
      <w:proofErr w:type="spellStart"/>
      <w:r w:rsidRPr="00FA5C58">
        <w:rPr>
          <w:b/>
          <w:bCs/>
        </w:rPr>
        <w:t>Logging</w:t>
      </w:r>
      <w:proofErr w:type="spellEnd"/>
      <w:r w:rsidRPr="00FA5C58">
        <w:rPr>
          <w:b/>
          <w:bCs/>
        </w:rPr>
        <w:t>.</w:t>
      </w:r>
      <w:r w:rsidRPr="005C7591">
        <w:t xml:space="preserve"> Сервис </w:t>
      </w:r>
      <w:proofErr w:type="spellStart"/>
      <w:r w:rsidRPr="005C7591">
        <w:t>Cloud</w:t>
      </w:r>
      <w:proofErr w:type="spellEnd"/>
      <w:r w:rsidRPr="005C7591">
        <w:t xml:space="preserve"> </w:t>
      </w:r>
      <w:proofErr w:type="spellStart"/>
      <w:r w:rsidRPr="005C7591">
        <w:t>Logging</w:t>
      </w:r>
      <w:proofErr w:type="spellEnd"/>
      <w:r w:rsidRPr="005C7591">
        <w:t xml:space="preserve"> позволяет читать,</w:t>
      </w:r>
      <w:r w:rsidR="00FA5C58">
        <w:t xml:space="preserve"> </w:t>
      </w:r>
      <w:r w:rsidRPr="005C7591">
        <w:t xml:space="preserve">записывать и безопасно хранить логи пользовательских приложений и ресурсов </w:t>
      </w:r>
      <w:proofErr w:type="spellStart"/>
      <w:r w:rsidRPr="005C7591">
        <w:t>Yandex.Cloud</w:t>
      </w:r>
      <w:proofErr w:type="spellEnd"/>
      <w:r w:rsidRPr="005C7591">
        <w:t xml:space="preserve">, объединяя сообщения в группы. Работа осуществляется при помощи консоли управления или через интерфейс командной строки. Сервис является частью общей экосистемы </w:t>
      </w:r>
      <w:proofErr w:type="spellStart"/>
      <w:r w:rsidRPr="005C7591">
        <w:t>Yandex.Cloud</w:t>
      </w:r>
      <w:proofErr w:type="spellEnd"/>
      <w:r w:rsidRPr="005C7591">
        <w:t xml:space="preserve"> и основан на </w:t>
      </w:r>
      <w:proofErr w:type="spellStart"/>
      <w:r w:rsidRPr="005C7591">
        <w:t>serverless</w:t>
      </w:r>
      <w:proofErr w:type="spellEnd"/>
      <w:r w:rsidRPr="005C7591">
        <w:t xml:space="preserve">-технологиях и подходах. Также </w:t>
      </w:r>
      <w:proofErr w:type="spellStart"/>
      <w:r w:rsidRPr="005C7591">
        <w:t>Cloud</w:t>
      </w:r>
      <w:proofErr w:type="spellEnd"/>
      <w:r w:rsidRPr="005C7591">
        <w:t xml:space="preserve"> </w:t>
      </w:r>
      <w:proofErr w:type="spellStart"/>
      <w:r w:rsidRPr="005C7591">
        <w:t>Logging</w:t>
      </w:r>
      <w:proofErr w:type="spellEnd"/>
      <w:r w:rsidRPr="005C7591">
        <w:t xml:space="preserve"> облегчает отладку приложений и инфраструктуры пользователя и ускоряет поиск по логам облачных ресурсов. Его преимущества:</w:t>
      </w:r>
    </w:p>
    <w:p w14:paraId="7F5CE16D" w14:textId="77777777" w:rsidR="005C7591" w:rsidRPr="005C7591" w:rsidRDefault="005C7591" w:rsidP="00405755">
      <w:pPr>
        <w:numPr>
          <w:ilvl w:val="0"/>
          <w:numId w:val="14"/>
        </w:numPr>
        <w:spacing w:after="0" w:line="360" w:lineRule="auto"/>
        <w:jc w:val="both"/>
      </w:pPr>
      <w:proofErr w:type="spellStart"/>
      <w:r w:rsidRPr="005C7591">
        <w:rPr>
          <w:b/>
        </w:rPr>
        <w:t>Cloud</w:t>
      </w:r>
      <w:proofErr w:type="spellEnd"/>
      <w:r w:rsidRPr="005C7591">
        <w:rPr>
          <w:b/>
        </w:rPr>
        <w:t xml:space="preserve"> </w:t>
      </w:r>
      <w:proofErr w:type="spellStart"/>
      <w:r w:rsidRPr="005C7591">
        <w:rPr>
          <w:b/>
        </w:rPr>
        <w:t>Logging</w:t>
      </w:r>
      <w:proofErr w:type="spellEnd"/>
      <w:r w:rsidRPr="005C7591">
        <w:t xml:space="preserve"> агрегирует данные о работе сервисов и приложений в различные лог-группы: по умолчанию и пользовательская.</w:t>
      </w:r>
    </w:p>
    <w:p w14:paraId="29412203" w14:textId="77777777" w:rsidR="005C7591" w:rsidRPr="005C7591" w:rsidRDefault="005C7591" w:rsidP="00405755">
      <w:pPr>
        <w:numPr>
          <w:ilvl w:val="0"/>
          <w:numId w:val="14"/>
        </w:numPr>
        <w:spacing w:after="0" w:line="360" w:lineRule="auto"/>
        <w:jc w:val="both"/>
      </w:pPr>
      <w:r w:rsidRPr="005C7591">
        <w:lastRenderedPageBreak/>
        <w:t>С помощью сервиса можно фильтровать и искать записи, используя логические операторы и поиск по параметрам, в том числе в формате JSON.</w:t>
      </w:r>
    </w:p>
    <w:p w14:paraId="42C29A0B" w14:textId="77777777" w:rsidR="005C7591" w:rsidRPr="005C7591" w:rsidRDefault="005C7591" w:rsidP="00405755">
      <w:pPr>
        <w:numPr>
          <w:ilvl w:val="0"/>
          <w:numId w:val="14"/>
        </w:numPr>
        <w:spacing w:after="0" w:line="360" w:lineRule="auto"/>
        <w:jc w:val="both"/>
      </w:pPr>
      <w:proofErr w:type="spellStart"/>
      <w:r w:rsidRPr="005C7591">
        <w:rPr>
          <w:b/>
        </w:rPr>
        <w:t>Cloud</w:t>
      </w:r>
      <w:proofErr w:type="spellEnd"/>
      <w:r w:rsidRPr="005C7591">
        <w:rPr>
          <w:b/>
        </w:rPr>
        <w:t xml:space="preserve"> </w:t>
      </w:r>
      <w:proofErr w:type="spellStart"/>
      <w:r w:rsidRPr="005C7591">
        <w:rPr>
          <w:b/>
        </w:rPr>
        <w:t>Logging</w:t>
      </w:r>
      <w:proofErr w:type="spellEnd"/>
      <w:r w:rsidRPr="005C7591">
        <w:t xml:space="preserve"> обеспечивает безопасное хранение данных: сервис собирает, обрабатывает и хранит логи изолированно для каждой группы. Максимальное время хранения записей на стадии </w:t>
      </w:r>
      <w:proofErr w:type="spellStart"/>
      <w:r w:rsidRPr="005C7591">
        <w:t>Preview</w:t>
      </w:r>
      <w:proofErr w:type="spellEnd"/>
      <w:r w:rsidRPr="005C7591">
        <w:t xml:space="preserve"> — 7 дней, минимальное — 1 час.</w:t>
      </w:r>
    </w:p>
    <w:p w14:paraId="4894DC69" w14:textId="77777777" w:rsidR="00C7604D" w:rsidRPr="005C7591" w:rsidRDefault="00C7604D" w:rsidP="00C7604D">
      <w:pPr>
        <w:spacing w:after="0" w:line="360" w:lineRule="auto"/>
        <w:ind w:left="1440"/>
        <w:jc w:val="both"/>
      </w:pPr>
    </w:p>
    <w:p w14:paraId="6DDD07C4" w14:textId="77777777" w:rsidR="00DD26F6" w:rsidRDefault="00DD26F6" w:rsidP="00405755">
      <w:pPr>
        <w:spacing w:after="0" w:line="360" w:lineRule="auto"/>
        <w:ind w:firstLine="708"/>
        <w:jc w:val="both"/>
        <w:rPr>
          <w:b/>
        </w:rPr>
      </w:pPr>
      <w:r>
        <w:rPr>
          <w:b/>
        </w:rPr>
        <w:t>4</w:t>
      </w:r>
      <w:r w:rsidR="005C7591" w:rsidRPr="005C7591">
        <w:rPr>
          <w:b/>
        </w:rPr>
        <w:t xml:space="preserve">. Настройка метрик и </w:t>
      </w:r>
      <w:proofErr w:type="spellStart"/>
      <w:r w:rsidR="005C7591" w:rsidRPr="005C7591">
        <w:rPr>
          <w:b/>
        </w:rPr>
        <w:t>алертов</w:t>
      </w:r>
      <w:proofErr w:type="spellEnd"/>
      <w:r w:rsidR="005C7591" w:rsidRPr="005C7591">
        <w:rPr>
          <w:b/>
        </w:rPr>
        <w:t xml:space="preserve">. </w:t>
      </w:r>
    </w:p>
    <w:p w14:paraId="1F53C51E" w14:textId="6AD44EB9" w:rsidR="005C7591" w:rsidRPr="005C7591" w:rsidRDefault="005C7591" w:rsidP="00405755">
      <w:pPr>
        <w:spacing w:after="0" w:line="360" w:lineRule="auto"/>
        <w:ind w:firstLine="708"/>
        <w:jc w:val="both"/>
        <w:rPr>
          <w:bCs/>
        </w:rPr>
      </w:pPr>
      <w:r w:rsidRPr="005C7591">
        <w:rPr>
          <w:bCs/>
        </w:rPr>
        <w:t xml:space="preserve">Метрики помогают отслеживать производительность, а </w:t>
      </w:r>
      <w:proofErr w:type="spellStart"/>
      <w:r w:rsidRPr="005C7591">
        <w:rPr>
          <w:bCs/>
        </w:rPr>
        <w:t>алерты</w:t>
      </w:r>
      <w:proofErr w:type="spellEnd"/>
      <w:r w:rsidRPr="005C7591">
        <w:rPr>
          <w:bCs/>
        </w:rPr>
        <w:t xml:space="preserve"> предупреждают о сбоях, позволяя оперативно реагировать.</w:t>
      </w:r>
    </w:p>
    <w:p w14:paraId="7C366B1E" w14:textId="77777777" w:rsidR="00DD26F6" w:rsidRDefault="005C7591" w:rsidP="00DD26F6">
      <w:pPr>
        <w:pStyle w:val="a3"/>
        <w:numPr>
          <w:ilvl w:val="0"/>
          <w:numId w:val="25"/>
        </w:numPr>
        <w:spacing w:after="0" w:line="360" w:lineRule="auto"/>
        <w:jc w:val="both"/>
      </w:pPr>
      <w:r w:rsidRPr="005C7591">
        <w:t xml:space="preserve">Сбор метрик: Системы вроде </w:t>
      </w:r>
      <w:proofErr w:type="spellStart"/>
      <w:r w:rsidRPr="005C7591">
        <w:t>Prometheus</w:t>
      </w:r>
      <w:proofErr w:type="spellEnd"/>
      <w:r w:rsidRPr="005C7591">
        <w:t xml:space="preserve"> или </w:t>
      </w:r>
      <w:proofErr w:type="spellStart"/>
      <w:r w:rsidRPr="005C7591">
        <w:t>Zabbix</w:t>
      </w:r>
      <w:proofErr w:type="spellEnd"/>
      <w:r w:rsidRPr="005C7591">
        <w:t xml:space="preserve"> собирают данные о производительности (например, загрузка CPU, время ответа) с помощью агентов или экспортёров.</w:t>
      </w:r>
    </w:p>
    <w:p w14:paraId="05F1CD5D" w14:textId="77777777" w:rsidR="00DD26F6" w:rsidRDefault="005C7591" w:rsidP="00DD26F6">
      <w:pPr>
        <w:pStyle w:val="a3"/>
        <w:numPr>
          <w:ilvl w:val="0"/>
          <w:numId w:val="25"/>
        </w:numPr>
        <w:spacing w:after="0" w:line="360" w:lineRule="auto"/>
        <w:jc w:val="both"/>
      </w:pPr>
      <w:r w:rsidRPr="005C7591">
        <w:t>Анализ данных: Данные хранятся в базе и анализируются на предмет отклонений (например, превышение времени ответа или рост ошибок 5xx).</w:t>
      </w:r>
    </w:p>
    <w:p w14:paraId="39859CA7" w14:textId="77777777" w:rsidR="00DD26F6" w:rsidRDefault="005C7591" w:rsidP="00DD26F6">
      <w:pPr>
        <w:pStyle w:val="a3"/>
        <w:numPr>
          <w:ilvl w:val="0"/>
          <w:numId w:val="25"/>
        </w:numPr>
        <w:spacing w:after="0" w:line="360" w:lineRule="auto"/>
        <w:jc w:val="both"/>
      </w:pPr>
      <w:r w:rsidRPr="005C7591">
        <w:t xml:space="preserve">Настройка </w:t>
      </w:r>
      <w:proofErr w:type="spellStart"/>
      <w:r w:rsidRPr="005C7591">
        <w:t>алертов</w:t>
      </w:r>
      <w:proofErr w:type="spellEnd"/>
      <w:r w:rsidRPr="005C7591">
        <w:t xml:space="preserve">: создаются правила, которые срабатывают при достижении определённых порогов. Например, если время </w:t>
      </w:r>
      <w:proofErr w:type="gramStart"/>
      <w:r w:rsidR="007E5BCA" w:rsidRPr="005C7591">
        <w:t>ответа</w:t>
      </w:r>
      <w:r w:rsidR="007E5BCA">
        <w:t xml:space="preserve"> </w:t>
      </w:r>
      <w:r w:rsidR="007E5BCA" w:rsidRPr="00DD26F6">
        <w:t>&gt;</w:t>
      </w:r>
      <w:proofErr w:type="gramEnd"/>
      <w:r w:rsidRPr="005C7591">
        <w:t xml:space="preserve"> 500 мс, отправляется уведомление.</w:t>
      </w:r>
    </w:p>
    <w:p w14:paraId="7A0C27F5" w14:textId="7F61C107" w:rsidR="00DD26F6" w:rsidRDefault="005C7591" w:rsidP="00DD26F6">
      <w:pPr>
        <w:pStyle w:val="a3"/>
        <w:numPr>
          <w:ilvl w:val="0"/>
          <w:numId w:val="25"/>
        </w:numPr>
        <w:spacing w:after="0" w:line="360" w:lineRule="auto"/>
        <w:jc w:val="both"/>
      </w:pPr>
      <w:r w:rsidRPr="005C7591">
        <w:t xml:space="preserve">Уведомления: Система интегрируется с мессенджерами (Telegram, </w:t>
      </w:r>
      <w:proofErr w:type="spellStart"/>
      <w:r w:rsidRPr="005C7591">
        <w:t>Slack</w:t>
      </w:r>
      <w:proofErr w:type="spellEnd"/>
      <w:r w:rsidRPr="005C7591">
        <w:t>) или почтой для автоматического оповещения о проблемах.</w:t>
      </w:r>
    </w:p>
    <w:p w14:paraId="34014DDC" w14:textId="77777777" w:rsidR="00DD26F6" w:rsidRPr="00DD26F6" w:rsidRDefault="00DD26F6" w:rsidP="00DD26F6">
      <w:pPr>
        <w:pStyle w:val="a3"/>
        <w:spacing w:after="0" w:line="360" w:lineRule="auto"/>
        <w:ind w:left="1428"/>
        <w:jc w:val="both"/>
      </w:pPr>
    </w:p>
    <w:p w14:paraId="7F534CE3" w14:textId="651F3A4A" w:rsidR="005C7591" w:rsidRPr="005C7591" w:rsidRDefault="005C7591" w:rsidP="00405755">
      <w:pPr>
        <w:spacing w:after="0" w:line="360" w:lineRule="auto"/>
        <w:ind w:firstLine="708"/>
        <w:jc w:val="both"/>
      </w:pPr>
      <w:r w:rsidRPr="005C7591">
        <w:t xml:space="preserve">Проведем сравнительный анализ перечисленных методов, для выявления их преимуществ и недостатков. Данные </w:t>
      </w:r>
      <w:proofErr w:type="spellStart"/>
      <w:r w:rsidRPr="005C7591">
        <w:t>данные</w:t>
      </w:r>
      <w:proofErr w:type="spellEnd"/>
      <w:r w:rsidRPr="005C7591">
        <w:t xml:space="preserve"> позволят определить подходят ли данные методы для решения проблем в рассматриваемом сервисе.</w:t>
      </w:r>
    </w:p>
    <w:p w14:paraId="39B99F18" w14:textId="77777777" w:rsidR="005C7591" w:rsidRPr="005C7591" w:rsidRDefault="005C7591" w:rsidP="005C7591">
      <w:pPr>
        <w:spacing w:after="0" w:line="360" w:lineRule="auto"/>
        <w:ind w:firstLine="708"/>
        <w:rPr>
          <w:b/>
        </w:rPr>
      </w:pPr>
    </w:p>
    <w:tbl>
      <w:tblPr>
        <w:tblW w:w="10204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17"/>
        <w:gridCol w:w="2587"/>
        <w:gridCol w:w="2551"/>
        <w:gridCol w:w="2549"/>
      </w:tblGrid>
      <w:tr w:rsidR="005C7591" w:rsidRPr="005C7591" w14:paraId="5C4B7904" w14:textId="77777777" w:rsidTr="003309E3">
        <w:trPr>
          <w:trHeight w:val="469"/>
          <w:jc w:val="center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11934A9" w14:textId="77777777" w:rsidR="005C7591" w:rsidRPr="005C7591" w:rsidRDefault="005C7591" w:rsidP="00455E2B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>Метод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F06022C" w14:textId="77777777" w:rsidR="005C7591" w:rsidRPr="005C7591" w:rsidRDefault="005C7591" w:rsidP="00455E2B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>Когда применять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48E3678" w14:textId="77777777" w:rsidR="005C7591" w:rsidRPr="005C7591" w:rsidRDefault="005C7591" w:rsidP="00455E2B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>Плюсы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ECC3CF5" w14:textId="77777777" w:rsidR="005C7591" w:rsidRPr="005C7591" w:rsidRDefault="005C7591" w:rsidP="00455E2B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>Минусы</w:t>
            </w:r>
          </w:p>
        </w:tc>
      </w:tr>
      <w:tr w:rsidR="005C7591" w:rsidRPr="005C7591" w14:paraId="743DE681" w14:textId="77777777" w:rsidTr="003309E3">
        <w:trPr>
          <w:trHeight w:val="2130"/>
          <w:jc w:val="center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66E6B83" w14:textId="081FC297" w:rsidR="005C7591" w:rsidRPr="005C7591" w:rsidRDefault="005C7591" w:rsidP="003309E3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lastRenderedPageBreak/>
              <w:t>Потоковая обработка логов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651F715B" w14:textId="77777777" w:rsidR="005C7591" w:rsidRPr="005C7591" w:rsidRDefault="005C7591" w:rsidP="00455E2B">
            <w:pPr>
              <w:spacing w:after="0" w:line="360" w:lineRule="auto"/>
              <w:jc w:val="both"/>
            </w:pPr>
            <w:r w:rsidRPr="005C7591">
              <w:t>Если лог-файлы расположены локально, и требуется быстрая ручная диагностика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051CDCB" w14:textId="246EC8F9" w:rsidR="005C7591" w:rsidRPr="005C7591" w:rsidRDefault="005C7591" w:rsidP="00455E2B">
            <w:pPr>
              <w:spacing w:after="0" w:line="360" w:lineRule="auto"/>
              <w:jc w:val="both"/>
            </w:pPr>
            <w:r w:rsidRPr="005C7591">
              <w:t>Простота</w:t>
            </w:r>
            <w:r w:rsidR="00C32B1C" w:rsidRPr="00C32B1C">
              <w:t xml:space="preserve"> </w:t>
            </w:r>
            <w:r w:rsidRPr="005C7591">
              <w:t>реализации</w:t>
            </w:r>
            <w:r w:rsidR="00C32B1C" w:rsidRPr="00C32B1C">
              <w:t xml:space="preserve">. </w:t>
            </w:r>
            <w:r w:rsidRPr="005C7591">
              <w:t>Низкая нагрузка</w:t>
            </w:r>
            <w:r w:rsidR="00C32B1C" w:rsidRPr="00C32B1C">
              <w:t xml:space="preserve">. </w:t>
            </w:r>
            <w:r w:rsidRPr="005C7591">
              <w:t>Минимум зависимостей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D50EA6C" w14:textId="77777777" w:rsidR="005C7591" w:rsidRPr="005C7591" w:rsidRDefault="005C7591" w:rsidP="003F769D">
            <w:pPr>
              <w:spacing w:after="0" w:line="360" w:lineRule="auto"/>
              <w:jc w:val="both"/>
            </w:pPr>
            <w:r w:rsidRPr="005C7591">
              <w:t>Сложно анализировать большой объем логов или искать комплексные шаблоны</w:t>
            </w:r>
          </w:p>
        </w:tc>
      </w:tr>
      <w:tr w:rsidR="005C7591" w:rsidRPr="005C7591" w14:paraId="0E163658" w14:textId="77777777" w:rsidTr="003309E3">
        <w:trPr>
          <w:trHeight w:val="2166"/>
          <w:jc w:val="center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5C0E8B0" w14:textId="77777777" w:rsidR="005C7591" w:rsidRPr="005C7591" w:rsidRDefault="005C7591" w:rsidP="003309E3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>Централизация логов (ELK/</w:t>
            </w:r>
            <w:proofErr w:type="spellStart"/>
            <w:r w:rsidRPr="005C7591">
              <w:rPr>
                <w:b/>
              </w:rPr>
              <w:t>Loki</w:t>
            </w:r>
            <w:proofErr w:type="spellEnd"/>
            <w:r w:rsidRPr="005C7591">
              <w:rPr>
                <w:b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4AB6B4C" w14:textId="77777777" w:rsidR="005C7591" w:rsidRPr="005C7591" w:rsidRDefault="005C7591" w:rsidP="00C32B1C">
            <w:pPr>
              <w:spacing w:after="0" w:line="360" w:lineRule="auto"/>
            </w:pPr>
            <w:r w:rsidRPr="005C7591">
              <w:t>Когда логи масштабируются (много сервисов) и требуется постоянный мониторинг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68813FA8" w14:textId="50E115FF" w:rsidR="005C7591" w:rsidRPr="005C7591" w:rsidRDefault="005C7591" w:rsidP="00C32B1C">
            <w:pPr>
              <w:spacing w:after="0" w:line="360" w:lineRule="auto"/>
            </w:pPr>
            <w:r w:rsidRPr="005C7591">
              <w:t>Автоматизация</w:t>
            </w:r>
            <w:r w:rsidR="00C32B1C" w:rsidRPr="00C32B1C">
              <w:t xml:space="preserve">. </w:t>
            </w:r>
            <w:r w:rsidRPr="005C7591">
              <w:t>Быстрый поиск и индексация</w:t>
            </w:r>
            <w:r w:rsidR="00C32B1C" w:rsidRPr="00C32B1C">
              <w:t xml:space="preserve">. </w:t>
            </w:r>
            <w:r w:rsidRPr="005C7591">
              <w:t>Визуализация данных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17DCD64E" w14:textId="6387CED2" w:rsidR="005C7591" w:rsidRPr="005C7591" w:rsidRDefault="005C7591" w:rsidP="00C32B1C">
            <w:pPr>
              <w:spacing w:after="0" w:line="360" w:lineRule="auto"/>
            </w:pPr>
            <w:r w:rsidRPr="005C7591">
              <w:t>Требует</w:t>
            </w:r>
            <w:r w:rsidR="00C32B1C" w:rsidRPr="00C32B1C">
              <w:t xml:space="preserve"> </w:t>
            </w:r>
            <w:r w:rsidRPr="005C7591">
              <w:t>настройки</w:t>
            </w:r>
            <w:r w:rsidR="00C32B1C" w:rsidRPr="00C32B1C">
              <w:t xml:space="preserve"> </w:t>
            </w:r>
            <w:r w:rsidRPr="005C7591">
              <w:t>инфраструктур</w:t>
            </w:r>
            <w:r w:rsidR="00C32B1C" w:rsidRPr="00C32B1C">
              <w:t xml:space="preserve">. </w:t>
            </w:r>
            <w:r w:rsidRPr="005C7591">
              <w:t>Может быть дорогостоящим для больших объемов логов</w:t>
            </w:r>
          </w:p>
        </w:tc>
      </w:tr>
      <w:tr w:rsidR="005C7591" w:rsidRPr="005C7591" w14:paraId="7B3E5CB6" w14:textId="77777777" w:rsidTr="003309E3">
        <w:trPr>
          <w:trHeight w:val="2109"/>
          <w:jc w:val="center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52F96CE" w14:textId="77777777" w:rsidR="005C7591" w:rsidRPr="005C7591" w:rsidRDefault="005C7591" w:rsidP="003309E3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 xml:space="preserve">Облачные решения (VK </w:t>
            </w:r>
            <w:proofErr w:type="spellStart"/>
            <w:r w:rsidRPr="005C7591">
              <w:rPr>
                <w:b/>
              </w:rPr>
              <w:t>Cloud</w:t>
            </w:r>
            <w:proofErr w:type="spellEnd"/>
            <w:r w:rsidRPr="005C7591">
              <w:rPr>
                <w:b/>
              </w:rPr>
              <w:t xml:space="preserve"> </w:t>
            </w:r>
            <w:proofErr w:type="spellStart"/>
            <w:r w:rsidRPr="005C7591">
              <w:rPr>
                <w:b/>
              </w:rPr>
              <w:t>Logging</w:t>
            </w:r>
            <w:proofErr w:type="spellEnd"/>
            <w:r w:rsidRPr="005C7591">
              <w:rPr>
                <w:b/>
              </w:rPr>
              <w:t>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0DB8FF3B" w14:textId="6E7E5785" w:rsidR="005C7591" w:rsidRPr="005C7591" w:rsidRDefault="005C7591" w:rsidP="00455E2B">
            <w:pPr>
              <w:spacing w:after="0" w:line="360" w:lineRule="auto"/>
            </w:pPr>
            <w:r w:rsidRPr="005C7591">
              <w:t>Если</w:t>
            </w:r>
            <w:r w:rsidR="00455E2B" w:rsidRPr="00455E2B">
              <w:t xml:space="preserve"> </w:t>
            </w:r>
            <w:r w:rsidRPr="005C7591">
              <w:t>инфраструктура работает в облаке, и необходим анализ распределенных логов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1819EEE" w14:textId="033AF3B4" w:rsidR="005C7591" w:rsidRPr="005C7591" w:rsidRDefault="005C7591" w:rsidP="007E5BCA">
            <w:pPr>
              <w:spacing w:after="0" w:line="360" w:lineRule="auto"/>
            </w:pPr>
            <w:r w:rsidRPr="005C7591">
              <w:t>Масштабируемость</w:t>
            </w:r>
            <w:r w:rsidR="00455E2B" w:rsidRPr="007E5BCA">
              <w:t xml:space="preserve">. </w:t>
            </w:r>
            <w:r w:rsidRPr="005C7591">
              <w:t xml:space="preserve">Автоматизация и </w:t>
            </w:r>
            <w:proofErr w:type="spellStart"/>
            <w:r w:rsidRPr="005C7591">
              <w:t>алерты</w:t>
            </w:r>
            <w:proofErr w:type="spellEnd"/>
            <w:r w:rsidR="007E5BCA">
              <w:t xml:space="preserve">. </w:t>
            </w:r>
            <w:r w:rsidRPr="005C7591">
              <w:t>Поддержка множества источников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64F73879" w14:textId="3EA4444D" w:rsidR="005C7591" w:rsidRPr="005C7591" w:rsidRDefault="005C7591" w:rsidP="007E5BCA">
            <w:pPr>
              <w:spacing w:after="0" w:line="360" w:lineRule="auto"/>
            </w:pPr>
            <w:r w:rsidRPr="005C7591">
              <w:t>Зависимость от провайдера</w:t>
            </w:r>
            <w:r w:rsidR="007E5BCA">
              <w:t xml:space="preserve">. </w:t>
            </w:r>
            <w:r w:rsidRPr="005C7591">
              <w:t>Стоимость хранения и запросов</w:t>
            </w:r>
          </w:p>
        </w:tc>
      </w:tr>
      <w:tr w:rsidR="005C7591" w:rsidRPr="005C7591" w14:paraId="2F4120EB" w14:textId="77777777" w:rsidTr="003309E3">
        <w:trPr>
          <w:trHeight w:val="2109"/>
          <w:jc w:val="center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2779B65" w14:textId="77777777" w:rsidR="005C7591" w:rsidRPr="005C7591" w:rsidRDefault="005C7591" w:rsidP="003309E3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>Автоматизация анализа (скрипты)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61912D1C" w14:textId="77777777" w:rsidR="005C7591" w:rsidRPr="005C7591" w:rsidRDefault="005C7591" w:rsidP="003309E3">
            <w:pPr>
              <w:spacing w:after="0" w:line="360" w:lineRule="auto"/>
            </w:pPr>
            <w:r w:rsidRPr="005C7591">
              <w:t>Если требуется регулярный поиск специфических шаблонов или автоматизация анализа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5478530B" w14:textId="68247B62" w:rsidR="005C7591" w:rsidRPr="005C7591" w:rsidRDefault="005C7591" w:rsidP="007E5BCA">
            <w:pPr>
              <w:spacing w:after="0" w:line="360" w:lineRule="auto"/>
            </w:pPr>
            <w:r w:rsidRPr="005C7591">
              <w:t>Гибкость</w:t>
            </w:r>
            <w:r w:rsidR="007E5BCA">
              <w:t xml:space="preserve">. </w:t>
            </w:r>
            <w:r w:rsidRPr="005C7591">
              <w:t>Можно интегрировать в CI/CD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716C2EF" w14:textId="77777777" w:rsidR="005C7591" w:rsidRPr="005C7591" w:rsidRDefault="005C7591" w:rsidP="007E5BCA">
            <w:pPr>
              <w:spacing w:after="0" w:line="360" w:lineRule="auto"/>
            </w:pPr>
            <w:r w:rsidRPr="005C7591">
              <w:t>Требует разработки и поддержки скриптов</w:t>
            </w:r>
          </w:p>
        </w:tc>
      </w:tr>
      <w:tr w:rsidR="005C7591" w:rsidRPr="005C7591" w14:paraId="537116F5" w14:textId="77777777" w:rsidTr="003309E3">
        <w:trPr>
          <w:trHeight w:val="2493"/>
          <w:jc w:val="center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098A5E5" w14:textId="77777777" w:rsidR="005C7591" w:rsidRPr="005C7591" w:rsidRDefault="005C7591" w:rsidP="003309E3">
            <w:pPr>
              <w:spacing w:after="0" w:line="360" w:lineRule="auto"/>
              <w:jc w:val="center"/>
              <w:rPr>
                <w:b/>
              </w:rPr>
            </w:pPr>
            <w:r w:rsidRPr="005C7591">
              <w:rPr>
                <w:b/>
              </w:rPr>
              <w:t xml:space="preserve">Мониторинг метрик и </w:t>
            </w:r>
            <w:proofErr w:type="spellStart"/>
            <w:r w:rsidRPr="005C7591">
              <w:rPr>
                <w:b/>
              </w:rPr>
              <w:t>алертов</w:t>
            </w:r>
            <w:proofErr w:type="spellEnd"/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2B2129D2" w14:textId="30AA2E8F" w:rsidR="005C7591" w:rsidRPr="005C7591" w:rsidRDefault="005C7591" w:rsidP="007E5BCA">
            <w:pPr>
              <w:spacing w:after="0" w:line="360" w:lineRule="auto"/>
            </w:pPr>
            <w:r w:rsidRPr="005C7591">
              <w:t>Если нужно заранее предотвращать проблемы (например,</w:t>
            </w:r>
            <w:r w:rsidR="007E5BCA">
              <w:t xml:space="preserve"> </w:t>
            </w:r>
            <w:r w:rsidRPr="005C7591">
              <w:t>мониторить</w:t>
            </w:r>
            <w:r w:rsidR="007E5BCA">
              <w:t xml:space="preserve"> </w:t>
            </w:r>
            <w:r w:rsidRPr="005C7591">
              <w:lastRenderedPageBreak/>
              <w:t>задержки или ошибки)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324E18DC" w14:textId="27B80AF6" w:rsidR="005C7591" w:rsidRPr="005C7591" w:rsidRDefault="005C7591" w:rsidP="007E5BCA">
            <w:pPr>
              <w:spacing w:after="0" w:line="360" w:lineRule="auto"/>
            </w:pPr>
            <w:r w:rsidRPr="005C7591">
              <w:lastRenderedPageBreak/>
              <w:t>Реагирование в реальном времени</w:t>
            </w:r>
            <w:r w:rsidR="007E5BCA">
              <w:t xml:space="preserve">. </w:t>
            </w:r>
            <w:r w:rsidRPr="005C7591">
              <w:t>Интеграция с мониторингом</w:t>
            </w:r>
            <w:r w:rsidR="007E5BCA">
              <w:t xml:space="preserve"> </w:t>
            </w:r>
            <w:r w:rsidRPr="005C7591">
              <w:t>(</w:t>
            </w:r>
            <w:proofErr w:type="spellStart"/>
            <w:r w:rsidRPr="005C7591">
              <w:t>Prometheus</w:t>
            </w:r>
            <w:proofErr w:type="spellEnd"/>
            <w:r w:rsidRPr="005C7591">
              <w:t xml:space="preserve">, </w:t>
            </w:r>
            <w:proofErr w:type="spellStart"/>
            <w:r w:rsidRPr="005C7591">
              <w:lastRenderedPageBreak/>
              <w:t>Grafana</w:t>
            </w:r>
            <w:proofErr w:type="spellEnd"/>
            <w:r w:rsidRPr="005C7591">
              <w:t>)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14:paraId="791C72E8" w14:textId="77777777" w:rsidR="005C7591" w:rsidRPr="005C7591" w:rsidRDefault="005C7591" w:rsidP="007E5BCA">
            <w:pPr>
              <w:spacing w:after="0" w:line="360" w:lineRule="auto"/>
            </w:pPr>
            <w:r w:rsidRPr="005C7591">
              <w:lastRenderedPageBreak/>
              <w:t>Требуется предварительная настройка и дополнительные ресурсы</w:t>
            </w:r>
          </w:p>
        </w:tc>
      </w:tr>
    </w:tbl>
    <w:p w14:paraId="348A8567" w14:textId="77777777" w:rsidR="005C7591" w:rsidRPr="005C7591" w:rsidRDefault="005C7591" w:rsidP="005C7591">
      <w:pPr>
        <w:spacing w:after="0" w:line="360" w:lineRule="auto"/>
        <w:ind w:firstLine="708"/>
        <w:rPr>
          <w:b/>
        </w:rPr>
      </w:pPr>
    </w:p>
    <w:p w14:paraId="412C9670" w14:textId="67338951" w:rsidR="005C7591" w:rsidRPr="005C7591" w:rsidRDefault="005C7591" w:rsidP="005C7591">
      <w:pPr>
        <w:spacing w:after="0" w:line="360" w:lineRule="auto"/>
        <w:ind w:firstLine="708"/>
      </w:pPr>
      <w:r w:rsidRPr="005C7591">
        <w:t xml:space="preserve">Подводя итоги, можно </w:t>
      </w:r>
      <w:r w:rsidR="007E5BCA" w:rsidRPr="005C7591">
        <w:t>сказать,</w:t>
      </w:r>
      <w:r w:rsidRPr="005C7591">
        <w:t xml:space="preserve"> что наиболее универсальным и долгосрочным решением будет </w:t>
      </w:r>
      <w:r w:rsidRPr="005C7591">
        <w:rPr>
          <w:bCs/>
        </w:rPr>
        <w:t xml:space="preserve">централизация логов (ELK или </w:t>
      </w:r>
      <w:proofErr w:type="spellStart"/>
      <w:r w:rsidRPr="005C7591">
        <w:rPr>
          <w:bCs/>
        </w:rPr>
        <w:t>Loki</w:t>
      </w:r>
      <w:proofErr w:type="spellEnd"/>
      <w:r w:rsidRPr="005C7591">
        <w:rPr>
          <w:bCs/>
        </w:rPr>
        <w:t>),</w:t>
      </w:r>
      <w:r w:rsidRPr="005C7591">
        <w:t xml:space="preserve"> поскольку она позволяет:</w:t>
      </w:r>
    </w:p>
    <w:p w14:paraId="66940E3E" w14:textId="77777777" w:rsidR="005C7591" w:rsidRPr="005C7591" w:rsidRDefault="005C7591" w:rsidP="005C7591">
      <w:pPr>
        <w:numPr>
          <w:ilvl w:val="0"/>
          <w:numId w:val="18"/>
        </w:numPr>
        <w:spacing w:after="0" w:line="360" w:lineRule="auto"/>
      </w:pPr>
      <w:r w:rsidRPr="005C7591">
        <w:t>Обрабатывать огромные объемы логов.</w:t>
      </w:r>
    </w:p>
    <w:p w14:paraId="58F34C45" w14:textId="77777777" w:rsidR="005C7591" w:rsidRPr="005C7591" w:rsidRDefault="005C7591" w:rsidP="005C7591">
      <w:pPr>
        <w:numPr>
          <w:ilvl w:val="0"/>
          <w:numId w:val="18"/>
        </w:numPr>
        <w:spacing w:after="0" w:line="360" w:lineRule="auto"/>
      </w:pPr>
      <w:r w:rsidRPr="005C7591">
        <w:t>Ускорять поиск через индексацию.</w:t>
      </w:r>
    </w:p>
    <w:p w14:paraId="08C1D48D" w14:textId="77777777" w:rsidR="005C7591" w:rsidRPr="005C7591" w:rsidRDefault="005C7591" w:rsidP="005C7591">
      <w:pPr>
        <w:numPr>
          <w:ilvl w:val="0"/>
          <w:numId w:val="18"/>
        </w:numPr>
        <w:spacing w:after="0" w:line="360" w:lineRule="auto"/>
      </w:pPr>
      <w:r w:rsidRPr="005C7591">
        <w:t xml:space="preserve">Настраивать автоматические фильтры, графики и </w:t>
      </w:r>
      <w:proofErr w:type="spellStart"/>
      <w:r w:rsidRPr="005C7591">
        <w:t>алерты</w:t>
      </w:r>
      <w:proofErr w:type="spellEnd"/>
      <w:r w:rsidRPr="005C7591">
        <w:t>.</w:t>
      </w:r>
    </w:p>
    <w:p w14:paraId="0F03E4C4" w14:textId="77777777" w:rsidR="005C7591" w:rsidRPr="005C7591" w:rsidRDefault="005C7591" w:rsidP="005C7591">
      <w:pPr>
        <w:spacing w:after="0" w:line="360" w:lineRule="auto"/>
        <w:ind w:firstLine="708"/>
      </w:pPr>
      <w:r w:rsidRPr="005C7591">
        <w:t xml:space="preserve">Таким образом, если время и ресурсы позволяют, то </w:t>
      </w:r>
      <w:r w:rsidRPr="005C7591">
        <w:rPr>
          <w:b/>
        </w:rPr>
        <w:t>централизация логов</w:t>
      </w:r>
      <w:r w:rsidRPr="005C7591">
        <w:t xml:space="preserve"> является стратегически наиболее выгодным методом.</w:t>
      </w:r>
    </w:p>
    <w:p w14:paraId="1470EABD" w14:textId="77777777" w:rsidR="00AA48F3" w:rsidRDefault="00AA48F3" w:rsidP="00AA48F3">
      <w:pPr>
        <w:spacing w:after="0" w:line="360" w:lineRule="auto"/>
      </w:pPr>
    </w:p>
    <w:p w14:paraId="7704CD54" w14:textId="4D2CD096" w:rsidR="00747795" w:rsidRPr="00125023" w:rsidRDefault="00AF1602" w:rsidP="00056520">
      <w:pPr>
        <w:spacing w:after="0" w:line="360" w:lineRule="auto"/>
        <w:ind w:firstLine="708"/>
      </w:pPr>
      <w:r w:rsidRPr="005C7591">
        <w:rPr>
          <w:b/>
          <w:bCs/>
        </w:rPr>
        <w:t>Зад</w:t>
      </w:r>
      <w:r w:rsidR="005C7591" w:rsidRPr="005C7591">
        <w:rPr>
          <w:b/>
          <w:bCs/>
        </w:rPr>
        <w:t xml:space="preserve">ание </w:t>
      </w:r>
      <w:r w:rsidR="005C7591">
        <w:rPr>
          <w:b/>
          <w:bCs/>
        </w:rPr>
        <w:t>2</w:t>
      </w:r>
      <w:r w:rsidR="005C7591">
        <w:t xml:space="preserve">. </w:t>
      </w:r>
      <w:r w:rsidR="00056520" w:rsidRPr="00056520">
        <w:t xml:space="preserve">Необходимо нарисовать график существующей инфраструктуры ПО. Периодически клиент такое тоже может попросить сделать, например, когда проходит </w:t>
      </w:r>
      <w:r w:rsidR="00056520" w:rsidRPr="00056520">
        <w:t>аудит, и</w:t>
      </w:r>
      <w:r w:rsidR="00056520" w:rsidRPr="00056520">
        <w:t xml:space="preserve"> регуляторы в сфере деятельности компании/проекта требуют определённой отчётности об организации инфраструктуры, данных, и прочего. Популярный инструмент для рисования графиков и блок-схем</w:t>
      </w:r>
      <w:r w:rsidR="00056520">
        <w:t xml:space="preserve">. </w:t>
      </w:r>
      <w:r w:rsidR="00056520" w:rsidRPr="00056520">
        <w:t xml:space="preserve"> </w:t>
      </w:r>
    </w:p>
    <w:p w14:paraId="11345541" w14:textId="50C4D567" w:rsidR="00764EB3" w:rsidRDefault="00600B50" w:rsidP="00B403A1">
      <w:pPr>
        <w:spacing w:after="0" w:line="360" w:lineRule="auto"/>
        <w:ind w:firstLine="708"/>
        <w:jc w:val="both"/>
      </w:pPr>
      <w:r>
        <w:t>Для реализации ИТ инфраструктуры было выбрано некоторое предприятие занимающиеся бухгалтерским учётом</w:t>
      </w:r>
      <w:r w:rsidR="009D636D" w:rsidRPr="009D636D">
        <w:t xml:space="preserve"> </w:t>
      </w:r>
      <w:r w:rsidR="009D636D">
        <w:t>расположенное в Ростове-На-Дону</w:t>
      </w:r>
      <w:r w:rsidRPr="00600B50">
        <w:t xml:space="preserve">. </w:t>
      </w:r>
    </w:p>
    <w:p w14:paraId="03990349" w14:textId="77777777" w:rsidR="00600B50" w:rsidRDefault="00600B50" w:rsidP="003E5D49">
      <w:pPr>
        <w:spacing w:after="0" w:line="360" w:lineRule="auto"/>
        <w:jc w:val="both"/>
      </w:pPr>
    </w:p>
    <w:p w14:paraId="7E6F221F" w14:textId="330C2EE6" w:rsidR="00600B50" w:rsidRDefault="00125023" w:rsidP="003E5D49">
      <w:pPr>
        <w:spacing w:after="0" w:line="360" w:lineRule="auto"/>
        <w:jc w:val="both"/>
      </w:pPr>
      <w:r w:rsidRPr="00125023">
        <w:rPr>
          <w:noProof/>
        </w:rPr>
        <w:lastRenderedPageBreak/>
        <w:drawing>
          <wp:inline distT="0" distB="0" distL="0" distR="0" wp14:anchorId="756FEA2B" wp14:editId="3B5D0C12">
            <wp:extent cx="5939790" cy="4127017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DF3" w14:textId="2653583C" w:rsidR="00B15775" w:rsidRDefault="00B15775" w:rsidP="00B15775">
      <w:pPr>
        <w:spacing w:after="0" w:line="360" w:lineRule="auto"/>
        <w:jc w:val="center"/>
      </w:pPr>
      <w:r>
        <w:t xml:space="preserve">Рисунок </w:t>
      </w:r>
      <w:r w:rsidR="00B403A1">
        <w:t>1</w:t>
      </w:r>
      <w:r>
        <w:t xml:space="preserve"> – Схема ИТ инфраструктуры</w:t>
      </w:r>
    </w:p>
    <w:p w14:paraId="31751F33" w14:textId="77777777" w:rsidR="00600B50" w:rsidRDefault="00600B50" w:rsidP="003E5D49">
      <w:pPr>
        <w:spacing w:after="0" w:line="360" w:lineRule="auto"/>
        <w:jc w:val="both"/>
      </w:pPr>
    </w:p>
    <w:p w14:paraId="7EF81396" w14:textId="3DEC14D0" w:rsidR="00600B50" w:rsidRPr="003E5D49" w:rsidRDefault="00600B50" w:rsidP="008F53D1">
      <w:pPr>
        <w:spacing w:after="0" w:line="360" w:lineRule="auto"/>
        <w:ind w:firstLine="360"/>
        <w:jc w:val="both"/>
      </w:pPr>
      <w:r>
        <w:t>На рисунке представлена схема этой ИТ инфраструктуры с подробным описанием всех отделов</w:t>
      </w:r>
      <w:r w:rsidRPr="00600B50">
        <w:t xml:space="preserve"> </w:t>
      </w:r>
      <w:r>
        <w:t>включая главный офис и удалённый филиал</w:t>
      </w:r>
      <w:r w:rsidRPr="00600B50">
        <w:t>.</w:t>
      </w:r>
    </w:p>
    <w:p w14:paraId="7BE6B056" w14:textId="77777777" w:rsidR="00424027" w:rsidRDefault="00424027" w:rsidP="008F53D1">
      <w:pPr>
        <w:spacing w:after="0" w:line="360" w:lineRule="auto"/>
        <w:ind w:firstLine="360"/>
        <w:jc w:val="both"/>
      </w:pPr>
    </w:p>
    <w:p w14:paraId="0C64B8F0" w14:textId="0F1779C0" w:rsidR="001E7A52" w:rsidRPr="00424027" w:rsidRDefault="00424027" w:rsidP="001E7A52">
      <w:pPr>
        <w:spacing w:after="0" w:line="360" w:lineRule="auto"/>
        <w:ind w:firstLine="360"/>
        <w:jc w:val="both"/>
      </w:pPr>
      <w:r w:rsidRPr="00424027">
        <w:rPr>
          <w:b/>
          <w:bCs/>
        </w:rPr>
        <w:t>Задание 3.</w:t>
      </w:r>
      <w:r>
        <w:t xml:space="preserve"> </w:t>
      </w:r>
      <w:r w:rsidRPr="00424027">
        <w:t xml:space="preserve">Сделать анализ облачных провайдеров и выбрать подходящий под определённые требования. Например: клиент расположен в Канаде, </w:t>
      </w:r>
      <w:proofErr w:type="spellStart"/>
      <w:r w:rsidRPr="00424027">
        <w:t>гос</w:t>
      </w:r>
      <w:proofErr w:type="spellEnd"/>
      <w:r w:rsidRPr="00424027">
        <w:t xml:space="preserve"> регулятор выдвигает требования, что данные пользователей должны </w:t>
      </w:r>
      <w:r w:rsidRPr="00424027">
        <w:t>храниться</w:t>
      </w:r>
      <w:r w:rsidRPr="00424027">
        <w:t xml:space="preserve"> только в Канаде, соответственно, сразу отпадает перечень провайдеров, которые расположены вне требуемой зоны. Важно провести глубокую аналитику всех канадских провайдеров, их перечня услуг, готовых решений, цен и так далее. Также важно смотреть на количество локаций дата центров, реальных отзывов и множество других переменных.</w:t>
      </w:r>
    </w:p>
    <w:p w14:paraId="3383EB5F" w14:textId="339894E3" w:rsidR="00424027" w:rsidRDefault="00424027" w:rsidP="008F53D1">
      <w:pPr>
        <w:spacing w:after="0" w:line="360" w:lineRule="auto"/>
        <w:ind w:firstLine="360"/>
        <w:jc w:val="both"/>
      </w:pPr>
      <w:r>
        <w:t xml:space="preserve">Для анализа облачных провайдеров было принято взять за основу для анализа облачные провайдеры из страны – Россия. </w:t>
      </w:r>
    </w:p>
    <w:p w14:paraId="59B85C49" w14:textId="5C07D504" w:rsidR="00600B50" w:rsidRDefault="00600B50" w:rsidP="008F53D1">
      <w:pPr>
        <w:spacing w:after="0" w:line="360" w:lineRule="auto"/>
        <w:ind w:firstLine="360"/>
        <w:jc w:val="both"/>
      </w:pPr>
      <w:r>
        <w:lastRenderedPageBreak/>
        <w:t>Для выбора облачного провайдера для выше приведённой инфраструктуры он должен удовлетворять следующим требованиям</w:t>
      </w:r>
      <w:r w:rsidRPr="00600B50">
        <w:t>:</w:t>
      </w:r>
    </w:p>
    <w:p w14:paraId="67226429" w14:textId="5152F514" w:rsidR="00600B50" w:rsidRPr="00600B50" w:rsidRDefault="00600B50" w:rsidP="003E5D4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Дата центры должны располагаться на территории России</w:t>
      </w:r>
      <w:r w:rsidRPr="00600B50">
        <w:t>.</w:t>
      </w:r>
    </w:p>
    <w:p w14:paraId="2C5CE2E1" w14:textId="2CC1C9C8" w:rsidR="00600B50" w:rsidRDefault="00600B50" w:rsidP="003E5D4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Наличие надёжной системы защиты</w:t>
      </w:r>
      <w:r>
        <w:rPr>
          <w:lang w:val="en-US"/>
        </w:rPr>
        <w:t>.</w:t>
      </w:r>
    </w:p>
    <w:p w14:paraId="4E11D9DD" w14:textId="56DE647C" w:rsidR="00600B50" w:rsidRPr="00600B50" w:rsidRDefault="00600B50" w:rsidP="003E5D4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Низка цена услуг</w:t>
      </w:r>
      <w:r>
        <w:rPr>
          <w:lang w:val="en-US"/>
        </w:rPr>
        <w:t>.</w:t>
      </w:r>
    </w:p>
    <w:p w14:paraId="7E83360B" w14:textId="21DF7341" w:rsidR="00600B50" w:rsidRDefault="00600B50" w:rsidP="003E5D49">
      <w:pPr>
        <w:spacing w:after="0" w:line="360" w:lineRule="auto"/>
        <w:jc w:val="both"/>
      </w:pPr>
    </w:p>
    <w:p w14:paraId="61145D07" w14:textId="467F28F1" w:rsidR="009F4A16" w:rsidRPr="008F53D1" w:rsidRDefault="009F4A16" w:rsidP="008F53D1">
      <w:pPr>
        <w:pStyle w:val="a3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proofErr w:type="spellStart"/>
      <w:r w:rsidRPr="008F53D1">
        <w:rPr>
          <w:b/>
          <w:bCs/>
        </w:rPr>
        <w:t>Timeweb</w:t>
      </w:r>
      <w:proofErr w:type="spellEnd"/>
      <w:r w:rsidRPr="008F53D1">
        <w:rPr>
          <w:b/>
          <w:bCs/>
        </w:rPr>
        <w:t xml:space="preserve"> Облако</w:t>
      </w:r>
    </w:p>
    <w:p w14:paraId="6541BA8B" w14:textId="7D2DD9DD" w:rsidR="009F4A16" w:rsidRDefault="009F4A16" w:rsidP="009F4A16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Имеет </w:t>
      </w:r>
      <w:r w:rsidR="00424027">
        <w:t>два дата</w:t>
      </w:r>
      <w:r>
        <w:t xml:space="preserve"> центра которые располагаются на территории России в Москве и С</w:t>
      </w:r>
      <w:r w:rsidR="00424027">
        <w:t>о</w:t>
      </w:r>
      <w:r>
        <w:t>чи</w:t>
      </w:r>
      <w:r w:rsidRPr="003B5DFD">
        <w:t>.</w:t>
      </w:r>
    </w:p>
    <w:p w14:paraId="259E6101" w14:textId="7A40E6AC" w:rsidR="009F4A16" w:rsidRDefault="009F4A16" w:rsidP="009F4A16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 xml:space="preserve">Наличие Многоуровневой системы аутентификации и контроля доступом Защита от </w:t>
      </w:r>
      <w:proofErr w:type="spellStart"/>
      <w:r>
        <w:t>DDoS</w:t>
      </w:r>
      <w:proofErr w:type="spellEnd"/>
      <w:r>
        <w:t>-атак: Автоматическая фильтрация вредоносных запросов. Гибкий контроль доступа: Настройка прав доступа на уровне пользователей и групп</w:t>
      </w:r>
      <w:r w:rsidRPr="009F4A16">
        <w:t>.</w:t>
      </w:r>
    </w:p>
    <w:p w14:paraId="229CBA00" w14:textId="77777777" w:rsidR="009F4A16" w:rsidRPr="00403775" w:rsidRDefault="009F4A16" w:rsidP="009F4A16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Средние цены и наличие 4 тарифов</w:t>
      </w:r>
      <w:r w:rsidRPr="00403775">
        <w:t xml:space="preserve">. </w:t>
      </w:r>
      <w:r>
        <w:t>Цена варьируется от 50 до 400 рублей в сутки за виртуальную машину</w:t>
      </w:r>
      <w:r w:rsidRPr="00403775">
        <w:t>.</w:t>
      </w:r>
    </w:p>
    <w:p w14:paraId="2ECCC706" w14:textId="77777777" w:rsidR="009F4A16" w:rsidRDefault="009F4A16" w:rsidP="009F4A16">
      <w:pPr>
        <w:spacing w:after="0" w:line="360" w:lineRule="auto"/>
        <w:jc w:val="both"/>
      </w:pPr>
    </w:p>
    <w:p w14:paraId="426E4661" w14:textId="05FA8BA0" w:rsidR="009F4A16" w:rsidRPr="008F53D1" w:rsidRDefault="009F4A16" w:rsidP="008F53D1">
      <w:pPr>
        <w:pStyle w:val="a3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proofErr w:type="spellStart"/>
      <w:r w:rsidRPr="008F53D1">
        <w:rPr>
          <w:b/>
          <w:bCs/>
        </w:rPr>
        <w:t>Selectel</w:t>
      </w:r>
      <w:proofErr w:type="spellEnd"/>
      <w:r w:rsidRPr="008F53D1">
        <w:rPr>
          <w:b/>
          <w:bCs/>
        </w:rPr>
        <w:t xml:space="preserve"> Облако</w:t>
      </w:r>
    </w:p>
    <w:p w14:paraId="1B8EDEF1" w14:textId="58538E66" w:rsidR="009F4A16" w:rsidRDefault="009F4A16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Имеет два дата центра которые располагаются на территории России в Санкт-Петербурге и Новосибирске</w:t>
      </w:r>
      <w:r w:rsidRPr="003B5DFD">
        <w:t>.</w:t>
      </w:r>
    </w:p>
    <w:p w14:paraId="530B8603" w14:textId="36B4E01B" w:rsidR="009F4A16" w:rsidRDefault="009F4A16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 xml:space="preserve">Наличие Многоуровневой системы аутентификации и контроля доступом Защита от </w:t>
      </w:r>
      <w:proofErr w:type="spellStart"/>
      <w:r>
        <w:t>DDoS</w:t>
      </w:r>
      <w:proofErr w:type="spellEnd"/>
      <w:r>
        <w:t>-атак: Автоматическая фильтрация вредоносных запросов. Гибкий контроль доступа: Настройка прав доступа на уровне пользователей и групп</w:t>
      </w:r>
      <w:r w:rsidRPr="009F4A16">
        <w:t>.</w:t>
      </w:r>
    </w:p>
    <w:p w14:paraId="4322A18F" w14:textId="77777777" w:rsidR="009F4A16" w:rsidRPr="00403775" w:rsidRDefault="009F4A16" w:rsidP="009F4A16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Средние цены и наличие 4 тарифов</w:t>
      </w:r>
      <w:r w:rsidRPr="00403775">
        <w:t xml:space="preserve">. </w:t>
      </w:r>
      <w:r>
        <w:t>Цена варьируется от 50 до 400 рублей в сутки за виртуальную машину</w:t>
      </w:r>
      <w:r w:rsidRPr="00403775">
        <w:t>.</w:t>
      </w:r>
    </w:p>
    <w:p w14:paraId="4EE5CDC8" w14:textId="77777777" w:rsidR="009F4A16" w:rsidRDefault="009F4A16" w:rsidP="003E5D49">
      <w:pPr>
        <w:spacing w:after="0" w:line="360" w:lineRule="auto"/>
        <w:jc w:val="both"/>
      </w:pPr>
    </w:p>
    <w:p w14:paraId="0F359076" w14:textId="6913D894" w:rsidR="003B5DFD" w:rsidRPr="008F53D1" w:rsidRDefault="003B5DFD" w:rsidP="008F53D1">
      <w:pPr>
        <w:pStyle w:val="a3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r w:rsidRPr="008F53D1">
        <w:rPr>
          <w:b/>
          <w:bCs/>
        </w:rPr>
        <w:lastRenderedPageBreak/>
        <w:t>Яндекс Облако</w:t>
      </w:r>
    </w:p>
    <w:p w14:paraId="7EF609CA" w14:textId="0AC05FDB" w:rsidR="003B5DFD" w:rsidRDefault="003B5DFD" w:rsidP="008F53D1">
      <w:pPr>
        <w:pStyle w:val="a3"/>
        <w:numPr>
          <w:ilvl w:val="0"/>
          <w:numId w:val="21"/>
        </w:numPr>
        <w:spacing w:after="0" w:line="360" w:lineRule="auto"/>
        <w:jc w:val="both"/>
      </w:pPr>
      <w:r>
        <w:t xml:space="preserve">Имеет три дата центра которые располагаются на территории России </w:t>
      </w:r>
      <w:r w:rsidRPr="003B5DFD">
        <w:t>во Владимирской, Рязанской и Московской областях.</w:t>
      </w:r>
    </w:p>
    <w:p w14:paraId="19025575" w14:textId="75785B3A" w:rsidR="003B5DFD" w:rsidRDefault="003B5DFD" w:rsidP="008F53D1">
      <w:pPr>
        <w:pStyle w:val="a3"/>
        <w:numPr>
          <w:ilvl w:val="0"/>
          <w:numId w:val="21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="00D12B4E" w:rsidRPr="00D12B4E">
        <w:t xml:space="preserve"> </w:t>
      </w:r>
      <w:r w:rsidR="00D12B4E">
        <w:t>Наличие Многоуровневой системы аутентификации и контроля доступом</w:t>
      </w:r>
      <w:r w:rsidR="00D12B4E">
        <w:rPr>
          <w:lang w:val="en-US"/>
        </w:rPr>
        <w:t>.</w:t>
      </w:r>
    </w:p>
    <w:p w14:paraId="2457C17D" w14:textId="485FEB30" w:rsidR="00D12B4E" w:rsidRDefault="00D12B4E" w:rsidP="008F53D1">
      <w:pPr>
        <w:pStyle w:val="a3"/>
        <w:numPr>
          <w:ilvl w:val="0"/>
          <w:numId w:val="21"/>
        </w:numPr>
        <w:spacing w:after="0" w:line="360" w:lineRule="auto"/>
        <w:jc w:val="both"/>
      </w:pPr>
      <w:r>
        <w:t>Низкая цена и гибкие тарифы</w:t>
      </w:r>
    </w:p>
    <w:p w14:paraId="62B08465" w14:textId="77777777" w:rsidR="00D12B4E" w:rsidRPr="00FA5C58" w:rsidRDefault="00D12B4E" w:rsidP="003E5D49">
      <w:pPr>
        <w:spacing w:after="0" w:line="360" w:lineRule="auto"/>
        <w:jc w:val="both"/>
        <w:rPr>
          <w:b/>
          <w:bCs/>
        </w:rPr>
      </w:pPr>
    </w:p>
    <w:p w14:paraId="4F7381CD" w14:textId="67E4857D" w:rsidR="00D12B4E" w:rsidRPr="00FA5C58" w:rsidRDefault="00D12B4E" w:rsidP="00FA5C58">
      <w:pPr>
        <w:pStyle w:val="a3"/>
        <w:numPr>
          <w:ilvl w:val="0"/>
          <w:numId w:val="20"/>
        </w:numPr>
        <w:spacing w:after="0" w:line="360" w:lineRule="auto"/>
        <w:jc w:val="both"/>
        <w:rPr>
          <w:b/>
          <w:bCs/>
        </w:rPr>
      </w:pPr>
      <w:r w:rsidRPr="00FA5C58">
        <w:rPr>
          <w:b/>
          <w:bCs/>
        </w:rPr>
        <w:t>Ростелеком Облако</w:t>
      </w:r>
    </w:p>
    <w:p w14:paraId="245193F1" w14:textId="41782161" w:rsidR="00D12B4E" w:rsidRDefault="00D12B4E" w:rsidP="003E5D49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Имеет два дат центра</w:t>
      </w:r>
      <w:r w:rsidRPr="00D12B4E">
        <w:t>,</w:t>
      </w:r>
      <w:r>
        <w:t xml:space="preserve"> которые располагаются на территории России </w:t>
      </w:r>
      <w:r w:rsidRPr="003B5DFD">
        <w:t>в</w:t>
      </w:r>
      <w:r>
        <w:t xml:space="preserve"> Новосибирске и Санкт-Петербурге</w:t>
      </w:r>
    </w:p>
    <w:p w14:paraId="68A55CF7" w14:textId="5790F74A" w:rsidR="00D12B4E" w:rsidRDefault="00D12B4E" w:rsidP="003E5D49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Наличие гибкого контроля доступом</w:t>
      </w:r>
      <w:r w:rsidRPr="00D12B4E">
        <w:t>.</w:t>
      </w:r>
    </w:p>
    <w:p w14:paraId="6F3DD38A" w14:textId="52ADF941" w:rsidR="00FA5C58" w:rsidRDefault="00403775" w:rsidP="003E5D49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Средние цены и наличие 4 тарифов</w:t>
      </w:r>
      <w:r w:rsidRPr="00403775">
        <w:t xml:space="preserve">. </w:t>
      </w:r>
      <w:r>
        <w:t>Цена варьируется от 50 до 400 рублей в сутки за виртуальную машину</w:t>
      </w:r>
      <w:r w:rsidRPr="00403775">
        <w:t>.</w:t>
      </w:r>
    </w:p>
    <w:p w14:paraId="712A38CA" w14:textId="77777777" w:rsidR="006942DD" w:rsidRDefault="006942DD" w:rsidP="006942DD">
      <w:pPr>
        <w:pStyle w:val="a3"/>
        <w:spacing w:after="0" w:line="360" w:lineRule="auto"/>
        <w:ind w:left="1068"/>
        <w:jc w:val="both"/>
      </w:pPr>
    </w:p>
    <w:p w14:paraId="1ABD4567" w14:textId="133F492D" w:rsidR="00403775" w:rsidRPr="00FA5C58" w:rsidRDefault="00403775" w:rsidP="00FA5C58">
      <w:pPr>
        <w:pStyle w:val="a3"/>
        <w:numPr>
          <w:ilvl w:val="0"/>
          <w:numId w:val="20"/>
        </w:numPr>
        <w:spacing w:after="0" w:line="360" w:lineRule="auto"/>
        <w:jc w:val="both"/>
        <w:rPr>
          <w:b/>
          <w:bCs/>
          <w:lang w:val="en-US"/>
        </w:rPr>
      </w:pPr>
      <w:r w:rsidRPr="00FA5C58">
        <w:rPr>
          <w:b/>
          <w:bCs/>
          <w:lang w:val="en-US"/>
        </w:rPr>
        <w:t>VK Cloud</w:t>
      </w:r>
    </w:p>
    <w:p w14:paraId="0187108E" w14:textId="7BB137B4" w:rsidR="00403775" w:rsidRDefault="00403775" w:rsidP="00FA5C58">
      <w:pPr>
        <w:pStyle w:val="a3"/>
        <w:numPr>
          <w:ilvl w:val="0"/>
          <w:numId w:val="4"/>
        </w:numPr>
        <w:spacing w:after="0" w:line="360" w:lineRule="auto"/>
        <w:ind w:left="1080"/>
        <w:jc w:val="both"/>
      </w:pPr>
      <w:r>
        <w:t>Имеет несколько дата центров преимущественно расположенных в Московской области</w:t>
      </w:r>
    </w:p>
    <w:p w14:paraId="61927D3E" w14:textId="26237122" w:rsidR="00403775" w:rsidRDefault="00403775" w:rsidP="00FA5C58">
      <w:pPr>
        <w:pStyle w:val="a3"/>
        <w:numPr>
          <w:ilvl w:val="0"/>
          <w:numId w:val="4"/>
        </w:numPr>
        <w:spacing w:after="0" w:line="360" w:lineRule="auto"/>
        <w:ind w:left="1080"/>
        <w:jc w:val="both"/>
      </w:pPr>
      <w:r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Наличие Многоуровневой системы аутентификации и контроля доступом</w:t>
      </w:r>
      <w:r w:rsidRPr="00403775">
        <w:t>.</w:t>
      </w:r>
      <w:r>
        <w:t xml:space="preserve"> Наличие мощной системы аудита</w:t>
      </w:r>
      <w:r w:rsidRPr="003E5D49">
        <w:t>.</w:t>
      </w:r>
    </w:p>
    <w:p w14:paraId="5C458DD2" w14:textId="16861037" w:rsidR="00403775" w:rsidRPr="00403775" w:rsidRDefault="00403775" w:rsidP="00FA5C58">
      <w:pPr>
        <w:pStyle w:val="a3"/>
        <w:numPr>
          <w:ilvl w:val="0"/>
          <w:numId w:val="4"/>
        </w:numPr>
        <w:spacing w:after="0" w:line="360" w:lineRule="auto"/>
        <w:ind w:left="1080"/>
        <w:jc w:val="both"/>
      </w:pPr>
      <w:r>
        <w:t>Средние цены от 2-3 рублей в час за самую слабую виртуальную машину</w:t>
      </w:r>
      <w:r w:rsidRPr="00403775">
        <w:t>.</w:t>
      </w:r>
    </w:p>
    <w:p w14:paraId="2A6A69FE" w14:textId="77777777" w:rsidR="00D12B4E" w:rsidRDefault="00D12B4E" w:rsidP="003E5D49">
      <w:pPr>
        <w:spacing w:after="0" w:line="360" w:lineRule="auto"/>
        <w:jc w:val="both"/>
      </w:pPr>
    </w:p>
    <w:p w14:paraId="6E1D082D" w14:textId="6962B9AC" w:rsidR="00905F39" w:rsidRPr="001E7A52" w:rsidRDefault="00905F39" w:rsidP="00FA5C58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  <w:bCs/>
          <w:lang w:val="en-US"/>
        </w:rPr>
      </w:pPr>
      <w:r w:rsidRPr="001E7A52">
        <w:rPr>
          <w:b/>
          <w:bCs/>
          <w:lang w:val="en-US"/>
        </w:rPr>
        <w:t>Cloud.ru</w:t>
      </w:r>
    </w:p>
    <w:p w14:paraId="7EDB8E40" w14:textId="671EE6ED" w:rsidR="00905F39" w:rsidRDefault="00905F39" w:rsidP="00905F39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Имеет один дата центр с несколькими точками подключения</w:t>
      </w:r>
      <w:r w:rsidRPr="00905F39">
        <w:t xml:space="preserve">, </w:t>
      </w:r>
      <w:r>
        <w:t>расположенный в Москве</w:t>
      </w:r>
      <w:r w:rsidRPr="00905F39">
        <w:t>.</w:t>
      </w:r>
    </w:p>
    <w:p w14:paraId="47ED22E3" w14:textId="560A4257" w:rsidR="00905F39" w:rsidRDefault="00905F39" w:rsidP="00905F39">
      <w:pPr>
        <w:pStyle w:val="a3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Наличие </w:t>
      </w:r>
      <w:r>
        <w:rPr>
          <w:lang w:val="en-US"/>
        </w:rPr>
        <w:t>TLS</w:t>
      </w:r>
      <w:r w:rsidRPr="003B5DFD">
        <w:t xml:space="preserve"> </w:t>
      </w:r>
      <w:r>
        <w:t>защиты</w:t>
      </w:r>
      <w:r w:rsidRPr="003B5DFD">
        <w:t xml:space="preserve">, </w:t>
      </w:r>
      <w:r>
        <w:t xml:space="preserve">Шифрование с использованием алгоритма </w:t>
      </w:r>
      <w:r>
        <w:rPr>
          <w:lang w:val="en-US"/>
        </w:rPr>
        <w:t>AES</w:t>
      </w:r>
      <w:r w:rsidRPr="003B5DFD">
        <w:t xml:space="preserve">-256, </w:t>
      </w:r>
      <w:r>
        <w:t xml:space="preserve">Защита от </w:t>
      </w:r>
      <w:r>
        <w:rPr>
          <w:lang w:val="en-US"/>
        </w:rPr>
        <w:t>DDoS</w:t>
      </w:r>
      <w:r w:rsidRPr="003B5DFD">
        <w:t>-</w:t>
      </w:r>
      <w:r>
        <w:t>атак</w:t>
      </w:r>
      <w:r w:rsidRPr="003B5DFD">
        <w:t>.</w:t>
      </w:r>
      <w:r w:rsidRPr="00D12B4E">
        <w:t xml:space="preserve"> </w:t>
      </w:r>
      <w:r>
        <w:t>Официально сертифицирован ФСТЭК и ФСБ</w:t>
      </w:r>
      <w:r>
        <w:rPr>
          <w:lang w:val="en-US"/>
        </w:rPr>
        <w:t>.</w:t>
      </w:r>
    </w:p>
    <w:p w14:paraId="6F604A95" w14:textId="54EEED8D" w:rsidR="00905F39" w:rsidRPr="00403775" w:rsidRDefault="00905F39" w:rsidP="00905F39">
      <w:pPr>
        <w:pStyle w:val="a3"/>
        <w:numPr>
          <w:ilvl w:val="0"/>
          <w:numId w:val="5"/>
        </w:numPr>
        <w:spacing w:after="0" w:line="360" w:lineRule="auto"/>
        <w:jc w:val="both"/>
      </w:pPr>
      <w:r>
        <w:t>Средние цены за одну виртуальную машину</w:t>
      </w:r>
      <w:r w:rsidRPr="00905F39">
        <w:t xml:space="preserve">: </w:t>
      </w:r>
      <w:r>
        <w:t xml:space="preserve">от 630 </w:t>
      </w:r>
      <w:proofErr w:type="spellStart"/>
      <w:r>
        <w:t>руб</w:t>
      </w:r>
      <w:proofErr w:type="spellEnd"/>
      <w:r w:rsidRPr="00905F39">
        <w:t>/</w:t>
      </w:r>
      <w:r>
        <w:t>мес</w:t>
      </w:r>
      <w:r w:rsidRPr="00905F39">
        <w:t xml:space="preserve">. </w:t>
      </w:r>
      <w:r>
        <w:t>Возможна покупка управляемого кластера</w:t>
      </w:r>
      <w:r w:rsidRPr="00403775">
        <w:t>.</w:t>
      </w:r>
    </w:p>
    <w:p w14:paraId="007E0D94" w14:textId="77777777" w:rsidR="00905F39" w:rsidRPr="00905F39" w:rsidRDefault="00905F39" w:rsidP="003E5D49">
      <w:pPr>
        <w:spacing w:after="0" w:line="360" w:lineRule="auto"/>
        <w:jc w:val="both"/>
      </w:pPr>
    </w:p>
    <w:p w14:paraId="711A0B01" w14:textId="7BD1987D" w:rsidR="00327CEA" w:rsidRDefault="00C32808" w:rsidP="006942DD">
      <w:pPr>
        <w:spacing w:after="0" w:line="360" w:lineRule="auto"/>
        <w:ind w:firstLine="708"/>
        <w:jc w:val="both"/>
      </w:pPr>
      <w:r>
        <w:t>Лучше всего будет выбрать облачного провайдера в виде Яндекс облако из-за более близкого расположения дата центров и низкой стоимости услуг</w:t>
      </w:r>
      <w:r w:rsidRPr="00C32808">
        <w:t>.</w:t>
      </w:r>
    </w:p>
    <w:p w14:paraId="04F9C508" w14:textId="77777777" w:rsidR="006942DD" w:rsidRPr="006942DD" w:rsidRDefault="006942DD" w:rsidP="006942DD">
      <w:pPr>
        <w:spacing w:after="0" w:line="360" w:lineRule="auto"/>
        <w:ind w:firstLine="708"/>
        <w:jc w:val="both"/>
      </w:pPr>
    </w:p>
    <w:p w14:paraId="43488BB7" w14:textId="12A674D3" w:rsidR="001E7A52" w:rsidRDefault="00C32808" w:rsidP="001E7A52">
      <w:pPr>
        <w:spacing w:after="0" w:line="360" w:lineRule="auto"/>
        <w:ind w:firstLine="708"/>
        <w:rPr>
          <w:b/>
        </w:rPr>
      </w:pPr>
      <w:r w:rsidRPr="009F4A16">
        <w:rPr>
          <w:b/>
        </w:rPr>
        <w:t>Зада</w:t>
      </w:r>
      <w:r w:rsidR="00327CEA">
        <w:rPr>
          <w:b/>
        </w:rPr>
        <w:t xml:space="preserve">ние 4. </w:t>
      </w:r>
      <w:r w:rsidR="00327CEA" w:rsidRPr="00327CEA">
        <w:rPr>
          <w:bCs/>
        </w:rPr>
        <w:t>Провести оптимизацию существующей инфраструктуры или её части. Под оптимизацией в основном имеется в виду снижение ценника за единицу времени работы инфраструктуры.</w:t>
      </w:r>
      <w:r w:rsidR="00327CEA" w:rsidRPr="00327CEA">
        <w:rPr>
          <w:b/>
        </w:rPr>
        <w:t xml:space="preserve"> </w:t>
      </w:r>
    </w:p>
    <w:p w14:paraId="1B42822B" w14:textId="77777777" w:rsidR="006942DD" w:rsidRPr="006942DD" w:rsidRDefault="009F4A16" w:rsidP="006942DD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</w:rPr>
      </w:pPr>
      <w:r w:rsidRPr="006942DD">
        <w:rPr>
          <w:b/>
        </w:rPr>
        <w:t>Оптимизация баз данных</w:t>
      </w:r>
      <w:r w:rsidR="006942DD">
        <w:rPr>
          <w:b/>
        </w:rPr>
        <w:t xml:space="preserve">. </w:t>
      </w:r>
      <w:r>
        <w:t>Для повышения скорости работы баз данных и ускорения выполнения запросов необходимо создать индексы на ключевых полях, используемых в запросах. Однако важно не переусердствовать с количеством индексов, так как это может замедлить процесс вставки данных.</w:t>
      </w:r>
    </w:p>
    <w:p w14:paraId="498268D6" w14:textId="77777777" w:rsidR="006942DD" w:rsidRPr="006942DD" w:rsidRDefault="009F4A16" w:rsidP="006942DD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</w:rPr>
      </w:pPr>
      <w:r w:rsidRPr="006942DD">
        <w:rPr>
          <w:b/>
        </w:rPr>
        <w:t>Внедрение системы мониторинга</w:t>
      </w:r>
      <w:r w:rsidR="006942DD">
        <w:rPr>
          <w:b/>
        </w:rPr>
        <w:t xml:space="preserve">. </w:t>
      </w:r>
      <w:r>
        <w:t xml:space="preserve">В инфраструктуру следует интегрировать систему мониторинга, которая будет отслеживать состояние всех систем, включая сетевые, операционные системы и базы данных. Это позволит выявить неэффективное использование ресурсов. Для реализации можно использовать такие инструменты, как </w:t>
      </w:r>
      <w:proofErr w:type="spellStart"/>
      <w:r>
        <w:t>Zabbix</w:t>
      </w:r>
      <w:proofErr w:type="spellEnd"/>
      <w:r>
        <w:t xml:space="preserve"> или </w:t>
      </w:r>
      <w:proofErr w:type="spellStart"/>
      <w:r>
        <w:t>Prometheus</w:t>
      </w:r>
      <w:proofErr w:type="spellEnd"/>
      <w:r>
        <w:t>. Второй вариант предпочтительнее, так как он бесплатен.</w:t>
      </w:r>
    </w:p>
    <w:p w14:paraId="70DD3C65" w14:textId="77777777" w:rsidR="006942DD" w:rsidRPr="006942DD" w:rsidRDefault="009F4A16" w:rsidP="006942DD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</w:rPr>
      </w:pPr>
      <w:r w:rsidRPr="006942DD">
        <w:rPr>
          <w:b/>
        </w:rPr>
        <w:t>Автоматическое масштабирование</w:t>
      </w:r>
      <w:r w:rsidR="006942DD">
        <w:rPr>
          <w:b/>
        </w:rPr>
        <w:t xml:space="preserve">. </w:t>
      </w:r>
      <w:r>
        <w:t xml:space="preserve">Необходимо настроить автоматическое масштабирование для виртуальных машин или контейнеров, чтобы они автоматически увеличивались или уменьшались в зависимости от текущей нагрузки. Это поможет </w:t>
      </w:r>
      <w:r>
        <w:lastRenderedPageBreak/>
        <w:t>избежать перерасхода ресурсов и снизить затраты в периоды низкой активности.</w:t>
      </w:r>
    </w:p>
    <w:p w14:paraId="2BA848EF" w14:textId="77777777" w:rsidR="006942DD" w:rsidRPr="006942DD" w:rsidRDefault="009F4A16" w:rsidP="006942DD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</w:rPr>
      </w:pPr>
      <w:r w:rsidRPr="006942DD">
        <w:rPr>
          <w:b/>
        </w:rPr>
        <w:t>Использование облачных решений</w:t>
      </w:r>
      <w:r w:rsidR="006942DD">
        <w:rPr>
          <w:b/>
        </w:rPr>
        <w:t xml:space="preserve">. </w:t>
      </w:r>
      <w:r>
        <w:t>На начальном этапе целесообразно использовать облачные серверы вместо полноценной серверной архитектуры. Это позволит снизить затраты, упростить управление и повысить эффективность. Подходящие провайдеры для аренды облачных серверов перечислены в третьем пункте</w:t>
      </w:r>
      <w:r w:rsidR="006942DD">
        <w:t xml:space="preserve">. </w:t>
      </w:r>
    </w:p>
    <w:p w14:paraId="3D745270" w14:textId="77777777" w:rsidR="006942DD" w:rsidRPr="006942DD" w:rsidRDefault="009F4A16" w:rsidP="006942DD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</w:rPr>
      </w:pPr>
      <w:r w:rsidRPr="006942DD">
        <w:rPr>
          <w:b/>
        </w:rPr>
        <w:t>Установка межсетевого экрана</w:t>
      </w:r>
      <w:r w:rsidR="006942DD">
        <w:rPr>
          <w:b/>
        </w:rPr>
        <w:t xml:space="preserve">. </w:t>
      </w:r>
      <w:r>
        <w:t>Для контроля входящего трафика и обеспечения безопасности внутренней сети инфраструктуры необходимо установить межсетевой экран.</w:t>
      </w:r>
    </w:p>
    <w:p w14:paraId="4003AB8B" w14:textId="4D2143D3" w:rsidR="00B15775" w:rsidRPr="006942DD" w:rsidRDefault="009F4A16" w:rsidP="006942DD">
      <w:pPr>
        <w:pStyle w:val="a3"/>
        <w:numPr>
          <w:ilvl w:val="0"/>
          <w:numId w:val="24"/>
        </w:numPr>
        <w:spacing w:after="0" w:line="360" w:lineRule="auto"/>
        <w:jc w:val="both"/>
        <w:rPr>
          <w:b/>
        </w:rPr>
      </w:pPr>
      <w:r w:rsidRPr="006942DD">
        <w:rPr>
          <w:b/>
        </w:rPr>
        <w:t>Аудит изменений конфигураций</w:t>
      </w:r>
      <w:r w:rsidR="006942DD">
        <w:rPr>
          <w:b/>
        </w:rPr>
        <w:t xml:space="preserve">. </w:t>
      </w:r>
      <w:r>
        <w:t>Следует настроить систему аудита для отслеживания изменений конфигураций серверов баз данных. Это поможет выявить возможные проблемы с их работой. Для реализации можно использовать выделенный сервер администратора</w:t>
      </w:r>
      <w:r w:rsidR="00B15775" w:rsidRPr="009F4A16">
        <w:t>.</w:t>
      </w:r>
      <w:r w:rsidR="00B15775">
        <w:t xml:space="preserve"> </w:t>
      </w:r>
    </w:p>
    <w:sectPr w:rsidR="00B15775" w:rsidRPr="006942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483"/>
    <w:multiLevelType w:val="multilevel"/>
    <w:tmpl w:val="0E4CB6E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B55375"/>
    <w:multiLevelType w:val="multilevel"/>
    <w:tmpl w:val="64F0D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74278B"/>
    <w:multiLevelType w:val="hybridMultilevel"/>
    <w:tmpl w:val="D194CF6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5677D1"/>
    <w:multiLevelType w:val="multilevel"/>
    <w:tmpl w:val="A3568352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CAE19FA"/>
    <w:multiLevelType w:val="hybridMultilevel"/>
    <w:tmpl w:val="6BF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F5459"/>
    <w:multiLevelType w:val="hybridMultilevel"/>
    <w:tmpl w:val="BCC2D4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6507D"/>
    <w:multiLevelType w:val="multilevel"/>
    <w:tmpl w:val="12E2E41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E056EE3"/>
    <w:multiLevelType w:val="hybridMultilevel"/>
    <w:tmpl w:val="7172BE6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DE4719"/>
    <w:multiLevelType w:val="multilevel"/>
    <w:tmpl w:val="B14E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C4722"/>
    <w:multiLevelType w:val="multilevel"/>
    <w:tmpl w:val="7402FE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78F444A"/>
    <w:multiLevelType w:val="hybridMultilevel"/>
    <w:tmpl w:val="24FAEDA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C20A0E"/>
    <w:multiLevelType w:val="hybridMultilevel"/>
    <w:tmpl w:val="3FE469B4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E15823"/>
    <w:multiLevelType w:val="multilevel"/>
    <w:tmpl w:val="138AE09E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3E23024"/>
    <w:multiLevelType w:val="hybridMultilevel"/>
    <w:tmpl w:val="4BFA34E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F06616"/>
    <w:multiLevelType w:val="multilevel"/>
    <w:tmpl w:val="6C706A6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08B502C"/>
    <w:multiLevelType w:val="hybridMultilevel"/>
    <w:tmpl w:val="EC4CC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E564E"/>
    <w:multiLevelType w:val="hybridMultilevel"/>
    <w:tmpl w:val="82CC305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BA67C5"/>
    <w:multiLevelType w:val="multilevel"/>
    <w:tmpl w:val="925ECBBA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1D46E30"/>
    <w:multiLevelType w:val="hybridMultilevel"/>
    <w:tmpl w:val="128E1EEC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3168E3"/>
    <w:multiLevelType w:val="multilevel"/>
    <w:tmpl w:val="1158DD50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7E000AF"/>
    <w:multiLevelType w:val="hybridMultilevel"/>
    <w:tmpl w:val="94145ECA"/>
    <w:lvl w:ilvl="0" w:tplc="CE960B16">
      <w:start w:val="1"/>
      <w:numFmt w:val="decimal"/>
      <w:lvlText w:val="%1."/>
      <w:lvlJc w:val="left"/>
      <w:pPr>
        <w:ind w:left="0" w:firstLine="709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93C1BD8"/>
    <w:multiLevelType w:val="multilevel"/>
    <w:tmpl w:val="64F0D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5ED01B94"/>
    <w:multiLevelType w:val="hybridMultilevel"/>
    <w:tmpl w:val="423C7E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F921C0B"/>
    <w:multiLevelType w:val="multilevel"/>
    <w:tmpl w:val="0A7EC732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9A65618"/>
    <w:multiLevelType w:val="hybridMultilevel"/>
    <w:tmpl w:val="F81E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D68B2"/>
    <w:multiLevelType w:val="hybridMultilevel"/>
    <w:tmpl w:val="912600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7046289">
    <w:abstractNumId w:val="15"/>
  </w:num>
  <w:num w:numId="2" w16cid:durableId="2112387459">
    <w:abstractNumId w:val="11"/>
  </w:num>
  <w:num w:numId="3" w16cid:durableId="1254581786">
    <w:abstractNumId w:val="18"/>
  </w:num>
  <w:num w:numId="4" w16cid:durableId="1360813160">
    <w:abstractNumId w:val="5"/>
  </w:num>
  <w:num w:numId="5" w16cid:durableId="1300189295">
    <w:abstractNumId w:val="13"/>
  </w:num>
  <w:num w:numId="6" w16cid:durableId="235361009">
    <w:abstractNumId w:val="16"/>
  </w:num>
  <w:num w:numId="7" w16cid:durableId="18202655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01581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8507768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0191710">
    <w:abstractNumId w:val="21"/>
  </w:num>
  <w:num w:numId="11" w16cid:durableId="511649665">
    <w:abstractNumId w:val="0"/>
  </w:num>
  <w:num w:numId="12" w16cid:durableId="613948244">
    <w:abstractNumId w:val="1"/>
  </w:num>
  <w:num w:numId="13" w16cid:durableId="1569458964">
    <w:abstractNumId w:val="23"/>
  </w:num>
  <w:num w:numId="14" w16cid:durableId="1858930666">
    <w:abstractNumId w:val="19"/>
  </w:num>
  <w:num w:numId="15" w16cid:durableId="117014563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258411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590590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17703809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72872075">
    <w:abstractNumId w:val="25"/>
  </w:num>
  <w:num w:numId="20" w16cid:durableId="1473476291">
    <w:abstractNumId w:val="24"/>
  </w:num>
  <w:num w:numId="21" w16cid:durableId="945846136">
    <w:abstractNumId w:val="2"/>
  </w:num>
  <w:num w:numId="22" w16cid:durableId="146311436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2086956101">
    <w:abstractNumId w:val="22"/>
  </w:num>
  <w:num w:numId="24" w16cid:durableId="241842219">
    <w:abstractNumId w:val="4"/>
  </w:num>
  <w:num w:numId="25" w16cid:durableId="127937162">
    <w:abstractNumId w:val="7"/>
  </w:num>
  <w:num w:numId="26" w16cid:durableId="1670909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2F2"/>
    <w:rsid w:val="0003047D"/>
    <w:rsid w:val="00056520"/>
    <w:rsid w:val="00125023"/>
    <w:rsid w:val="0016423E"/>
    <w:rsid w:val="001C209F"/>
    <w:rsid w:val="001E7A52"/>
    <w:rsid w:val="002512D7"/>
    <w:rsid w:val="00260E81"/>
    <w:rsid w:val="00327CEA"/>
    <w:rsid w:val="003309E3"/>
    <w:rsid w:val="003B5DFD"/>
    <w:rsid w:val="003E5D49"/>
    <w:rsid w:val="003F769D"/>
    <w:rsid w:val="00403775"/>
    <w:rsid w:val="0040389B"/>
    <w:rsid w:val="00405755"/>
    <w:rsid w:val="00424027"/>
    <w:rsid w:val="00455E2B"/>
    <w:rsid w:val="004A37D1"/>
    <w:rsid w:val="004D71EC"/>
    <w:rsid w:val="005275DE"/>
    <w:rsid w:val="005C7591"/>
    <w:rsid w:val="005E1492"/>
    <w:rsid w:val="00600B50"/>
    <w:rsid w:val="006011ED"/>
    <w:rsid w:val="00682D39"/>
    <w:rsid w:val="006942DD"/>
    <w:rsid w:val="006C0B77"/>
    <w:rsid w:val="00747795"/>
    <w:rsid w:val="00764EB3"/>
    <w:rsid w:val="007E5BCA"/>
    <w:rsid w:val="008242FF"/>
    <w:rsid w:val="00870751"/>
    <w:rsid w:val="008C3D0E"/>
    <w:rsid w:val="008F53D1"/>
    <w:rsid w:val="00905F39"/>
    <w:rsid w:val="00922C48"/>
    <w:rsid w:val="00935C2B"/>
    <w:rsid w:val="009D636D"/>
    <w:rsid w:val="009F4A16"/>
    <w:rsid w:val="00AA48F3"/>
    <w:rsid w:val="00AF1602"/>
    <w:rsid w:val="00B15775"/>
    <w:rsid w:val="00B403A1"/>
    <w:rsid w:val="00B915B7"/>
    <w:rsid w:val="00BA71DA"/>
    <w:rsid w:val="00BE6153"/>
    <w:rsid w:val="00C125C4"/>
    <w:rsid w:val="00C32808"/>
    <w:rsid w:val="00C32B1C"/>
    <w:rsid w:val="00C7604D"/>
    <w:rsid w:val="00D12B4E"/>
    <w:rsid w:val="00DA19D2"/>
    <w:rsid w:val="00DD26F6"/>
    <w:rsid w:val="00EA59DF"/>
    <w:rsid w:val="00EE4070"/>
    <w:rsid w:val="00F12C76"/>
    <w:rsid w:val="00F52BBE"/>
    <w:rsid w:val="00F87D96"/>
    <w:rsid w:val="00FA5C58"/>
    <w:rsid w:val="00F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E1D2"/>
  <w15:docId w15:val="{C3E2A4DA-E2B9-461A-8C11-E0FE9D1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502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5023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12</Pages>
  <Words>2077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24</cp:revision>
  <dcterms:created xsi:type="dcterms:W3CDTF">2024-12-15T18:06:00Z</dcterms:created>
  <dcterms:modified xsi:type="dcterms:W3CDTF">2025-06-14T07:20:00Z</dcterms:modified>
</cp:coreProperties>
</file>