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F0" w:rsidRDefault="00F143F0" w:rsidP="00F143F0">
      <w:r>
        <w:t>## Определение авторства текстов</w:t>
      </w:r>
    </w:p>
    <w:p w:rsidR="00F143F0" w:rsidRDefault="00F143F0" w:rsidP="00F143F0"/>
    <w:p w:rsidR="00F143F0" w:rsidRDefault="00F143F0" w:rsidP="00F143F0">
      <w:r>
        <w:t>### 1. Общая информация по определению авторства текстов</w:t>
      </w:r>
    </w:p>
    <w:p w:rsidR="00F143F0" w:rsidRDefault="00F143F0" w:rsidP="00F143F0"/>
    <w:p w:rsidR="00F143F0" w:rsidRDefault="00F143F0" w:rsidP="00F143F0">
      <w:r>
        <w:t>Определение авторства текстов представляет собой сложную задачу, которая требует комплексного подхода, включающего в себя анализ лингвистических, статистических и стилистических особенностей текста. В современном мире, где большая часть информации создается и распространяется в цифровом виде, вопросы аутентификации и определения авторства становятся все более актуальными.</w:t>
      </w:r>
    </w:p>
    <w:p w:rsidR="00F143F0" w:rsidRDefault="00F143F0" w:rsidP="00F143F0"/>
    <w:p w:rsidR="00F143F0" w:rsidRDefault="00F143F0" w:rsidP="00F143F0">
      <w:r>
        <w:t>Первые попытки определения авторства текстов были предприняты еще в XIX веке, когда лингвисты и литературоведы пытались установить авторство анонимных или псевдонимных произведений на основе стилистических особенностей и лексических предпочтений. Однако, с появлением компьютеров и развитием информационных технологий, стало возможным применять более сложные и точные методы анализа текстов.</w:t>
      </w:r>
    </w:p>
    <w:p w:rsidR="00F143F0" w:rsidRDefault="00F143F0" w:rsidP="00F143F0"/>
    <w:p w:rsidR="00F143F0" w:rsidRDefault="00F143F0" w:rsidP="00F143F0">
      <w:r>
        <w:t>Современные методы определения авторства текстов включают в себя использование статистических методов, машинного обучения и лингвистического анализа. Эти методы позволяют не только определить вероятного автора текста, но и выявить плагиат, сравнивая текст с базами данных уже опубликованных работ.</w:t>
      </w:r>
    </w:p>
    <w:p w:rsidR="00F143F0" w:rsidRDefault="00F143F0" w:rsidP="00F143F0"/>
    <w:p w:rsidR="00F143F0" w:rsidRDefault="00F143F0" w:rsidP="00F143F0">
      <w:r>
        <w:t>**Основные подходы к определению авторства текстов:**</w:t>
      </w:r>
    </w:p>
    <w:p w:rsidR="00F143F0" w:rsidRDefault="00F143F0" w:rsidP="00F143F0"/>
    <w:p w:rsidR="00F143F0" w:rsidRDefault="00F143F0" w:rsidP="00F143F0">
      <w:r>
        <w:t>1. **Статистический анализ частотности слов и фраз:** Этот метод основан на предположении, что каждый автор имеет свой уникальный стиль, который проявляется в частоте использования определенных слов и фраз. Статистический анализ позволяет сравнить текст с базами данных других работ автора и определить вероятность его авторства.</w:t>
      </w:r>
    </w:p>
    <w:p w:rsidR="00F143F0" w:rsidRDefault="00F143F0" w:rsidP="00F143F0">
      <w:r>
        <w:t>2. **Лингвистический анализ:** Этот подход включает в себя анализ синтаксических конструкций, морфологических признаков и других лингвистических особенностей текста. Лингвистический анализ позволяет выявить характерные особенности стиля автора и сравнить их с аналогичными особенностями других текстов.</w:t>
      </w:r>
    </w:p>
    <w:p w:rsidR="00F143F0" w:rsidRDefault="00F143F0" w:rsidP="00F143F0">
      <w:r>
        <w:t>3. **Методы машинного обучения:** Эти методы используют алгоритмы машинного обучения для анализа больших объемов данных и определения вероятного автора текста. Машинное обучение позволяет автоматизировать процесс анализа и повысить точность определения авторства.</w:t>
      </w:r>
    </w:p>
    <w:p w:rsidR="00F143F0" w:rsidRDefault="00F143F0" w:rsidP="00F143F0"/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lastRenderedPageBreak/>
        <w:t>**</w:t>
      </w:r>
      <w:r>
        <w:t>Литература</w:t>
      </w:r>
      <w:proofErr w:type="gramStart"/>
      <w:r w:rsidRPr="00F143F0">
        <w:rPr>
          <w:lang w:val="en-US"/>
        </w:rPr>
        <w:t>:*</w:t>
      </w:r>
      <w:proofErr w:type="gramEnd"/>
      <w:r w:rsidRPr="00F143F0">
        <w:rPr>
          <w:lang w:val="en-US"/>
        </w:rPr>
        <w:t>*</w:t>
      </w:r>
    </w:p>
    <w:p w:rsidR="00F143F0" w:rsidRPr="00F143F0" w:rsidRDefault="00F143F0" w:rsidP="00F143F0">
      <w:pPr>
        <w:rPr>
          <w:lang w:val="en-US"/>
        </w:rPr>
      </w:pPr>
    </w:p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 xml:space="preserve">- Holmes, D. I. (1998). *The Evolution of </w:t>
      </w:r>
      <w:proofErr w:type="spellStart"/>
      <w:r w:rsidRPr="00F143F0">
        <w:rPr>
          <w:lang w:val="en-US"/>
        </w:rPr>
        <w:t>Stylometry</w:t>
      </w:r>
      <w:proofErr w:type="spellEnd"/>
      <w:r w:rsidRPr="00F143F0">
        <w:rPr>
          <w:lang w:val="en-US"/>
        </w:rPr>
        <w:t xml:space="preserve"> in Humanities Scholarship*. Literary and Linguistic Computing, 13(3), 111-117.</w:t>
      </w:r>
    </w:p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 xml:space="preserve">- Koppel, M., </w:t>
      </w:r>
      <w:proofErr w:type="spellStart"/>
      <w:r w:rsidRPr="00F143F0">
        <w:rPr>
          <w:lang w:val="en-US"/>
        </w:rPr>
        <w:t>Schler</w:t>
      </w:r>
      <w:proofErr w:type="spellEnd"/>
      <w:r w:rsidRPr="00F143F0">
        <w:rPr>
          <w:lang w:val="en-US"/>
        </w:rPr>
        <w:t xml:space="preserve">, J., &amp; </w:t>
      </w:r>
      <w:proofErr w:type="spellStart"/>
      <w:r w:rsidRPr="00F143F0">
        <w:rPr>
          <w:lang w:val="en-US"/>
        </w:rPr>
        <w:t>Argamon</w:t>
      </w:r>
      <w:proofErr w:type="spellEnd"/>
      <w:r w:rsidRPr="00F143F0">
        <w:rPr>
          <w:lang w:val="en-US"/>
        </w:rPr>
        <w:t>, S. (2009). *Computational Methods in Authorship Attribution*. Journal of the American Society for Information Science and Technology, 60(1), 9-26.</w:t>
      </w:r>
    </w:p>
    <w:p w:rsidR="00F143F0" w:rsidRPr="00F143F0" w:rsidRDefault="00F143F0" w:rsidP="00F143F0">
      <w:pPr>
        <w:rPr>
          <w:lang w:val="en-US"/>
        </w:rPr>
      </w:pPr>
    </w:p>
    <w:p w:rsidR="00F143F0" w:rsidRDefault="00F143F0" w:rsidP="00F143F0">
      <w:r>
        <w:t>### 2. Методы статистического анализа для определения авторства текстов</w:t>
      </w:r>
    </w:p>
    <w:p w:rsidR="00F143F0" w:rsidRDefault="00F143F0" w:rsidP="00F143F0"/>
    <w:p w:rsidR="00F143F0" w:rsidRDefault="00F143F0" w:rsidP="00F143F0">
      <w:r>
        <w:t>Статистический анализ частотности слов и фраз является одним из наиболее распространенных методов определения авторства текстов. Этот метод основан на предположении, что каждый автор имеет свой уникальный стиль, который проявляется в частоте использования определенных слов и фраз.</w:t>
      </w:r>
    </w:p>
    <w:p w:rsidR="00F143F0" w:rsidRDefault="00F143F0" w:rsidP="00F143F0"/>
    <w:p w:rsidR="00F143F0" w:rsidRDefault="00F143F0" w:rsidP="00F143F0">
      <w:r>
        <w:t>**Принцип работы метода:**</w:t>
      </w:r>
    </w:p>
    <w:p w:rsidR="00F143F0" w:rsidRDefault="00F143F0" w:rsidP="00F143F0"/>
    <w:p w:rsidR="00F143F0" w:rsidRDefault="00F143F0" w:rsidP="00F143F0">
      <w:r>
        <w:t>1. **Сбор данных:** Для определения авторства текста необходимо иметь базу данных текстов, написанных предполагаемым автором. Чем больше текстов доступно, тем точнее будет анализ.</w:t>
      </w:r>
    </w:p>
    <w:p w:rsidR="00F143F0" w:rsidRDefault="00F143F0" w:rsidP="00F143F0">
      <w:r>
        <w:t>2. **Анализ частотности:** Для каждого текста рассчитывается частота использования каждого слова и фразы. Затем эти частоты сравниваются с частотами в базе данных текстов автора.</w:t>
      </w:r>
    </w:p>
    <w:p w:rsidR="00F143F0" w:rsidRDefault="00F143F0" w:rsidP="00F143F0">
      <w:r>
        <w:t>3. **Сравнение:** На основе сравнения частот определяется вероятность того, что текст был написан предполагаемым автором.</w:t>
      </w:r>
    </w:p>
    <w:p w:rsidR="00F143F0" w:rsidRDefault="00F143F0" w:rsidP="00F143F0"/>
    <w:p w:rsidR="00F143F0" w:rsidRDefault="00F143F0" w:rsidP="00F143F0">
      <w:r>
        <w:t>**Преимущества метода:**</w:t>
      </w:r>
    </w:p>
    <w:p w:rsidR="00F143F0" w:rsidRDefault="00F143F0" w:rsidP="00F143F0"/>
    <w:p w:rsidR="00F143F0" w:rsidRDefault="00F143F0" w:rsidP="00F143F0">
      <w:r>
        <w:t>- Простота реализации.</w:t>
      </w:r>
    </w:p>
    <w:p w:rsidR="00F143F0" w:rsidRDefault="00F143F0" w:rsidP="00F143F0">
      <w:r>
        <w:t>- Возможность автоматизации процесса анализа.</w:t>
      </w:r>
    </w:p>
    <w:p w:rsidR="00F143F0" w:rsidRDefault="00F143F0" w:rsidP="00F143F0"/>
    <w:p w:rsidR="00F143F0" w:rsidRDefault="00F143F0" w:rsidP="00F143F0">
      <w:r>
        <w:t>**Недостатки метода:**</w:t>
      </w:r>
    </w:p>
    <w:p w:rsidR="00F143F0" w:rsidRDefault="00F143F0" w:rsidP="00F143F0"/>
    <w:p w:rsidR="00F143F0" w:rsidRDefault="00F143F0" w:rsidP="00F143F0">
      <w:r>
        <w:t>- Низкая точность при анализе коротких текстов.</w:t>
      </w:r>
    </w:p>
    <w:p w:rsidR="00F143F0" w:rsidRDefault="00F143F0" w:rsidP="00F143F0">
      <w:r>
        <w:t>- Чувствительность к изменению стиля автора.</w:t>
      </w:r>
    </w:p>
    <w:p w:rsidR="00F143F0" w:rsidRDefault="00F143F0" w:rsidP="00F143F0"/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>**</w:t>
      </w:r>
      <w:r>
        <w:t>Литература</w:t>
      </w:r>
      <w:proofErr w:type="gramStart"/>
      <w:r w:rsidRPr="00F143F0">
        <w:rPr>
          <w:lang w:val="en-US"/>
        </w:rPr>
        <w:t>:*</w:t>
      </w:r>
      <w:proofErr w:type="gramEnd"/>
      <w:r w:rsidRPr="00F143F0">
        <w:rPr>
          <w:lang w:val="en-US"/>
        </w:rPr>
        <w:t>*</w:t>
      </w:r>
    </w:p>
    <w:p w:rsidR="00F143F0" w:rsidRPr="00F143F0" w:rsidRDefault="00F143F0" w:rsidP="00F143F0">
      <w:pPr>
        <w:rPr>
          <w:lang w:val="en-US"/>
        </w:rPr>
      </w:pPr>
    </w:p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 xml:space="preserve">- </w:t>
      </w:r>
      <w:proofErr w:type="spellStart"/>
      <w:r w:rsidRPr="00F143F0">
        <w:rPr>
          <w:lang w:val="en-US"/>
        </w:rPr>
        <w:t>Mosteller</w:t>
      </w:r>
      <w:proofErr w:type="spellEnd"/>
      <w:r w:rsidRPr="00F143F0">
        <w:rPr>
          <w:lang w:val="en-US"/>
        </w:rPr>
        <w:t>, F., &amp; Wallace, D. L. (1964). *Inference in an Authorship Problem: A Comparative Study of Discrimination Methods Applied to the Authorship of the Disputed Federalist Papers*. Journal of the American Statistical Association, 59(306), 275-309.</w:t>
      </w:r>
    </w:p>
    <w:p w:rsidR="00F143F0" w:rsidRDefault="00F143F0" w:rsidP="00F143F0">
      <w:r w:rsidRPr="00F143F0">
        <w:rPr>
          <w:lang w:val="en-US"/>
        </w:rPr>
        <w:t xml:space="preserve">- Eder, M. (2013). *Style-Markers in Authorship Attribution: A Cross-Language Study of Word Frequencies*.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Quantitative</w:t>
      </w:r>
      <w:proofErr w:type="spellEnd"/>
      <w:r>
        <w:t xml:space="preserve"> </w:t>
      </w:r>
      <w:proofErr w:type="spellStart"/>
      <w:r>
        <w:t>Linguistics</w:t>
      </w:r>
      <w:proofErr w:type="spellEnd"/>
      <w:r>
        <w:t>, 20(2), 93-126.</w:t>
      </w:r>
    </w:p>
    <w:p w:rsidR="00F143F0" w:rsidRDefault="00F143F0" w:rsidP="00F143F0"/>
    <w:p w:rsidR="00F143F0" w:rsidRDefault="00F143F0" w:rsidP="00F143F0">
      <w:r>
        <w:t>### 3. Лингвистический анализ для определения авторства текстов</w:t>
      </w:r>
    </w:p>
    <w:p w:rsidR="00F143F0" w:rsidRDefault="00F143F0" w:rsidP="00F143F0"/>
    <w:p w:rsidR="00F143F0" w:rsidRDefault="00F143F0" w:rsidP="00F143F0">
      <w:r>
        <w:t>Лингвистический анализ представляет собой комплексный подход к определению авторства текстов, который включает в себя анализ синтаксических конструкций, морфологических признаков и других лингвистических особенностей текста.</w:t>
      </w:r>
    </w:p>
    <w:p w:rsidR="00F143F0" w:rsidRDefault="00F143F0" w:rsidP="00F143F0"/>
    <w:p w:rsidR="00F143F0" w:rsidRDefault="00F143F0" w:rsidP="00F143F0">
      <w:r>
        <w:t>**Принцип работы метода:**</w:t>
      </w:r>
    </w:p>
    <w:p w:rsidR="00F143F0" w:rsidRDefault="00F143F0" w:rsidP="00F143F0"/>
    <w:p w:rsidR="00F143F0" w:rsidRDefault="00F143F0" w:rsidP="00F143F0">
      <w:r>
        <w:t>1. **Синтаксический анализ:** Анализ синтаксических конструкций позволяет выявить характерные особенности построения предложений у автора. Например, можно анализировать частоту использования определенных синтаксических конструкций, таких как сложноподчиненные предложения или параллельные конструкции.</w:t>
      </w:r>
    </w:p>
    <w:p w:rsidR="00F143F0" w:rsidRDefault="00F143F0" w:rsidP="00F143F0">
      <w:r>
        <w:t>2. **Морфологический анализ:** Анализ морфологических признаков включает в себя изучение частоты использования определенных частей речи, склонений, спряжений и других морфологических особенностей.</w:t>
      </w:r>
    </w:p>
    <w:p w:rsidR="00F143F0" w:rsidRDefault="00F143F0" w:rsidP="00F143F0">
      <w:r>
        <w:t>3. **Стилистический анализ:** Стилистический анализ позволяет выявить характерные особенности стиля автора, такие как использование метафор, сравнений, эпитетов и других стилистических приемов.</w:t>
      </w:r>
    </w:p>
    <w:p w:rsidR="00F143F0" w:rsidRDefault="00F143F0" w:rsidP="00F143F0"/>
    <w:p w:rsidR="00F143F0" w:rsidRDefault="00F143F0" w:rsidP="00F143F0">
      <w:r>
        <w:t>**Преимущества метода:**</w:t>
      </w:r>
    </w:p>
    <w:p w:rsidR="00F143F0" w:rsidRDefault="00F143F0" w:rsidP="00F143F0"/>
    <w:p w:rsidR="00F143F0" w:rsidRDefault="00F143F0" w:rsidP="00F143F0">
      <w:r>
        <w:t>- Высокая точность при анализе текстов, написанных в одном стиле.</w:t>
      </w:r>
    </w:p>
    <w:p w:rsidR="00F143F0" w:rsidRDefault="00F143F0" w:rsidP="00F143F0">
      <w:r>
        <w:t>- Возможность выявления характерных особенностей стиля автора.</w:t>
      </w:r>
    </w:p>
    <w:p w:rsidR="00F143F0" w:rsidRDefault="00F143F0" w:rsidP="00F143F0"/>
    <w:p w:rsidR="00F143F0" w:rsidRDefault="00F143F0" w:rsidP="00F143F0">
      <w:r>
        <w:lastRenderedPageBreak/>
        <w:t>**Недостатки метода:**</w:t>
      </w:r>
    </w:p>
    <w:p w:rsidR="00F143F0" w:rsidRDefault="00F143F0" w:rsidP="00F143F0"/>
    <w:p w:rsidR="00F143F0" w:rsidRDefault="00F143F0" w:rsidP="00F143F0">
      <w:r>
        <w:t>- Сложность реализации.</w:t>
      </w:r>
    </w:p>
    <w:p w:rsidR="00F143F0" w:rsidRDefault="00F143F0" w:rsidP="00F143F0">
      <w:r>
        <w:t>- Чувствительность к изменению стиля автора.</w:t>
      </w:r>
    </w:p>
    <w:p w:rsidR="00F143F0" w:rsidRDefault="00F143F0" w:rsidP="00F143F0"/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>**</w:t>
      </w:r>
      <w:r>
        <w:t>Литература</w:t>
      </w:r>
      <w:proofErr w:type="gramStart"/>
      <w:r w:rsidRPr="00F143F0">
        <w:rPr>
          <w:lang w:val="en-US"/>
        </w:rPr>
        <w:t>:*</w:t>
      </w:r>
      <w:proofErr w:type="gramEnd"/>
      <w:r w:rsidRPr="00F143F0">
        <w:rPr>
          <w:lang w:val="en-US"/>
        </w:rPr>
        <w:t>*</w:t>
      </w:r>
    </w:p>
    <w:p w:rsidR="00F143F0" w:rsidRPr="00F143F0" w:rsidRDefault="00F143F0" w:rsidP="00F143F0">
      <w:pPr>
        <w:rPr>
          <w:lang w:val="en-US"/>
        </w:rPr>
      </w:pPr>
    </w:p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 xml:space="preserve">- Burrows, J. (1987). *Computation into Criticism: A Study of Jane Austen's Novels and an Experiment in Method*. </w:t>
      </w:r>
      <w:proofErr w:type="gramStart"/>
      <w:r w:rsidRPr="00F143F0">
        <w:rPr>
          <w:lang w:val="en-US"/>
        </w:rPr>
        <w:t>Oxford University Press.</w:t>
      </w:r>
      <w:proofErr w:type="gramEnd"/>
    </w:p>
    <w:p w:rsidR="00F143F0" w:rsidRDefault="00F143F0" w:rsidP="00F143F0">
      <w:r w:rsidRPr="00F143F0">
        <w:rPr>
          <w:lang w:val="en-US"/>
        </w:rPr>
        <w:t xml:space="preserve">- Hoover, D. L. (2004). *Testing </w:t>
      </w:r>
      <w:proofErr w:type="spellStart"/>
      <w:r w:rsidRPr="00F143F0">
        <w:rPr>
          <w:lang w:val="en-US"/>
        </w:rPr>
        <w:t>Burrows's</w:t>
      </w:r>
      <w:proofErr w:type="spellEnd"/>
      <w:r w:rsidRPr="00F143F0">
        <w:rPr>
          <w:lang w:val="en-US"/>
        </w:rPr>
        <w:t xml:space="preserve"> Delta: Authorship Attribution with Multiple Candidate Authors*.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, 19(4), 477-497.</w:t>
      </w:r>
    </w:p>
    <w:p w:rsidR="00F143F0" w:rsidRDefault="00F143F0" w:rsidP="00F143F0"/>
    <w:p w:rsidR="00F143F0" w:rsidRDefault="00F143F0" w:rsidP="00F143F0">
      <w:r>
        <w:t>### 4. Методы машинного обучения для определения авторства текстов</w:t>
      </w:r>
    </w:p>
    <w:p w:rsidR="00F143F0" w:rsidRDefault="00F143F0" w:rsidP="00F143F0"/>
    <w:p w:rsidR="00F143F0" w:rsidRDefault="00F143F0" w:rsidP="00F143F0">
      <w:r>
        <w:t>Методы машинного обучения представляют собой современный подход к определению авторства текстов, который позволяет автоматизировать процесс анализа и повысить точность определения.</w:t>
      </w:r>
    </w:p>
    <w:p w:rsidR="00F143F0" w:rsidRDefault="00F143F0" w:rsidP="00F143F0"/>
    <w:p w:rsidR="00F143F0" w:rsidRDefault="00F143F0" w:rsidP="00F143F0">
      <w:r>
        <w:t>**Принцип работы метода:**</w:t>
      </w:r>
    </w:p>
    <w:p w:rsidR="00F143F0" w:rsidRDefault="00F143F0" w:rsidP="00F143F0"/>
    <w:p w:rsidR="00F143F0" w:rsidRDefault="00F143F0" w:rsidP="00F143F0">
      <w:r>
        <w:t>1. **Сбор данных:** Для обучения алгоритма машинного обучения необходимо иметь базу данных текстов, написанных предполагаемым автором. Чем больше текстов доступно, тем точнее будет анализ.</w:t>
      </w:r>
    </w:p>
    <w:p w:rsidR="00F143F0" w:rsidRDefault="00F143F0" w:rsidP="00F143F0">
      <w:r>
        <w:t>2. **Обучение алгоритма:** Алгоритм машинного обучения анализирует тексты и выявляет характерные особенности стиля автора. Эти особенности используются для создания модели, которая будет использоваться для определения авторства новых текстов.</w:t>
      </w:r>
    </w:p>
    <w:p w:rsidR="00F143F0" w:rsidRDefault="00F143F0" w:rsidP="00F143F0">
      <w:r>
        <w:t>3. **Определение авторства:** Новый текст анализируется с использованием обученной модели, и определяется вероятность того, что текст был написан предполагаемым автором.</w:t>
      </w:r>
    </w:p>
    <w:p w:rsidR="00F143F0" w:rsidRDefault="00F143F0" w:rsidP="00F143F0"/>
    <w:p w:rsidR="00F143F0" w:rsidRDefault="00F143F0" w:rsidP="00F143F0">
      <w:r>
        <w:t>**Преимущества метода:**</w:t>
      </w:r>
    </w:p>
    <w:p w:rsidR="00F143F0" w:rsidRDefault="00F143F0" w:rsidP="00F143F0"/>
    <w:p w:rsidR="00F143F0" w:rsidRDefault="00F143F0" w:rsidP="00F143F0">
      <w:r>
        <w:t>- Высокая точность.</w:t>
      </w:r>
    </w:p>
    <w:p w:rsidR="00F143F0" w:rsidRDefault="00F143F0" w:rsidP="00F143F0">
      <w:r>
        <w:lastRenderedPageBreak/>
        <w:t>- Возможность автоматизации процесса анализа.</w:t>
      </w:r>
    </w:p>
    <w:p w:rsidR="00F143F0" w:rsidRDefault="00F143F0" w:rsidP="00F143F0"/>
    <w:p w:rsidR="00F143F0" w:rsidRDefault="00F143F0" w:rsidP="00F143F0">
      <w:r>
        <w:t>**Недостатки метода:**</w:t>
      </w:r>
    </w:p>
    <w:p w:rsidR="00F143F0" w:rsidRDefault="00F143F0" w:rsidP="00F143F0"/>
    <w:p w:rsidR="00F143F0" w:rsidRDefault="00F143F0" w:rsidP="00F143F0">
      <w:r>
        <w:t>- Сложность реализации.</w:t>
      </w:r>
    </w:p>
    <w:p w:rsidR="00F143F0" w:rsidRDefault="00F143F0" w:rsidP="00F143F0">
      <w:r>
        <w:t>- Требование большого объема данных для обучения алгоритма.</w:t>
      </w:r>
    </w:p>
    <w:p w:rsidR="00F143F0" w:rsidRDefault="00F143F0" w:rsidP="00F143F0"/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>**</w:t>
      </w:r>
      <w:r>
        <w:t>Литература</w:t>
      </w:r>
      <w:proofErr w:type="gramStart"/>
      <w:r w:rsidRPr="00F143F0">
        <w:rPr>
          <w:lang w:val="en-US"/>
        </w:rPr>
        <w:t>:*</w:t>
      </w:r>
      <w:proofErr w:type="gramEnd"/>
      <w:r w:rsidRPr="00F143F0">
        <w:rPr>
          <w:lang w:val="en-US"/>
        </w:rPr>
        <w:t>*</w:t>
      </w:r>
    </w:p>
    <w:p w:rsidR="00F143F0" w:rsidRPr="00F143F0" w:rsidRDefault="00F143F0" w:rsidP="00F143F0">
      <w:pPr>
        <w:rPr>
          <w:lang w:val="en-US"/>
        </w:rPr>
      </w:pPr>
    </w:p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 xml:space="preserve">- </w:t>
      </w:r>
      <w:proofErr w:type="spellStart"/>
      <w:r w:rsidRPr="00F143F0">
        <w:rPr>
          <w:lang w:val="en-US"/>
        </w:rPr>
        <w:t>Argamon</w:t>
      </w:r>
      <w:proofErr w:type="spellEnd"/>
      <w:r w:rsidRPr="00F143F0">
        <w:rPr>
          <w:lang w:val="en-US"/>
        </w:rPr>
        <w:t xml:space="preserve">, S., &amp; </w:t>
      </w:r>
      <w:proofErr w:type="spellStart"/>
      <w:r w:rsidRPr="00F143F0">
        <w:rPr>
          <w:lang w:val="en-US"/>
        </w:rPr>
        <w:t>Levitan</w:t>
      </w:r>
      <w:proofErr w:type="spellEnd"/>
      <w:r w:rsidRPr="00F143F0">
        <w:rPr>
          <w:lang w:val="en-US"/>
        </w:rPr>
        <w:t xml:space="preserve">, S. (2005). *Authorship Attribution with Support Vector Machines*. </w:t>
      </w:r>
      <w:proofErr w:type="gramStart"/>
      <w:r w:rsidRPr="00F143F0">
        <w:rPr>
          <w:lang w:val="en-US"/>
        </w:rPr>
        <w:t>In Proceedings of the 2005 Conference on Empirical Methods in Natural Language Processing (EMNLP-05), 130-137.</w:t>
      </w:r>
      <w:proofErr w:type="gramEnd"/>
    </w:p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 xml:space="preserve">- </w:t>
      </w:r>
      <w:proofErr w:type="spellStart"/>
      <w:r w:rsidRPr="00F143F0">
        <w:rPr>
          <w:lang w:val="en-US"/>
        </w:rPr>
        <w:t>Stamatatos</w:t>
      </w:r>
      <w:proofErr w:type="spellEnd"/>
      <w:r w:rsidRPr="00F143F0">
        <w:rPr>
          <w:lang w:val="en-US"/>
        </w:rPr>
        <w:t>, E. (2009). *A Survey of Modern Authorship Attribution Methods*. Journal of the American Society for Information Science and Technology, 60(3), 538-556.</w:t>
      </w:r>
    </w:p>
    <w:p w:rsidR="00F143F0" w:rsidRPr="00F143F0" w:rsidRDefault="00F143F0" w:rsidP="00F143F0">
      <w:pPr>
        <w:rPr>
          <w:lang w:val="en-US"/>
        </w:rPr>
      </w:pPr>
    </w:p>
    <w:p w:rsidR="00F143F0" w:rsidRDefault="00F143F0" w:rsidP="00F143F0">
      <w:r>
        <w:t>### Заключение</w:t>
      </w:r>
    </w:p>
    <w:p w:rsidR="00F143F0" w:rsidRDefault="00F143F0" w:rsidP="00F143F0"/>
    <w:p w:rsidR="00F143F0" w:rsidRDefault="00F143F0" w:rsidP="00F143F0">
      <w:r>
        <w:t>Определение авторства текстов представляет собой сложную задачу, которая требует комплексного подхода, включающего в себя анализ лингвистических, статистических и стилистических особенностей текста. Современные методы определения авторства текстов, такие как статистический анализ частотности слов и фраз, лингвистический анализ и методы машинного обучения, позволяют не только определить вероятного автора текста, но и выявить плагиат, сравнивая текст с базами данных уже опубликованных работ.</w:t>
      </w:r>
    </w:p>
    <w:p w:rsidR="00F143F0" w:rsidRDefault="00F143F0" w:rsidP="00F143F0"/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>**</w:t>
      </w:r>
      <w:r>
        <w:t>Литература</w:t>
      </w:r>
      <w:proofErr w:type="gramStart"/>
      <w:r w:rsidRPr="00F143F0">
        <w:rPr>
          <w:lang w:val="en-US"/>
        </w:rPr>
        <w:t>:*</w:t>
      </w:r>
      <w:proofErr w:type="gramEnd"/>
      <w:r w:rsidRPr="00F143F0">
        <w:rPr>
          <w:lang w:val="en-US"/>
        </w:rPr>
        <w:t>*</w:t>
      </w:r>
    </w:p>
    <w:p w:rsidR="00F143F0" w:rsidRPr="00F143F0" w:rsidRDefault="00F143F0" w:rsidP="00F143F0">
      <w:pPr>
        <w:rPr>
          <w:lang w:val="en-US"/>
        </w:rPr>
      </w:pPr>
    </w:p>
    <w:p w:rsidR="00F143F0" w:rsidRDefault="00F143F0" w:rsidP="00F143F0">
      <w:r w:rsidRPr="00F143F0">
        <w:rPr>
          <w:lang w:val="en-US"/>
        </w:rPr>
        <w:t xml:space="preserve">- Holmes, D. I. (1998). *The Evolution of Stylometry in Humanities Scholarship*.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, 13(3), 111-117.</w:t>
      </w:r>
    </w:p>
    <w:p w:rsidR="00F143F0" w:rsidRPr="00F143F0" w:rsidRDefault="00F143F0" w:rsidP="00F143F0">
      <w:pPr>
        <w:rPr>
          <w:rStyle w:val="20"/>
          <w:lang w:val="en-US"/>
        </w:rPr>
      </w:pPr>
      <w:r w:rsidRPr="00F143F0">
        <w:rPr>
          <w:lang w:val="en-US"/>
        </w:rPr>
        <w:t xml:space="preserve">- Koppel, M., </w:t>
      </w:r>
      <w:proofErr w:type="spellStart"/>
      <w:r w:rsidRPr="00F143F0">
        <w:rPr>
          <w:lang w:val="en-US"/>
        </w:rPr>
        <w:t>Schler</w:t>
      </w:r>
      <w:proofErr w:type="spellEnd"/>
      <w:r w:rsidRPr="00F143F0">
        <w:rPr>
          <w:lang w:val="en-US"/>
        </w:rPr>
        <w:t xml:space="preserve">, J., &amp; </w:t>
      </w:r>
      <w:proofErr w:type="spellStart"/>
      <w:r w:rsidRPr="00F143F0">
        <w:rPr>
          <w:lang w:val="en-US"/>
        </w:rPr>
        <w:t>Argamon</w:t>
      </w:r>
      <w:proofErr w:type="spellEnd"/>
      <w:r w:rsidRPr="00F143F0">
        <w:rPr>
          <w:lang w:val="en-US"/>
        </w:rPr>
        <w:t xml:space="preserve">, S. (2009). *Computational Methods in Authorship Attribution*. </w:t>
      </w:r>
      <w:bookmarkStart w:id="0" w:name="_GoBack"/>
      <w:r w:rsidRPr="00F143F0">
        <w:rPr>
          <w:rStyle w:val="20"/>
          <w:lang w:val="en-US"/>
        </w:rPr>
        <w:t>Journal of the American Society for Information Science and Technology, 60(1), 9-26.</w:t>
      </w:r>
    </w:p>
    <w:bookmarkEnd w:id="0"/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 xml:space="preserve">- </w:t>
      </w:r>
      <w:proofErr w:type="spellStart"/>
      <w:r w:rsidRPr="00F143F0">
        <w:rPr>
          <w:lang w:val="en-US"/>
        </w:rPr>
        <w:t>Mosteller</w:t>
      </w:r>
      <w:proofErr w:type="spellEnd"/>
      <w:r w:rsidRPr="00F143F0">
        <w:rPr>
          <w:lang w:val="en-US"/>
        </w:rPr>
        <w:t>, F., &amp; Wallace, D. L. (1964). *Inference in an Authorship Problem: A Comparative Study of Discrimination Methods Applied to the Authorship of the Disputed Federalist Papers*. Journal of the American Statistical Association, 59(306), 275-309.</w:t>
      </w:r>
    </w:p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lastRenderedPageBreak/>
        <w:t>- Eder, M. (2013). *Style-Markers in Authorship Attribution: A Cross-Language Study of Word Frequencies*. Journal of Quantitative Linguistics, 20(2), 93-126.</w:t>
      </w:r>
    </w:p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 xml:space="preserve">- Burrows, J. (1987). *Computation into Criticism: A Study of Jane Austen's Novels and an Experiment in Method*. </w:t>
      </w:r>
      <w:proofErr w:type="gramStart"/>
      <w:r w:rsidRPr="00F143F0">
        <w:rPr>
          <w:lang w:val="en-US"/>
        </w:rPr>
        <w:t>Oxford University Press.</w:t>
      </w:r>
      <w:proofErr w:type="gramEnd"/>
    </w:p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 xml:space="preserve">- Hoover, D. L. (2004). *Testing </w:t>
      </w:r>
      <w:proofErr w:type="spellStart"/>
      <w:r w:rsidRPr="00F143F0">
        <w:rPr>
          <w:lang w:val="en-US"/>
        </w:rPr>
        <w:t>Burrows's</w:t>
      </w:r>
      <w:proofErr w:type="spellEnd"/>
      <w:r w:rsidRPr="00F143F0">
        <w:rPr>
          <w:lang w:val="en-US"/>
        </w:rPr>
        <w:t xml:space="preserve"> Delta: Authorship Attribution with Multiple Candidate Authors*. Literary and Linguistic Computing, 19(4), 477-497.</w:t>
      </w:r>
    </w:p>
    <w:p w:rsidR="00F143F0" w:rsidRPr="00F143F0" w:rsidRDefault="00F143F0" w:rsidP="00F143F0">
      <w:pPr>
        <w:rPr>
          <w:lang w:val="en-US"/>
        </w:rPr>
      </w:pPr>
      <w:r w:rsidRPr="00F143F0">
        <w:rPr>
          <w:lang w:val="en-US"/>
        </w:rPr>
        <w:t xml:space="preserve">- </w:t>
      </w:r>
      <w:proofErr w:type="spellStart"/>
      <w:r w:rsidRPr="00F143F0">
        <w:rPr>
          <w:lang w:val="en-US"/>
        </w:rPr>
        <w:t>Argamon</w:t>
      </w:r>
      <w:proofErr w:type="spellEnd"/>
      <w:r w:rsidRPr="00F143F0">
        <w:rPr>
          <w:lang w:val="en-US"/>
        </w:rPr>
        <w:t xml:space="preserve">, S., &amp; </w:t>
      </w:r>
      <w:proofErr w:type="spellStart"/>
      <w:r w:rsidRPr="00F143F0">
        <w:rPr>
          <w:lang w:val="en-US"/>
        </w:rPr>
        <w:t>Levitan</w:t>
      </w:r>
      <w:proofErr w:type="spellEnd"/>
      <w:r w:rsidRPr="00F143F0">
        <w:rPr>
          <w:lang w:val="en-US"/>
        </w:rPr>
        <w:t xml:space="preserve">, S. (2005). *Authorship Attribution with Support Vector Machines*. </w:t>
      </w:r>
      <w:proofErr w:type="gramStart"/>
      <w:r w:rsidRPr="00F143F0">
        <w:rPr>
          <w:lang w:val="en-US"/>
        </w:rPr>
        <w:t>In Proceedings of the 2005 Conference on Empirical Methods in Natural Language Processing (EMNLP-05), 130-137.</w:t>
      </w:r>
      <w:proofErr w:type="gramEnd"/>
    </w:p>
    <w:p w:rsidR="007A3ECA" w:rsidRPr="00F143F0" w:rsidRDefault="00F143F0" w:rsidP="00F143F0">
      <w:pPr>
        <w:rPr>
          <w:lang w:val="en-US"/>
        </w:rPr>
      </w:pPr>
      <w:r w:rsidRPr="00F143F0">
        <w:rPr>
          <w:lang w:val="en-US"/>
        </w:rPr>
        <w:t xml:space="preserve">- </w:t>
      </w:r>
      <w:proofErr w:type="spellStart"/>
      <w:r w:rsidRPr="00F143F0">
        <w:rPr>
          <w:lang w:val="en-US"/>
        </w:rPr>
        <w:t>Stamatatos</w:t>
      </w:r>
      <w:proofErr w:type="spellEnd"/>
      <w:r w:rsidRPr="00F143F0">
        <w:rPr>
          <w:lang w:val="en-US"/>
        </w:rPr>
        <w:t>, E. (2009). *A Survey of Modern Authorship Attribution Methods*. Journal of the American Society for Information Science and Technology, 60(3), 538-556.</w:t>
      </w:r>
    </w:p>
    <w:sectPr w:rsidR="007A3ECA" w:rsidRPr="00F14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27"/>
    <w:rsid w:val="005B6627"/>
    <w:rsid w:val="007A3ECA"/>
    <w:rsid w:val="00F1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143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4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143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4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2024-12-01T21:16:00Z</dcterms:created>
  <dcterms:modified xsi:type="dcterms:W3CDTF">2024-12-01T21:16:00Z</dcterms:modified>
</cp:coreProperties>
</file>