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BFA9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657BAF54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50209CC" w14:textId="77777777" w:rsidR="00791B52" w:rsidRDefault="00791B52" w:rsidP="00791B52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4A3EC09C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646FF0EB" w14:textId="77777777" w:rsidR="00791B52" w:rsidRDefault="00791B52" w:rsidP="00791B52">
      <w:pPr>
        <w:pStyle w:val="a3"/>
        <w:spacing w:before="6"/>
        <w:ind w:left="0" w:right="566"/>
        <w:rPr>
          <w:b/>
          <w:sz w:val="23"/>
        </w:rPr>
      </w:pPr>
    </w:p>
    <w:p w14:paraId="357A55D1" w14:textId="77777777" w:rsidR="00791B52" w:rsidRDefault="00791B52" w:rsidP="00791B52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13B02BA" w14:textId="77777777" w:rsidR="00791B52" w:rsidRDefault="00791B52" w:rsidP="00791B52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8C6A91">
      <w:pPr>
        <w:pStyle w:val="a3"/>
        <w:ind w:left="0" w:right="566" w:firstLine="0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Default="00791B52" w:rsidP="00791B52">
      <w:pPr>
        <w:pStyle w:val="a3"/>
        <w:spacing w:before="4"/>
        <w:ind w:left="0" w:right="566"/>
        <w:rPr>
          <w:sz w:val="44"/>
        </w:rPr>
      </w:pPr>
    </w:p>
    <w:p w14:paraId="45E6E8AD" w14:textId="2B28F7BA" w:rsidR="00791B52" w:rsidRPr="00791B52" w:rsidRDefault="00791B52" w:rsidP="004E18E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 w:rsidR="004E18E7">
        <w:rPr>
          <w:b/>
          <w:bCs/>
          <w:spacing w:val="2"/>
          <w:u w:val="single"/>
        </w:rPr>
        <w:t>1</w:t>
      </w:r>
    </w:p>
    <w:p w14:paraId="2A77E72B" w14:textId="6472931F" w:rsidR="00791B52" w:rsidRPr="008C6A91" w:rsidRDefault="00791B52" w:rsidP="008C6A91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 w:rsidR="004E18E7" w:rsidRPr="004E18E7">
        <w:rPr>
          <w:u w:val="single"/>
        </w:rPr>
        <w:t xml:space="preserve">Изучение методов Шеннона – Фано и </w:t>
      </w:r>
      <w:proofErr w:type="spellStart"/>
      <w:r w:rsidR="004E18E7" w:rsidRPr="004E18E7">
        <w:rPr>
          <w:u w:val="single"/>
        </w:rPr>
        <w:t>Хафмана</w:t>
      </w:r>
      <w:proofErr w:type="spellEnd"/>
      <w:r w:rsidR="004E18E7" w:rsidRPr="004E18E7">
        <w:rPr>
          <w:u w:val="single"/>
        </w:rPr>
        <w:t xml:space="preserve"> по построению эффективных кодов</w:t>
      </w:r>
      <w:r>
        <w:t>»</w:t>
      </w: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273A4ED1" w:rsidR="00791B52" w:rsidRDefault="00791B52" w:rsidP="00791B52">
      <w:pPr>
        <w:pStyle w:val="a3"/>
        <w:ind w:left="0" w:right="566"/>
        <w:rPr>
          <w:sz w:val="30"/>
        </w:rPr>
      </w:pPr>
    </w:p>
    <w:p w14:paraId="02EE5EA1" w14:textId="0DB0EA88" w:rsidR="008C6A91" w:rsidRDefault="008C6A91" w:rsidP="00791B52">
      <w:pPr>
        <w:pStyle w:val="a3"/>
        <w:ind w:left="0" w:right="566"/>
        <w:rPr>
          <w:sz w:val="30"/>
        </w:rPr>
      </w:pPr>
    </w:p>
    <w:p w14:paraId="5722250B" w14:textId="53F40C55" w:rsidR="008C6A91" w:rsidRDefault="008C6A91" w:rsidP="00791B52">
      <w:pPr>
        <w:pStyle w:val="a3"/>
        <w:ind w:left="0" w:right="566"/>
        <w:rPr>
          <w:sz w:val="30"/>
        </w:rPr>
      </w:pPr>
    </w:p>
    <w:p w14:paraId="548A03F3" w14:textId="4DC670C5" w:rsidR="008C6A91" w:rsidRDefault="008C6A91" w:rsidP="00791B52">
      <w:pPr>
        <w:pStyle w:val="a3"/>
        <w:ind w:left="0" w:right="566"/>
        <w:rPr>
          <w:sz w:val="30"/>
        </w:rPr>
      </w:pPr>
    </w:p>
    <w:p w14:paraId="50E11A32" w14:textId="66B6C7D4" w:rsidR="008C6A91" w:rsidRDefault="008C6A91" w:rsidP="00791B52">
      <w:pPr>
        <w:pStyle w:val="a3"/>
        <w:ind w:left="0" w:right="566"/>
        <w:rPr>
          <w:sz w:val="30"/>
        </w:rPr>
      </w:pPr>
    </w:p>
    <w:p w14:paraId="0D1CFDCA" w14:textId="77777777" w:rsidR="008C6A91" w:rsidRDefault="008C6A91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B3D6021" w14:textId="77777777" w:rsidR="00791B52" w:rsidRDefault="00791B52">
            <w:pPr>
              <w:ind w:firstLine="0"/>
            </w:pPr>
            <w:r>
              <w:t>Выполнил: студент группы ВКБ41</w:t>
            </w:r>
          </w:p>
        </w:tc>
      </w:tr>
      <w:tr w:rsidR="00791B52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77777777" w:rsidR="00791B52" w:rsidRDefault="00791B52">
            <w:pPr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791B52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Default="00791B52">
            <w:pPr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791B52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3E78494" w14:textId="77777777" w:rsidR="00791B52" w:rsidRDefault="00791B52">
            <w:pPr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791B52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5198318C" w:rsidR="00791B52" w:rsidRDefault="004E18E7" w:rsidP="004E18E7">
            <w:pPr>
              <w:ind w:firstLine="0"/>
              <w:jc w:val="center"/>
              <w:rPr>
                <w:szCs w:val="36"/>
              </w:rPr>
            </w:pPr>
            <w:r w:rsidRPr="004E18E7">
              <w:rPr>
                <w:szCs w:val="36"/>
              </w:rPr>
              <w:t>Егорова Р</w:t>
            </w:r>
            <w:r w:rsidR="00F27B5D">
              <w:rPr>
                <w:szCs w:val="36"/>
              </w:rPr>
              <w:t>имма Викторовна</w:t>
            </w:r>
          </w:p>
        </w:tc>
      </w:tr>
      <w:tr w:rsidR="00791B52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Default="00791B5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34F9BD57" w14:textId="6BE1707F" w:rsidR="0053445F" w:rsidRDefault="00791B52" w:rsidP="0053445F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67399A68" w14:textId="0D17A5A7" w:rsidR="0053445F" w:rsidRDefault="0053445F" w:rsidP="0053445F">
      <w:r w:rsidRPr="0053445F">
        <w:rPr>
          <w:b/>
          <w:bCs/>
        </w:rPr>
        <w:lastRenderedPageBreak/>
        <w:t>Цель работы</w:t>
      </w:r>
      <w:r w:rsidRPr="0053445F">
        <w:t xml:space="preserve"> - изучить возможности эффективного кодирования информации по методам Шеннона – Фано и Хаффмана.</w:t>
      </w:r>
    </w:p>
    <w:p w14:paraId="54EA75C0" w14:textId="77777777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1B4369E" w14:textId="77777777" w:rsidR="0053445F" w:rsidRPr="00B74F3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1) Изучить методические указания к лабораторной работе. </w:t>
      </w:r>
    </w:p>
    <w:p w14:paraId="39A02C82" w14:textId="77777777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50D83A49" w14:textId="0B8C182D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1240F22A" w14:textId="0B6DB0A3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4</w:t>
      </w:r>
      <w:r w:rsidR="0053445F" w:rsidRPr="00B74F32">
        <w:rPr>
          <w:szCs w:val="28"/>
        </w:rPr>
        <w:t xml:space="preserve">) Определить эффективность кода, полученного по методу Шеннона-Фано. </w:t>
      </w:r>
    </w:p>
    <w:p w14:paraId="60970175" w14:textId="097DBFB9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5</w:t>
      </w:r>
      <w:r w:rsidR="0053445F" w:rsidRPr="00B74F32">
        <w:rPr>
          <w:szCs w:val="28"/>
        </w:rPr>
        <w:t xml:space="preserve">) Выполнить пункты 3, 4 для метода Хаффмана. </w:t>
      </w:r>
    </w:p>
    <w:p w14:paraId="1C1FDB4B" w14:textId="6BF1DBF5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6</w:t>
      </w:r>
      <w:r w:rsidR="0053445F" w:rsidRPr="00B74F32">
        <w:rPr>
          <w:szCs w:val="28"/>
        </w:rPr>
        <w:t xml:space="preserve">) Сравнить эффективности методов Шеннона-Фано и Хаффмана. Сделать выводы о полученных результатах. </w:t>
      </w:r>
    </w:p>
    <w:p w14:paraId="1E7DA332" w14:textId="1174F5EB" w:rsidR="0053445F" w:rsidRPr="0053445F" w:rsidRDefault="00425DDE" w:rsidP="0053445F">
      <w:pPr>
        <w:ind w:firstLine="708"/>
        <w:rPr>
          <w:szCs w:val="28"/>
        </w:rPr>
      </w:pPr>
      <w:r>
        <w:rPr>
          <w:szCs w:val="28"/>
        </w:rPr>
        <w:t>7</w:t>
      </w:r>
      <w:r w:rsidR="0053445F" w:rsidRPr="00B74F32">
        <w:rPr>
          <w:szCs w:val="28"/>
        </w:rPr>
        <w:t xml:space="preserve">) Оформить и защитить отчет по выполнению лабораторной работы. </w:t>
      </w:r>
    </w:p>
    <w:p w14:paraId="71DBED3C" w14:textId="42A5A1B6" w:rsidR="00462973" w:rsidRDefault="0053445F" w:rsidP="0053445F">
      <w:pPr>
        <w:ind w:firstLine="0"/>
        <w:jc w:val="center"/>
      </w:pPr>
      <w:r>
        <w:t>Вариант 4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82"/>
        <w:gridCol w:w="707"/>
        <w:gridCol w:w="923"/>
        <w:gridCol w:w="778"/>
        <w:gridCol w:w="778"/>
        <w:gridCol w:w="778"/>
        <w:gridCol w:w="778"/>
        <w:gridCol w:w="778"/>
        <w:gridCol w:w="778"/>
        <w:gridCol w:w="778"/>
        <w:gridCol w:w="778"/>
        <w:gridCol w:w="779"/>
        <w:gridCol w:w="779"/>
      </w:tblGrid>
      <w:tr w:rsidR="000A35B7" w14:paraId="59E7A93D" w14:textId="77777777" w:rsidTr="00352058">
        <w:tc>
          <w:tcPr>
            <w:tcW w:w="784" w:type="dxa"/>
          </w:tcPr>
          <w:p w14:paraId="355302B7" w14:textId="6162C9D4" w:rsidR="000A35B7" w:rsidRDefault="000A35B7" w:rsidP="0053445F">
            <w:pPr>
              <w:ind w:firstLine="0"/>
            </w:pPr>
            <w:r>
              <w:t>Вар.</w:t>
            </w:r>
          </w:p>
        </w:tc>
        <w:tc>
          <w:tcPr>
            <w:tcW w:w="9410" w:type="dxa"/>
            <w:gridSpan w:val="12"/>
          </w:tcPr>
          <w:p w14:paraId="724EF3B0" w14:textId="77777777" w:rsidR="000A35B7" w:rsidRDefault="000A35B7" w:rsidP="0053445F">
            <w:pPr>
              <w:ind w:firstLine="0"/>
            </w:pPr>
          </w:p>
        </w:tc>
      </w:tr>
      <w:tr w:rsidR="000A35B7" w14:paraId="1C17AD6B" w14:textId="77777777" w:rsidTr="008F76F3">
        <w:tc>
          <w:tcPr>
            <w:tcW w:w="784" w:type="dxa"/>
          </w:tcPr>
          <w:p w14:paraId="27545E35" w14:textId="07F9BA76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9" w:type="dxa"/>
          </w:tcPr>
          <w:p w14:paraId="6AAED0F2" w14:textId="6182C610" w:rsidR="000A35B7" w:rsidRPr="000A35B7" w:rsidRDefault="00000000" w:rsidP="0053445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9" w:type="dxa"/>
          </w:tcPr>
          <w:p w14:paraId="4F92CEDF" w14:textId="02978019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4E171D9F" w14:textId="40E1D1B6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67D84A14" w14:textId="25E8C45D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6F9EE1FD" w14:textId="2F84D822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3D50A95C" w14:textId="5E12752F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5A7E1167" w14:textId="078CFB4F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316E743C" w14:textId="1AD02DDA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756DF723" w14:textId="3F65782F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16AEF5A6" w14:textId="1C00869F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5112A590" w14:textId="2BF2C872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5366715C" w14:textId="1CC0CFDB" w:rsidR="000A35B7" w:rsidRDefault="00000000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0A35B7" w14:paraId="4F1C1BEA" w14:textId="77777777" w:rsidTr="008F76F3">
        <w:tc>
          <w:tcPr>
            <w:tcW w:w="784" w:type="dxa"/>
          </w:tcPr>
          <w:p w14:paraId="536490ED" w14:textId="1272FDB6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9" w:type="dxa"/>
          </w:tcPr>
          <w:p w14:paraId="5418B0A2" w14:textId="24065BAB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939" w:type="dxa"/>
          </w:tcPr>
          <w:p w14:paraId="523D1D34" w14:textId="0674E480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84" w:type="dxa"/>
          </w:tcPr>
          <w:p w14:paraId="0D963261" w14:textId="6CD56745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784" w:type="dxa"/>
          </w:tcPr>
          <w:p w14:paraId="56176896" w14:textId="439D9993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84" w:type="dxa"/>
          </w:tcPr>
          <w:p w14:paraId="5B1428EB" w14:textId="46606836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84" w:type="dxa"/>
          </w:tcPr>
          <w:p w14:paraId="2F72A4D3" w14:textId="1867D437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84" w:type="dxa"/>
          </w:tcPr>
          <w:p w14:paraId="5C2A0A3E" w14:textId="7325D6A0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784" w:type="dxa"/>
          </w:tcPr>
          <w:p w14:paraId="53D7D353" w14:textId="0F1E39FA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84" w:type="dxa"/>
          </w:tcPr>
          <w:p w14:paraId="19D2F916" w14:textId="159CA47A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784" w:type="dxa"/>
          </w:tcPr>
          <w:p w14:paraId="4DAA83FA" w14:textId="113ED654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785" w:type="dxa"/>
          </w:tcPr>
          <w:p w14:paraId="2195F67F" w14:textId="52C8BDC1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785" w:type="dxa"/>
          </w:tcPr>
          <w:p w14:paraId="111E3677" w14:textId="7782F40A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</w:tbl>
    <w:p w14:paraId="0D38D995" w14:textId="06FE80E6" w:rsidR="0053445F" w:rsidRDefault="000604F8" w:rsidP="008C6A91">
      <w:pPr>
        <w:pStyle w:val="2"/>
      </w:pPr>
      <w:r>
        <w:t>Ход работы:</w:t>
      </w:r>
    </w:p>
    <w:p w14:paraId="6CA3B285" w14:textId="35185AD4" w:rsidR="000604F8" w:rsidRDefault="000604F8" w:rsidP="000604F8">
      <w:pPr>
        <w:pStyle w:val="3"/>
      </w:pPr>
      <w:r>
        <w:t>Задание 3</w:t>
      </w:r>
    </w:p>
    <w:p w14:paraId="03C06E71" w14:textId="77777777" w:rsidR="000604F8" w:rsidRDefault="000604F8" w:rsidP="000604F8">
      <w:r>
        <w:t xml:space="preserve">Для двоичного кода метод Шеннона-Фано сводится к следующему: </w:t>
      </w:r>
    </w:p>
    <w:p w14:paraId="085991B6" w14:textId="77777777" w:rsidR="000604F8" w:rsidRDefault="000604F8" w:rsidP="000604F8">
      <w:r>
        <w:t xml:space="preserve">1) Буквы алфавита располагаются в порядке убывания вероятностей. </w:t>
      </w:r>
    </w:p>
    <w:p w14:paraId="6F37B07B" w14:textId="77777777" w:rsidR="000604F8" w:rsidRDefault="000604F8" w:rsidP="000604F8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467A55D2" w14:textId="77777777" w:rsidR="000604F8" w:rsidRDefault="000604F8" w:rsidP="000604F8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26139B5" w14:textId="0ECB6F8A" w:rsidR="000604F8" w:rsidRDefault="000604F8" w:rsidP="000604F8">
      <w:r>
        <w:t>4) Процесс повторяется до тех пор, пока в каждой подгруппе не останется по одной букве.</w:t>
      </w:r>
    </w:p>
    <w:p w14:paraId="2D82C7CB" w14:textId="69591023" w:rsidR="00DB7089" w:rsidRDefault="00DB7089" w:rsidP="000604F8">
      <w:r>
        <w:t xml:space="preserve">Результат выполнения алгоритма на заданном первичном алфавите представлены в таблице 1. </w:t>
      </w:r>
    </w:p>
    <w:p w14:paraId="18CD04BB" w14:textId="77777777" w:rsidR="00886F8D" w:rsidRDefault="00886F8D" w:rsidP="000604F8"/>
    <w:p w14:paraId="14FC829E" w14:textId="33FD8F8F" w:rsidR="00886F8D" w:rsidRDefault="00886F8D" w:rsidP="008A6D11">
      <w:pPr>
        <w:pStyle w:val="ab"/>
        <w:keepNext/>
        <w:jc w:val="center"/>
      </w:pPr>
      <w:r>
        <w:t xml:space="preserve">Таблица </w:t>
      </w:r>
      <w:r w:rsidR="008A00C8">
        <w:rPr>
          <w:noProof/>
        </w:rPr>
        <w:fldChar w:fldCharType="begin"/>
      </w:r>
      <w:r w:rsidR="008A00C8">
        <w:rPr>
          <w:noProof/>
        </w:rPr>
        <w:instrText xml:space="preserve"> SEQ Таблица \* ARABIC </w:instrText>
      </w:r>
      <w:r w:rsidR="008A00C8">
        <w:rPr>
          <w:noProof/>
        </w:rPr>
        <w:fldChar w:fldCharType="separate"/>
      </w:r>
      <w:r w:rsidR="00162098">
        <w:rPr>
          <w:noProof/>
        </w:rPr>
        <w:t>1</w:t>
      </w:r>
      <w:r w:rsidR="008A00C8">
        <w:rPr>
          <w:noProof/>
        </w:rPr>
        <w:fldChar w:fldCharType="end"/>
      </w:r>
      <w:r w:rsidR="001D2A4F">
        <w:rPr>
          <w:noProof/>
        </w:rPr>
        <w:t xml:space="preserve"> –</w:t>
      </w:r>
      <w:r w:rsidR="00601434">
        <w:rPr>
          <w:noProof/>
        </w:rPr>
        <w:t xml:space="preserve"> </w:t>
      </w:r>
      <w:r>
        <w:t>Кодирование заданного алфавита методом Шеннона-Фано</w:t>
      </w:r>
    </w:p>
    <w:tbl>
      <w:tblPr>
        <w:tblStyle w:val="a5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152"/>
        <w:gridCol w:w="1194"/>
        <w:gridCol w:w="1114"/>
        <w:gridCol w:w="1296"/>
        <w:gridCol w:w="1134"/>
        <w:gridCol w:w="2119"/>
      </w:tblGrid>
      <w:tr w:rsidR="00886F8D" w14:paraId="59384507" w14:textId="76558335" w:rsidTr="008A6D11">
        <w:trPr>
          <w:trHeight w:val="320"/>
        </w:trPr>
        <w:tc>
          <w:tcPr>
            <w:tcW w:w="1331" w:type="dxa"/>
            <w:vMerge w:val="restart"/>
          </w:tcPr>
          <w:p w14:paraId="716EC01A" w14:textId="77777777" w:rsidR="00886F8D" w:rsidRDefault="00886F8D" w:rsidP="00886F8D">
            <w:pPr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</w:tcPr>
          <w:p w14:paraId="40CC94A4" w14:textId="77777777" w:rsidR="00886F8D" w:rsidRDefault="00886F8D" w:rsidP="00886F8D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</w:tcPr>
          <w:p w14:paraId="638B7DBE" w14:textId="49B7E93D" w:rsidR="00886F8D" w:rsidRDefault="00886F8D" w:rsidP="00886F8D">
            <w:pPr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</w:tcPr>
          <w:p w14:paraId="49978DB3" w14:textId="778A6993" w:rsidR="00886F8D" w:rsidRDefault="00886F8D" w:rsidP="00886F8D">
            <w:pPr>
              <w:ind w:firstLine="0"/>
            </w:pPr>
            <w:r>
              <w:t>Кодовые слова</w:t>
            </w:r>
          </w:p>
        </w:tc>
      </w:tr>
      <w:tr w:rsidR="00886F8D" w14:paraId="592456AF" w14:textId="7251A5F8" w:rsidTr="008A6D11">
        <w:trPr>
          <w:trHeight w:val="308"/>
        </w:trPr>
        <w:tc>
          <w:tcPr>
            <w:tcW w:w="1331" w:type="dxa"/>
            <w:vMerge/>
          </w:tcPr>
          <w:p w14:paraId="5EBD09D0" w14:textId="77777777" w:rsidR="00886F8D" w:rsidRDefault="00886F8D" w:rsidP="00886F8D">
            <w:pPr>
              <w:ind w:firstLine="0"/>
            </w:pPr>
          </w:p>
        </w:tc>
        <w:tc>
          <w:tcPr>
            <w:tcW w:w="854" w:type="dxa"/>
            <w:vMerge/>
          </w:tcPr>
          <w:p w14:paraId="152E5C76" w14:textId="77777777" w:rsidR="00886F8D" w:rsidRDefault="00886F8D" w:rsidP="00886F8D">
            <w:pPr>
              <w:ind w:firstLine="0"/>
            </w:pPr>
          </w:p>
        </w:tc>
        <w:tc>
          <w:tcPr>
            <w:tcW w:w="1152" w:type="dxa"/>
          </w:tcPr>
          <w:p w14:paraId="2E9DE3EC" w14:textId="77777777" w:rsidR="00886F8D" w:rsidRDefault="00886F8D" w:rsidP="00886F8D">
            <w:pPr>
              <w:ind w:firstLine="0"/>
            </w:pPr>
            <w:r>
              <w:t>1</w:t>
            </w:r>
          </w:p>
        </w:tc>
        <w:tc>
          <w:tcPr>
            <w:tcW w:w="1194" w:type="dxa"/>
          </w:tcPr>
          <w:p w14:paraId="7A3DB264" w14:textId="77777777" w:rsidR="00886F8D" w:rsidRDefault="00886F8D" w:rsidP="00886F8D">
            <w:pPr>
              <w:ind w:firstLine="0"/>
            </w:pPr>
            <w:r>
              <w:t>2</w:t>
            </w:r>
          </w:p>
        </w:tc>
        <w:tc>
          <w:tcPr>
            <w:tcW w:w="1114" w:type="dxa"/>
          </w:tcPr>
          <w:p w14:paraId="2BF1A87B" w14:textId="77777777" w:rsidR="00886F8D" w:rsidRDefault="00886F8D" w:rsidP="00886F8D">
            <w:pPr>
              <w:ind w:firstLine="0"/>
            </w:pPr>
            <w:r>
              <w:t>3</w:t>
            </w:r>
          </w:p>
        </w:tc>
        <w:tc>
          <w:tcPr>
            <w:tcW w:w="1296" w:type="dxa"/>
          </w:tcPr>
          <w:p w14:paraId="70D93DCA" w14:textId="77777777" w:rsidR="00886F8D" w:rsidRDefault="00886F8D" w:rsidP="00886F8D">
            <w:pPr>
              <w:ind w:firstLine="0"/>
            </w:pPr>
            <w:r>
              <w:t>4</w:t>
            </w:r>
          </w:p>
        </w:tc>
        <w:tc>
          <w:tcPr>
            <w:tcW w:w="1134" w:type="dxa"/>
          </w:tcPr>
          <w:p w14:paraId="2207DB1F" w14:textId="4E6CA43E" w:rsidR="00886F8D" w:rsidRDefault="00886F8D" w:rsidP="00886F8D">
            <w:pPr>
              <w:ind w:firstLine="0"/>
            </w:pPr>
            <w:r>
              <w:t>5</w:t>
            </w:r>
          </w:p>
        </w:tc>
        <w:tc>
          <w:tcPr>
            <w:tcW w:w="2119" w:type="dxa"/>
            <w:vMerge/>
          </w:tcPr>
          <w:p w14:paraId="4158FD40" w14:textId="77777777" w:rsidR="00886F8D" w:rsidRDefault="00886F8D" w:rsidP="00886F8D">
            <w:pPr>
              <w:ind w:firstLine="0"/>
            </w:pPr>
          </w:p>
        </w:tc>
      </w:tr>
      <w:tr w:rsidR="0043782B" w14:paraId="69ECF124" w14:textId="7BE5568E" w:rsidTr="00143481">
        <w:trPr>
          <w:trHeight w:val="320"/>
        </w:trPr>
        <w:tc>
          <w:tcPr>
            <w:tcW w:w="1331" w:type="dxa"/>
          </w:tcPr>
          <w:p w14:paraId="621E4B6B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3F402B87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vAlign w:val="center"/>
          </w:tcPr>
          <w:p w14:paraId="1BD2A3DA" w14:textId="77777777" w:rsidR="0043782B" w:rsidRDefault="0043782B" w:rsidP="00143481">
            <w:pPr>
              <w:ind w:firstLine="0"/>
              <w:jc w:val="center"/>
            </w:pPr>
            <w:r>
              <w:t>0 – 0,54</w:t>
            </w:r>
          </w:p>
          <w:p w14:paraId="7AE49272" w14:textId="77777777" w:rsidR="0043782B" w:rsidRPr="00961567" w:rsidRDefault="0043782B" w:rsidP="00143481">
            <w:pPr>
              <w:ind w:firstLine="0"/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14:paraId="2DD31EB8" w14:textId="77777777" w:rsidR="0043782B" w:rsidRDefault="0043782B" w:rsidP="00143481">
            <w:pPr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vAlign w:val="center"/>
          </w:tcPr>
          <w:p w14:paraId="174E43B3" w14:textId="77777777" w:rsidR="0043782B" w:rsidRDefault="0043782B" w:rsidP="00143481">
            <w:pPr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vAlign w:val="center"/>
          </w:tcPr>
          <w:p w14:paraId="3087EF1D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54F10AD8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2836712F" w14:textId="1864165D" w:rsidR="0043782B" w:rsidRDefault="0043782B" w:rsidP="00886F8D">
            <w:pPr>
              <w:ind w:firstLine="0"/>
            </w:pPr>
            <w:r>
              <w:t>000</w:t>
            </w:r>
          </w:p>
        </w:tc>
      </w:tr>
      <w:tr w:rsidR="0043782B" w14:paraId="1481DD0C" w14:textId="6A4780C8" w:rsidTr="00143481">
        <w:trPr>
          <w:trHeight w:val="320"/>
        </w:trPr>
        <w:tc>
          <w:tcPr>
            <w:tcW w:w="1331" w:type="dxa"/>
          </w:tcPr>
          <w:p w14:paraId="41EBE877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1241F6C6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1152" w:type="dxa"/>
            <w:vMerge/>
            <w:vAlign w:val="center"/>
          </w:tcPr>
          <w:p w14:paraId="07A4BFBB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565C2C71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21DE24" w14:textId="77777777" w:rsidR="0043782B" w:rsidRPr="00961567" w:rsidRDefault="0043782B" w:rsidP="00143481">
            <w:pPr>
              <w:ind w:firstLine="0"/>
              <w:jc w:val="center"/>
            </w:pPr>
            <w:r>
              <w:t>1 – 0,14</w:t>
            </w:r>
          </w:p>
        </w:tc>
        <w:tc>
          <w:tcPr>
            <w:tcW w:w="1296" w:type="dxa"/>
            <w:vMerge/>
            <w:vAlign w:val="center"/>
          </w:tcPr>
          <w:p w14:paraId="1353E4EC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F1127D2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54247436" w14:textId="2763B790" w:rsidR="0043782B" w:rsidRDefault="0043782B" w:rsidP="00886F8D">
            <w:pPr>
              <w:ind w:firstLine="0"/>
            </w:pPr>
            <w:r>
              <w:t>001</w:t>
            </w:r>
          </w:p>
        </w:tc>
      </w:tr>
      <w:tr w:rsidR="0043782B" w14:paraId="6CF3547E" w14:textId="1A280B54" w:rsidTr="00143481">
        <w:trPr>
          <w:trHeight w:val="308"/>
        </w:trPr>
        <w:tc>
          <w:tcPr>
            <w:tcW w:w="1331" w:type="dxa"/>
          </w:tcPr>
          <w:p w14:paraId="5509C862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3594C30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1152" w:type="dxa"/>
            <w:vMerge/>
            <w:vAlign w:val="center"/>
          </w:tcPr>
          <w:p w14:paraId="43CCBF8E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 w:val="restart"/>
            <w:vAlign w:val="center"/>
          </w:tcPr>
          <w:p w14:paraId="20DD76A4" w14:textId="77777777" w:rsidR="0043782B" w:rsidRPr="00961567" w:rsidRDefault="0043782B" w:rsidP="00143481">
            <w:pPr>
              <w:ind w:firstLine="0"/>
              <w:jc w:val="center"/>
            </w:pPr>
            <w:r>
              <w:t>1 – 0,25</w:t>
            </w:r>
          </w:p>
        </w:tc>
        <w:tc>
          <w:tcPr>
            <w:tcW w:w="1114" w:type="dxa"/>
            <w:vAlign w:val="center"/>
          </w:tcPr>
          <w:p w14:paraId="6B1D3310" w14:textId="77777777" w:rsidR="0043782B" w:rsidRDefault="0043782B" w:rsidP="00143481">
            <w:pPr>
              <w:ind w:firstLine="0"/>
              <w:jc w:val="center"/>
            </w:pPr>
            <w:r>
              <w:t>0 – 0,13</w:t>
            </w:r>
          </w:p>
        </w:tc>
        <w:tc>
          <w:tcPr>
            <w:tcW w:w="1296" w:type="dxa"/>
            <w:vMerge/>
            <w:vAlign w:val="center"/>
          </w:tcPr>
          <w:p w14:paraId="5A3CE393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2A2C524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0D47556F" w14:textId="74A4F0D5" w:rsidR="0043782B" w:rsidRDefault="0043782B" w:rsidP="00886F8D">
            <w:pPr>
              <w:ind w:firstLine="0"/>
            </w:pPr>
            <w:r>
              <w:t>010</w:t>
            </w:r>
          </w:p>
        </w:tc>
      </w:tr>
      <w:tr w:rsidR="0043782B" w14:paraId="4611C656" w14:textId="7E6E1A38" w:rsidTr="00143481">
        <w:trPr>
          <w:trHeight w:val="320"/>
        </w:trPr>
        <w:tc>
          <w:tcPr>
            <w:tcW w:w="1331" w:type="dxa"/>
          </w:tcPr>
          <w:p w14:paraId="4DFD5AA9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0B8BED06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1152" w:type="dxa"/>
            <w:vMerge/>
            <w:vAlign w:val="center"/>
          </w:tcPr>
          <w:p w14:paraId="1210BAAD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26D63ADE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039D1D16" w14:textId="77777777" w:rsidR="0043782B" w:rsidRPr="00961567" w:rsidRDefault="0043782B" w:rsidP="00143481">
            <w:pPr>
              <w:ind w:firstLine="0"/>
              <w:jc w:val="center"/>
            </w:pPr>
            <w:r>
              <w:t>1 – 0,12</w:t>
            </w:r>
          </w:p>
        </w:tc>
        <w:tc>
          <w:tcPr>
            <w:tcW w:w="1296" w:type="dxa"/>
            <w:vMerge/>
            <w:vAlign w:val="center"/>
          </w:tcPr>
          <w:p w14:paraId="3D717E94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554AACA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60F0BF51" w14:textId="7A594F56" w:rsidR="0043782B" w:rsidRDefault="0043782B" w:rsidP="00886F8D">
            <w:pPr>
              <w:ind w:firstLine="0"/>
            </w:pPr>
            <w:r>
              <w:t>011</w:t>
            </w:r>
          </w:p>
        </w:tc>
      </w:tr>
      <w:tr w:rsidR="0043782B" w14:paraId="47685A94" w14:textId="37C0175E" w:rsidTr="00143481">
        <w:trPr>
          <w:trHeight w:val="320"/>
        </w:trPr>
        <w:tc>
          <w:tcPr>
            <w:tcW w:w="1331" w:type="dxa"/>
          </w:tcPr>
          <w:p w14:paraId="32F2B187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23914B2E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1152" w:type="dxa"/>
            <w:vMerge w:val="restart"/>
            <w:vAlign w:val="center"/>
          </w:tcPr>
          <w:p w14:paraId="17FDF3F6" w14:textId="77777777" w:rsidR="0043782B" w:rsidRPr="00961567" w:rsidRDefault="0043782B" w:rsidP="00143481">
            <w:pPr>
              <w:ind w:firstLine="0"/>
              <w:jc w:val="center"/>
            </w:pPr>
            <w:r>
              <w:t>1 – 0,46</w:t>
            </w:r>
          </w:p>
        </w:tc>
        <w:tc>
          <w:tcPr>
            <w:tcW w:w="1194" w:type="dxa"/>
            <w:vMerge w:val="restart"/>
            <w:vAlign w:val="center"/>
          </w:tcPr>
          <w:p w14:paraId="0484EC74" w14:textId="77777777" w:rsidR="0043782B" w:rsidRDefault="0043782B" w:rsidP="00143481">
            <w:pPr>
              <w:ind w:firstLine="0"/>
              <w:jc w:val="center"/>
            </w:pPr>
            <w:r>
              <w:t>0 – 0,28</w:t>
            </w:r>
          </w:p>
        </w:tc>
        <w:tc>
          <w:tcPr>
            <w:tcW w:w="1114" w:type="dxa"/>
            <w:vMerge w:val="restart"/>
            <w:vAlign w:val="center"/>
          </w:tcPr>
          <w:p w14:paraId="7A6FC793" w14:textId="77777777" w:rsidR="0043782B" w:rsidRDefault="0043782B" w:rsidP="00143481">
            <w:pPr>
              <w:ind w:firstLine="0"/>
              <w:jc w:val="center"/>
            </w:pPr>
            <w:r>
              <w:t>0 – 0,20</w:t>
            </w:r>
          </w:p>
        </w:tc>
        <w:tc>
          <w:tcPr>
            <w:tcW w:w="1296" w:type="dxa"/>
            <w:vAlign w:val="center"/>
          </w:tcPr>
          <w:p w14:paraId="2D483D67" w14:textId="77777777" w:rsidR="0043782B" w:rsidRDefault="0043782B" w:rsidP="00143481">
            <w:pPr>
              <w:ind w:firstLine="0"/>
              <w:jc w:val="center"/>
            </w:pPr>
            <w:r>
              <w:t>0 – 0,11</w:t>
            </w:r>
          </w:p>
        </w:tc>
        <w:tc>
          <w:tcPr>
            <w:tcW w:w="1134" w:type="dxa"/>
            <w:vMerge/>
            <w:vAlign w:val="center"/>
          </w:tcPr>
          <w:p w14:paraId="68332591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5F4D4ECF" w14:textId="3B1813AF" w:rsidR="0043782B" w:rsidRDefault="0043782B" w:rsidP="00886F8D">
            <w:pPr>
              <w:ind w:firstLine="0"/>
            </w:pPr>
            <w:r>
              <w:t>1000</w:t>
            </w:r>
          </w:p>
        </w:tc>
      </w:tr>
      <w:tr w:rsidR="0043782B" w14:paraId="7C6A771E" w14:textId="680054E1" w:rsidTr="00143481">
        <w:trPr>
          <w:trHeight w:val="308"/>
        </w:trPr>
        <w:tc>
          <w:tcPr>
            <w:tcW w:w="1331" w:type="dxa"/>
          </w:tcPr>
          <w:p w14:paraId="0967C885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6D84473E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1152" w:type="dxa"/>
            <w:vMerge/>
            <w:vAlign w:val="center"/>
          </w:tcPr>
          <w:p w14:paraId="06AE06D2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5D484BFA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39979DAC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8889FE3" w14:textId="77777777" w:rsidR="0043782B" w:rsidRPr="00886F8D" w:rsidRDefault="0043782B" w:rsidP="00143481">
            <w:pPr>
              <w:ind w:firstLine="0"/>
              <w:jc w:val="center"/>
            </w:pPr>
            <w:r>
              <w:t>1 – 0,09</w:t>
            </w:r>
          </w:p>
        </w:tc>
        <w:tc>
          <w:tcPr>
            <w:tcW w:w="1134" w:type="dxa"/>
            <w:vMerge/>
            <w:vAlign w:val="center"/>
          </w:tcPr>
          <w:p w14:paraId="6A66193E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6FC53A11" w14:textId="21C64033" w:rsidR="0043782B" w:rsidRDefault="0043782B" w:rsidP="00886F8D">
            <w:pPr>
              <w:ind w:firstLine="0"/>
            </w:pPr>
            <w:r>
              <w:t>1001</w:t>
            </w:r>
          </w:p>
        </w:tc>
      </w:tr>
      <w:tr w:rsidR="0043782B" w14:paraId="3EA9DBE5" w14:textId="7D0DBA2E" w:rsidTr="00143481">
        <w:trPr>
          <w:trHeight w:val="320"/>
        </w:trPr>
        <w:tc>
          <w:tcPr>
            <w:tcW w:w="1331" w:type="dxa"/>
          </w:tcPr>
          <w:p w14:paraId="1B68A7D2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18FAE8C0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1152" w:type="dxa"/>
            <w:vMerge/>
            <w:vAlign w:val="center"/>
          </w:tcPr>
          <w:p w14:paraId="6CBFCFD6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15952687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15F3BE2C" w14:textId="77777777" w:rsidR="0043782B" w:rsidRPr="00886F8D" w:rsidRDefault="0043782B" w:rsidP="00143481">
            <w:pPr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vAlign w:val="center"/>
          </w:tcPr>
          <w:p w14:paraId="42D34925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446D850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12AC76FE" w14:textId="0BCA2862" w:rsidR="0043782B" w:rsidRDefault="0043782B" w:rsidP="00886F8D">
            <w:pPr>
              <w:ind w:firstLine="0"/>
            </w:pPr>
            <w:r>
              <w:t>101</w:t>
            </w:r>
          </w:p>
        </w:tc>
      </w:tr>
      <w:tr w:rsidR="0043782B" w14:paraId="4D6AEC13" w14:textId="6E9CAE85" w:rsidTr="00143481">
        <w:trPr>
          <w:trHeight w:val="320"/>
        </w:trPr>
        <w:tc>
          <w:tcPr>
            <w:tcW w:w="1331" w:type="dxa"/>
          </w:tcPr>
          <w:p w14:paraId="1565B6A9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A1D3C65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1152" w:type="dxa"/>
            <w:vMerge/>
            <w:vAlign w:val="center"/>
          </w:tcPr>
          <w:p w14:paraId="4EA2E813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 w:val="restart"/>
            <w:vAlign w:val="center"/>
          </w:tcPr>
          <w:p w14:paraId="5AAE04A1" w14:textId="77777777" w:rsidR="0043782B" w:rsidRPr="00961567" w:rsidRDefault="0043782B" w:rsidP="00143481">
            <w:pPr>
              <w:ind w:firstLine="0"/>
              <w:jc w:val="center"/>
            </w:pPr>
            <w:r>
              <w:t>1 – 0,18</w:t>
            </w:r>
          </w:p>
        </w:tc>
        <w:tc>
          <w:tcPr>
            <w:tcW w:w="1114" w:type="dxa"/>
            <w:vMerge w:val="restart"/>
            <w:vAlign w:val="center"/>
          </w:tcPr>
          <w:p w14:paraId="60F48B9F" w14:textId="77777777" w:rsidR="0043782B" w:rsidRDefault="0043782B" w:rsidP="00143481">
            <w:pPr>
              <w:ind w:firstLine="0"/>
              <w:jc w:val="center"/>
            </w:pPr>
            <w:r>
              <w:t>0 – 0,11</w:t>
            </w:r>
          </w:p>
        </w:tc>
        <w:tc>
          <w:tcPr>
            <w:tcW w:w="1296" w:type="dxa"/>
            <w:vAlign w:val="center"/>
          </w:tcPr>
          <w:p w14:paraId="209D4BA0" w14:textId="77777777" w:rsidR="0043782B" w:rsidRDefault="0043782B" w:rsidP="00143481">
            <w:pPr>
              <w:ind w:firstLine="0"/>
              <w:jc w:val="center"/>
            </w:pPr>
            <w:r>
              <w:t>0 – 0,06</w:t>
            </w:r>
          </w:p>
        </w:tc>
        <w:tc>
          <w:tcPr>
            <w:tcW w:w="1134" w:type="dxa"/>
            <w:vMerge/>
            <w:vAlign w:val="center"/>
          </w:tcPr>
          <w:p w14:paraId="54AAF29F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0BE020DA" w14:textId="07ACAEE7" w:rsidR="0043782B" w:rsidRDefault="0043782B" w:rsidP="00886F8D">
            <w:pPr>
              <w:ind w:firstLine="0"/>
            </w:pPr>
            <w:r>
              <w:t>1100</w:t>
            </w:r>
          </w:p>
        </w:tc>
      </w:tr>
      <w:tr w:rsidR="0043782B" w14:paraId="1C4E4186" w14:textId="3EA6540B" w:rsidTr="00143481">
        <w:trPr>
          <w:trHeight w:val="308"/>
        </w:trPr>
        <w:tc>
          <w:tcPr>
            <w:tcW w:w="1331" w:type="dxa"/>
          </w:tcPr>
          <w:p w14:paraId="19EF8286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146F1E8E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1152" w:type="dxa"/>
            <w:vMerge/>
            <w:vAlign w:val="center"/>
          </w:tcPr>
          <w:p w14:paraId="05F3F931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7BAB8AD7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7EFA433A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61F20247" w14:textId="77777777" w:rsidR="0043782B" w:rsidRPr="00886F8D" w:rsidRDefault="0043782B" w:rsidP="00143481">
            <w:pPr>
              <w:ind w:firstLine="0"/>
              <w:jc w:val="center"/>
            </w:pPr>
            <w:r>
              <w:t>1 – 0,05</w:t>
            </w:r>
          </w:p>
        </w:tc>
        <w:tc>
          <w:tcPr>
            <w:tcW w:w="1134" w:type="dxa"/>
            <w:vMerge/>
            <w:vAlign w:val="center"/>
          </w:tcPr>
          <w:p w14:paraId="1382936B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0DF3099C" w14:textId="043D11B6" w:rsidR="0043782B" w:rsidRDefault="0043782B" w:rsidP="00886F8D">
            <w:pPr>
              <w:ind w:firstLine="0"/>
            </w:pPr>
            <w:r>
              <w:t>1101</w:t>
            </w:r>
          </w:p>
        </w:tc>
      </w:tr>
      <w:tr w:rsidR="0043782B" w14:paraId="3F36D491" w14:textId="26419E65" w:rsidTr="00143481">
        <w:trPr>
          <w:trHeight w:val="320"/>
        </w:trPr>
        <w:tc>
          <w:tcPr>
            <w:tcW w:w="1331" w:type="dxa"/>
          </w:tcPr>
          <w:p w14:paraId="01348275" w14:textId="77777777" w:rsidR="0043782B" w:rsidRDefault="0043782B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567D6EA3" w14:textId="77777777" w:rsidR="0043782B" w:rsidRDefault="0043782B" w:rsidP="00886F8D">
            <w:pPr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1152" w:type="dxa"/>
            <w:vMerge/>
            <w:vAlign w:val="center"/>
          </w:tcPr>
          <w:p w14:paraId="250A3C88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14C10021" w14:textId="77777777" w:rsidR="0043782B" w:rsidRDefault="0043782B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 w:val="restart"/>
            <w:vAlign w:val="center"/>
          </w:tcPr>
          <w:p w14:paraId="4B2EB9D8" w14:textId="77777777" w:rsidR="0043782B" w:rsidRPr="00886F8D" w:rsidRDefault="0043782B" w:rsidP="00143481">
            <w:pPr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vAlign w:val="center"/>
          </w:tcPr>
          <w:p w14:paraId="5A9C74B9" w14:textId="279C586B" w:rsidR="0043782B" w:rsidRDefault="0043782B" w:rsidP="00143481">
            <w:pPr>
              <w:ind w:firstLine="0"/>
              <w:jc w:val="center"/>
            </w:pPr>
            <w:r>
              <w:t>0 – 0,04</w:t>
            </w:r>
          </w:p>
        </w:tc>
        <w:tc>
          <w:tcPr>
            <w:tcW w:w="1134" w:type="dxa"/>
            <w:vMerge/>
            <w:vAlign w:val="center"/>
          </w:tcPr>
          <w:p w14:paraId="73EDDA6B" w14:textId="77777777" w:rsidR="0043782B" w:rsidRDefault="0043782B" w:rsidP="00143481">
            <w:pPr>
              <w:ind w:firstLine="0"/>
              <w:jc w:val="center"/>
            </w:pPr>
          </w:p>
        </w:tc>
        <w:tc>
          <w:tcPr>
            <w:tcW w:w="2119" w:type="dxa"/>
          </w:tcPr>
          <w:p w14:paraId="3E6651D2" w14:textId="6E38E2BE" w:rsidR="0043782B" w:rsidRDefault="0043782B" w:rsidP="00886F8D">
            <w:pPr>
              <w:ind w:firstLine="0"/>
            </w:pPr>
            <w:r>
              <w:t>1110</w:t>
            </w:r>
          </w:p>
        </w:tc>
      </w:tr>
      <w:tr w:rsidR="00886F8D" w14:paraId="640A092A" w14:textId="41C58B31" w:rsidTr="00143481">
        <w:trPr>
          <w:trHeight w:val="320"/>
        </w:trPr>
        <w:tc>
          <w:tcPr>
            <w:tcW w:w="1331" w:type="dxa"/>
          </w:tcPr>
          <w:p w14:paraId="3585A614" w14:textId="77777777" w:rsidR="00886F8D" w:rsidRDefault="00000000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63411A37" w14:textId="77777777" w:rsidR="00886F8D" w:rsidRDefault="00886F8D" w:rsidP="00886F8D">
            <w:pPr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1152" w:type="dxa"/>
            <w:vMerge/>
            <w:vAlign w:val="center"/>
          </w:tcPr>
          <w:p w14:paraId="53979EB9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7AB10AE0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74FB3440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Merge w:val="restart"/>
            <w:vAlign w:val="center"/>
          </w:tcPr>
          <w:p w14:paraId="64106546" w14:textId="6886A9AD" w:rsidR="00886F8D" w:rsidRPr="00886F8D" w:rsidRDefault="00886F8D" w:rsidP="00143481">
            <w:pPr>
              <w:ind w:firstLine="0"/>
              <w:jc w:val="center"/>
            </w:pPr>
            <w:r>
              <w:t>1 – 0,03</w:t>
            </w:r>
          </w:p>
        </w:tc>
        <w:tc>
          <w:tcPr>
            <w:tcW w:w="1134" w:type="dxa"/>
            <w:vAlign w:val="center"/>
          </w:tcPr>
          <w:p w14:paraId="252E384B" w14:textId="5554F5FA" w:rsidR="00886F8D" w:rsidRDefault="00886F8D" w:rsidP="00143481">
            <w:pPr>
              <w:ind w:firstLine="0"/>
              <w:jc w:val="center"/>
            </w:pPr>
            <w:r>
              <w:t>0 – 0,02</w:t>
            </w:r>
          </w:p>
        </w:tc>
        <w:tc>
          <w:tcPr>
            <w:tcW w:w="2119" w:type="dxa"/>
          </w:tcPr>
          <w:p w14:paraId="52799C2F" w14:textId="21242741" w:rsidR="00886F8D" w:rsidRDefault="00425DDE" w:rsidP="00886F8D">
            <w:pPr>
              <w:ind w:firstLine="0"/>
            </w:pPr>
            <w:r>
              <w:t>11110</w:t>
            </w:r>
          </w:p>
        </w:tc>
      </w:tr>
      <w:tr w:rsidR="00886F8D" w14:paraId="657968B7" w14:textId="47584773" w:rsidTr="00143481">
        <w:trPr>
          <w:trHeight w:val="308"/>
        </w:trPr>
        <w:tc>
          <w:tcPr>
            <w:tcW w:w="1331" w:type="dxa"/>
          </w:tcPr>
          <w:p w14:paraId="700E8F2F" w14:textId="77777777" w:rsidR="00886F8D" w:rsidRDefault="00000000" w:rsidP="00886F8D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997F2BC" w14:textId="77777777" w:rsidR="00886F8D" w:rsidRDefault="00886F8D" w:rsidP="00886F8D">
            <w:pPr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1152" w:type="dxa"/>
            <w:vMerge/>
            <w:vAlign w:val="center"/>
          </w:tcPr>
          <w:p w14:paraId="55480F74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4885CA67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4FB2B586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Merge/>
            <w:vAlign w:val="center"/>
          </w:tcPr>
          <w:p w14:paraId="15EAA2EF" w14:textId="77777777" w:rsidR="00886F8D" w:rsidRDefault="00886F8D" w:rsidP="0014348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70A1C2" w14:textId="6A04F799" w:rsidR="00886F8D" w:rsidRPr="00886F8D" w:rsidRDefault="00886F8D" w:rsidP="00143481">
            <w:pPr>
              <w:ind w:firstLine="0"/>
              <w:jc w:val="center"/>
            </w:pPr>
            <w:r>
              <w:t>1 – 0,01</w:t>
            </w:r>
          </w:p>
        </w:tc>
        <w:tc>
          <w:tcPr>
            <w:tcW w:w="2119" w:type="dxa"/>
          </w:tcPr>
          <w:p w14:paraId="20B9D4DB" w14:textId="1C010618" w:rsidR="00886F8D" w:rsidRDefault="00425DDE" w:rsidP="00886F8D">
            <w:pPr>
              <w:ind w:firstLine="0"/>
            </w:pPr>
            <w:r>
              <w:t>11111</w:t>
            </w:r>
          </w:p>
        </w:tc>
      </w:tr>
    </w:tbl>
    <w:p w14:paraId="0610F0FE" w14:textId="176B5EA1" w:rsidR="00F314D9" w:rsidRDefault="00425DDE" w:rsidP="00425DDE">
      <w:pPr>
        <w:pStyle w:val="3"/>
      </w:pPr>
      <w:r>
        <w:t>Задание 4</w:t>
      </w:r>
    </w:p>
    <w:p w14:paraId="0D19F758" w14:textId="175D9D73" w:rsidR="00425DDE" w:rsidRDefault="002E37B5" w:rsidP="00425DDE">
      <w:r>
        <w:t>Определим эффективность кода по методу Шеннона-Фано. Согласно формуле:</w:t>
      </w:r>
    </w:p>
    <w:p w14:paraId="7D6DF9D3" w14:textId="00A02C6D" w:rsidR="002E37B5" w:rsidRDefault="002E37B5" w:rsidP="00425DDE"/>
    <w:p w14:paraId="1461F10A" w14:textId="1BD4F6EA" w:rsidR="002E37B5" w:rsidRPr="002E37B5" w:rsidRDefault="002E37B5" w:rsidP="00425DDE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20C4E8F5" w14:textId="4033134D" w:rsidR="009F66D4" w:rsidRPr="00A24756" w:rsidRDefault="00000000" w:rsidP="009F66D4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9F66D4" w:rsidRPr="00A24756">
        <w:rPr>
          <w:rFonts w:eastAsiaTheme="minorEastAsia"/>
        </w:rPr>
        <w:t>=</w:t>
      </w:r>
      <w:r w:rsidR="009F66D4">
        <w:rPr>
          <w:rStyle w:val="mord"/>
        </w:rPr>
        <w:t>0.15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0.14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0.13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0.12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0.11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0.09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0.08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0.06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0.05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0.04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0.02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5</w:t>
      </w:r>
      <w:r w:rsidR="009F66D4">
        <w:rPr>
          <w:rStyle w:val="mbin"/>
        </w:rPr>
        <w:t>+</w:t>
      </w:r>
      <w:r w:rsidR="009F66D4">
        <w:rPr>
          <w:rStyle w:val="mord"/>
        </w:rPr>
        <w:t>0.01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5 = 3.41</w:t>
      </w:r>
      <w:r w:rsidR="009F66D4">
        <w:rPr>
          <w:rStyle w:val="mord"/>
        </w:rPr>
        <w:br/>
        <w:t xml:space="preserve"> </w:t>
      </w:r>
      <w:r w:rsidR="009F66D4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3D29C73C" w14:textId="77777777" w:rsidR="009F66D4" w:rsidRDefault="009F66D4" w:rsidP="009F66D4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54113404" w14:textId="2378652B" w:rsidR="002E37B5" w:rsidRPr="006B3B43" w:rsidRDefault="00000000" w:rsidP="00425D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3.41</m:t>
              </m:r>
            </m:den>
          </m:f>
          <m:r>
            <w:rPr>
              <w:rFonts w:ascii="Cambria Math" w:hAnsi="Cambria Math"/>
            </w:rPr>
            <m:t>≈0.587</m:t>
          </m:r>
        </m:oMath>
      </m:oMathPara>
    </w:p>
    <w:p w14:paraId="35C211CD" w14:textId="77777777" w:rsidR="006B3B43" w:rsidRPr="006B3B43" w:rsidRDefault="006B3B43" w:rsidP="00425DDE">
      <w:pPr>
        <w:rPr>
          <w:rFonts w:eastAsiaTheme="minorEastAsia"/>
        </w:rPr>
      </w:pPr>
    </w:p>
    <w:p w14:paraId="27E6E946" w14:textId="007A6C89" w:rsidR="006B3B43" w:rsidRDefault="00093EAE" w:rsidP="00093EAE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73A278D1" w14:textId="1D05D0AE" w:rsidR="00093EAE" w:rsidRDefault="00093EAE" w:rsidP="00093EAE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179BFE43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Для двоичного кода метод Хаффмана сводится к следующему: </w:t>
      </w:r>
    </w:p>
    <w:p w14:paraId="56760DDB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>1) Буквы алфавита выписываются в столбец в порядке убывания вероятностей.</w:t>
      </w:r>
    </w:p>
    <w:p w14:paraId="09FE6946" w14:textId="1C4C6DAC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00194653" w14:textId="351196E7" w:rsidR="00093EAE" w:rsidRPr="00FD0ED7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>3) Вероятности букв, участвующих</w:t>
      </w:r>
      <w:r w:rsidR="00E63F6E">
        <w:rPr>
          <w:szCs w:val="28"/>
        </w:rPr>
        <w:t>,</w:t>
      </w:r>
      <w:r w:rsidRPr="0037400D">
        <w:rPr>
          <w:szCs w:val="28"/>
        </w:rPr>
        <w:t xml:space="preserve"> в</w:t>
      </w:r>
      <w:r w:rsidR="00E63F6E">
        <w:rPr>
          <w:szCs w:val="28"/>
        </w:rPr>
        <w:t xml:space="preserve"> </w:t>
      </w:r>
      <w:r w:rsidRPr="0037400D">
        <w:rPr>
          <w:szCs w:val="28"/>
        </w:rPr>
        <w:t>объединении</w:t>
      </w:r>
      <w:r w:rsidR="00E63F6E">
        <w:rPr>
          <w:szCs w:val="28"/>
        </w:rPr>
        <w:t xml:space="preserve">, </w:t>
      </w:r>
      <w:r w:rsidRPr="0037400D">
        <w:rPr>
          <w:szCs w:val="28"/>
        </w:rPr>
        <w:t xml:space="preserve">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64AB91DA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25206B3D" w14:textId="57ACA5B5" w:rsidR="00296175" w:rsidRPr="00AD5D52" w:rsidRDefault="00093EAE" w:rsidP="00AD5D52">
      <w:pPr>
        <w:ind w:firstLine="708"/>
        <w:rPr>
          <w:szCs w:val="28"/>
        </w:rPr>
      </w:pPr>
      <w:r w:rsidRPr="0037400D"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2F3010B7" w14:textId="1CDB5389" w:rsidR="00D01849" w:rsidRPr="00C94228" w:rsidRDefault="005C05F2" w:rsidP="00D0184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DC93EA4" wp14:editId="3C15DFDF">
            <wp:extent cx="647954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д Хаффмана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C3E" w14:textId="15612D30" w:rsidR="00093EAE" w:rsidRDefault="005E40FF" w:rsidP="00D01849">
      <w:pPr>
        <w:pStyle w:val="ab"/>
        <w:jc w:val="center"/>
        <w:rPr>
          <w:noProof/>
        </w:rPr>
      </w:pPr>
      <w:r>
        <w:t>Схема</w:t>
      </w:r>
      <w:r w:rsidR="00D01849">
        <w:t xml:space="preserve"> </w:t>
      </w:r>
      <w:r w:rsidR="00C8741D">
        <w:rPr>
          <w:noProof/>
        </w:rPr>
        <w:fldChar w:fldCharType="begin"/>
      </w:r>
      <w:r w:rsidR="00C8741D">
        <w:rPr>
          <w:noProof/>
        </w:rPr>
        <w:instrText xml:space="preserve"> SEQ Рисунок \* ARABIC </w:instrText>
      </w:r>
      <w:r w:rsidR="00C8741D">
        <w:rPr>
          <w:noProof/>
        </w:rPr>
        <w:fldChar w:fldCharType="separate"/>
      </w:r>
      <w:r w:rsidR="00D01849">
        <w:rPr>
          <w:noProof/>
        </w:rPr>
        <w:t>1</w:t>
      </w:r>
      <w:r w:rsidR="00C8741D">
        <w:rPr>
          <w:noProof/>
        </w:rPr>
        <w:fldChar w:fldCharType="end"/>
      </w:r>
      <w:r w:rsidR="00D01849">
        <w:t xml:space="preserve"> – </w:t>
      </w:r>
      <w:r w:rsidR="00D01849">
        <w:rPr>
          <w:noProof/>
        </w:rPr>
        <w:t>Кодирование заданного алфавита методом Хаффмана</w:t>
      </w:r>
    </w:p>
    <w:p w14:paraId="3EDAF55E" w14:textId="09D3D8AC" w:rsidR="005E40FF" w:rsidRDefault="005E40FF" w:rsidP="005E40FF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1F2BFFAD" w14:textId="63F3FF5F" w:rsidR="00162098" w:rsidRDefault="00162098" w:rsidP="00162098">
      <w:pPr>
        <w:pStyle w:val="ab"/>
        <w:rPr>
          <w:rFonts w:eastAsiaTheme="minorEastAsia"/>
        </w:rPr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735A0E" w14:paraId="179B6DBF" w14:textId="77777777" w:rsidTr="00601434">
        <w:trPr>
          <w:jc w:val="center"/>
        </w:trPr>
        <w:tc>
          <w:tcPr>
            <w:tcW w:w="846" w:type="dxa"/>
          </w:tcPr>
          <w:p w14:paraId="7684A916" w14:textId="090917DA" w:rsidR="00735A0E" w:rsidRPr="005E40FF" w:rsidRDefault="00000000" w:rsidP="005E40FF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84C338F" w14:textId="17CF854B" w:rsidR="00735A0E" w:rsidRDefault="00735A0E" w:rsidP="005E40FF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14:paraId="6EDFB7CF" w14:textId="436D2F2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735A0E" w14:paraId="726DD1DE" w14:textId="77777777" w:rsidTr="00601434">
        <w:trPr>
          <w:jc w:val="center"/>
        </w:trPr>
        <w:tc>
          <w:tcPr>
            <w:tcW w:w="846" w:type="dxa"/>
          </w:tcPr>
          <w:p w14:paraId="09E9EA90" w14:textId="5880FD36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3FB8A17" w14:textId="7ACCD335" w:rsidR="00735A0E" w:rsidRP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2551" w:type="dxa"/>
          </w:tcPr>
          <w:p w14:paraId="1B99B2D2" w14:textId="67BECD0A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110001</w:t>
            </w:r>
          </w:p>
        </w:tc>
      </w:tr>
      <w:tr w:rsidR="00735A0E" w14:paraId="3B65A42E" w14:textId="77777777" w:rsidTr="00601434">
        <w:trPr>
          <w:jc w:val="center"/>
        </w:trPr>
        <w:tc>
          <w:tcPr>
            <w:tcW w:w="846" w:type="dxa"/>
          </w:tcPr>
          <w:p w14:paraId="7A191899" w14:textId="3E4E6284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09866188" w14:textId="1BC146EE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0,11</w:t>
            </w:r>
          </w:p>
        </w:tc>
        <w:tc>
          <w:tcPr>
            <w:tcW w:w="2551" w:type="dxa"/>
          </w:tcPr>
          <w:p w14:paraId="1664FDB4" w14:textId="5642F729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735A0E" w14:paraId="6A50AA6A" w14:textId="77777777" w:rsidTr="00601434">
        <w:trPr>
          <w:jc w:val="center"/>
        </w:trPr>
        <w:tc>
          <w:tcPr>
            <w:tcW w:w="846" w:type="dxa"/>
          </w:tcPr>
          <w:p w14:paraId="45583E9E" w14:textId="285BD892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53116DBF" w14:textId="63AD1C9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0,12</w:t>
            </w:r>
          </w:p>
        </w:tc>
        <w:tc>
          <w:tcPr>
            <w:tcW w:w="2551" w:type="dxa"/>
          </w:tcPr>
          <w:p w14:paraId="40286FAA" w14:textId="3A3E8A1A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735A0E" w14:paraId="28DEC86E" w14:textId="77777777" w:rsidTr="00601434">
        <w:trPr>
          <w:jc w:val="center"/>
        </w:trPr>
        <w:tc>
          <w:tcPr>
            <w:tcW w:w="846" w:type="dxa"/>
          </w:tcPr>
          <w:p w14:paraId="33A6A6A9" w14:textId="1D537C3C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DE614E9" w14:textId="649CB5DF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0,01</w:t>
            </w:r>
          </w:p>
        </w:tc>
        <w:tc>
          <w:tcPr>
            <w:tcW w:w="2551" w:type="dxa"/>
          </w:tcPr>
          <w:p w14:paraId="1036FEEF" w14:textId="49C2BC59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</w:tr>
      <w:tr w:rsidR="00735A0E" w14:paraId="24076A57" w14:textId="77777777" w:rsidTr="00601434">
        <w:trPr>
          <w:jc w:val="center"/>
        </w:trPr>
        <w:tc>
          <w:tcPr>
            <w:tcW w:w="846" w:type="dxa"/>
          </w:tcPr>
          <w:p w14:paraId="05BBE0E2" w14:textId="59FD5994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7B207DDA" w14:textId="2490ADC3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0,09</w:t>
            </w:r>
          </w:p>
        </w:tc>
        <w:tc>
          <w:tcPr>
            <w:tcW w:w="2551" w:type="dxa"/>
          </w:tcPr>
          <w:p w14:paraId="37968209" w14:textId="47408E7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735A0E" w14:paraId="638B85E7" w14:textId="77777777" w:rsidTr="00601434">
        <w:trPr>
          <w:jc w:val="center"/>
        </w:trPr>
        <w:tc>
          <w:tcPr>
            <w:tcW w:w="846" w:type="dxa"/>
          </w:tcPr>
          <w:p w14:paraId="4B8741A1" w14:textId="47308DD2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3A6DBAA" w14:textId="02FE7EB4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0,15</w:t>
            </w:r>
          </w:p>
        </w:tc>
        <w:tc>
          <w:tcPr>
            <w:tcW w:w="2551" w:type="dxa"/>
          </w:tcPr>
          <w:p w14:paraId="1B9CA5A6" w14:textId="2FF9E188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735A0E" w14:paraId="2814CC97" w14:textId="77777777" w:rsidTr="00601434">
        <w:trPr>
          <w:jc w:val="center"/>
        </w:trPr>
        <w:tc>
          <w:tcPr>
            <w:tcW w:w="846" w:type="dxa"/>
          </w:tcPr>
          <w:p w14:paraId="7A9CDC63" w14:textId="7E6144BA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3D62BE8" w14:textId="705D3B9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0,08</w:t>
            </w:r>
          </w:p>
        </w:tc>
        <w:tc>
          <w:tcPr>
            <w:tcW w:w="2551" w:type="dxa"/>
          </w:tcPr>
          <w:p w14:paraId="49F3C68C" w14:textId="65F50BB3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</w:tr>
      <w:tr w:rsidR="00735A0E" w14:paraId="166C548B" w14:textId="77777777" w:rsidTr="00601434">
        <w:trPr>
          <w:jc w:val="center"/>
        </w:trPr>
        <w:tc>
          <w:tcPr>
            <w:tcW w:w="846" w:type="dxa"/>
          </w:tcPr>
          <w:p w14:paraId="40F98DA1" w14:textId="4E00B813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4A13626" w14:textId="6140674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0,13</w:t>
            </w:r>
          </w:p>
        </w:tc>
        <w:tc>
          <w:tcPr>
            <w:tcW w:w="2551" w:type="dxa"/>
          </w:tcPr>
          <w:p w14:paraId="67933BDC" w14:textId="0C4A3FC8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735A0E" w14:paraId="1481BC51" w14:textId="77777777" w:rsidTr="00601434">
        <w:trPr>
          <w:jc w:val="center"/>
        </w:trPr>
        <w:tc>
          <w:tcPr>
            <w:tcW w:w="846" w:type="dxa"/>
          </w:tcPr>
          <w:p w14:paraId="54F4285E" w14:textId="545519D0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E11AEDD" w14:textId="34C42E79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0,04</w:t>
            </w:r>
          </w:p>
        </w:tc>
        <w:tc>
          <w:tcPr>
            <w:tcW w:w="2551" w:type="dxa"/>
          </w:tcPr>
          <w:p w14:paraId="444E8CF0" w14:textId="49DFBAE2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11001</w:t>
            </w:r>
          </w:p>
        </w:tc>
      </w:tr>
      <w:tr w:rsidR="00735A0E" w14:paraId="1F5C01B1" w14:textId="77777777" w:rsidTr="00601434">
        <w:trPr>
          <w:jc w:val="center"/>
        </w:trPr>
        <w:tc>
          <w:tcPr>
            <w:tcW w:w="846" w:type="dxa"/>
          </w:tcPr>
          <w:p w14:paraId="50221CD5" w14:textId="2554D9B1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75587C28" w14:textId="7A14ACEA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551" w:type="dxa"/>
          </w:tcPr>
          <w:p w14:paraId="1D77FE1B" w14:textId="5B2C4CCB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307019">
              <w:rPr>
                <w:rFonts w:eastAsiaTheme="minorEastAsia"/>
              </w:rPr>
              <w:t>01</w:t>
            </w:r>
          </w:p>
        </w:tc>
      </w:tr>
      <w:tr w:rsidR="00735A0E" w14:paraId="280C9C96" w14:textId="77777777" w:rsidTr="00601434">
        <w:trPr>
          <w:jc w:val="center"/>
        </w:trPr>
        <w:tc>
          <w:tcPr>
            <w:tcW w:w="846" w:type="dxa"/>
          </w:tcPr>
          <w:p w14:paraId="27B99967" w14:textId="4330173E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4435EF43" w14:textId="06FF2FCF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0,06</w:t>
            </w:r>
          </w:p>
        </w:tc>
        <w:tc>
          <w:tcPr>
            <w:tcW w:w="2551" w:type="dxa"/>
          </w:tcPr>
          <w:p w14:paraId="7FF6544A" w14:textId="66476EC8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735A0E" w14:paraId="6AA1E93D" w14:textId="77777777" w:rsidTr="00601434">
        <w:trPr>
          <w:jc w:val="center"/>
        </w:trPr>
        <w:tc>
          <w:tcPr>
            <w:tcW w:w="846" w:type="dxa"/>
          </w:tcPr>
          <w:p w14:paraId="06DFEA28" w14:textId="285D6467" w:rsidR="00735A0E" w:rsidRDefault="00000000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59AAE86" w14:textId="35B21844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0,05</w:t>
            </w:r>
          </w:p>
        </w:tc>
        <w:tc>
          <w:tcPr>
            <w:tcW w:w="2551" w:type="dxa"/>
          </w:tcPr>
          <w:p w14:paraId="02F420FB" w14:textId="7192BCE4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</w:tbl>
    <w:p w14:paraId="66900E89" w14:textId="5B82DEBC" w:rsidR="00601434" w:rsidRDefault="00601434" w:rsidP="005E40FF">
      <w:r>
        <w:t>О</w:t>
      </w:r>
      <w:r w:rsidR="00355763">
        <w:t>пределим эффективность кода, созданного на основе заданного алфавита методом Хаффмана:</w:t>
      </w:r>
    </w:p>
    <w:p w14:paraId="267A47AD" w14:textId="694E4FEA" w:rsidR="002478E2" w:rsidRDefault="00000000" w:rsidP="005E40FF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=0,02*6+0,11*3+0,12*3+0,01*6+0,09*3+0,15*3+0,08*4+0,13*3+0,04*5+0,14*3+0,06*4+0,05*4=0,12+0,33+0,36+0,06+0,27+0,45+0,32+0,39+0,2+0,42+0,24+0,2=3,36</m:t>
        </m:r>
      </m:oMath>
      <w:r w:rsidR="00C545DD">
        <w:rPr>
          <w:rFonts w:eastAsiaTheme="minorEastAsia"/>
        </w:rPr>
        <w:t xml:space="preserve"> </w:t>
      </w:r>
      <w:r w:rsidR="00BD50F8">
        <w:rPr>
          <w:rFonts w:eastAsiaTheme="minorEastAsia"/>
        </w:rPr>
        <w:t>.</w:t>
      </w:r>
    </w:p>
    <w:p w14:paraId="7C5CBD51" w14:textId="6F392C18" w:rsidR="00BD50F8" w:rsidRDefault="0033725D" w:rsidP="005E40FF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 w:rsidRPr="0033725D">
        <w:rPr>
          <w:rFonts w:eastAsiaTheme="minorEastAsia"/>
        </w:rPr>
        <w:t>.</w:t>
      </w:r>
    </w:p>
    <w:p w14:paraId="7F5D912C" w14:textId="5D50CFDC" w:rsidR="00F61E19" w:rsidRPr="0015292E" w:rsidRDefault="00000000" w:rsidP="00F61E19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3,36</m:t>
              </m:r>
            </m:den>
          </m:f>
          <m:r>
            <w:rPr>
              <w:rFonts w:ascii="Cambria Math" w:eastAsiaTheme="minorEastAsia" w:hAnsi="Cambria Math"/>
            </w:rPr>
            <m:t>≈0,595&gt;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4328E99C" w14:textId="22785F28" w:rsidR="0015292E" w:rsidRDefault="0015292E" w:rsidP="0015292E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EE74D21" w14:textId="33CDA47C" w:rsidR="0015292E" w:rsidRDefault="0015292E" w:rsidP="0015292E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 w:rsidRPr="0015292E">
        <w:t xml:space="preserve"> </w:t>
      </w:r>
      <w:r w:rsidRPr="0015292E">
        <w:rPr>
          <w:rFonts w:eastAsiaTheme="minorEastAsia"/>
        </w:rPr>
        <w:t>метод</w:t>
      </w:r>
      <w:r>
        <w:rPr>
          <w:rFonts w:eastAsiaTheme="minorEastAsia"/>
        </w:rPr>
        <w:t>ы кодирования данных</w:t>
      </w:r>
      <w:r w:rsidRPr="0015292E">
        <w:rPr>
          <w:rFonts w:eastAsiaTheme="minorEastAsia"/>
        </w:rPr>
        <w:t xml:space="preserve"> </w:t>
      </w:r>
      <w:r w:rsidRPr="0015292E">
        <w:rPr>
          <w:rFonts w:eastAsiaTheme="minorEastAsia"/>
        </w:rPr>
        <w:lastRenderedPageBreak/>
        <w:t xml:space="preserve">Шеннона – Фано и </w:t>
      </w:r>
      <w:proofErr w:type="spellStart"/>
      <w:r w:rsidRPr="0015292E">
        <w:rPr>
          <w:rFonts w:eastAsiaTheme="minorEastAsia"/>
        </w:rPr>
        <w:t>Хафмана</w:t>
      </w:r>
      <w:proofErr w:type="spellEnd"/>
      <w:r w:rsidRPr="0015292E">
        <w:rPr>
          <w:rFonts w:eastAsiaTheme="minorEastAsia"/>
        </w:rPr>
        <w:t xml:space="preserve"> по построению эффективных кодов</w:t>
      </w:r>
      <w:r>
        <w:rPr>
          <w:rFonts w:eastAsiaTheme="minorEastAsia"/>
        </w:rPr>
        <w:t xml:space="preserve">. Для определения более эффективного кода были рассчитаны эффективности для соответствующих кодов на примере варианта № 4. Было установлено, что код Хаффмана, в данном случае, оказался более предпочтительным.  </w:t>
      </w:r>
      <w:r w:rsidR="00D35EFF">
        <w:rPr>
          <w:rFonts w:eastAsiaTheme="minorEastAsia"/>
        </w:rPr>
        <w:t xml:space="preserve">Эффективность кода Шеннона-Фано составила 0.587, а эффективность кода Хаффмана – 0.595. </w:t>
      </w:r>
    </w:p>
    <w:p w14:paraId="65B74154" w14:textId="77777777" w:rsidR="00D35EFF" w:rsidRPr="0015292E" w:rsidRDefault="00D35EFF" w:rsidP="0015292E">
      <w:pPr>
        <w:rPr>
          <w:rFonts w:eastAsiaTheme="minorEastAsia"/>
        </w:rPr>
      </w:pPr>
    </w:p>
    <w:sectPr w:rsidR="00D35EFF" w:rsidRPr="0015292E" w:rsidSect="005344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F7A6A" w14:textId="77777777" w:rsidR="007D3FC8" w:rsidRDefault="007D3FC8" w:rsidP="00791B52">
      <w:r>
        <w:separator/>
      </w:r>
    </w:p>
  </w:endnote>
  <w:endnote w:type="continuationSeparator" w:id="0">
    <w:p w14:paraId="32EABB7A" w14:textId="77777777" w:rsidR="007D3FC8" w:rsidRDefault="007D3FC8" w:rsidP="00791B52">
      <w:r>
        <w:continuationSeparator/>
      </w:r>
    </w:p>
  </w:endnote>
  <w:endnote w:type="continuationNotice" w:id="1">
    <w:p w14:paraId="5BCDB17A" w14:textId="77777777" w:rsidR="007D3FC8" w:rsidRDefault="007D3F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C92D0" w14:textId="77777777" w:rsidR="00601434" w:rsidRPr="00F27B5D" w:rsidRDefault="00601434" w:rsidP="00F27B5D">
    <w:pPr>
      <w:pStyle w:val="a8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BD8C" w14:textId="77777777" w:rsidR="00601434" w:rsidRDefault="00601434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50F497EC" w14:textId="77777777" w:rsidR="00601434" w:rsidRDefault="00601434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32D6B" w14:textId="77777777" w:rsidR="007D3FC8" w:rsidRDefault="007D3FC8" w:rsidP="00791B52">
      <w:r>
        <w:separator/>
      </w:r>
    </w:p>
  </w:footnote>
  <w:footnote w:type="continuationSeparator" w:id="0">
    <w:p w14:paraId="1AF232B5" w14:textId="77777777" w:rsidR="007D3FC8" w:rsidRDefault="007D3FC8" w:rsidP="00791B52">
      <w:r>
        <w:continuationSeparator/>
      </w:r>
    </w:p>
  </w:footnote>
  <w:footnote w:type="continuationNotice" w:id="1">
    <w:p w14:paraId="2734AF22" w14:textId="77777777" w:rsidR="007D3FC8" w:rsidRDefault="007D3F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ED4D2" w14:textId="77777777" w:rsidR="00601434" w:rsidRDefault="00601434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B9F89" w14:textId="77777777" w:rsidR="00601434" w:rsidRDefault="00601434" w:rsidP="00791B52">
    <w:pPr>
      <w:pStyle w:val="a6"/>
      <w:ind w:firstLine="0"/>
    </w:pPr>
    <w:r>
      <w:rPr>
        <w:noProof/>
      </w:rPr>
      <w:drawing>
        <wp:anchor distT="0" distB="0" distL="0" distR="0" simplePos="0" relativeHeight="251658240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247E0"/>
    <w:rsid w:val="00034B01"/>
    <w:rsid w:val="00044ABD"/>
    <w:rsid w:val="000604F8"/>
    <w:rsid w:val="00093EAE"/>
    <w:rsid w:val="000A35B7"/>
    <w:rsid w:val="000B4A17"/>
    <w:rsid w:val="000B4F43"/>
    <w:rsid w:val="000C443F"/>
    <w:rsid w:val="000E4009"/>
    <w:rsid w:val="00143481"/>
    <w:rsid w:val="001448B0"/>
    <w:rsid w:val="00151804"/>
    <w:rsid w:val="0015292E"/>
    <w:rsid w:val="00162098"/>
    <w:rsid w:val="0016556D"/>
    <w:rsid w:val="00167F76"/>
    <w:rsid w:val="001D2A4F"/>
    <w:rsid w:val="001E61AC"/>
    <w:rsid w:val="001F3A8F"/>
    <w:rsid w:val="00224FD4"/>
    <w:rsid w:val="00225278"/>
    <w:rsid w:val="002478E2"/>
    <w:rsid w:val="0027292D"/>
    <w:rsid w:val="00284836"/>
    <w:rsid w:val="00286106"/>
    <w:rsid w:val="00296175"/>
    <w:rsid w:val="002C70F1"/>
    <w:rsid w:val="002D2291"/>
    <w:rsid w:val="002E37B5"/>
    <w:rsid w:val="00307019"/>
    <w:rsid w:val="00311B5F"/>
    <w:rsid w:val="00316298"/>
    <w:rsid w:val="003337B3"/>
    <w:rsid w:val="0033725D"/>
    <w:rsid w:val="00346CA9"/>
    <w:rsid w:val="00352058"/>
    <w:rsid w:val="00355763"/>
    <w:rsid w:val="003C1A72"/>
    <w:rsid w:val="003C3B3C"/>
    <w:rsid w:val="003E3456"/>
    <w:rsid w:val="00401353"/>
    <w:rsid w:val="00404EA5"/>
    <w:rsid w:val="00425DDE"/>
    <w:rsid w:val="0043782B"/>
    <w:rsid w:val="00441650"/>
    <w:rsid w:val="00444106"/>
    <w:rsid w:val="00462973"/>
    <w:rsid w:val="004900C7"/>
    <w:rsid w:val="004E18E7"/>
    <w:rsid w:val="0053445F"/>
    <w:rsid w:val="00565604"/>
    <w:rsid w:val="00567001"/>
    <w:rsid w:val="00571A20"/>
    <w:rsid w:val="005B1460"/>
    <w:rsid w:val="005C05F2"/>
    <w:rsid w:val="005D2C8A"/>
    <w:rsid w:val="005E40FF"/>
    <w:rsid w:val="00601434"/>
    <w:rsid w:val="00661F20"/>
    <w:rsid w:val="00676A28"/>
    <w:rsid w:val="006B3B43"/>
    <w:rsid w:val="006E3769"/>
    <w:rsid w:val="00730EA6"/>
    <w:rsid w:val="00735A0E"/>
    <w:rsid w:val="00791B52"/>
    <w:rsid w:val="007D3FC8"/>
    <w:rsid w:val="007E2DC3"/>
    <w:rsid w:val="007E43B5"/>
    <w:rsid w:val="00814E5A"/>
    <w:rsid w:val="008161CF"/>
    <w:rsid w:val="00835508"/>
    <w:rsid w:val="00851B42"/>
    <w:rsid w:val="00863D20"/>
    <w:rsid w:val="00873D7A"/>
    <w:rsid w:val="00876C3B"/>
    <w:rsid w:val="00886F8D"/>
    <w:rsid w:val="008A00C8"/>
    <w:rsid w:val="008A6D11"/>
    <w:rsid w:val="008C6A91"/>
    <w:rsid w:val="008D474D"/>
    <w:rsid w:val="008E07CD"/>
    <w:rsid w:val="008F76F3"/>
    <w:rsid w:val="00961567"/>
    <w:rsid w:val="009E6D19"/>
    <w:rsid w:val="009F66D4"/>
    <w:rsid w:val="00A05C88"/>
    <w:rsid w:val="00A33B52"/>
    <w:rsid w:val="00A35518"/>
    <w:rsid w:val="00A61D05"/>
    <w:rsid w:val="00A66950"/>
    <w:rsid w:val="00AA0319"/>
    <w:rsid w:val="00AD5D52"/>
    <w:rsid w:val="00AE1D55"/>
    <w:rsid w:val="00AF20AA"/>
    <w:rsid w:val="00B003C7"/>
    <w:rsid w:val="00B010FC"/>
    <w:rsid w:val="00B01C1D"/>
    <w:rsid w:val="00B33291"/>
    <w:rsid w:val="00B94335"/>
    <w:rsid w:val="00BD50F8"/>
    <w:rsid w:val="00C2471E"/>
    <w:rsid w:val="00C279AF"/>
    <w:rsid w:val="00C451E1"/>
    <w:rsid w:val="00C545DD"/>
    <w:rsid w:val="00C74EBF"/>
    <w:rsid w:val="00C8741D"/>
    <w:rsid w:val="00C94228"/>
    <w:rsid w:val="00C974E2"/>
    <w:rsid w:val="00CD5972"/>
    <w:rsid w:val="00D01849"/>
    <w:rsid w:val="00D3157C"/>
    <w:rsid w:val="00D35EFF"/>
    <w:rsid w:val="00D37043"/>
    <w:rsid w:val="00D42B13"/>
    <w:rsid w:val="00D56ED7"/>
    <w:rsid w:val="00DB7089"/>
    <w:rsid w:val="00DC6AD1"/>
    <w:rsid w:val="00E24068"/>
    <w:rsid w:val="00E56D42"/>
    <w:rsid w:val="00E63F6E"/>
    <w:rsid w:val="00E86F61"/>
    <w:rsid w:val="00ED0521"/>
    <w:rsid w:val="00ED20CD"/>
    <w:rsid w:val="00ED6E2B"/>
    <w:rsid w:val="00EF00FC"/>
    <w:rsid w:val="00EF2A13"/>
    <w:rsid w:val="00F27B5D"/>
    <w:rsid w:val="00F314D9"/>
    <w:rsid w:val="00F324C1"/>
    <w:rsid w:val="00F61E19"/>
    <w:rsid w:val="00F679ED"/>
    <w:rsid w:val="00F81F51"/>
    <w:rsid w:val="00FD1CF1"/>
    <w:rsid w:val="00FE6436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22883"/>
  <w15:chartTrackingRefBased/>
  <w15:docId w15:val="{221ACEFF-38C7-4DD7-B423-FA609EA9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001"/>
    <w:pPr>
      <w:widowControl w:val="0"/>
      <w:autoSpaceDE w:val="0"/>
      <w:autoSpaceDN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A91"/>
    <w:pPr>
      <w:keepNext/>
      <w:keepLines/>
      <w:widowControl/>
      <w:autoSpaceDE/>
      <w:autoSpaceDN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A91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04F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A9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C6A9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character" w:styleId="aa">
    <w:name w:val="Placeholder Text"/>
    <w:basedOn w:val="a0"/>
    <w:uiPriority w:val="99"/>
    <w:semiHidden/>
    <w:rsid w:val="000A35B7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0604F8"/>
    <w:rPr>
      <w:rFonts w:ascii="Times New Roman" w:eastAsiaTheme="majorEastAsia" w:hAnsi="Times New Roman" w:cstheme="majorBidi"/>
      <w:sz w:val="28"/>
      <w:szCs w:val="24"/>
    </w:rPr>
  </w:style>
  <w:style w:type="paragraph" w:styleId="ab">
    <w:name w:val="caption"/>
    <w:basedOn w:val="a"/>
    <w:next w:val="a"/>
    <w:uiPriority w:val="35"/>
    <w:unhideWhenUsed/>
    <w:qFormat/>
    <w:rsid w:val="00886F8D"/>
    <w:pPr>
      <w:jc w:val="right"/>
    </w:pPr>
    <w:rPr>
      <w:iCs/>
      <w:szCs w:val="18"/>
    </w:rPr>
  </w:style>
  <w:style w:type="character" w:customStyle="1" w:styleId="mord">
    <w:name w:val="mord"/>
    <w:basedOn w:val="a0"/>
    <w:rsid w:val="009F66D4"/>
  </w:style>
  <w:style w:type="character" w:customStyle="1" w:styleId="mbin">
    <w:name w:val="mbin"/>
    <w:basedOn w:val="a0"/>
    <w:rsid w:val="009F66D4"/>
  </w:style>
  <w:style w:type="paragraph" w:styleId="ac">
    <w:name w:val="Revision"/>
    <w:hidden/>
    <w:uiPriority w:val="99"/>
    <w:semiHidden/>
    <w:rsid w:val="005C05F2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C05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C05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4083-7F6E-4C47-A401-DFB8AB70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Сергей Якушевский</cp:lastModifiedBy>
  <cp:revision>86</cp:revision>
  <dcterms:created xsi:type="dcterms:W3CDTF">2024-09-04T09:42:00Z</dcterms:created>
  <dcterms:modified xsi:type="dcterms:W3CDTF">2024-09-25T11:32:00Z</dcterms:modified>
</cp:coreProperties>
</file>