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C3FFD" w14:textId="77777777" w:rsidR="00FA06D8" w:rsidRPr="00047B38" w:rsidRDefault="00FA06D8" w:rsidP="00047B3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7B38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№4</w:t>
      </w:r>
    </w:p>
    <w:p w14:paraId="1E15D720" w14:textId="77777777" w:rsidR="00047B38" w:rsidRPr="00047B38" w:rsidRDefault="00FA06D8" w:rsidP="00047B3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7B38">
        <w:rPr>
          <w:rFonts w:ascii="Times New Roman" w:hAnsi="Times New Roman" w:cs="Times New Roman"/>
          <w:b/>
          <w:bCs/>
          <w:sz w:val="28"/>
          <w:szCs w:val="28"/>
        </w:rPr>
        <w:t>«Определение пропускной способности дискретного канала связи с помехами»</w:t>
      </w:r>
    </w:p>
    <w:p w14:paraId="317A055E" w14:textId="77777777" w:rsidR="00047B38" w:rsidRDefault="00047B38" w:rsidP="00047B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440C33" w14:textId="77777777" w:rsidR="00047B38" w:rsidRDefault="00047B38" w:rsidP="00047B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B38">
        <w:rPr>
          <w:rFonts w:ascii="Times New Roman" w:hAnsi="Times New Roman" w:cs="Times New Roman"/>
          <w:b/>
          <w:bCs/>
          <w:sz w:val="28"/>
          <w:szCs w:val="28"/>
        </w:rPr>
        <w:t xml:space="preserve">1 </w:t>
      </w:r>
      <w:r w:rsidRPr="00047B38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047B38">
        <w:rPr>
          <w:rFonts w:ascii="Times New Roman" w:hAnsi="Times New Roman" w:cs="Times New Roman"/>
          <w:sz w:val="28"/>
          <w:szCs w:val="28"/>
        </w:rPr>
        <w:t xml:space="preserve"> - приобрести умение рассчитывать пропускную способность дискретного симметричного канала связи при наличии помех.</w:t>
      </w:r>
    </w:p>
    <w:p w14:paraId="208CDA0F" w14:textId="77777777" w:rsidR="00047B38" w:rsidRDefault="00047B38" w:rsidP="00047B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EB20A6" w14:textId="77777777" w:rsidR="00047B38" w:rsidRPr="00047B38" w:rsidRDefault="00047B38" w:rsidP="00047B3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7B38"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  <w:r w:rsidRPr="00047B38">
        <w:rPr>
          <w:rFonts w:ascii="Times New Roman" w:hAnsi="Times New Roman" w:cs="Times New Roman"/>
          <w:b/>
          <w:bCs/>
          <w:sz w:val="28"/>
          <w:szCs w:val="28"/>
        </w:rPr>
        <w:t xml:space="preserve">Основные теоретические сведения. </w:t>
      </w:r>
    </w:p>
    <w:p w14:paraId="6D7B8BAD" w14:textId="77777777" w:rsidR="00047B38" w:rsidRDefault="00047B38" w:rsidP="00047B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3DC178" w14:textId="5044D482" w:rsidR="00047B38" w:rsidRPr="00047B38" w:rsidRDefault="00047B38" w:rsidP="00047B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B38">
        <w:rPr>
          <w:rFonts w:ascii="Times New Roman" w:hAnsi="Times New Roman" w:cs="Times New Roman"/>
          <w:sz w:val="28"/>
          <w:szCs w:val="28"/>
        </w:rPr>
        <w:t xml:space="preserve">Под каналом связи подразумевается совокупность средств, предназначенных для передачи информации от данного источника сообщений к адресату. Если сигналы на входе и выходе канала представляют собой последовательности символов, составленные из алфавитов А и В, то такой канал называется дискретным. Наличие помех в канале связи приводит к тому, что посланный сигнал с вероятностями, зависящими от самого канала, может переходить в различные выходные сигналы. Модель дискретного канала задана, если для любых последовательностей передаваемых символов указано правило вычисления условной </w:t>
      </w:r>
      <w:r w:rsidRPr="00047B38">
        <w:rPr>
          <w:rFonts w:ascii="Times New Roman" w:hAnsi="Times New Roman" w:cs="Times New Roman"/>
          <w:sz w:val="28"/>
          <w:szCs w:val="28"/>
        </w:rPr>
        <w:t>вероятности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p(a|b)</m:t>
        </m:r>
      </m:oMath>
      <w:r w:rsidRPr="00047B38">
        <w:rPr>
          <w:rFonts w:ascii="Times New Roman" w:hAnsi="Times New Roman" w:cs="Times New Roman"/>
          <w:sz w:val="28"/>
          <w:szCs w:val="28"/>
        </w:rPr>
        <w:t>.</w:t>
      </w:r>
      <w:r w:rsidRPr="00047B38">
        <w:rPr>
          <w:rFonts w:ascii="Times New Roman" w:hAnsi="Times New Roman" w:cs="Times New Roman"/>
          <w:sz w:val="28"/>
          <w:szCs w:val="28"/>
        </w:rPr>
        <w:t xml:space="preserve"> Условные вероятности канала записывают в виде канальной матрицы.</w:t>
      </w:r>
    </w:p>
    <w:p w14:paraId="6233E95D" w14:textId="47007529" w:rsidR="00047B38" w:rsidRPr="00047B38" w:rsidRDefault="00916680" w:rsidP="0091668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</m:mr>
              </m:m>
            </m:e>
          </m:d>
        </m:oMath>
      </m:oMathPara>
    </w:p>
    <w:p w14:paraId="336D4B93" w14:textId="7C8C8DA4" w:rsidR="00FA06D8" w:rsidRDefault="00047B38" w:rsidP="00047B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B38">
        <w:rPr>
          <w:rFonts w:ascii="Times New Roman" w:hAnsi="Times New Roman" w:cs="Times New Roman"/>
          <w:sz w:val="28"/>
          <w:szCs w:val="28"/>
        </w:rPr>
        <w:t>В условиях отсутствия помех скорость передачи информации по каналу связи определяется количеством информации, переносимым символом сообщения в единицу времени, и равна:</w:t>
      </w:r>
    </w:p>
    <w:p w14:paraId="5EC585B9" w14:textId="015FFCCC" w:rsidR="00A0769D" w:rsidRPr="00A0769D" w:rsidRDefault="00A0769D" w:rsidP="00A0769D">
      <w:pPr>
        <w:spacing w:after="0" w:line="360" w:lineRule="auto"/>
        <w:ind w:firstLine="709"/>
        <w:jc w:val="right"/>
        <w:rPr>
          <w:rFonts w:ascii="Times New Roman" w:hAnsi="Times New Roman" w:cs="Times New Roman"/>
          <w:i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V=n∙H,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бит/сек.</w:t>
      </w:r>
      <w:r w:rsidR="002A058F" w:rsidRPr="002A058F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                             </w:t>
      </w:r>
      <w:proofErr w:type="gramStart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(</w:t>
      </w:r>
      <w:proofErr w:type="gramEnd"/>
      <w:r>
        <w:rPr>
          <w:rFonts w:ascii="Times New Roman" w:eastAsiaTheme="minorEastAsia" w:hAnsi="Times New Roman" w:cs="Times New Roman"/>
          <w:iCs/>
          <w:sz w:val="28"/>
          <w:szCs w:val="28"/>
        </w:rPr>
        <w:t>1)</w:t>
      </w:r>
    </w:p>
    <w:p w14:paraId="778AFF04" w14:textId="2B39EB1D" w:rsidR="00A0769D" w:rsidRDefault="00673EA5" w:rsidP="002A058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2A058F">
        <w:rPr>
          <w:rFonts w:ascii="Times New Roman" w:hAnsi="Times New Roman" w:cs="Times New Roman"/>
          <w:sz w:val="28"/>
          <w:szCs w:val="28"/>
        </w:rPr>
        <w:t xml:space="preserve">де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="002A058F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="002A058F" w:rsidRPr="002A058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A058F">
        <w:rPr>
          <w:rFonts w:ascii="Times New Roman" w:eastAsiaTheme="minorEastAsia" w:hAnsi="Times New Roman" w:cs="Times New Roman"/>
          <w:sz w:val="28"/>
          <w:szCs w:val="28"/>
        </w:rPr>
        <w:t>количество символов, вырабатываемых источником сообщений за единицу времени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энтропия источника сообщений.</w:t>
      </w:r>
    </w:p>
    <w:p w14:paraId="02C803B1" w14:textId="1F792D1B" w:rsidR="00673EA5" w:rsidRDefault="00673EA5" w:rsidP="00673EA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Скорость передачи информации также может быть представлена как:</w:t>
      </w:r>
    </w:p>
    <w:p w14:paraId="2DCA4456" w14:textId="7FF264E3" w:rsidR="00673EA5" w:rsidRDefault="00673EA5" w:rsidP="00E80111">
      <w:pPr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V=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τ</m:t>
            </m:r>
          </m:den>
        </m:f>
      </m:oMath>
      <w:r w:rsidR="00E80111">
        <w:rPr>
          <w:rFonts w:ascii="Times New Roman" w:eastAsiaTheme="minorEastAsia" w:hAnsi="Times New Roman" w:cs="Times New Roman"/>
          <w:sz w:val="28"/>
          <w:szCs w:val="28"/>
        </w:rPr>
        <w:t xml:space="preserve">, бит/сек.,                                             </w:t>
      </w:r>
      <w:proofErr w:type="gramStart"/>
      <w:r w:rsidR="00E80111">
        <w:rPr>
          <w:rFonts w:ascii="Times New Roman" w:eastAsiaTheme="minorEastAsia" w:hAnsi="Times New Roman" w:cs="Times New Roman"/>
          <w:sz w:val="28"/>
          <w:szCs w:val="28"/>
        </w:rPr>
        <w:t xml:space="preserve">   (</w:t>
      </w:r>
      <w:proofErr w:type="gramEnd"/>
      <w:r w:rsidR="00E80111">
        <w:rPr>
          <w:rFonts w:ascii="Times New Roman" w:eastAsiaTheme="minorEastAsia" w:hAnsi="Times New Roman" w:cs="Times New Roman"/>
          <w:sz w:val="28"/>
          <w:szCs w:val="28"/>
        </w:rPr>
        <w:t>2)</w:t>
      </w:r>
    </w:p>
    <w:p w14:paraId="4886AF4B" w14:textId="2B42CB5D" w:rsidR="00673EA5" w:rsidRPr="00673EA5" w:rsidRDefault="00673EA5" w:rsidP="00673EA5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где</w:t>
      </w:r>
      <w:r w:rsidRPr="00673EA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τ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время передачи одного двоичного символа.</w:t>
      </w:r>
    </w:p>
    <w:p w14:paraId="6FD99FED" w14:textId="6BFCAD91" w:rsidR="00673EA5" w:rsidRPr="002A058F" w:rsidRDefault="00673EA5" w:rsidP="00673E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образом, скорость передачи информации определяется относительно первичного алфавита и зависит от его энтропии. </w:t>
      </w:r>
    </w:p>
    <w:p w14:paraId="264E71DB" w14:textId="6D1F1A3A" w:rsidR="00870264" w:rsidRDefault="00E80111" w:rsidP="008702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Пропуская способность канала связи – это максимальная скорость передачи информации по данному каналу.</w:t>
      </w:r>
    </w:p>
    <w:p w14:paraId="31F63C1C" w14:textId="7BE96E30" w:rsidR="00E80111" w:rsidRDefault="00E80111" w:rsidP="008702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отсутствии помех выражение для пропускной способности отличается от выражения для скорости тем, что пропускную способность характеризует </w:t>
      </w:r>
      <w:r w:rsidR="0058192C">
        <w:rPr>
          <w:rFonts w:ascii="Times New Roman" w:hAnsi="Times New Roman" w:cs="Times New Roman"/>
          <w:sz w:val="28"/>
          <w:szCs w:val="28"/>
        </w:rPr>
        <w:t>максимальная энтропия:</w:t>
      </w:r>
    </w:p>
    <w:p w14:paraId="2335F0A4" w14:textId="2C5EDD45" w:rsidR="0058192C" w:rsidRPr="0058192C" w:rsidRDefault="0058192C" w:rsidP="0058192C">
      <w:pPr>
        <w:spacing w:after="0" w:line="360" w:lineRule="auto"/>
        <w:ind w:firstLine="709"/>
        <w:jc w:val="right"/>
        <w:rPr>
          <w:rFonts w:ascii="Times New Roman" w:hAnsi="Times New Roman" w:cs="Times New Roman"/>
          <w:i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C=n∙H=n∙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Pr="0058192C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бит/сек.,                                  </w:t>
      </w:r>
      <w:proofErr w:type="gramStart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(</w:t>
      </w:r>
      <w:proofErr w:type="gramEnd"/>
      <w:r>
        <w:rPr>
          <w:rFonts w:ascii="Times New Roman" w:eastAsiaTheme="minorEastAsia" w:hAnsi="Times New Roman" w:cs="Times New Roman"/>
          <w:iCs/>
          <w:sz w:val="28"/>
          <w:szCs w:val="28"/>
        </w:rPr>
        <w:t>3)</w:t>
      </w:r>
    </w:p>
    <w:p w14:paraId="09763133" w14:textId="6846E962" w:rsidR="0058192C" w:rsidRPr="00484D56" w:rsidRDefault="0058192C" w:rsidP="0058192C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основание кода.</w:t>
      </w:r>
    </w:p>
    <w:p w14:paraId="34F34F1D" w14:textId="07DF7E1C" w:rsidR="0058192C" w:rsidRDefault="0058192C" w:rsidP="008702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наличии помех пропускная способность канала связи определяется следующим образом:</w:t>
      </w:r>
    </w:p>
    <w:p w14:paraId="61F22C2A" w14:textId="46910208" w:rsidR="00A53B4B" w:rsidRPr="00DD0971" w:rsidRDefault="00A12026" w:rsidP="00DD0971">
      <w:pPr>
        <w:spacing w:after="0" w:line="360" w:lineRule="auto"/>
        <w:ind w:firstLine="709"/>
        <w:jc w:val="right"/>
        <w:rPr>
          <w:rFonts w:ascii="Times New Roman" w:hAnsi="Times New Roman" w:cs="Times New Roman"/>
          <w:i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="00DD0971" w:rsidRPr="00DD097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DD0971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бит/сек.,            </w:t>
      </w:r>
      <w:proofErr w:type="gramStart"/>
      <w:r w:rsidR="00DD097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(</w:t>
      </w:r>
      <w:proofErr w:type="gramEnd"/>
      <w:r w:rsidR="00DD0971">
        <w:rPr>
          <w:rFonts w:ascii="Times New Roman" w:eastAsiaTheme="minorEastAsia" w:hAnsi="Times New Roman" w:cs="Times New Roman"/>
          <w:iCs/>
          <w:sz w:val="28"/>
          <w:szCs w:val="28"/>
        </w:rPr>
        <w:t>4)</w:t>
      </w:r>
    </w:p>
    <w:p w14:paraId="53874FAD" w14:textId="792A5963" w:rsidR="00A53B4B" w:rsidRPr="00CA33A1" w:rsidRDefault="00DD0971" w:rsidP="00DD0971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A53B4B">
        <w:rPr>
          <w:rFonts w:ascii="Times New Roman" w:hAnsi="Times New Roman" w:cs="Times New Roman"/>
          <w:sz w:val="28"/>
          <w:szCs w:val="28"/>
        </w:rPr>
        <w:t>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энтропии источника и получателя сообщений;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>|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 w:cs="Times New Roman"/>
                <w:sz w:val="28"/>
                <w:szCs w:val="28"/>
              </w:rPr>
              <m:t>|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d>
      </m:oMath>
      <w:r w:rsidR="00CA33A1">
        <w:rPr>
          <w:rFonts w:ascii="Times New Roman" w:eastAsiaTheme="minorEastAsia" w:hAnsi="Times New Roman" w:cs="Times New Roman"/>
          <w:sz w:val="28"/>
          <w:szCs w:val="28"/>
        </w:rPr>
        <w:t xml:space="preserve"> – условные энтропии источника сообщений относительно получателя и получателя относительно источника.</w:t>
      </w:r>
    </w:p>
    <w:p w14:paraId="23A3DAA1" w14:textId="77777777" w:rsidR="00A53B4B" w:rsidRDefault="00A53B4B" w:rsidP="008702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ECC5DE" w14:textId="77777777" w:rsidR="00A12026" w:rsidRPr="00CA33A1" w:rsidRDefault="00A12026" w:rsidP="00A1202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33A1">
        <w:rPr>
          <w:rFonts w:ascii="Times New Roman" w:hAnsi="Times New Roman" w:cs="Times New Roman"/>
          <w:b/>
          <w:bCs/>
          <w:sz w:val="28"/>
          <w:szCs w:val="28"/>
        </w:rPr>
        <w:t>3 Порядок выполнения работы</w:t>
      </w:r>
    </w:p>
    <w:p w14:paraId="63C078BE" w14:textId="77777777" w:rsidR="00CA33A1" w:rsidRDefault="00CA33A1" w:rsidP="00A120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B62EF0" w14:textId="77777777" w:rsidR="00A12026" w:rsidRPr="00A12026" w:rsidRDefault="00A12026" w:rsidP="00A12026">
      <w:pPr>
        <w:pStyle w:val="a4"/>
        <w:numPr>
          <w:ilvl w:val="0"/>
          <w:numId w:val="1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A12026">
        <w:rPr>
          <w:rFonts w:ascii="Times New Roman" w:hAnsi="Times New Roman" w:cs="Times New Roman"/>
          <w:sz w:val="28"/>
          <w:szCs w:val="28"/>
        </w:rPr>
        <w:t>Изучить методические указания к лабораторной работе.</w:t>
      </w:r>
    </w:p>
    <w:p w14:paraId="28CAEF96" w14:textId="77777777" w:rsidR="00A12026" w:rsidRPr="00A12026" w:rsidRDefault="00A12026" w:rsidP="00A12026">
      <w:pPr>
        <w:pStyle w:val="a4"/>
        <w:numPr>
          <w:ilvl w:val="0"/>
          <w:numId w:val="1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A12026">
        <w:rPr>
          <w:rFonts w:ascii="Times New Roman" w:hAnsi="Times New Roman" w:cs="Times New Roman"/>
          <w:sz w:val="28"/>
          <w:szCs w:val="28"/>
        </w:rPr>
        <w:t>Пройти собеседование с преподавателем и получить задание для выполнения работы.</w:t>
      </w:r>
    </w:p>
    <w:p w14:paraId="4EBA1508" w14:textId="77777777" w:rsidR="00A12026" w:rsidRPr="00A12026" w:rsidRDefault="00A12026" w:rsidP="00A12026">
      <w:pPr>
        <w:pStyle w:val="a4"/>
        <w:numPr>
          <w:ilvl w:val="0"/>
          <w:numId w:val="1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A12026">
        <w:rPr>
          <w:rFonts w:ascii="Times New Roman" w:hAnsi="Times New Roman" w:cs="Times New Roman"/>
          <w:sz w:val="28"/>
          <w:szCs w:val="28"/>
        </w:rPr>
        <w:t>Определить значения совместных вероятностей и построить матрицу совместных вероятностей для объединенной системы.</w:t>
      </w:r>
    </w:p>
    <w:p w14:paraId="79E743AA" w14:textId="77777777" w:rsidR="00A12026" w:rsidRPr="00A12026" w:rsidRDefault="00A12026" w:rsidP="00A12026">
      <w:pPr>
        <w:pStyle w:val="a4"/>
        <w:numPr>
          <w:ilvl w:val="0"/>
          <w:numId w:val="1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A12026">
        <w:rPr>
          <w:rFonts w:ascii="Times New Roman" w:hAnsi="Times New Roman" w:cs="Times New Roman"/>
          <w:sz w:val="28"/>
          <w:szCs w:val="28"/>
        </w:rPr>
        <w:t>Определить условные вероятности вида p(a\b) и построить соответствующую матрицу условных вероятностей.</w:t>
      </w:r>
    </w:p>
    <w:p w14:paraId="3FBF1913" w14:textId="77777777" w:rsidR="00A12026" w:rsidRPr="00A12026" w:rsidRDefault="00A12026" w:rsidP="00A12026">
      <w:pPr>
        <w:pStyle w:val="a4"/>
        <w:numPr>
          <w:ilvl w:val="0"/>
          <w:numId w:val="1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A12026">
        <w:rPr>
          <w:rFonts w:ascii="Times New Roman" w:hAnsi="Times New Roman" w:cs="Times New Roman"/>
          <w:sz w:val="28"/>
          <w:szCs w:val="28"/>
        </w:rPr>
        <w:t>Найти безусловные энтропии источника и получателя сообщений, а также условные энтропии.</w:t>
      </w:r>
    </w:p>
    <w:p w14:paraId="7F3731F5" w14:textId="77777777" w:rsidR="00A12026" w:rsidRPr="00A12026" w:rsidRDefault="00A12026" w:rsidP="00A12026">
      <w:pPr>
        <w:pStyle w:val="a4"/>
        <w:numPr>
          <w:ilvl w:val="0"/>
          <w:numId w:val="1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A12026">
        <w:rPr>
          <w:rFonts w:ascii="Times New Roman" w:hAnsi="Times New Roman" w:cs="Times New Roman"/>
          <w:sz w:val="28"/>
          <w:szCs w:val="28"/>
        </w:rPr>
        <w:t>Определить пропускную способность дискретного канала связи.</w:t>
      </w:r>
    </w:p>
    <w:p w14:paraId="0DD6D5B4" w14:textId="1AC12864" w:rsidR="00870264" w:rsidRPr="00A12026" w:rsidRDefault="00A12026" w:rsidP="00A12026">
      <w:pPr>
        <w:pStyle w:val="a4"/>
        <w:numPr>
          <w:ilvl w:val="0"/>
          <w:numId w:val="1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A12026">
        <w:rPr>
          <w:rFonts w:ascii="Times New Roman" w:hAnsi="Times New Roman" w:cs="Times New Roman"/>
          <w:sz w:val="28"/>
          <w:szCs w:val="28"/>
        </w:rPr>
        <w:t>Оформить и защитить отчет по выполнению лабораторной работы.</w:t>
      </w:r>
    </w:p>
    <w:p w14:paraId="0BA03026" w14:textId="6C306582" w:rsidR="00A12026" w:rsidRPr="000F47F0" w:rsidRDefault="000F47F0" w:rsidP="00A1202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F47F0">
        <w:rPr>
          <w:rFonts w:ascii="Times New Roman" w:hAnsi="Times New Roman" w:cs="Times New Roman"/>
          <w:b/>
          <w:bCs/>
          <w:sz w:val="28"/>
          <w:szCs w:val="28"/>
        </w:rPr>
        <w:lastRenderedPageBreak/>
        <w:t>4 Пример выполнения работы</w:t>
      </w:r>
    </w:p>
    <w:p w14:paraId="5F9B2118" w14:textId="77777777" w:rsidR="00A12026" w:rsidRDefault="00A12026" w:rsidP="00A120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FA434C" w14:textId="3EE597CA" w:rsidR="00843C30" w:rsidRPr="00B25C95" w:rsidRDefault="00484D56" w:rsidP="00A1202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требуется определить пропускную способность канала связи для двух систем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Pr="00484D56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</w:rPr>
        <w:t>источник</w:t>
      </w:r>
      <w:r w:rsidRPr="00484D56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(получатель)</w:t>
      </w:r>
      <w:r w:rsidR="00B62446">
        <w:rPr>
          <w:rFonts w:ascii="Times New Roman" w:eastAsiaTheme="minorEastAsia" w:hAnsi="Times New Roman" w:cs="Times New Roman"/>
          <w:sz w:val="28"/>
          <w:szCs w:val="28"/>
        </w:rPr>
        <w:t xml:space="preserve">, если известны вероятности появления символов в сообщениях на выходе системы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:  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0,40</m:t>
        </m:r>
        <m:r>
          <w:rPr>
            <w:rFonts w:ascii="Cambria Math" w:hAnsi="Cambria Math" w:cs="Times New Roman"/>
            <w:sz w:val="28"/>
            <w:szCs w:val="28"/>
          </w:rPr>
          <m:t xml:space="preserve">; </m:t>
        </m:r>
        <m:r>
          <w:rPr>
            <w:rFonts w:ascii="Cambria Math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0,17</m:t>
        </m:r>
        <m:r>
          <w:rPr>
            <w:rFonts w:ascii="Cambria Math" w:hAnsi="Cambria Math" w:cs="Times New Roman"/>
            <w:sz w:val="28"/>
            <w:szCs w:val="28"/>
          </w:rPr>
          <m:t>;</m:t>
        </m:r>
        <m:r>
          <w:rPr>
            <w:rFonts w:ascii="Cambria Math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0,20</m:t>
        </m:r>
        <m:r>
          <w:rPr>
            <w:rFonts w:ascii="Cambria Math" w:hAnsi="Cambria Math" w:cs="Times New Roman"/>
            <w:sz w:val="28"/>
            <w:szCs w:val="28"/>
          </w:rPr>
          <m:t xml:space="preserve">; </m:t>
        </m:r>
        <m:r>
          <w:rPr>
            <w:rFonts w:ascii="Cambria Math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0,23</m:t>
        </m:r>
      </m:oMath>
      <w:r w:rsidR="00A94DCB">
        <w:rPr>
          <w:rFonts w:ascii="Times New Roman" w:eastAsiaTheme="minorEastAsia" w:hAnsi="Times New Roman" w:cs="Times New Roman"/>
          <w:sz w:val="28"/>
          <w:szCs w:val="28"/>
        </w:rPr>
        <w:t xml:space="preserve"> и матрица условных вероятностей</w:t>
      </w:r>
      <w:r w:rsidR="00B25C95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06A4A06" w14:textId="67C26D8B" w:rsidR="00B25C95" w:rsidRPr="00B25C95" w:rsidRDefault="00916144" w:rsidP="00A12026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0,98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0,02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0,03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0,96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0,01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0,02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0,94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0,04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0,01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0,02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0,97</m:t>
                    </m:r>
                  </m:e>
                </m:mr>
              </m:m>
            </m:e>
          </m:d>
        </m:oMath>
      </m:oMathPara>
    </w:p>
    <w:p w14:paraId="52A80BAF" w14:textId="6F5F4A96" w:rsidR="00843C30" w:rsidRPr="00916144" w:rsidRDefault="00916144" w:rsidP="00A120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известно, что каждый символ сообщений вырабатывается за 0,01 сек.</w:t>
      </w:r>
    </w:p>
    <w:p w14:paraId="72B42135" w14:textId="33F0D540" w:rsidR="00843C30" w:rsidRDefault="007F73CE" w:rsidP="00A120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Найдем значения совместных вероятностей и построим матрицу совместных вероятностей для объединенной системы:</w:t>
      </w:r>
    </w:p>
    <w:p w14:paraId="37DD952A" w14:textId="2C47D4FF" w:rsidR="00843C30" w:rsidRPr="006C0470" w:rsidRDefault="007628CB" w:rsidP="007628CB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0,40∙</m:t>
          </m:r>
          <m:r>
            <w:rPr>
              <w:rFonts w:ascii="Cambria Math" w:hAnsi="Cambria Math" w:cs="Times New Roman"/>
              <w:sz w:val="28"/>
              <w:szCs w:val="28"/>
            </w:rPr>
            <m:t>0,98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0,392</m:t>
          </m:r>
        </m:oMath>
      </m:oMathPara>
    </w:p>
    <w:p w14:paraId="37FCA1E6" w14:textId="7B0840C5" w:rsidR="007628CB" w:rsidRPr="0079320E" w:rsidRDefault="007628CB" w:rsidP="007628C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0,17∙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0,03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0,0051</m:t>
          </m:r>
        </m:oMath>
      </m:oMathPara>
    </w:p>
    <w:p w14:paraId="0CCB0C93" w14:textId="059D4981" w:rsidR="007628CB" w:rsidRPr="00F22106" w:rsidRDefault="007628CB" w:rsidP="007628CB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0.20∙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14:paraId="3906AC30" w14:textId="1F3F51A5" w:rsidR="007628CB" w:rsidRPr="00F22106" w:rsidRDefault="007628CB" w:rsidP="007628CB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0,23∙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14:paraId="240BEF01" w14:textId="728D1624" w:rsidR="007D2CA6" w:rsidRPr="007628CB" w:rsidRDefault="007D2CA6" w:rsidP="007D2CA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0,40∙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0,02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0,008</m:t>
          </m:r>
        </m:oMath>
      </m:oMathPara>
    </w:p>
    <w:p w14:paraId="78DCBD78" w14:textId="0B263787" w:rsidR="007D2CA6" w:rsidRPr="007628CB" w:rsidRDefault="007D2CA6" w:rsidP="007D2CA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0,17∙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0,96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0,1632</m:t>
          </m:r>
        </m:oMath>
      </m:oMathPara>
    </w:p>
    <w:p w14:paraId="475DA911" w14:textId="674AF531" w:rsidR="007D2CA6" w:rsidRPr="007628CB" w:rsidRDefault="007D2CA6" w:rsidP="007D2CA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0.20∙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0,02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0,004</m:t>
          </m:r>
        </m:oMath>
      </m:oMathPara>
    </w:p>
    <w:p w14:paraId="6F2BD068" w14:textId="466160F4" w:rsidR="007D2CA6" w:rsidRPr="007628CB" w:rsidRDefault="007D2CA6" w:rsidP="007D2CA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0,23∙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0,01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0,0023</m:t>
          </m:r>
        </m:oMath>
      </m:oMathPara>
    </w:p>
    <w:p w14:paraId="7EE720CF" w14:textId="6052A661" w:rsidR="007D2CA6" w:rsidRPr="007628CB" w:rsidRDefault="007D2CA6" w:rsidP="007D2CA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0,40∙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14:paraId="03E2AF4C" w14:textId="08723F31" w:rsidR="007D2CA6" w:rsidRPr="007628CB" w:rsidRDefault="007D2CA6" w:rsidP="007D2CA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0,17∙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0,01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0,0017</m:t>
          </m:r>
        </m:oMath>
      </m:oMathPara>
    </w:p>
    <w:p w14:paraId="2A6BA118" w14:textId="7DCD2E2F" w:rsidR="007D2CA6" w:rsidRPr="007628CB" w:rsidRDefault="007D2CA6" w:rsidP="007D2CA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0.20∙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0,94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0,188</m:t>
          </m:r>
        </m:oMath>
      </m:oMathPara>
    </w:p>
    <w:p w14:paraId="7E0FEF2E" w14:textId="7B43AEB5" w:rsidR="007D2CA6" w:rsidRPr="007628CB" w:rsidRDefault="007D2CA6" w:rsidP="007D2CA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0,23∙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0,02=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0,046</m:t>
          </m:r>
        </m:oMath>
      </m:oMathPara>
    </w:p>
    <w:p w14:paraId="4457B345" w14:textId="655C19CE" w:rsidR="007D2CA6" w:rsidRPr="007628CB" w:rsidRDefault="007D2CA6" w:rsidP="007D2CA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0,40∙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0=0</m:t>
          </m:r>
        </m:oMath>
      </m:oMathPara>
    </w:p>
    <w:p w14:paraId="738525C5" w14:textId="7DADE580" w:rsidR="007D2CA6" w:rsidRPr="00FE19D8" w:rsidRDefault="007D2CA6" w:rsidP="007D2CA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0,17∙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</m:t>
          </m:r>
        </m:oMath>
      </m:oMathPara>
    </w:p>
    <w:p w14:paraId="5606F040" w14:textId="3387D830" w:rsidR="007D2CA6" w:rsidRPr="007628CB" w:rsidRDefault="007D2CA6" w:rsidP="007D2CA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0.20∙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0,04=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0,008</m:t>
          </m:r>
        </m:oMath>
      </m:oMathPara>
    </w:p>
    <w:p w14:paraId="633BA07D" w14:textId="38C3EC2C" w:rsidR="007D2CA6" w:rsidRPr="007628CB" w:rsidRDefault="007D2CA6" w:rsidP="007D2CA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0,23∙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0,97=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0,2231</m:t>
          </m:r>
        </m:oMath>
      </m:oMathPara>
    </w:p>
    <w:p w14:paraId="2C6FBD0C" w14:textId="2FE06F1A" w:rsidR="00016AFA" w:rsidRPr="00B25C95" w:rsidRDefault="00016AFA" w:rsidP="00016AFA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P</m:t>
          </m:r>
          <m:r>
            <w:rPr>
              <w:rFonts w:ascii="Cambria Math" w:hAnsi="Cambria Math" w:cs="Times New Roman"/>
              <w:sz w:val="28"/>
              <w:szCs w:val="28"/>
            </w:rPr>
            <m:t>(a,b)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,392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0,008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0,0051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0,1632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0,0017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0,004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0,188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0,008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0,0023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0,046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0,2231</m:t>
                    </m:r>
                  </m:e>
                </m:mr>
              </m:m>
            </m:e>
          </m:d>
        </m:oMath>
      </m:oMathPara>
    </w:p>
    <w:p w14:paraId="14648A7A" w14:textId="582D1F7E" w:rsidR="00D44AFE" w:rsidRDefault="00132860" w:rsidP="00A1202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Найдем вероятности появления сигналов на входе системы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="00EA7DC3">
        <w:rPr>
          <w:rFonts w:ascii="Times New Roman" w:eastAsiaTheme="minorEastAsia" w:hAnsi="Times New Roman" w:cs="Times New Roman"/>
          <w:sz w:val="28"/>
          <w:szCs w:val="28"/>
        </w:rPr>
        <w:t xml:space="preserve"> суммированием столбцов полученной матрицы:</w:t>
      </w:r>
    </w:p>
    <w:p w14:paraId="589AF4BF" w14:textId="35CD1339" w:rsidR="00D44AFE" w:rsidRPr="00D44AFE" w:rsidRDefault="00D44AFE" w:rsidP="00D44AFE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392+0,0051+0+0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0,3971</m:t>
          </m:r>
        </m:oMath>
      </m:oMathPara>
    </w:p>
    <w:p w14:paraId="2E1C9765" w14:textId="58303790" w:rsidR="00D44AFE" w:rsidRPr="00D44AFE" w:rsidRDefault="00D44AFE" w:rsidP="00D44AF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0,008+0,1632+0,004+0,0023=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0,1775</m:t>
          </m:r>
        </m:oMath>
      </m:oMathPara>
    </w:p>
    <w:p w14:paraId="2D7950FA" w14:textId="5EFE4E55" w:rsidR="00D44AFE" w:rsidRPr="00D44AFE" w:rsidRDefault="00D44AFE" w:rsidP="00D44AF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0+0,0017+0,188+0,046=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0,2357</m:t>
          </m:r>
        </m:oMath>
      </m:oMathPara>
    </w:p>
    <w:p w14:paraId="2D8F1AB9" w14:textId="7169C03A" w:rsidR="00D44AFE" w:rsidRPr="00D44AFE" w:rsidRDefault="00D44AFE" w:rsidP="00D44AF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0+0+0,008+0,2231=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0,2311</m:t>
          </m:r>
        </m:oMath>
      </m:oMathPara>
    </w:p>
    <w:p w14:paraId="4898EF2E" w14:textId="38B947EF" w:rsidR="00D44AFE" w:rsidRPr="00D44AFE" w:rsidRDefault="008164E8" w:rsidP="00D44AF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0,3971+0,1775+0,2357+0,2311=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1,0414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.</m:t>
              </m:r>
            </m:e>
          </m:nary>
        </m:oMath>
      </m:oMathPara>
    </w:p>
    <w:p w14:paraId="2908FC48" w14:textId="31DAAF04" w:rsidR="00D44AFE" w:rsidRPr="00205295" w:rsidRDefault="00205295" w:rsidP="00A1202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Найдем условные вероятности вида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</m:oMath>
      <w:r w:rsidRPr="002052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построим </w:t>
      </w:r>
      <w:r w:rsidR="007E7577">
        <w:rPr>
          <w:rFonts w:ascii="Times New Roman" w:eastAsiaTheme="minorEastAsia" w:hAnsi="Times New Roman" w:cs="Times New Roman"/>
          <w:iCs/>
          <w:sz w:val="28"/>
          <w:szCs w:val="28"/>
        </w:rPr>
        <w:t>соответствующую матрицу условных вероятностей:</w:t>
      </w:r>
    </w:p>
    <w:p w14:paraId="0E0E14F6" w14:textId="6AFE3D84" w:rsidR="00FD16D8" w:rsidRPr="005C7C07" w:rsidRDefault="00FD16D8" w:rsidP="00FD16D8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num>
            <m:den>
              <w:bookmarkStart w:id="0" w:name="_Hlk210358856"/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  <w:bookmarkEnd w:id="0"/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0,392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0,3971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0,987</m:t>
          </m:r>
        </m:oMath>
      </m:oMathPara>
    </w:p>
    <w:p w14:paraId="4D46DFEF" w14:textId="70B413A1" w:rsidR="00FD16D8" w:rsidRPr="0079320E" w:rsidRDefault="00FD16D8" w:rsidP="00FD16D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0,008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0,1775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0,0451</m:t>
          </m:r>
        </m:oMath>
      </m:oMathPara>
    </w:p>
    <w:p w14:paraId="3309A100" w14:textId="703D8F9C" w:rsidR="00FD16D8" w:rsidRPr="00F22106" w:rsidRDefault="00FD16D8" w:rsidP="00FD16D8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0,2357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</m:t>
          </m:r>
        </m:oMath>
      </m:oMathPara>
    </w:p>
    <w:p w14:paraId="13725A4A" w14:textId="2CE88B87" w:rsidR="00FD16D8" w:rsidRPr="00F22106" w:rsidRDefault="00FD16D8" w:rsidP="00FD16D8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0,2311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</m:t>
          </m:r>
        </m:oMath>
      </m:oMathPara>
    </w:p>
    <w:p w14:paraId="24FE81D5" w14:textId="1A5B8CE1" w:rsidR="00FD16D8" w:rsidRPr="007628CB" w:rsidRDefault="00FD16D8" w:rsidP="00FD16D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0,0051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0,3971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0,0128</m:t>
          </m:r>
        </m:oMath>
      </m:oMathPara>
    </w:p>
    <w:p w14:paraId="52C77DA7" w14:textId="62A7513E" w:rsidR="00FD16D8" w:rsidRPr="007628CB" w:rsidRDefault="00FD16D8" w:rsidP="00FD16D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0,1632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0,1775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0,919</m:t>
          </m:r>
        </m:oMath>
      </m:oMathPara>
    </w:p>
    <w:p w14:paraId="4A2C4F20" w14:textId="4BB286E4" w:rsidR="00FD16D8" w:rsidRPr="007628CB" w:rsidRDefault="00FD16D8" w:rsidP="00FD16D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0,0017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0,2357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0,00721</m:t>
          </m:r>
        </m:oMath>
      </m:oMathPara>
    </w:p>
    <w:p w14:paraId="20E46834" w14:textId="1FDAEDFB" w:rsidR="00FD16D8" w:rsidRPr="007628CB" w:rsidRDefault="00FD16D8" w:rsidP="00FD16D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0,2311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</m:t>
          </m:r>
        </m:oMath>
      </m:oMathPara>
    </w:p>
    <w:p w14:paraId="757E43BE" w14:textId="453848A3" w:rsidR="00FD16D8" w:rsidRPr="007628CB" w:rsidRDefault="00FD16D8" w:rsidP="00FD16D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0,3971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</m:t>
          </m:r>
        </m:oMath>
      </m:oMathPara>
    </w:p>
    <w:p w14:paraId="07F9BA5A" w14:textId="70B96821" w:rsidR="00FD16D8" w:rsidRPr="00647AEF" w:rsidRDefault="00FD16D8" w:rsidP="00FD16D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0,004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0,1775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0,0225</m:t>
          </m:r>
        </m:oMath>
      </m:oMathPara>
    </w:p>
    <w:p w14:paraId="126EB895" w14:textId="2A419728" w:rsidR="00FD16D8" w:rsidRPr="00647AEF" w:rsidRDefault="00FD16D8" w:rsidP="00FD16D8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0,188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0,2357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0,7976</m:t>
          </m:r>
        </m:oMath>
      </m:oMathPara>
    </w:p>
    <w:p w14:paraId="3CABF436" w14:textId="151B9C34" w:rsidR="00FD16D8" w:rsidRPr="007628CB" w:rsidRDefault="00FD16D8" w:rsidP="00FD16D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0,008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0,2311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0,0346</m:t>
          </m:r>
        </m:oMath>
      </m:oMathPara>
    </w:p>
    <w:p w14:paraId="2BC48B6B" w14:textId="1B477833" w:rsidR="00FD16D8" w:rsidRPr="007628CB" w:rsidRDefault="00FD16D8" w:rsidP="00FD16D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0,3971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</m:t>
          </m:r>
        </m:oMath>
      </m:oMathPara>
    </w:p>
    <w:p w14:paraId="2E254C82" w14:textId="78EC78D2" w:rsidR="00FD16D8" w:rsidRPr="00FE19D8" w:rsidRDefault="00FD16D8" w:rsidP="00FD16D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0,0023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0,1775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01296</m:t>
          </m:r>
        </m:oMath>
      </m:oMathPara>
    </w:p>
    <w:p w14:paraId="67F4D963" w14:textId="56CF149A" w:rsidR="00FD16D8" w:rsidRPr="007628CB" w:rsidRDefault="00FD16D8" w:rsidP="00FD16D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0,046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0,2357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0,19516</m:t>
          </m:r>
        </m:oMath>
      </m:oMathPara>
    </w:p>
    <w:p w14:paraId="374493B7" w14:textId="46B7A11E" w:rsidR="00FD16D8" w:rsidRPr="007628CB" w:rsidRDefault="00FD16D8" w:rsidP="00FD16D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0,2231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0,2311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0,9654</m:t>
          </m:r>
        </m:oMath>
      </m:oMathPara>
    </w:p>
    <w:p w14:paraId="5F2EBD91" w14:textId="7B7BD4C1" w:rsidR="00604655" w:rsidRPr="00B25C95" w:rsidRDefault="00604655" w:rsidP="00604655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P(a,b)=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0,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987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0,0451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0,0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128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0,919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0,00721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0,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0225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0,7976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0,0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346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0,0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1296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0,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19516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0,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9654</m:t>
                    </m:r>
                  </m:e>
                </m:mr>
              </m:m>
            </m:e>
          </m:d>
        </m:oMath>
      </m:oMathPara>
    </w:p>
    <w:p w14:paraId="0F018A40" w14:textId="78081EBE" w:rsidR="00C3394B" w:rsidRPr="00C3394B" w:rsidRDefault="00C3394B" w:rsidP="00A1202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 w:rsidRPr="00C3394B">
        <w:rPr>
          <w:rFonts w:ascii="Times New Roman" w:eastAsiaTheme="minorEastAsia" w:hAnsi="Times New Roman" w:cs="Times New Roman"/>
          <w:color w:val="FF0000"/>
          <w:sz w:val="28"/>
          <w:szCs w:val="28"/>
        </w:rPr>
        <w:t>(</w:t>
      </w:r>
      <w:r w:rsidR="001A6FA4">
        <w:rPr>
          <w:rFonts w:ascii="Times New Roman" w:eastAsiaTheme="minorEastAsia" w:hAnsi="Times New Roman" w:cs="Times New Roman"/>
          <w:color w:val="FF0000"/>
          <w:sz w:val="28"/>
          <w:szCs w:val="28"/>
        </w:rPr>
        <w:t>Думаю тут</w:t>
      </w:r>
      <w:r w:rsidRPr="00C3394B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матрица должна быть </w:t>
      </w:r>
      <m:oMath>
        <m:r>
          <w:rPr>
            <w:rFonts w:ascii="Cambria Math" w:hAnsi="Cambria Math" w:cs="Times New Roman"/>
            <w:color w:val="FF0000"/>
            <w:sz w:val="28"/>
            <w:szCs w:val="28"/>
          </w:rPr>
          <m:t>P(</m:t>
        </m:r>
        <m:r>
          <w:rPr>
            <w:rFonts w:ascii="Cambria Math" w:hAnsi="Cambria Math" w:cs="Times New Roman"/>
            <w:color w:val="FF0000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color w:val="FF0000"/>
            <w:sz w:val="28"/>
            <w:szCs w:val="28"/>
          </w:rPr>
          <m:t>|</m:t>
        </m:r>
        <m:r>
          <w:rPr>
            <w:rFonts w:ascii="Cambria Math" w:hAnsi="Cambria Math" w:cs="Times New Roman"/>
            <w:color w:val="FF0000"/>
            <w:sz w:val="28"/>
            <w:szCs w:val="28"/>
          </w:rPr>
          <m:t>b)</m:t>
        </m:r>
      </m:oMath>
      <w:r w:rsidRPr="00C3394B">
        <w:rPr>
          <w:rFonts w:ascii="Times New Roman" w:eastAsiaTheme="minorEastAsia" w:hAnsi="Times New Roman" w:cs="Times New Roman"/>
          <w:color w:val="FF0000"/>
          <w:sz w:val="28"/>
          <w:szCs w:val="28"/>
        </w:rPr>
        <w:t>)</w:t>
      </w:r>
    </w:p>
    <w:p w14:paraId="385E755C" w14:textId="625C6E54" w:rsidR="00D44AFE" w:rsidRPr="00205295" w:rsidRDefault="004A3539" w:rsidP="00A1202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Отсюда безусловные энтропии источника </w:t>
      </w:r>
      <w:r w:rsidR="0034403C">
        <w:rPr>
          <w:rFonts w:ascii="Times New Roman" w:eastAsiaTheme="minorEastAsia" w:hAnsi="Times New Roman" w:cs="Times New Roman"/>
          <w:sz w:val="28"/>
          <w:szCs w:val="28"/>
        </w:rPr>
        <w:t>и получателя сообщений будут:</w:t>
      </w:r>
    </w:p>
    <w:p w14:paraId="0673D0F8" w14:textId="24245D03" w:rsidR="00254B1B" w:rsidRPr="00254B1B" w:rsidRDefault="00F73E48" w:rsidP="00254B1B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0,40∙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0,40</m:t>
                </m:r>
              </m:e>
            </m:func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17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17</m:t>
                </m:r>
              </m:e>
            </m:func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</m:func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23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23</m:t>
                </m:r>
              </m:e>
            </m:func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0,52877+</m:t>
        </m:r>
        <m:r>
          <w:rPr>
            <w:rFonts w:ascii="Cambria Math" w:eastAsiaTheme="minorEastAsia" w:hAnsi="Cambria Math" w:cs="Times New Roman"/>
            <w:sz w:val="28"/>
            <w:szCs w:val="28"/>
          </w:rPr>
          <m:t>0,434587+</m:t>
        </m:r>
        <m:r>
          <w:rPr>
            <w:rFonts w:ascii="Cambria Math" w:eastAsiaTheme="minorEastAsia" w:hAnsi="Cambria Math" w:cs="Times New Roman"/>
            <w:sz w:val="28"/>
            <w:szCs w:val="28"/>
          </w:rPr>
          <m:t>0,464386+0,487668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</m:oMath>
      <w:r w:rsidR="00254B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2EEEADA1" w14:textId="5DA7B912" w:rsidR="00D44AFE" w:rsidRDefault="00EB77AC" w:rsidP="00254B1B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1,915</m:t>
        </m:r>
      </m:oMath>
      <w:r w:rsidR="00254B1B">
        <w:rPr>
          <w:rFonts w:ascii="Times New Roman" w:eastAsiaTheme="minorEastAsia" w:hAnsi="Times New Roman" w:cs="Times New Roman"/>
          <w:sz w:val="28"/>
          <w:szCs w:val="28"/>
        </w:rPr>
        <w:t xml:space="preserve"> бит/символ</w:t>
      </w:r>
    </w:p>
    <w:p w14:paraId="607E88BB" w14:textId="31A3A33D" w:rsidR="00254B1B" w:rsidRDefault="00254B1B" w:rsidP="00254B1B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=-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0,3971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0,3971</m:t>
                </m:r>
              </m:e>
            </m:func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0,1775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0,1775</m:t>
                </m:r>
              </m:e>
            </m:func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0,2357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0,2357</m:t>
                </m:r>
              </m:e>
            </m:func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0,2311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0,2311</m:t>
                </m:r>
              </m:e>
            </m:func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0,529</m:t>
        </m:r>
        <m:r>
          <w:rPr>
            <w:rFonts w:ascii="Cambria Math" w:eastAsiaTheme="minorEastAsia" w:hAnsi="Cambria Math" w:cs="Times New Roman"/>
            <w:sz w:val="28"/>
            <w:szCs w:val="28"/>
          </w:rPr>
          <m:t>+0,</m:t>
        </m:r>
        <m:r>
          <w:rPr>
            <w:rFonts w:ascii="Cambria Math" w:eastAsiaTheme="minorEastAsia" w:hAnsi="Cambria Math" w:cs="Times New Roman"/>
            <w:sz w:val="28"/>
            <w:szCs w:val="28"/>
          </w:rPr>
          <m:t>4427</m:t>
        </m:r>
        <m:r>
          <w:rPr>
            <w:rFonts w:ascii="Cambria Math" w:eastAsiaTheme="minorEastAsia" w:hAnsi="Cambria Math" w:cs="Times New Roman"/>
            <w:sz w:val="28"/>
            <w:szCs w:val="28"/>
          </w:rPr>
          <m:t>+0,</m:t>
        </m:r>
        <m:r>
          <w:rPr>
            <w:rFonts w:ascii="Cambria Math" w:eastAsiaTheme="minorEastAsia" w:hAnsi="Cambria Math" w:cs="Times New Roman"/>
            <w:sz w:val="28"/>
            <w:szCs w:val="28"/>
          </w:rPr>
          <m:t>4914</m:t>
        </m:r>
        <m:r>
          <w:rPr>
            <w:rFonts w:ascii="Cambria Math" w:eastAsiaTheme="minorEastAsia" w:hAnsi="Cambria Math" w:cs="Times New Roman"/>
            <w:sz w:val="28"/>
            <w:szCs w:val="28"/>
          </w:rPr>
          <m:t>+0,</m:t>
        </m:r>
        <m:r>
          <w:rPr>
            <w:rFonts w:ascii="Cambria Math" w:eastAsiaTheme="minorEastAsia" w:hAnsi="Cambria Math" w:cs="Times New Roman"/>
            <w:sz w:val="28"/>
            <w:szCs w:val="28"/>
          </w:rPr>
          <m:t>4884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1,9515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бит/символ</w:t>
      </w:r>
    </w:p>
    <w:p w14:paraId="18F76A32" w14:textId="4F8B7D92" w:rsidR="007B5AE2" w:rsidRPr="007B5AE2" w:rsidRDefault="007B5AE2" w:rsidP="00E44ADA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Посчитаем условные энтропии </w:t>
      </w:r>
      <w:r w:rsidR="004341D3">
        <w:rPr>
          <w:rFonts w:ascii="Times New Roman" w:eastAsiaTheme="minorEastAsia" w:hAnsi="Times New Roman" w:cs="Times New Roman"/>
          <w:sz w:val="28"/>
          <w:szCs w:val="28"/>
        </w:rPr>
        <w:t>по следующим формулам:</w:t>
      </w:r>
    </w:p>
    <w:p w14:paraId="1FC84151" w14:textId="3A030D68" w:rsidR="00254B1B" w:rsidRPr="00EB1CB7" w:rsidRDefault="00572149" w:rsidP="00EB1CB7">
      <w:pPr>
        <w:spacing w:after="0" w:line="360" w:lineRule="auto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>|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=-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  <m:sup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)∙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|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∙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</m:t>
                    </m:r>
                  </m:e>
                </m:func>
              </m:e>
            </m:nary>
          </m:e>
        </m:nary>
      </m:oMath>
      <w:proofErr w:type="gramStart"/>
      <w:r w:rsidR="00EB1CB7" w:rsidRPr="00EB1CB7">
        <w:rPr>
          <w:rFonts w:ascii="Times New Roman" w:eastAsiaTheme="minorEastAsia" w:hAnsi="Times New Roman" w:cs="Times New Roman"/>
          <w:sz w:val="28"/>
          <w:szCs w:val="28"/>
        </w:rPr>
        <w:t xml:space="preserve">;   </w:t>
      </w:r>
      <w:proofErr w:type="gramEnd"/>
      <w:r w:rsidR="00EB1CB7" w:rsidRPr="00EB1CB7">
        <w:rPr>
          <w:rFonts w:ascii="Times New Roman" w:eastAsiaTheme="minorEastAsia" w:hAnsi="Times New Roman" w:cs="Times New Roman"/>
          <w:sz w:val="28"/>
          <w:szCs w:val="28"/>
        </w:rPr>
        <w:t xml:space="preserve">                 (5)</w:t>
      </w:r>
    </w:p>
    <w:p w14:paraId="11A55906" w14:textId="0C16855F" w:rsidR="004341D3" w:rsidRPr="00EB1CB7" w:rsidRDefault="004341D3" w:rsidP="00EB1CB7">
      <w:pPr>
        <w:spacing w:after="0" w:line="360" w:lineRule="auto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 w:cs="Times New Roman"/>
                <w:sz w:val="28"/>
                <w:szCs w:val="28"/>
              </w:rPr>
              <m:t>|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=-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  <m:sup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)∙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|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)∙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</m:t>
                    </m:r>
                  </m:e>
                </m:func>
              </m:e>
            </m:nary>
          </m:e>
        </m:nary>
      </m:oMath>
      <w:proofErr w:type="gramStart"/>
      <w:r w:rsidR="00EB1CB7" w:rsidRPr="00EB1CB7">
        <w:rPr>
          <w:rFonts w:ascii="Times New Roman" w:eastAsiaTheme="minorEastAsia" w:hAnsi="Times New Roman" w:cs="Times New Roman"/>
          <w:sz w:val="28"/>
          <w:szCs w:val="28"/>
        </w:rPr>
        <w:t xml:space="preserve">;   </w:t>
      </w:r>
      <w:proofErr w:type="gramEnd"/>
      <w:r w:rsidR="00EB1CB7" w:rsidRPr="00EB1CB7">
        <w:rPr>
          <w:rFonts w:ascii="Times New Roman" w:eastAsiaTheme="minorEastAsia" w:hAnsi="Times New Roman" w:cs="Times New Roman"/>
          <w:sz w:val="28"/>
          <w:szCs w:val="28"/>
        </w:rPr>
        <w:t xml:space="preserve">                 (6)</w:t>
      </w:r>
    </w:p>
    <w:p w14:paraId="51785D6F" w14:textId="3D385480" w:rsidR="004341D3" w:rsidRDefault="0000649E" w:rsidP="00E44ADA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Подставим значения в формулу (5), чтобы найти условную энтропию</w:t>
      </w:r>
      <w:r w:rsidR="00E44ADA">
        <w:rPr>
          <w:rFonts w:ascii="Times New Roman" w:eastAsiaTheme="minorEastAsia" w:hAnsi="Times New Roman" w:cs="Times New Roman"/>
          <w:sz w:val="28"/>
          <w:szCs w:val="28"/>
        </w:rPr>
        <w:t xml:space="preserve"> источника сообщений относительно получателя:</w:t>
      </w:r>
    </w:p>
    <w:p w14:paraId="0BFC6254" w14:textId="727A0A05" w:rsidR="00E44ADA" w:rsidRPr="00B77964" w:rsidRDefault="00E44ADA" w:rsidP="00A50736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w:lastRenderedPageBreak/>
          <m:t>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>|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-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0,3971</m:t>
            </m:r>
            <m:r>
              <w:rPr>
                <w:rFonts w:ascii="Cambria Math" w:hAnsi="Cambria Math" w:cs="Times New Roman"/>
                <w:sz w:val="28"/>
                <w:szCs w:val="28"/>
              </w:rPr>
              <m:t>∙</m:t>
            </m:r>
            <m:r>
              <w:rPr>
                <w:rFonts w:ascii="Cambria Math" w:hAnsi="Cambria Math" w:cs="Times New Roman"/>
                <w:sz w:val="28"/>
                <w:szCs w:val="28"/>
              </w:rPr>
              <m:t>0,987</m:t>
            </m:r>
            <m:r>
              <w:rPr>
                <w:rFonts w:ascii="Cambria Math" w:hAnsi="Cambria Math" w:cs="Times New Roman"/>
                <w:sz w:val="28"/>
                <w:szCs w:val="28"/>
              </w:rPr>
              <m:t>∙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0,987</m:t>
                </m:r>
              </m:e>
            </m:func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0,1775</m:t>
            </m:r>
            <m:r>
              <w:rPr>
                <w:rFonts w:ascii="Cambria Math" w:hAnsi="Cambria Math" w:cs="Times New Roman"/>
                <w:sz w:val="28"/>
                <w:szCs w:val="28"/>
              </w:rPr>
              <m:t>∙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0,919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0,919</m:t>
                </m:r>
              </m:e>
            </m:func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0,2357</m:t>
            </m:r>
            <m:r>
              <w:rPr>
                <w:rFonts w:ascii="Cambria Math" w:hAnsi="Cambria Math" w:cs="Times New Roman"/>
                <w:sz w:val="28"/>
                <w:szCs w:val="28"/>
              </w:rPr>
              <m:t>∙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0,7976</m:t>
            </m:r>
            <m:r>
              <w:rPr>
                <w:rFonts w:ascii="Cambria Math" w:hAnsi="Cambria Math" w:cs="Times New Roman"/>
                <w:sz w:val="28"/>
                <w:szCs w:val="28"/>
              </w:rPr>
              <m:t>∙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0,7976</m:t>
                </m:r>
              </m:e>
            </m:func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0,2311</m:t>
            </m:r>
            <m:r>
              <w:rPr>
                <w:rFonts w:ascii="Cambria Math" w:hAnsi="Cambria Math" w:cs="Times New Roman"/>
                <w:sz w:val="28"/>
                <w:szCs w:val="28"/>
              </w:rPr>
              <m:t>∙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0,9654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0,9654</m:t>
                </m:r>
              </m:e>
            </m:func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0,007</m:t>
        </m:r>
        <m:r>
          <w:rPr>
            <w:rFonts w:ascii="Cambria Math" w:hAnsi="Cambria Math" w:cs="Times New Roman"/>
            <w:sz w:val="28"/>
            <w:szCs w:val="28"/>
          </w:rPr>
          <m:t>4+0,01988</m:t>
        </m:r>
        <m:r>
          <w:rPr>
            <w:rFonts w:ascii="Cambria Math" w:hAnsi="Cambria Math" w:cs="Times New Roman"/>
            <w:sz w:val="28"/>
            <w:szCs w:val="28"/>
          </w:rPr>
          <m:t>+0,</m:t>
        </m:r>
        <m:r>
          <w:rPr>
            <w:rFonts w:ascii="Cambria Math" w:hAnsi="Cambria Math" w:cs="Times New Roman"/>
            <w:sz w:val="28"/>
            <w:szCs w:val="28"/>
          </w:rPr>
          <m:t>0</m:t>
        </m:r>
        <m:r>
          <w:rPr>
            <w:rFonts w:ascii="Cambria Math" w:hAnsi="Cambria Math" w:cs="Times New Roman"/>
            <w:sz w:val="28"/>
            <w:szCs w:val="28"/>
          </w:rPr>
          <m:t>6133</m:t>
        </m:r>
        <m:r>
          <w:rPr>
            <w:rFonts w:ascii="Cambria Math" w:hAnsi="Cambria Math" w:cs="Times New Roman"/>
            <w:sz w:val="28"/>
            <w:szCs w:val="28"/>
          </w:rPr>
          <m:t>+0,0113=</m:t>
        </m:r>
        <m:r>
          <w:rPr>
            <w:rFonts w:ascii="Cambria Math" w:hAnsi="Cambria Math" w:cs="Times New Roman"/>
            <w:sz w:val="28"/>
            <w:szCs w:val="28"/>
          </w:rPr>
          <m:t>0,</m:t>
        </m:r>
        <m:r>
          <w:rPr>
            <w:rFonts w:ascii="Cambria Math" w:hAnsi="Cambria Math" w:cs="Times New Roman"/>
            <w:sz w:val="28"/>
            <w:szCs w:val="28"/>
          </w:rPr>
          <m:t>0999</m:t>
        </m:r>
      </m:oMath>
      <w:r w:rsidR="005D2CC8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5D2CC8">
        <w:rPr>
          <w:rFonts w:ascii="Times New Roman" w:eastAsiaTheme="minorEastAsia" w:hAnsi="Times New Roman" w:cs="Times New Roman"/>
          <w:sz w:val="28"/>
          <w:szCs w:val="28"/>
        </w:rPr>
        <w:t>бит/символ</w:t>
      </w:r>
      <w:r w:rsidR="00B77964" w:rsidRPr="00B77964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4E06619" w14:textId="4D299FC5" w:rsidR="005D2CC8" w:rsidRPr="00A50736" w:rsidRDefault="00A50736" w:rsidP="00A50736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Подставим значения в формулу (</w:t>
      </w:r>
      <w:r w:rsidRPr="00A50736">
        <w:rPr>
          <w:rFonts w:ascii="Times New Roman" w:eastAsiaTheme="minorEastAsia" w:hAnsi="Times New Roman" w:cs="Times New Roman"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</w:rPr>
        <w:t>), чтобы найти условную энтропию получателя относительно источника:</w:t>
      </w:r>
    </w:p>
    <w:p w14:paraId="0AC173DB" w14:textId="4C2CEC82" w:rsidR="005D2CC8" w:rsidRPr="00B77964" w:rsidRDefault="005D2CC8" w:rsidP="00A50736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 w:cs="Times New Roman"/>
                <w:sz w:val="28"/>
                <w:szCs w:val="28"/>
              </w:rPr>
              <m:t>|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=-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40</m:t>
            </m:r>
            <m:r>
              <w:rPr>
                <w:rFonts w:ascii="Cambria Math" w:hAnsi="Cambria Math" w:cs="Times New Roman"/>
                <w:sz w:val="28"/>
                <w:szCs w:val="28"/>
              </w:rPr>
              <m:t>∙</m:t>
            </m:r>
            <m:r>
              <w:rPr>
                <w:rFonts w:ascii="Cambria Math" w:hAnsi="Cambria Math" w:cs="Times New Roman"/>
                <w:sz w:val="28"/>
                <w:szCs w:val="28"/>
              </w:rPr>
              <m:t>0,98</m:t>
            </m:r>
            <m:r>
              <w:rPr>
                <w:rFonts w:ascii="Cambria Math" w:hAnsi="Cambria Math" w:cs="Times New Roman"/>
                <w:sz w:val="28"/>
                <w:szCs w:val="28"/>
              </w:rPr>
              <m:t>∙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0,98</m:t>
                </m:r>
              </m:e>
            </m:func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0,17</m:t>
            </m:r>
            <m:r>
              <w:rPr>
                <w:rFonts w:ascii="Cambria Math" w:hAnsi="Cambria Math" w:cs="Times New Roman"/>
                <w:sz w:val="28"/>
                <w:szCs w:val="28"/>
              </w:rPr>
              <m:t>∙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0,9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6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0,9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6</m:t>
                </m:r>
              </m:e>
            </m:func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</w:rPr>
              <m:t>∙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0,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94</m:t>
            </m:r>
            <m:r>
              <w:rPr>
                <w:rFonts w:ascii="Cambria Math" w:hAnsi="Cambria Math" w:cs="Times New Roman"/>
                <w:sz w:val="28"/>
                <w:szCs w:val="28"/>
              </w:rPr>
              <m:t>∙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0,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94</m:t>
                </m:r>
              </m:e>
            </m:func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0,23</m:t>
            </m:r>
            <m:r>
              <w:rPr>
                <w:rFonts w:ascii="Cambria Math" w:hAnsi="Cambria Math" w:cs="Times New Roman"/>
                <w:sz w:val="28"/>
                <w:szCs w:val="28"/>
              </w:rPr>
              <m:t>∙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0,9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7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0,9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7</m:t>
                </m:r>
              </m:e>
            </m:func>
          </m:e>
        </m:d>
        <m:r>
          <w:rPr>
            <w:rFonts w:ascii="Cambria Math" w:hAnsi="Cambria Math" w:cs="Times New Roman"/>
            <w:sz w:val="28"/>
            <w:szCs w:val="28"/>
          </w:rPr>
          <m:t>=0,0</m:t>
        </m:r>
        <m:r>
          <w:rPr>
            <w:rFonts w:ascii="Cambria Math" w:hAnsi="Cambria Math" w:cs="Times New Roman"/>
            <w:sz w:val="28"/>
            <w:szCs w:val="28"/>
          </w:rPr>
          <m:t>1142</m:t>
        </m:r>
        <m:r>
          <w:rPr>
            <w:rFonts w:ascii="Cambria Math" w:hAnsi="Cambria Math" w:cs="Times New Roman"/>
            <w:sz w:val="28"/>
            <w:szCs w:val="28"/>
          </w:rPr>
          <m:t>+0,0</m:t>
        </m:r>
        <m:r>
          <w:rPr>
            <w:rFonts w:ascii="Cambria Math" w:hAnsi="Cambria Math" w:cs="Times New Roman"/>
            <w:sz w:val="28"/>
            <w:szCs w:val="28"/>
          </w:rPr>
          <m:t>096</m:t>
        </m:r>
        <m:r>
          <w:rPr>
            <w:rFonts w:ascii="Cambria Math" w:hAnsi="Cambria Math" w:cs="Times New Roman"/>
            <w:sz w:val="28"/>
            <w:szCs w:val="28"/>
          </w:rPr>
          <m:t>+0,0</m:t>
        </m:r>
        <m:r>
          <w:rPr>
            <w:rFonts w:ascii="Cambria Math" w:hAnsi="Cambria Math" w:cs="Times New Roman"/>
            <w:sz w:val="28"/>
            <w:szCs w:val="28"/>
          </w:rPr>
          <m:t>1678</m:t>
        </m:r>
        <m:r>
          <w:rPr>
            <w:rFonts w:ascii="Cambria Math" w:hAnsi="Cambria Math" w:cs="Times New Roman"/>
            <w:sz w:val="28"/>
            <w:szCs w:val="28"/>
          </w:rPr>
          <m:t>+0,</m:t>
        </m:r>
        <m:r>
          <w:rPr>
            <w:rFonts w:ascii="Cambria Math" w:hAnsi="Cambria Math" w:cs="Times New Roman"/>
            <w:sz w:val="28"/>
            <w:szCs w:val="28"/>
          </w:rPr>
          <m:t>0098</m:t>
        </m:r>
        <m:r>
          <w:rPr>
            <w:rFonts w:ascii="Cambria Math" w:hAnsi="Cambria Math" w:cs="Times New Roman"/>
            <w:sz w:val="28"/>
            <w:szCs w:val="28"/>
          </w:rPr>
          <m:t>=0,</m:t>
        </m:r>
        <m:r>
          <w:rPr>
            <w:rFonts w:ascii="Cambria Math" w:hAnsi="Cambria Math" w:cs="Times New Roman"/>
            <w:sz w:val="28"/>
            <w:szCs w:val="28"/>
          </w:rPr>
          <m:t>19862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бит/символ</w:t>
      </w:r>
      <w:r w:rsidR="00B77964" w:rsidRPr="00B77964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646A32D3" w14:textId="71591A0F" w:rsidR="00BB389F" w:rsidRPr="00B77964" w:rsidRDefault="00B77964" w:rsidP="00A1202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Посчитаем пропускную способность канала при помощи формул (4):</w:t>
      </w:r>
    </w:p>
    <w:p w14:paraId="432655C3" w14:textId="178D1ED4" w:rsidR="007628CB" w:rsidRDefault="00012392" w:rsidP="0001239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C=100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1,915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</w:rPr>
              <m:t>0,0999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≈181,51</m:t>
        </m:r>
      </m:oMath>
      <w:r w:rsidR="00755EC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="00751D8C">
        <w:rPr>
          <w:rFonts w:ascii="Times New Roman" w:eastAsiaTheme="minorEastAsia" w:hAnsi="Times New Roman" w:cs="Times New Roman"/>
          <w:sz w:val="28"/>
          <w:szCs w:val="28"/>
        </w:rPr>
        <w:t>бит/сек</w:t>
      </w:r>
    </w:p>
    <w:p w14:paraId="22AAFDB7" w14:textId="2C6AB2AF" w:rsidR="00751D8C" w:rsidRDefault="00751D8C" w:rsidP="0001239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или</w:t>
      </w:r>
    </w:p>
    <w:p w14:paraId="1B195FFB" w14:textId="0DB5194E" w:rsidR="00751D8C" w:rsidRDefault="00751D8C" w:rsidP="00751D8C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C=100∙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1,9515-</m:t>
            </m:r>
            <m:r>
              <w:rPr>
                <w:rFonts w:ascii="Cambria Math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  <m:r>
              <w:rPr>
                <w:rFonts w:ascii="Cambria Math" w:hAnsi="Cambria Math" w:cs="Times New Roman"/>
                <w:sz w:val="28"/>
                <w:szCs w:val="28"/>
              </w:rPr>
              <m:t>862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≈1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75,288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бит/сек</w:t>
      </w:r>
    </w:p>
    <w:p w14:paraId="68F0CE12" w14:textId="77777777" w:rsidR="00843C30" w:rsidRPr="00EB1CB7" w:rsidRDefault="00843C30" w:rsidP="00A120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6FC167" w14:textId="77777777" w:rsidR="00843C30" w:rsidRPr="00843C30" w:rsidRDefault="00843C30" w:rsidP="00843C3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3C30">
        <w:rPr>
          <w:rFonts w:ascii="Times New Roman" w:hAnsi="Times New Roman" w:cs="Times New Roman"/>
          <w:b/>
          <w:bCs/>
          <w:sz w:val="28"/>
          <w:szCs w:val="28"/>
        </w:rPr>
        <w:t xml:space="preserve">5 Варианты заданий </w:t>
      </w:r>
    </w:p>
    <w:p w14:paraId="1E718C3F" w14:textId="77777777" w:rsidR="00843C30" w:rsidRDefault="00843C30" w:rsidP="00843C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5B910B" w14:textId="791E6765" w:rsidR="00843C30" w:rsidRPr="00843C30" w:rsidRDefault="00843C30" w:rsidP="00843C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3C30">
        <w:rPr>
          <w:rFonts w:ascii="Times New Roman" w:hAnsi="Times New Roman" w:cs="Times New Roman"/>
          <w:sz w:val="28"/>
          <w:szCs w:val="28"/>
        </w:rPr>
        <w:t xml:space="preserve">Номер варианта определяется как порядковый номер студента в журнале преподавателя </w:t>
      </w:r>
    </w:p>
    <w:p w14:paraId="2447026D" w14:textId="77777777" w:rsidR="00843C30" w:rsidRPr="00843C30" w:rsidRDefault="00843C30" w:rsidP="00843C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9D023A" w14:textId="1ECC062A" w:rsidR="000F47F0" w:rsidRDefault="00843C30" w:rsidP="00843C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3C30">
        <w:rPr>
          <w:rFonts w:ascii="Times New Roman" w:hAnsi="Times New Roman" w:cs="Times New Roman"/>
          <w:sz w:val="28"/>
          <w:szCs w:val="28"/>
        </w:rPr>
        <w:t>Таблица 1 – Вероятности появления символов в сообщениях на выходе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3C30">
        <w:rPr>
          <w:rFonts w:ascii="Times New Roman" w:hAnsi="Times New Roman" w:cs="Times New Roman"/>
          <w:sz w:val="28"/>
          <w:szCs w:val="28"/>
        </w:rPr>
        <w:t>источника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14"/>
        <w:gridCol w:w="756"/>
        <w:gridCol w:w="757"/>
        <w:gridCol w:w="757"/>
        <w:gridCol w:w="757"/>
        <w:gridCol w:w="1214"/>
        <w:gridCol w:w="757"/>
        <w:gridCol w:w="757"/>
        <w:gridCol w:w="757"/>
        <w:gridCol w:w="757"/>
      </w:tblGrid>
      <w:tr w:rsidR="002D10CE" w14:paraId="1752740F" w14:textId="77777777" w:rsidTr="002D10CE">
        <w:trPr>
          <w:trHeight w:val="311"/>
        </w:trPr>
        <w:tc>
          <w:tcPr>
            <w:tcW w:w="1214" w:type="dxa"/>
            <w:vMerge w:val="restart"/>
            <w:vAlign w:val="center"/>
          </w:tcPr>
          <w:p w14:paraId="40974A22" w14:textId="187B2D6D" w:rsidR="002D10CE" w:rsidRDefault="002D10CE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иант</w:t>
            </w:r>
          </w:p>
        </w:tc>
        <w:tc>
          <w:tcPr>
            <w:tcW w:w="3027" w:type="dxa"/>
            <w:gridSpan w:val="4"/>
            <w:vAlign w:val="center"/>
          </w:tcPr>
          <w:p w14:paraId="37665F31" w14:textId="65188D5B" w:rsidR="002D10CE" w:rsidRDefault="002D10CE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Символы алфавита</w:t>
            </w:r>
          </w:p>
        </w:tc>
        <w:tc>
          <w:tcPr>
            <w:tcW w:w="1214" w:type="dxa"/>
            <w:vMerge w:val="restart"/>
            <w:vAlign w:val="center"/>
          </w:tcPr>
          <w:p w14:paraId="6D5EA953" w14:textId="694F66B4" w:rsidR="002D10CE" w:rsidRDefault="002D10CE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иант</w:t>
            </w:r>
          </w:p>
        </w:tc>
        <w:tc>
          <w:tcPr>
            <w:tcW w:w="3028" w:type="dxa"/>
            <w:gridSpan w:val="4"/>
            <w:vAlign w:val="center"/>
          </w:tcPr>
          <w:p w14:paraId="0F61003A" w14:textId="38490A2F" w:rsidR="002D10CE" w:rsidRDefault="002D10CE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Символы алфавита</w:t>
            </w:r>
          </w:p>
        </w:tc>
      </w:tr>
      <w:tr w:rsidR="002D10CE" w14:paraId="5C5DCE34" w14:textId="77777777" w:rsidTr="002D10CE">
        <w:trPr>
          <w:trHeight w:val="247"/>
        </w:trPr>
        <w:tc>
          <w:tcPr>
            <w:tcW w:w="1214" w:type="dxa"/>
            <w:vMerge/>
            <w:vAlign w:val="center"/>
          </w:tcPr>
          <w:p w14:paraId="513B25C3" w14:textId="77777777" w:rsidR="002D10CE" w:rsidRDefault="002D10CE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6" w:type="dxa"/>
            <w:vAlign w:val="center"/>
          </w:tcPr>
          <w:p w14:paraId="436F6C4F" w14:textId="56C6DADE" w:rsidR="002D10CE" w:rsidRDefault="002D10CE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57" w:type="dxa"/>
            <w:vAlign w:val="center"/>
          </w:tcPr>
          <w:p w14:paraId="249ADE61" w14:textId="6C9823DC" w:rsidR="002D10CE" w:rsidRDefault="002D10CE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57" w:type="dxa"/>
            <w:vAlign w:val="center"/>
          </w:tcPr>
          <w:p w14:paraId="6451F43F" w14:textId="001B8D96" w:rsidR="002D10CE" w:rsidRDefault="002D10CE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57" w:type="dxa"/>
            <w:vAlign w:val="center"/>
          </w:tcPr>
          <w:p w14:paraId="3713F9E4" w14:textId="4DD83B7C" w:rsidR="002D10CE" w:rsidRDefault="002D10CE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14" w:type="dxa"/>
            <w:vMerge/>
            <w:vAlign w:val="center"/>
          </w:tcPr>
          <w:p w14:paraId="146673FA" w14:textId="77777777" w:rsidR="002D10CE" w:rsidRDefault="002D10CE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7" w:type="dxa"/>
            <w:vAlign w:val="center"/>
          </w:tcPr>
          <w:p w14:paraId="62CAE371" w14:textId="1CDC660E" w:rsidR="002D10CE" w:rsidRDefault="002D10CE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57" w:type="dxa"/>
            <w:vAlign w:val="center"/>
          </w:tcPr>
          <w:p w14:paraId="1C846488" w14:textId="1D18ECFE" w:rsidR="002D10CE" w:rsidRDefault="002D10CE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57" w:type="dxa"/>
            <w:vAlign w:val="center"/>
          </w:tcPr>
          <w:p w14:paraId="1E118043" w14:textId="5D47A1A5" w:rsidR="002D10CE" w:rsidRDefault="002D10CE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57" w:type="dxa"/>
            <w:vAlign w:val="center"/>
          </w:tcPr>
          <w:p w14:paraId="20724F6D" w14:textId="4E83435D" w:rsidR="002D10CE" w:rsidRDefault="002D10CE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</w:tr>
      <w:tr w:rsidR="002D10CE" w14:paraId="690ADC72" w14:textId="77777777" w:rsidTr="002D10CE">
        <w:tc>
          <w:tcPr>
            <w:tcW w:w="1214" w:type="dxa"/>
            <w:vAlign w:val="center"/>
          </w:tcPr>
          <w:p w14:paraId="15BC9748" w14:textId="28E33051" w:rsidR="002D10CE" w:rsidRDefault="002D10CE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6" w:type="dxa"/>
            <w:vAlign w:val="center"/>
          </w:tcPr>
          <w:p w14:paraId="64BD910A" w14:textId="34CB39B4" w:rsidR="002D10CE" w:rsidRDefault="002D10CE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0,23</w:t>
            </w:r>
          </w:p>
        </w:tc>
        <w:tc>
          <w:tcPr>
            <w:tcW w:w="757" w:type="dxa"/>
            <w:vAlign w:val="center"/>
          </w:tcPr>
          <w:p w14:paraId="577216A8" w14:textId="22A8829E" w:rsidR="002D10CE" w:rsidRDefault="002D10CE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0,27</w:t>
            </w:r>
          </w:p>
        </w:tc>
        <w:tc>
          <w:tcPr>
            <w:tcW w:w="757" w:type="dxa"/>
            <w:vAlign w:val="center"/>
          </w:tcPr>
          <w:p w14:paraId="4EDC05B2" w14:textId="2ED7454C" w:rsidR="002D10CE" w:rsidRDefault="002D10CE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0,39</w:t>
            </w:r>
          </w:p>
        </w:tc>
        <w:tc>
          <w:tcPr>
            <w:tcW w:w="757" w:type="dxa"/>
            <w:vAlign w:val="center"/>
          </w:tcPr>
          <w:p w14:paraId="69D34F42" w14:textId="0116A7EC" w:rsidR="002D10CE" w:rsidRDefault="002D10CE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0,11</w:t>
            </w:r>
          </w:p>
        </w:tc>
        <w:tc>
          <w:tcPr>
            <w:tcW w:w="1214" w:type="dxa"/>
            <w:vAlign w:val="center"/>
          </w:tcPr>
          <w:p w14:paraId="6A948FC2" w14:textId="0FE20BD6" w:rsidR="002D10CE" w:rsidRDefault="002D10CE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757" w:type="dxa"/>
            <w:vAlign w:val="center"/>
          </w:tcPr>
          <w:p w14:paraId="443342D1" w14:textId="162361D4" w:rsidR="002D10CE" w:rsidRDefault="002D10CE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0,24</w:t>
            </w:r>
          </w:p>
        </w:tc>
        <w:tc>
          <w:tcPr>
            <w:tcW w:w="757" w:type="dxa"/>
            <w:vAlign w:val="center"/>
          </w:tcPr>
          <w:p w14:paraId="7D971B6C" w14:textId="25E29D39" w:rsidR="002D10CE" w:rsidRDefault="002D10CE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0,16</w:t>
            </w:r>
          </w:p>
        </w:tc>
        <w:tc>
          <w:tcPr>
            <w:tcW w:w="757" w:type="dxa"/>
            <w:vAlign w:val="center"/>
          </w:tcPr>
          <w:p w14:paraId="2903F3B9" w14:textId="0C5424CF" w:rsidR="002D10CE" w:rsidRDefault="002D10CE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0,28</w:t>
            </w:r>
          </w:p>
        </w:tc>
        <w:tc>
          <w:tcPr>
            <w:tcW w:w="757" w:type="dxa"/>
            <w:vAlign w:val="center"/>
          </w:tcPr>
          <w:p w14:paraId="17A9D2DB" w14:textId="6623BC28" w:rsidR="002D10CE" w:rsidRDefault="002D10CE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0,32</w:t>
            </w:r>
          </w:p>
        </w:tc>
      </w:tr>
      <w:tr w:rsidR="002D10CE" w14:paraId="093D0F77" w14:textId="77777777" w:rsidTr="002D10CE">
        <w:tc>
          <w:tcPr>
            <w:tcW w:w="1214" w:type="dxa"/>
            <w:vAlign w:val="center"/>
          </w:tcPr>
          <w:p w14:paraId="60B7E6CA" w14:textId="733FA7C8" w:rsidR="002D10CE" w:rsidRDefault="002D10CE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56" w:type="dxa"/>
            <w:vAlign w:val="center"/>
          </w:tcPr>
          <w:p w14:paraId="33E96312" w14:textId="0F329CD1" w:rsidR="002D10CE" w:rsidRDefault="002D10CE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0,21</w:t>
            </w:r>
          </w:p>
        </w:tc>
        <w:tc>
          <w:tcPr>
            <w:tcW w:w="757" w:type="dxa"/>
            <w:vAlign w:val="center"/>
          </w:tcPr>
          <w:p w14:paraId="1B8A8B19" w14:textId="0E865660" w:rsidR="002D10CE" w:rsidRDefault="002D10CE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0,32</w:t>
            </w:r>
          </w:p>
        </w:tc>
        <w:tc>
          <w:tcPr>
            <w:tcW w:w="757" w:type="dxa"/>
            <w:vAlign w:val="center"/>
          </w:tcPr>
          <w:p w14:paraId="2D070497" w14:textId="5CB8B165" w:rsidR="002D10CE" w:rsidRDefault="002D10CE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0,09</w:t>
            </w:r>
          </w:p>
        </w:tc>
        <w:tc>
          <w:tcPr>
            <w:tcW w:w="757" w:type="dxa"/>
            <w:vAlign w:val="center"/>
          </w:tcPr>
          <w:p w14:paraId="0147EBC7" w14:textId="4AB3C290" w:rsidR="002D10CE" w:rsidRDefault="002D10CE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0,38</w:t>
            </w:r>
          </w:p>
        </w:tc>
        <w:tc>
          <w:tcPr>
            <w:tcW w:w="1214" w:type="dxa"/>
            <w:vAlign w:val="center"/>
          </w:tcPr>
          <w:p w14:paraId="3F2CD961" w14:textId="2FBA63CF" w:rsidR="002D10CE" w:rsidRDefault="002D10CE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757" w:type="dxa"/>
            <w:vAlign w:val="center"/>
          </w:tcPr>
          <w:p w14:paraId="2325C8A3" w14:textId="1092D6EA" w:rsidR="002D10CE" w:rsidRDefault="002D10CE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  <w:tc>
          <w:tcPr>
            <w:tcW w:w="757" w:type="dxa"/>
            <w:vAlign w:val="center"/>
          </w:tcPr>
          <w:p w14:paraId="7B8EC8D6" w14:textId="0A3E82D4" w:rsidR="002D10CE" w:rsidRDefault="002D10CE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0,41</w:t>
            </w:r>
          </w:p>
        </w:tc>
        <w:tc>
          <w:tcPr>
            <w:tcW w:w="757" w:type="dxa"/>
            <w:vAlign w:val="center"/>
          </w:tcPr>
          <w:p w14:paraId="2FBBBFB7" w14:textId="2B280947" w:rsidR="002D10CE" w:rsidRDefault="002D10CE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0,35</w:t>
            </w:r>
          </w:p>
        </w:tc>
        <w:tc>
          <w:tcPr>
            <w:tcW w:w="757" w:type="dxa"/>
            <w:vAlign w:val="center"/>
          </w:tcPr>
          <w:p w14:paraId="50B6A0A1" w14:textId="5E22C147" w:rsidR="002D10CE" w:rsidRDefault="002D10CE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0,09</w:t>
            </w:r>
          </w:p>
        </w:tc>
      </w:tr>
      <w:tr w:rsidR="002D10CE" w14:paraId="1126BD4C" w14:textId="77777777" w:rsidTr="002D10CE">
        <w:tc>
          <w:tcPr>
            <w:tcW w:w="1214" w:type="dxa"/>
            <w:vAlign w:val="center"/>
          </w:tcPr>
          <w:p w14:paraId="06870CF2" w14:textId="6C14A7E7" w:rsidR="002D10CE" w:rsidRDefault="002D10CE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56" w:type="dxa"/>
            <w:vAlign w:val="center"/>
          </w:tcPr>
          <w:p w14:paraId="05F2F1D8" w14:textId="4FA66A42" w:rsidR="002D10CE" w:rsidRDefault="002D10CE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0,18</w:t>
            </w:r>
          </w:p>
        </w:tc>
        <w:tc>
          <w:tcPr>
            <w:tcW w:w="757" w:type="dxa"/>
            <w:vAlign w:val="center"/>
          </w:tcPr>
          <w:p w14:paraId="54349CC5" w14:textId="6267562F" w:rsidR="002D10CE" w:rsidRDefault="002D10CE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0,42</w:t>
            </w:r>
          </w:p>
        </w:tc>
        <w:tc>
          <w:tcPr>
            <w:tcW w:w="757" w:type="dxa"/>
            <w:vAlign w:val="center"/>
          </w:tcPr>
          <w:p w14:paraId="016F1F57" w14:textId="54201B6C" w:rsidR="002D10CE" w:rsidRDefault="002D10CE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  <w:tc>
          <w:tcPr>
            <w:tcW w:w="757" w:type="dxa"/>
            <w:vAlign w:val="center"/>
          </w:tcPr>
          <w:p w14:paraId="1F12040E" w14:textId="34D3C7BC" w:rsidR="002D10CE" w:rsidRDefault="002D10CE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  <w:tc>
          <w:tcPr>
            <w:tcW w:w="1214" w:type="dxa"/>
            <w:vAlign w:val="center"/>
          </w:tcPr>
          <w:p w14:paraId="11325073" w14:textId="6D959A2A" w:rsidR="002D10CE" w:rsidRDefault="002D10CE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757" w:type="dxa"/>
            <w:vAlign w:val="center"/>
          </w:tcPr>
          <w:p w14:paraId="3F6C7AE8" w14:textId="7998E19C" w:rsidR="002D10CE" w:rsidRDefault="002D10CE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  <w:tc>
          <w:tcPr>
            <w:tcW w:w="757" w:type="dxa"/>
            <w:vAlign w:val="center"/>
          </w:tcPr>
          <w:p w14:paraId="3FB3E7A7" w14:textId="7CE9DB82" w:rsidR="002D10CE" w:rsidRDefault="002D10CE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0,35</w:t>
            </w:r>
          </w:p>
        </w:tc>
        <w:tc>
          <w:tcPr>
            <w:tcW w:w="757" w:type="dxa"/>
            <w:vAlign w:val="center"/>
          </w:tcPr>
          <w:p w14:paraId="73CAD58B" w14:textId="272253EE" w:rsidR="002D10CE" w:rsidRDefault="002D10CE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0,09</w:t>
            </w:r>
          </w:p>
        </w:tc>
        <w:tc>
          <w:tcPr>
            <w:tcW w:w="757" w:type="dxa"/>
            <w:vAlign w:val="center"/>
          </w:tcPr>
          <w:p w14:paraId="476F3A92" w14:textId="636B522F" w:rsidR="002D10CE" w:rsidRDefault="002D10CE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0,31</w:t>
            </w:r>
          </w:p>
        </w:tc>
      </w:tr>
      <w:tr w:rsidR="002D10CE" w14:paraId="69E08F13" w14:textId="77777777" w:rsidTr="002D10CE">
        <w:tc>
          <w:tcPr>
            <w:tcW w:w="1214" w:type="dxa"/>
            <w:vAlign w:val="center"/>
          </w:tcPr>
          <w:p w14:paraId="1638C050" w14:textId="6F7A39AF" w:rsidR="002D10CE" w:rsidRDefault="002D10CE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56" w:type="dxa"/>
            <w:vAlign w:val="center"/>
          </w:tcPr>
          <w:p w14:paraId="3770D9D2" w14:textId="5A843B04" w:rsidR="002D10CE" w:rsidRDefault="002D10CE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0,08</w:t>
            </w:r>
          </w:p>
        </w:tc>
        <w:tc>
          <w:tcPr>
            <w:tcW w:w="757" w:type="dxa"/>
            <w:vAlign w:val="center"/>
          </w:tcPr>
          <w:p w14:paraId="7F611CA2" w14:textId="5AC0865D" w:rsidR="002D10CE" w:rsidRDefault="002D10CE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0,26</w:t>
            </w:r>
          </w:p>
        </w:tc>
        <w:tc>
          <w:tcPr>
            <w:tcW w:w="757" w:type="dxa"/>
            <w:vAlign w:val="center"/>
          </w:tcPr>
          <w:p w14:paraId="4B9480C4" w14:textId="714433CA" w:rsidR="002D10CE" w:rsidRDefault="002D10CE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0,32</w:t>
            </w:r>
          </w:p>
        </w:tc>
        <w:tc>
          <w:tcPr>
            <w:tcW w:w="757" w:type="dxa"/>
            <w:vAlign w:val="center"/>
          </w:tcPr>
          <w:p w14:paraId="1B1CBA3E" w14:textId="120F4282" w:rsidR="002D10CE" w:rsidRDefault="002D10CE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0,34</w:t>
            </w:r>
          </w:p>
        </w:tc>
        <w:tc>
          <w:tcPr>
            <w:tcW w:w="1214" w:type="dxa"/>
            <w:vAlign w:val="center"/>
          </w:tcPr>
          <w:p w14:paraId="3821AA99" w14:textId="317BE8D7" w:rsidR="002D10CE" w:rsidRDefault="002D10CE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757" w:type="dxa"/>
            <w:vAlign w:val="center"/>
          </w:tcPr>
          <w:p w14:paraId="0B237410" w14:textId="2ECFBD8C" w:rsidR="002D10CE" w:rsidRDefault="002D10CE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0,40</w:t>
            </w:r>
          </w:p>
        </w:tc>
        <w:tc>
          <w:tcPr>
            <w:tcW w:w="757" w:type="dxa"/>
            <w:vAlign w:val="center"/>
          </w:tcPr>
          <w:p w14:paraId="6A284394" w14:textId="70784146" w:rsidR="002D10CE" w:rsidRDefault="002D10CE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0,17</w:t>
            </w:r>
          </w:p>
        </w:tc>
        <w:tc>
          <w:tcPr>
            <w:tcW w:w="757" w:type="dxa"/>
            <w:vAlign w:val="center"/>
          </w:tcPr>
          <w:p w14:paraId="25B586B1" w14:textId="6BBB988D" w:rsidR="002D10CE" w:rsidRDefault="002D10CE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0,20</w:t>
            </w:r>
          </w:p>
        </w:tc>
        <w:tc>
          <w:tcPr>
            <w:tcW w:w="757" w:type="dxa"/>
            <w:vAlign w:val="center"/>
          </w:tcPr>
          <w:p w14:paraId="3FFD0CCB" w14:textId="379F31FD" w:rsidR="002D10CE" w:rsidRDefault="002D10CE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0,23</w:t>
            </w:r>
          </w:p>
        </w:tc>
      </w:tr>
      <w:tr w:rsidR="002D10CE" w14:paraId="3B373F0E" w14:textId="77777777" w:rsidTr="002D10CE">
        <w:tc>
          <w:tcPr>
            <w:tcW w:w="1214" w:type="dxa"/>
            <w:vAlign w:val="center"/>
          </w:tcPr>
          <w:p w14:paraId="66DDC91B" w14:textId="3F03D6A6" w:rsidR="002D10CE" w:rsidRDefault="002D10CE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56" w:type="dxa"/>
            <w:vAlign w:val="center"/>
          </w:tcPr>
          <w:p w14:paraId="6DCE3172" w14:textId="4B866B35" w:rsidR="002D10CE" w:rsidRDefault="002D10CE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0,37</w:t>
            </w:r>
          </w:p>
        </w:tc>
        <w:tc>
          <w:tcPr>
            <w:tcW w:w="757" w:type="dxa"/>
            <w:vAlign w:val="center"/>
          </w:tcPr>
          <w:p w14:paraId="1A4BC805" w14:textId="2ED13E3E" w:rsidR="002D10CE" w:rsidRDefault="002D10CE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0,13</w:t>
            </w:r>
          </w:p>
        </w:tc>
        <w:tc>
          <w:tcPr>
            <w:tcW w:w="757" w:type="dxa"/>
            <w:vAlign w:val="center"/>
          </w:tcPr>
          <w:p w14:paraId="684526FB" w14:textId="2B5DBF87" w:rsidR="002D10CE" w:rsidRDefault="002D10CE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0,09</w:t>
            </w:r>
          </w:p>
        </w:tc>
        <w:tc>
          <w:tcPr>
            <w:tcW w:w="757" w:type="dxa"/>
            <w:vAlign w:val="center"/>
          </w:tcPr>
          <w:p w14:paraId="3FF549BE" w14:textId="5448AF1A" w:rsidR="002D10CE" w:rsidRDefault="002D10CE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0,41</w:t>
            </w:r>
          </w:p>
        </w:tc>
        <w:tc>
          <w:tcPr>
            <w:tcW w:w="1214" w:type="dxa"/>
            <w:vAlign w:val="center"/>
          </w:tcPr>
          <w:p w14:paraId="401AE0B4" w14:textId="14ECEA04" w:rsidR="002D10CE" w:rsidRDefault="002D10CE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757" w:type="dxa"/>
            <w:vAlign w:val="center"/>
          </w:tcPr>
          <w:p w14:paraId="2F9E017E" w14:textId="5BB34DFC" w:rsidR="002D10CE" w:rsidRDefault="002D10CE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0,40</w:t>
            </w:r>
          </w:p>
        </w:tc>
        <w:tc>
          <w:tcPr>
            <w:tcW w:w="757" w:type="dxa"/>
            <w:vAlign w:val="center"/>
          </w:tcPr>
          <w:p w14:paraId="5BAC12D7" w14:textId="112A259A" w:rsidR="002D10CE" w:rsidRDefault="002D10CE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0,10</w:t>
            </w:r>
          </w:p>
        </w:tc>
        <w:tc>
          <w:tcPr>
            <w:tcW w:w="757" w:type="dxa"/>
            <w:vAlign w:val="center"/>
          </w:tcPr>
          <w:p w14:paraId="735BBAAA" w14:textId="3C2D8BAF" w:rsidR="002D10CE" w:rsidRDefault="002D10CE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0,17</w:t>
            </w:r>
          </w:p>
        </w:tc>
        <w:tc>
          <w:tcPr>
            <w:tcW w:w="757" w:type="dxa"/>
            <w:vAlign w:val="center"/>
          </w:tcPr>
          <w:p w14:paraId="2114EF91" w14:textId="4C29DA1E" w:rsidR="002D10CE" w:rsidRDefault="007C7AD9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0,33</w:t>
            </w:r>
          </w:p>
        </w:tc>
      </w:tr>
      <w:tr w:rsidR="002D10CE" w14:paraId="6C7426E2" w14:textId="77777777" w:rsidTr="002D10CE">
        <w:tc>
          <w:tcPr>
            <w:tcW w:w="1214" w:type="dxa"/>
            <w:vAlign w:val="center"/>
          </w:tcPr>
          <w:p w14:paraId="517ACA76" w14:textId="114E83B0" w:rsidR="002D10CE" w:rsidRDefault="002D10CE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56" w:type="dxa"/>
            <w:vAlign w:val="center"/>
          </w:tcPr>
          <w:p w14:paraId="53F433AF" w14:textId="53761485" w:rsidR="002D10CE" w:rsidRDefault="002D10CE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0,16</w:t>
            </w:r>
          </w:p>
        </w:tc>
        <w:tc>
          <w:tcPr>
            <w:tcW w:w="757" w:type="dxa"/>
            <w:vAlign w:val="center"/>
          </w:tcPr>
          <w:p w14:paraId="5A6FA234" w14:textId="5A516E77" w:rsidR="002D10CE" w:rsidRDefault="002D10CE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0,31</w:t>
            </w:r>
          </w:p>
        </w:tc>
        <w:tc>
          <w:tcPr>
            <w:tcW w:w="757" w:type="dxa"/>
            <w:vAlign w:val="center"/>
          </w:tcPr>
          <w:p w14:paraId="07AE98BC" w14:textId="44048110" w:rsidR="002D10CE" w:rsidRDefault="002D10CE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0,24</w:t>
            </w:r>
          </w:p>
        </w:tc>
        <w:tc>
          <w:tcPr>
            <w:tcW w:w="757" w:type="dxa"/>
            <w:vAlign w:val="center"/>
          </w:tcPr>
          <w:p w14:paraId="502610BB" w14:textId="5A03FA96" w:rsidR="002D10CE" w:rsidRDefault="002D10CE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0,29</w:t>
            </w:r>
          </w:p>
        </w:tc>
        <w:tc>
          <w:tcPr>
            <w:tcW w:w="1214" w:type="dxa"/>
            <w:vAlign w:val="center"/>
          </w:tcPr>
          <w:p w14:paraId="5F5CA4C2" w14:textId="559CCBED" w:rsidR="002D10CE" w:rsidRDefault="002D10CE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757" w:type="dxa"/>
            <w:vAlign w:val="center"/>
          </w:tcPr>
          <w:p w14:paraId="53AAEF68" w14:textId="1D09BEB2" w:rsidR="002D10CE" w:rsidRDefault="007C7AD9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0,36</w:t>
            </w:r>
          </w:p>
        </w:tc>
        <w:tc>
          <w:tcPr>
            <w:tcW w:w="757" w:type="dxa"/>
            <w:vAlign w:val="center"/>
          </w:tcPr>
          <w:p w14:paraId="5FAF4CA9" w14:textId="78DA123F" w:rsidR="002D10CE" w:rsidRDefault="007C7AD9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0,08</w:t>
            </w:r>
          </w:p>
        </w:tc>
        <w:tc>
          <w:tcPr>
            <w:tcW w:w="757" w:type="dxa"/>
            <w:vAlign w:val="center"/>
          </w:tcPr>
          <w:p w14:paraId="631CDC7D" w14:textId="5D56BC35" w:rsidR="002D10CE" w:rsidRDefault="007C7AD9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0,14</w:t>
            </w:r>
          </w:p>
        </w:tc>
        <w:tc>
          <w:tcPr>
            <w:tcW w:w="757" w:type="dxa"/>
            <w:vAlign w:val="center"/>
          </w:tcPr>
          <w:p w14:paraId="6543933B" w14:textId="415DD60E" w:rsidR="002D10CE" w:rsidRDefault="007C7AD9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0,42</w:t>
            </w:r>
          </w:p>
        </w:tc>
      </w:tr>
      <w:tr w:rsidR="002D10CE" w14:paraId="5AC25C45" w14:textId="77777777" w:rsidTr="002D10CE">
        <w:tc>
          <w:tcPr>
            <w:tcW w:w="1214" w:type="dxa"/>
            <w:vAlign w:val="center"/>
          </w:tcPr>
          <w:p w14:paraId="3F048DE2" w14:textId="0C1EA133" w:rsidR="002D10CE" w:rsidRDefault="002D10CE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56" w:type="dxa"/>
            <w:vAlign w:val="center"/>
          </w:tcPr>
          <w:p w14:paraId="743E5C60" w14:textId="3497889C" w:rsidR="002D10CE" w:rsidRDefault="002D10CE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0,10</w:t>
            </w:r>
          </w:p>
        </w:tc>
        <w:tc>
          <w:tcPr>
            <w:tcW w:w="757" w:type="dxa"/>
            <w:vAlign w:val="center"/>
          </w:tcPr>
          <w:p w14:paraId="176AC0B2" w14:textId="6ABD9127" w:rsidR="002D10CE" w:rsidRDefault="002D10CE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0,40</w:t>
            </w:r>
          </w:p>
        </w:tc>
        <w:tc>
          <w:tcPr>
            <w:tcW w:w="757" w:type="dxa"/>
            <w:vAlign w:val="center"/>
          </w:tcPr>
          <w:p w14:paraId="756F1CD7" w14:textId="61435682" w:rsidR="002D10CE" w:rsidRDefault="002D10CE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0,31</w:t>
            </w:r>
          </w:p>
        </w:tc>
        <w:tc>
          <w:tcPr>
            <w:tcW w:w="757" w:type="dxa"/>
            <w:vAlign w:val="center"/>
          </w:tcPr>
          <w:p w14:paraId="42B25C71" w14:textId="03443D39" w:rsidR="002D10CE" w:rsidRDefault="002D10CE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0,19</w:t>
            </w:r>
          </w:p>
        </w:tc>
        <w:tc>
          <w:tcPr>
            <w:tcW w:w="1214" w:type="dxa"/>
            <w:vAlign w:val="center"/>
          </w:tcPr>
          <w:p w14:paraId="4F912A19" w14:textId="1793BFFC" w:rsidR="002D10CE" w:rsidRDefault="002D10CE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757" w:type="dxa"/>
            <w:vAlign w:val="center"/>
          </w:tcPr>
          <w:p w14:paraId="6563D7A2" w14:textId="68C24289" w:rsidR="002D10CE" w:rsidRDefault="007C7AD9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0,19</w:t>
            </w:r>
          </w:p>
        </w:tc>
        <w:tc>
          <w:tcPr>
            <w:tcW w:w="757" w:type="dxa"/>
            <w:vAlign w:val="center"/>
          </w:tcPr>
          <w:p w14:paraId="425446DB" w14:textId="295F858A" w:rsidR="002D10CE" w:rsidRDefault="007C7AD9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0,31</w:t>
            </w:r>
          </w:p>
        </w:tc>
        <w:tc>
          <w:tcPr>
            <w:tcW w:w="757" w:type="dxa"/>
            <w:vAlign w:val="center"/>
          </w:tcPr>
          <w:p w14:paraId="362F13B4" w14:textId="58E47508" w:rsidR="002D10CE" w:rsidRDefault="007C7AD9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0,08</w:t>
            </w:r>
          </w:p>
        </w:tc>
        <w:tc>
          <w:tcPr>
            <w:tcW w:w="757" w:type="dxa"/>
            <w:vAlign w:val="center"/>
          </w:tcPr>
          <w:p w14:paraId="4713B98E" w14:textId="11A98971" w:rsidR="002D10CE" w:rsidRDefault="007C7AD9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0,42</w:t>
            </w:r>
          </w:p>
        </w:tc>
      </w:tr>
      <w:tr w:rsidR="002D10CE" w14:paraId="298E2001" w14:textId="77777777" w:rsidTr="002D10CE">
        <w:tc>
          <w:tcPr>
            <w:tcW w:w="1214" w:type="dxa"/>
            <w:vAlign w:val="center"/>
          </w:tcPr>
          <w:p w14:paraId="6D5A9B2E" w14:textId="0E1AE617" w:rsidR="002D10CE" w:rsidRDefault="002D10CE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</w:t>
            </w:r>
          </w:p>
        </w:tc>
        <w:tc>
          <w:tcPr>
            <w:tcW w:w="756" w:type="dxa"/>
            <w:vAlign w:val="center"/>
          </w:tcPr>
          <w:p w14:paraId="4895839F" w14:textId="1894FEA8" w:rsidR="002D10CE" w:rsidRDefault="002D10CE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0,24</w:t>
            </w:r>
          </w:p>
        </w:tc>
        <w:tc>
          <w:tcPr>
            <w:tcW w:w="757" w:type="dxa"/>
            <w:vAlign w:val="center"/>
          </w:tcPr>
          <w:p w14:paraId="2AE73757" w14:textId="0FA4E6E8" w:rsidR="002D10CE" w:rsidRDefault="002D10CE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0,27</w:t>
            </w:r>
          </w:p>
        </w:tc>
        <w:tc>
          <w:tcPr>
            <w:tcW w:w="757" w:type="dxa"/>
            <w:vAlign w:val="center"/>
          </w:tcPr>
          <w:p w14:paraId="0342D083" w14:textId="056C9DEC" w:rsidR="002D10CE" w:rsidRDefault="002D10CE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0,16</w:t>
            </w:r>
          </w:p>
        </w:tc>
        <w:tc>
          <w:tcPr>
            <w:tcW w:w="757" w:type="dxa"/>
            <w:vAlign w:val="center"/>
          </w:tcPr>
          <w:p w14:paraId="3545E524" w14:textId="04B8D806" w:rsidR="002D10CE" w:rsidRDefault="002D10CE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0,33</w:t>
            </w:r>
          </w:p>
        </w:tc>
        <w:tc>
          <w:tcPr>
            <w:tcW w:w="1214" w:type="dxa"/>
            <w:vAlign w:val="center"/>
          </w:tcPr>
          <w:p w14:paraId="55746EB8" w14:textId="3D24853D" w:rsidR="002D10CE" w:rsidRDefault="002D10CE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757" w:type="dxa"/>
            <w:vAlign w:val="center"/>
          </w:tcPr>
          <w:p w14:paraId="1B41C56F" w14:textId="7E69F050" w:rsidR="002D10CE" w:rsidRDefault="007C7AD9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0,34</w:t>
            </w:r>
          </w:p>
        </w:tc>
        <w:tc>
          <w:tcPr>
            <w:tcW w:w="757" w:type="dxa"/>
            <w:vAlign w:val="center"/>
          </w:tcPr>
          <w:p w14:paraId="453FFC61" w14:textId="6AD205C0" w:rsidR="002D10CE" w:rsidRDefault="007C7AD9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0,18</w:t>
            </w:r>
          </w:p>
        </w:tc>
        <w:tc>
          <w:tcPr>
            <w:tcW w:w="757" w:type="dxa"/>
            <w:vAlign w:val="center"/>
          </w:tcPr>
          <w:p w14:paraId="42C1F2E6" w14:textId="5B10250E" w:rsidR="002D10CE" w:rsidRDefault="007C7AD9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0,26</w:t>
            </w:r>
          </w:p>
        </w:tc>
        <w:tc>
          <w:tcPr>
            <w:tcW w:w="757" w:type="dxa"/>
            <w:vAlign w:val="center"/>
          </w:tcPr>
          <w:p w14:paraId="25903D58" w14:textId="56127616" w:rsidR="002D10CE" w:rsidRDefault="007C7AD9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0,22</w:t>
            </w:r>
          </w:p>
        </w:tc>
      </w:tr>
      <w:tr w:rsidR="002D10CE" w14:paraId="6983B6BF" w14:textId="77777777" w:rsidTr="002D10CE">
        <w:tc>
          <w:tcPr>
            <w:tcW w:w="1214" w:type="dxa"/>
            <w:vAlign w:val="center"/>
          </w:tcPr>
          <w:p w14:paraId="4C6E8155" w14:textId="38F9BB8D" w:rsidR="002D10CE" w:rsidRDefault="002D10CE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56" w:type="dxa"/>
            <w:vAlign w:val="center"/>
          </w:tcPr>
          <w:p w14:paraId="16704EC0" w14:textId="1E75CA27" w:rsidR="002D10CE" w:rsidRDefault="002D10CE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  <w:tc>
          <w:tcPr>
            <w:tcW w:w="757" w:type="dxa"/>
            <w:vAlign w:val="center"/>
          </w:tcPr>
          <w:p w14:paraId="6D89E913" w14:textId="74080BE0" w:rsidR="002D10CE" w:rsidRDefault="002D10CE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  <w:tc>
          <w:tcPr>
            <w:tcW w:w="757" w:type="dxa"/>
            <w:vAlign w:val="center"/>
          </w:tcPr>
          <w:p w14:paraId="5EBF6920" w14:textId="1B14632B" w:rsidR="002D10CE" w:rsidRDefault="002D10CE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0,42</w:t>
            </w:r>
          </w:p>
        </w:tc>
        <w:tc>
          <w:tcPr>
            <w:tcW w:w="757" w:type="dxa"/>
            <w:vAlign w:val="center"/>
          </w:tcPr>
          <w:p w14:paraId="7030C7C4" w14:textId="4C2278AE" w:rsidR="002D10CE" w:rsidRDefault="002D10CE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0,18</w:t>
            </w:r>
          </w:p>
        </w:tc>
        <w:tc>
          <w:tcPr>
            <w:tcW w:w="1214" w:type="dxa"/>
            <w:vAlign w:val="center"/>
          </w:tcPr>
          <w:p w14:paraId="1A6C8D90" w14:textId="688485B4" w:rsidR="002D10CE" w:rsidRDefault="002D10CE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757" w:type="dxa"/>
            <w:vAlign w:val="center"/>
          </w:tcPr>
          <w:p w14:paraId="22ADA05E" w14:textId="40FBE902" w:rsidR="002D10CE" w:rsidRDefault="007C7AD9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0,31</w:t>
            </w:r>
          </w:p>
        </w:tc>
        <w:tc>
          <w:tcPr>
            <w:tcW w:w="757" w:type="dxa"/>
            <w:vAlign w:val="center"/>
          </w:tcPr>
          <w:p w14:paraId="79EE0558" w14:textId="341F03F5" w:rsidR="002D10CE" w:rsidRDefault="007C7AD9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0,19</w:t>
            </w:r>
          </w:p>
        </w:tc>
        <w:tc>
          <w:tcPr>
            <w:tcW w:w="757" w:type="dxa"/>
            <w:vAlign w:val="center"/>
          </w:tcPr>
          <w:p w14:paraId="3B5000F2" w14:textId="4412F6B1" w:rsidR="002D10CE" w:rsidRDefault="007C7AD9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0,41</w:t>
            </w:r>
          </w:p>
        </w:tc>
        <w:tc>
          <w:tcPr>
            <w:tcW w:w="757" w:type="dxa"/>
            <w:vAlign w:val="center"/>
          </w:tcPr>
          <w:p w14:paraId="0741270C" w14:textId="24556CFF" w:rsidR="002D10CE" w:rsidRDefault="007C7AD9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0,09</w:t>
            </w:r>
          </w:p>
        </w:tc>
      </w:tr>
      <w:tr w:rsidR="002D10CE" w14:paraId="57C7D97A" w14:textId="77777777" w:rsidTr="002D10CE">
        <w:tc>
          <w:tcPr>
            <w:tcW w:w="1214" w:type="dxa"/>
            <w:vAlign w:val="center"/>
          </w:tcPr>
          <w:p w14:paraId="7D06B0D9" w14:textId="1EE69ADA" w:rsidR="002D10CE" w:rsidRDefault="002D10CE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56" w:type="dxa"/>
            <w:vAlign w:val="center"/>
          </w:tcPr>
          <w:p w14:paraId="25FE9206" w14:textId="0602689A" w:rsidR="002D10CE" w:rsidRDefault="002D10CE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0,17</w:t>
            </w:r>
          </w:p>
        </w:tc>
        <w:tc>
          <w:tcPr>
            <w:tcW w:w="757" w:type="dxa"/>
            <w:vAlign w:val="center"/>
          </w:tcPr>
          <w:p w14:paraId="3234A515" w14:textId="3208DA1D" w:rsidR="002D10CE" w:rsidRDefault="002D10CE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0,42</w:t>
            </w:r>
          </w:p>
        </w:tc>
        <w:tc>
          <w:tcPr>
            <w:tcW w:w="757" w:type="dxa"/>
            <w:vAlign w:val="center"/>
          </w:tcPr>
          <w:p w14:paraId="28ADD33F" w14:textId="7B44A2E0" w:rsidR="002D10CE" w:rsidRDefault="002D10CE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0,33</w:t>
            </w:r>
          </w:p>
        </w:tc>
        <w:tc>
          <w:tcPr>
            <w:tcW w:w="757" w:type="dxa"/>
            <w:vAlign w:val="center"/>
          </w:tcPr>
          <w:p w14:paraId="2F8DEFB4" w14:textId="6D44CA7C" w:rsidR="002D10CE" w:rsidRDefault="002D10CE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0,08</w:t>
            </w:r>
          </w:p>
        </w:tc>
        <w:tc>
          <w:tcPr>
            <w:tcW w:w="1214" w:type="dxa"/>
            <w:vAlign w:val="center"/>
          </w:tcPr>
          <w:p w14:paraId="7331A1BB" w14:textId="07FC44FB" w:rsidR="002D10CE" w:rsidRDefault="002D10CE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757" w:type="dxa"/>
            <w:vAlign w:val="center"/>
          </w:tcPr>
          <w:p w14:paraId="440DCEE8" w14:textId="7314583F" w:rsidR="002D10CE" w:rsidRDefault="007C7AD9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0,37</w:t>
            </w:r>
          </w:p>
        </w:tc>
        <w:tc>
          <w:tcPr>
            <w:tcW w:w="757" w:type="dxa"/>
            <w:vAlign w:val="center"/>
          </w:tcPr>
          <w:p w14:paraId="60C78653" w14:textId="11CCB829" w:rsidR="002D10CE" w:rsidRDefault="007C7AD9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  <w:tc>
          <w:tcPr>
            <w:tcW w:w="757" w:type="dxa"/>
            <w:vAlign w:val="center"/>
          </w:tcPr>
          <w:p w14:paraId="61791B81" w14:textId="2611C36E" w:rsidR="002D10CE" w:rsidRDefault="007C7AD9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0,23</w:t>
            </w:r>
          </w:p>
        </w:tc>
        <w:tc>
          <w:tcPr>
            <w:tcW w:w="757" w:type="dxa"/>
            <w:vAlign w:val="center"/>
          </w:tcPr>
          <w:p w14:paraId="7E211FA4" w14:textId="46BCD560" w:rsidR="002D10CE" w:rsidRDefault="007C7AD9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</w:tr>
      <w:tr w:rsidR="002D10CE" w14:paraId="7D01E80D" w14:textId="77777777" w:rsidTr="002D10CE">
        <w:tc>
          <w:tcPr>
            <w:tcW w:w="1214" w:type="dxa"/>
            <w:vAlign w:val="center"/>
          </w:tcPr>
          <w:p w14:paraId="28EF03C0" w14:textId="4D54F7F4" w:rsidR="002D10CE" w:rsidRDefault="002D10CE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756" w:type="dxa"/>
            <w:vAlign w:val="center"/>
          </w:tcPr>
          <w:p w14:paraId="78BA5EB2" w14:textId="5FB73300" w:rsidR="002D10CE" w:rsidRDefault="002D10CE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0,40</w:t>
            </w:r>
          </w:p>
        </w:tc>
        <w:tc>
          <w:tcPr>
            <w:tcW w:w="757" w:type="dxa"/>
            <w:vAlign w:val="center"/>
          </w:tcPr>
          <w:p w14:paraId="20CFB98B" w14:textId="6F490A10" w:rsidR="002D10CE" w:rsidRDefault="002D10CE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0,30</w:t>
            </w:r>
          </w:p>
        </w:tc>
        <w:tc>
          <w:tcPr>
            <w:tcW w:w="757" w:type="dxa"/>
            <w:vAlign w:val="center"/>
          </w:tcPr>
          <w:p w14:paraId="5C0DCC1B" w14:textId="714FA032" w:rsidR="002D10CE" w:rsidRDefault="002D10CE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0,08</w:t>
            </w:r>
          </w:p>
        </w:tc>
        <w:tc>
          <w:tcPr>
            <w:tcW w:w="757" w:type="dxa"/>
            <w:vAlign w:val="center"/>
          </w:tcPr>
          <w:p w14:paraId="185C1402" w14:textId="5C98C890" w:rsidR="002D10CE" w:rsidRDefault="002D10CE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0,22</w:t>
            </w:r>
          </w:p>
        </w:tc>
        <w:tc>
          <w:tcPr>
            <w:tcW w:w="1214" w:type="dxa"/>
            <w:vAlign w:val="center"/>
          </w:tcPr>
          <w:p w14:paraId="1F784F4B" w14:textId="35AF00C1" w:rsidR="002D10CE" w:rsidRDefault="002D10CE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757" w:type="dxa"/>
            <w:vAlign w:val="center"/>
          </w:tcPr>
          <w:p w14:paraId="7D1DB584" w14:textId="3B101AC1" w:rsidR="002D10CE" w:rsidRDefault="007C7AD9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0,22</w:t>
            </w:r>
          </w:p>
        </w:tc>
        <w:tc>
          <w:tcPr>
            <w:tcW w:w="757" w:type="dxa"/>
            <w:vAlign w:val="center"/>
          </w:tcPr>
          <w:p w14:paraId="77C98E9F" w14:textId="5A7CB4F2" w:rsidR="002D10CE" w:rsidRDefault="007C7AD9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0,08</w:t>
            </w:r>
          </w:p>
        </w:tc>
        <w:tc>
          <w:tcPr>
            <w:tcW w:w="757" w:type="dxa"/>
            <w:vAlign w:val="center"/>
          </w:tcPr>
          <w:p w14:paraId="0A716BC4" w14:textId="15D27FF3" w:rsidR="002D10CE" w:rsidRDefault="007C7AD9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0,29</w:t>
            </w:r>
          </w:p>
        </w:tc>
        <w:tc>
          <w:tcPr>
            <w:tcW w:w="757" w:type="dxa"/>
            <w:vAlign w:val="center"/>
          </w:tcPr>
          <w:p w14:paraId="3C3FF760" w14:textId="34135FAA" w:rsidR="002D10CE" w:rsidRDefault="007C7AD9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0,41</w:t>
            </w:r>
          </w:p>
        </w:tc>
      </w:tr>
      <w:tr w:rsidR="002D10CE" w14:paraId="5D839C47" w14:textId="77777777" w:rsidTr="002D10CE">
        <w:tc>
          <w:tcPr>
            <w:tcW w:w="1214" w:type="dxa"/>
            <w:vAlign w:val="center"/>
          </w:tcPr>
          <w:p w14:paraId="4D30342E" w14:textId="103E0A90" w:rsidR="002D10CE" w:rsidRDefault="002D10CE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756" w:type="dxa"/>
            <w:vAlign w:val="center"/>
          </w:tcPr>
          <w:p w14:paraId="5F486FAA" w14:textId="2EF2C579" w:rsidR="002D10CE" w:rsidRDefault="002D10CE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0,26</w:t>
            </w:r>
          </w:p>
        </w:tc>
        <w:tc>
          <w:tcPr>
            <w:tcW w:w="757" w:type="dxa"/>
            <w:vAlign w:val="center"/>
          </w:tcPr>
          <w:p w14:paraId="78F0C1DE" w14:textId="358E2AEC" w:rsidR="002D10CE" w:rsidRDefault="002D10CE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0,31</w:t>
            </w:r>
          </w:p>
        </w:tc>
        <w:tc>
          <w:tcPr>
            <w:tcW w:w="757" w:type="dxa"/>
            <w:vAlign w:val="center"/>
          </w:tcPr>
          <w:p w14:paraId="474A5E2E" w14:textId="306290AC" w:rsidR="002D10CE" w:rsidRDefault="002D10CE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0,24</w:t>
            </w:r>
          </w:p>
        </w:tc>
        <w:tc>
          <w:tcPr>
            <w:tcW w:w="757" w:type="dxa"/>
            <w:vAlign w:val="center"/>
          </w:tcPr>
          <w:p w14:paraId="0B0BE05C" w14:textId="1E7C2C10" w:rsidR="002D10CE" w:rsidRDefault="002D10CE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0,19</w:t>
            </w:r>
          </w:p>
        </w:tc>
        <w:tc>
          <w:tcPr>
            <w:tcW w:w="1214" w:type="dxa"/>
            <w:vAlign w:val="center"/>
          </w:tcPr>
          <w:p w14:paraId="61AACE23" w14:textId="04D800C4" w:rsidR="002D10CE" w:rsidRDefault="002D10CE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757" w:type="dxa"/>
            <w:vAlign w:val="center"/>
          </w:tcPr>
          <w:p w14:paraId="1B7C4F00" w14:textId="5DDC6129" w:rsidR="002D10CE" w:rsidRDefault="007C7AD9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0,12</w:t>
            </w:r>
          </w:p>
        </w:tc>
        <w:tc>
          <w:tcPr>
            <w:tcW w:w="757" w:type="dxa"/>
            <w:vAlign w:val="center"/>
          </w:tcPr>
          <w:p w14:paraId="0AEF8427" w14:textId="091C8099" w:rsidR="002D10CE" w:rsidRDefault="007C7AD9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0,30</w:t>
            </w:r>
          </w:p>
        </w:tc>
        <w:tc>
          <w:tcPr>
            <w:tcW w:w="757" w:type="dxa"/>
            <w:vAlign w:val="center"/>
          </w:tcPr>
          <w:p w14:paraId="21AD74C8" w14:textId="65D52E0E" w:rsidR="002D10CE" w:rsidRDefault="007C7AD9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0,18</w:t>
            </w:r>
          </w:p>
        </w:tc>
        <w:tc>
          <w:tcPr>
            <w:tcW w:w="757" w:type="dxa"/>
            <w:vAlign w:val="center"/>
          </w:tcPr>
          <w:p w14:paraId="1665E15E" w14:textId="4CFB9C02" w:rsidR="002D10CE" w:rsidRDefault="007C7AD9" w:rsidP="002D10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0,40</w:t>
            </w:r>
          </w:p>
        </w:tc>
      </w:tr>
    </w:tbl>
    <w:p w14:paraId="7B42A734" w14:textId="77777777" w:rsidR="000F47F0" w:rsidRDefault="000F47F0" w:rsidP="00501C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3634A0" w14:textId="77777777" w:rsidR="004D0494" w:rsidRDefault="004D0494" w:rsidP="00A120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11690A" w14:textId="4A2CF477" w:rsidR="004D0494" w:rsidRPr="004D0494" w:rsidRDefault="004D0494" w:rsidP="004D049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3C30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843C3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Матрица переходных вероятностей </w:t>
      </w:r>
      <m:oMath>
        <m:r>
          <w:rPr>
            <w:rFonts w:ascii="Cambria Math" w:hAnsi="Cambria Math" w:cs="Times New Roman"/>
            <w:sz w:val="28"/>
            <w:szCs w:val="28"/>
          </w:rPr>
          <m:t>P(b|a)</m:t>
        </m:r>
      </m:oMath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38"/>
        <w:gridCol w:w="870"/>
        <w:gridCol w:w="706"/>
        <w:gridCol w:w="706"/>
        <w:gridCol w:w="706"/>
        <w:gridCol w:w="706"/>
        <w:gridCol w:w="738"/>
        <w:gridCol w:w="870"/>
        <w:gridCol w:w="706"/>
        <w:gridCol w:w="706"/>
        <w:gridCol w:w="706"/>
        <w:gridCol w:w="706"/>
      </w:tblGrid>
      <w:tr w:rsidR="00484D56" w14:paraId="24D0C69E" w14:textId="77777777" w:rsidTr="00484D56">
        <w:trPr>
          <w:trHeight w:val="459"/>
        </w:trPr>
        <w:tc>
          <w:tcPr>
            <w:tcW w:w="674" w:type="dxa"/>
            <w:vMerge w:val="restart"/>
          </w:tcPr>
          <w:p w14:paraId="4DDDD6CE" w14:textId="3E6C20F4" w:rsidR="001417D8" w:rsidRDefault="00E31963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Вар.</w:t>
            </w:r>
          </w:p>
        </w:tc>
        <w:tc>
          <w:tcPr>
            <w:tcW w:w="766" w:type="dxa"/>
            <w:vMerge w:val="restart"/>
            <w:vAlign w:val="center"/>
          </w:tcPr>
          <w:p w14:paraId="52868C67" w14:textId="5BA5849C" w:rsidR="001417D8" w:rsidRDefault="00E31963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672" w:type="dxa"/>
            <w:gridSpan w:val="4"/>
            <w:tcBorders>
              <w:bottom w:val="single" w:sz="4" w:space="0" w:color="auto"/>
            </w:tcBorders>
            <w:vAlign w:val="center"/>
          </w:tcPr>
          <w:p w14:paraId="002EC5F3" w14:textId="30188ABC" w:rsidR="001417D8" w:rsidRDefault="000E24F4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Принятые символы</w:t>
            </w:r>
          </w:p>
        </w:tc>
        <w:tc>
          <w:tcPr>
            <w:tcW w:w="676" w:type="dxa"/>
            <w:vMerge w:val="restart"/>
          </w:tcPr>
          <w:p w14:paraId="1D6CAA09" w14:textId="2C73EE16" w:rsidR="001417D8" w:rsidRDefault="000E24F4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Вар.</w:t>
            </w:r>
          </w:p>
        </w:tc>
        <w:tc>
          <w:tcPr>
            <w:tcW w:w="766" w:type="dxa"/>
            <w:vMerge w:val="restart"/>
            <w:vAlign w:val="center"/>
          </w:tcPr>
          <w:p w14:paraId="6CC3DBEF" w14:textId="082AB160" w:rsidR="001417D8" w:rsidRDefault="000E24F4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Пер.</w:t>
            </w:r>
            <w:r w:rsidR="00E319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31963"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 w:rsidR="00E3196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673" w:type="dxa"/>
            <w:gridSpan w:val="4"/>
            <w:vAlign w:val="center"/>
          </w:tcPr>
          <w:p w14:paraId="381BFD4A" w14:textId="2588716B" w:rsidR="001417D8" w:rsidRDefault="00E31963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Принятые символы</w:t>
            </w:r>
          </w:p>
        </w:tc>
      </w:tr>
      <w:tr w:rsidR="008B59C9" w14:paraId="79DFD0E0" w14:textId="77777777" w:rsidTr="00484D56">
        <w:trPr>
          <w:trHeight w:val="483"/>
        </w:trPr>
        <w:tc>
          <w:tcPr>
            <w:tcW w:w="674" w:type="dxa"/>
            <w:vMerge/>
            <w:tcBorders>
              <w:bottom w:val="single" w:sz="4" w:space="0" w:color="auto"/>
            </w:tcBorders>
            <w:vAlign w:val="center"/>
          </w:tcPr>
          <w:p w14:paraId="786060DB" w14:textId="77777777" w:rsidR="001417D8" w:rsidRDefault="001417D8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6" w:type="dxa"/>
            <w:vMerge/>
            <w:tcBorders>
              <w:bottom w:val="single" w:sz="4" w:space="0" w:color="auto"/>
            </w:tcBorders>
            <w:vAlign w:val="center"/>
          </w:tcPr>
          <w:p w14:paraId="24709A03" w14:textId="77777777" w:rsidR="001417D8" w:rsidRDefault="001417D8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7" w:type="dxa"/>
            <w:tcBorders>
              <w:bottom w:val="single" w:sz="4" w:space="0" w:color="auto"/>
            </w:tcBorders>
            <w:vAlign w:val="center"/>
          </w:tcPr>
          <w:p w14:paraId="0ED120A9" w14:textId="2CDBB045" w:rsidR="001417D8" w:rsidRDefault="00E31963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68" w:type="dxa"/>
            <w:tcBorders>
              <w:bottom w:val="single" w:sz="4" w:space="0" w:color="auto"/>
            </w:tcBorders>
            <w:vAlign w:val="center"/>
          </w:tcPr>
          <w:p w14:paraId="07DEB662" w14:textId="4ECB3F4D" w:rsidR="001417D8" w:rsidRDefault="00E31963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68" w:type="dxa"/>
            <w:tcBorders>
              <w:bottom w:val="single" w:sz="4" w:space="0" w:color="auto"/>
            </w:tcBorders>
            <w:vAlign w:val="center"/>
          </w:tcPr>
          <w:p w14:paraId="06078FEB" w14:textId="7E1C27DE" w:rsidR="001417D8" w:rsidRDefault="00E31963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68" w:type="dxa"/>
            <w:tcBorders>
              <w:bottom w:val="single" w:sz="4" w:space="0" w:color="auto"/>
            </w:tcBorders>
            <w:vAlign w:val="center"/>
          </w:tcPr>
          <w:p w14:paraId="6B28D454" w14:textId="40194303" w:rsidR="001417D8" w:rsidRDefault="00E31963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76" w:type="dxa"/>
            <w:vMerge/>
            <w:tcBorders>
              <w:bottom w:val="single" w:sz="4" w:space="0" w:color="auto"/>
            </w:tcBorders>
            <w:vAlign w:val="center"/>
          </w:tcPr>
          <w:p w14:paraId="18668FEE" w14:textId="77777777" w:rsidR="001417D8" w:rsidRDefault="001417D8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6" w:type="dxa"/>
            <w:vMerge/>
            <w:tcBorders>
              <w:bottom w:val="single" w:sz="4" w:space="0" w:color="auto"/>
            </w:tcBorders>
            <w:vAlign w:val="center"/>
          </w:tcPr>
          <w:p w14:paraId="31AC6937" w14:textId="77777777" w:rsidR="001417D8" w:rsidRDefault="001417D8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bottom w:val="single" w:sz="4" w:space="0" w:color="auto"/>
            </w:tcBorders>
            <w:vAlign w:val="center"/>
          </w:tcPr>
          <w:p w14:paraId="3E4D2EF5" w14:textId="11280AFC" w:rsidR="001417D8" w:rsidRDefault="00E31963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68" w:type="dxa"/>
            <w:tcBorders>
              <w:bottom w:val="single" w:sz="4" w:space="0" w:color="auto"/>
            </w:tcBorders>
            <w:vAlign w:val="center"/>
          </w:tcPr>
          <w:p w14:paraId="320F4DE3" w14:textId="5C4F7906" w:rsidR="001417D8" w:rsidRDefault="00E31963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68" w:type="dxa"/>
            <w:tcBorders>
              <w:bottom w:val="single" w:sz="4" w:space="0" w:color="auto"/>
            </w:tcBorders>
            <w:vAlign w:val="center"/>
          </w:tcPr>
          <w:p w14:paraId="102BD1FD" w14:textId="69F093D6" w:rsidR="001417D8" w:rsidRDefault="00E31963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68" w:type="dxa"/>
            <w:tcBorders>
              <w:bottom w:val="single" w:sz="4" w:space="0" w:color="auto"/>
            </w:tcBorders>
            <w:vAlign w:val="center"/>
          </w:tcPr>
          <w:p w14:paraId="7C238630" w14:textId="1FCECCA0" w:rsidR="001417D8" w:rsidRDefault="00E31963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</w:tr>
      <w:tr w:rsidR="00484D56" w14:paraId="5E92F7FE" w14:textId="77777777" w:rsidTr="00484D56">
        <w:trPr>
          <w:trHeight w:val="467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5D21E1" w14:textId="5AA8A8D4" w:rsidR="00C71709" w:rsidRDefault="0000688E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6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E97C00" w14:textId="64FE2FAA" w:rsidR="00C71709" w:rsidRDefault="0000688E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546B582" w14:textId="7593B329" w:rsidR="00C71709" w:rsidRDefault="008B59C9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0,95</w:t>
            </w:r>
          </w:p>
        </w:tc>
        <w:tc>
          <w:tcPr>
            <w:tcW w:w="6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4AE2E32" w14:textId="2A08E7F4" w:rsidR="00C71709" w:rsidRDefault="008B59C9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0,03</w:t>
            </w:r>
          </w:p>
        </w:tc>
        <w:tc>
          <w:tcPr>
            <w:tcW w:w="6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92F0936" w14:textId="60D88161" w:rsidR="00C71709" w:rsidRDefault="008B59C9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0,02</w:t>
            </w:r>
          </w:p>
        </w:tc>
        <w:tc>
          <w:tcPr>
            <w:tcW w:w="6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C811650" w14:textId="6CE84B17" w:rsidR="00C71709" w:rsidRDefault="008B59C9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76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41CFA8" w14:textId="31B311D2" w:rsidR="00C71709" w:rsidRDefault="0000688E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C83CA4" w14:textId="2210A0D7" w:rsidR="00C71709" w:rsidRDefault="008B59C9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4ECB4CE6" w14:textId="613A5BB8" w:rsidR="00C71709" w:rsidRDefault="008B59C9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0,98</w:t>
            </w:r>
          </w:p>
        </w:tc>
        <w:tc>
          <w:tcPr>
            <w:tcW w:w="6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851EDEB" w14:textId="62DE4362" w:rsidR="00C71709" w:rsidRDefault="008B59C9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0,02</w:t>
            </w:r>
          </w:p>
        </w:tc>
        <w:tc>
          <w:tcPr>
            <w:tcW w:w="6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A212C76" w14:textId="03CBDFEC" w:rsidR="00C71709" w:rsidRDefault="008B59C9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5B36769" w14:textId="3F5A01A1" w:rsidR="00C71709" w:rsidRDefault="008B59C9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84D56" w14:paraId="7E9AF440" w14:textId="77777777" w:rsidTr="00484D56">
        <w:trPr>
          <w:trHeight w:val="467"/>
        </w:trPr>
        <w:tc>
          <w:tcPr>
            <w:tcW w:w="6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40A4BD" w14:textId="1361AF1A" w:rsidR="00C71709" w:rsidRDefault="0000688E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6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FCBBDB" w14:textId="591AB9E7" w:rsidR="00C71709" w:rsidRDefault="008B59C9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BBF8831" w14:textId="55FCDF03" w:rsidR="00C71709" w:rsidRDefault="008B59C9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D88C28" w14:textId="42996D89" w:rsidR="00C71709" w:rsidRDefault="008B59C9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0,97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859188" w14:textId="770AB2F7" w:rsidR="00C71709" w:rsidRDefault="008B59C9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A2CCE51" w14:textId="26959DEE" w:rsidR="00C71709" w:rsidRDefault="008B59C9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F3F74F" w14:textId="76BF03AF" w:rsidR="00C71709" w:rsidRDefault="0000688E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634B2B" w14:textId="477FDAB7" w:rsidR="00C71709" w:rsidRDefault="008B59C9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6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94796AD" w14:textId="5CF2C524" w:rsidR="00C71709" w:rsidRDefault="008B59C9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6C2D76" w14:textId="05ECAF6F" w:rsidR="00C71709" w:rsidRDefault="008B59C9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18CDB3" w14:textId="5345BBC5" w:rsidR="00C71709" w:rsidRDefault="008B59C9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99830F5" w14:textId="35415334" w:rsidR="00C71709" w:rsidRDefault="008B59C9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84D56" w14:paraId="2E0B81C4" w14:textId="77777777" w:rsidTr="00484D56">
        <w:trPr>
          <w:trHeight w:val="474"/>
        </w:trPr>
        <w:tc>
          <w:tcPr>
            <w:tcW w:w="6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9945DF" w14:textId="4C56BDCC" w:rsidR="00C71709" w:rsidRDefault="0000688E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76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1A30FD" w14:textId="05FF984C" w:rsidR="00C71709" w:rsidRDefault="008B59C9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FD61D80" w14:textId="130BFCC9" w:rsidR="00C71709" w:rsidRDefault="008B59C9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3664D5" w14:textId="269F7C30" w:rsidR="00C71709" w:rsidRDefault="008B59C9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C71519" w14:textId="48C87D3A" w:rsidR="00C71709" w:rsidRDefault="008B59C9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0,99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1813221" w14:textId="3E67BDA4" w:rsidR="00C71709" w:rsidRDefault="008B59C9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6CF1DB" w14:textId="464AB3E9" w:rsidR="00C71709" w:rsidRDefault="0000688E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873E8B" w14:textId="2AD637B8" w:rsidR="00C71709" w:rsidRDefault="008B59C9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6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977281F" w14:textId="2621B52E" w:rsidR="00C71709" w:rsidRDefault="008B59C9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4B0DFE" w14:textId="50203A49" w:rsidR="00C71709" w:rsidRDefault="008B59C9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64B639" w14:textId="5FD6FC9A" w:rsidR="00C71709" w:rsidRDefault="008B59C9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7AF603B" w14:textId="4B20DEFA" w:rsidR="00C71709" w:rsidRDefault="008B59C9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0,04</w:t>
            </w:r>
          </w:p>
        </w:tc>
      </w:tr>
      <w:tr w:rsidR="00484D56" w14:paraId="67D102DB" w14:textId="77777777" w:rsidTr="00484D56">
        <w:trPr>
          <w:trHeight w:val="467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DF6E0" w14:textId="672C2F14" w:rsidR="00C71709" w:rsidRDefault="0000688E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76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74AB78" w14:textId="5174F173" w:rsidR="00C71709" w:rsidRDefault="008B59C9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FE2E7FF" w14:textId="4DED6098" w:rsidR="00C71709" w:rsidRDefault="008B59C9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EEAED76" w14:textId="380305F6" w:rsidR="00C71709" w:rsidRDefault="008B59C9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0,02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A4C12C" w14:textId="3E845E99" w:rsidR="00C71709" w:rsidRDefault="008B59C9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0,04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93B81C" w14:textId="3386CD63" w:rsidR="00C71709" w:rsidRDefault="008B59C9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0,94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ADF37" w14:textId="1AC95359" w:rsidR="00C71709" w:rsidRDefault="0000688E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22109" w14:textId="5FD5B26F" w:rsidR="00C71709" w:rsidRDefault="008B59C9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E5A513A" w14:textId="76305D88" w:rsidR="00C71709" w:rsidRDefault="008B59C9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9EAFAC1" w14:textId="67BBBC29" w:rsidR="00C71709" w:rsidRDefault="008B59C9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A2B267" w14:textId="75874914" w:rsidR="00C71709" w:rsidRDefault="008B59C9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0,02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A2EFA9" w14:textId="40884217" w:rsidR="00C71709" w:rsidRDefault="008B59C9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0,97</w:t>
            </w:r>
          </w:p>
        </w:tc>
      </w:tr>
      <w:tr w:rsidR="00484D56" w14:paraId="57F9F4EC" w14:textId="77777777" w:rsidTr="00484D56">
        <w:trPr>
          <w:trHeight w:val="467"/>
        </w:trPr>
        <w:tc>
          <w:tcPr>
            <w:tcW w:w="674" w:type="dxa"/>
            <w:tcBorders>
              <w:top w:val="single" w:sz="4" w:space="0" w:color="auto"/>
              <w:bottom w:val="nil"/>
            </w:tcBorders>
            <w:vAlign w:val="center"/>
          </w:tcPr>
          <w:p w14:paraId="58676AF1" w14:textId="25170176" w:rsidR="00C71709" w:rsidRDefault="0000688E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66" w:type="dxa"/>
            <w:tcBorders>
              <w:right w:val="single" w:sz="4" w:space="0" w:color="auto"/>
            </w:tcBorders>
            <w:vAlign w:val="center"/>
          </w:tcPr>
          <w:p w14:paraId="127E8229" w14:textId="3634AE57" w:rsidR="00C71709" w:rsidRDefault="008B59C9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1A5413DF" w14:textId="343FBBB8" w:rsidR="00C71709" w:rsidRDefault="008B59C9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0,97</w:t>
            </w:r>
          </w:p>
        </w:tc>
        <w:tc>
          <w:tcPr>
            <w:tcW w:w="6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68B1599" w14:textId="7D62B848" w:rsidR="00C71709" w:rsidRDefault="008B59C9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0,02</w:t>
            </w:r>
          </w:p>
        </w:tc>
        <w:tc>
          <w:tcPr>
            <w:tcW w:w="6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0C86247" w14:textId="3A7A86EC" w:rsidR="00C71709" w:rsidRDefault="008B59C9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  <w:tc>
          <w:tcPr>
            <w:tcW w:w="6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26F1382" w14:textId="0996D578" w:rsidR="00C71709" w:rsidRDefault="008B59C9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76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4C5AA3" w14:textId="388F3587" w:rsidR="00C71709" w:rsidRDefault="0000688E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3DF515" w14:textId="0D80C267" w:rsidR="00C71709" w:rsidRDefault="008B59C9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69F0069C" w14:textId="5F37C136" w:rsidR="00C71709" w:rsidRDefault="008B59C9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0,94</w:t>
            </w:r>
          </w:p>
        </w:tc>
        <w:tc>
          <w:tcPr>
            <w:tcW w:w="6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83A82A9" w14:textId="63B35102" w:rsidR="00C71709" w:rsidRDefault="008B59C9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0,03</w:t>
            </w:r>
          </w:p>
        </w:tc>
        <w:tc>
          <w:tcPr>
            <w:tcW w:w="6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7B36E21" w14:textId="1147FEE9" w:rsidR="00C71709" w:rsidRDefault="008B59C9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0,02</w:t>
            </w:r>
          </w:p>
        </w:tc>
        <w:tc>
          <w:tcPr>
            <w:tcW w:w="6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994AE91" w14:textId="5B929031" w:rsidR="00C71709" w:rsidRDefault="008B59C9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</w:tr>
      <w:tr w:rsidR="00484D56" w14:paraId="38F5228F" w14:textId="77777777" w:rsidTr="00484D56">
        <w:trPr>
          <w:trHeight w:val="474"/>
        </w:trPr>
        <w:tc>
          <w:tcPr>
            <w:tcW w:w="674" w:type="dxa"/>
            <w:tcBorders>
              <w:top w:val="nil"/>
              <w:bottom w:val="nil"/>
            </w:tcBorders>
            <w:vAlign w:val="center"/>
          </w:tcPr>
          <w:p w14:paraId="2B35F281" w14:textId="7E9FD49E" w:rsidR="00C71709" w:rsidRDefault="0000688E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66" w:type="dxa"/>
            <w:tcBorders>
              <w:right w:val="single" w:sz="4" w:space="0" w:color="auto"/>
            </w:tcBorders>
            <w:vAlign w:val="center"/>
          </w:tcPr>
          <w:p w14:paraId="4FA50080" w14:textId="1E1104D7" w:rsidR="00C71709" w:rsidRDefault="008B59C9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8110CD7" w14:textId="5DB4C01E" w:rsidR="00C71709" w:rsidRDefault="008B59C9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263B85" w14:textId="7F87B526" w:rsidR="00C71709" w:rsidRDefault="008B59C9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0,98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C625A0" w14:textId="143D7B8D" w:rsidR="00C71709" w:rsidRDefault="008B59C9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69E2978" w14:textId="15B996BC" w:rsidR="00C71709" w:rsidRDefault="008B59C9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A998DD" w14:textId="0E0FC184" w:rsidR="00C71709" w:rsidRDefault="0000688E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5A56EE" w14:textId="36B36A58" w:rsidR="00C71709" w:rsidRDefault="008B59C9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6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1C5AE5E" w14:textId="50BEB0CC" w:rsidR="00C71709" w:rsidRDefault="008B59C9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BF380C" w14:textId="225803DD" w:rsidR="00C71709" w:rsidRDefault="008B59C9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0,99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D5ED69" w14:textId="55C16175" w:rsidR="00C71709" w:rsidRDefault="008B59C9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301D92B" w14:textId="73B3DB83" w:rsidR="00C71709" w:rsidRDefault="008B59C9" w:rsidP="008B59C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84D56" w14:paraId="17114F3C" w14:textId="77777777" w:rsidTr="00484D56">
        <w:trPr>
          <w:trHeight w:val="467"/>
        </w:trPr>
        <w:tc>
          <w:tcPr>
            <w:tcW w:w="674" w:type="dxa"/>
            <w:tcBorders>
              <w:top w:val="nil"/>
              <w:bottom w:val="nil"/>
            </w:tcBorders>
            <w:vAlign w:val="center"/>
          </w:tcPr>
          <w:p w14:paraId="2F3B9CEB" w14:textId="024B3A12" w:rsidR="00C71709" w:rsidRDefault="0000688E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766" w:type="dxa"/>
            <w:tcBorders>
              <w:right w:val="single" w:sz="4" w:space="0" w:color="auto"/>
            </w:tcBorders>
            <w:vAlign w:val="center"/>
          </w:tcPr>
          <w:p w14:paraId="1CFFBC77" w14:textId="6C253D47" w:rsidR="00C71709" w:rsidRDefault="008B59C9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9EDD396" w14:textId="0BD85ADB" w:rsidR="00C71709" w:rsidRDefault="008B59C9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DAD75D" w14:textId="3487FBF6" w:rsidR="00C71709" w:rsidRDefault="008B59C9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84FBA1" w14:textId="5267D6B4" w:rsidR="00C71709" w:rsidRDefault="008B59C9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1B61818" w14:textId="18F3899F" w:rsidR="00C71709" w:rsidRDefault="008B59C9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0,03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C72AF0" w14:textId="74D370F0" w:rsidR="00C71709" w:rsidRDefault="0000688E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C6E0F9" w14:textId="5AA27A79" w:rsidR="00C71709" w:rsidRDefault="008B59C9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6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8B19B9B" w14:textId="1F88F163" w:rsidR="00C71709" w:rsidRDefault="00484D56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AB7069" w14:textId="6240A6C6" w:rsidR="00C71709" w:rsidRDefault="00484D56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044396" w14:textId="5FE6B810" w:rsidR="00C71709" w:rsidRDefault="00484D56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AA1AA5C" w14:textId="5196B4DF" w:rsidR="00C71709" w:rsidRDefault="00484D56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</w:tr>
      <w:tr w:rsidR="00484D56" w14:paraId="49AAAF4E" w14:textId="77777777" w:rsidTr="00484D56">
        <w:trPr>
          <w:trHeight w:val="467"/>
        </w:trPr>
        <w:tc>
          <w:tcPr>
            <w:tcW w:w="674" w:type="dxa"/>
            <w:tcBorders>
              <w:top w:val="nil"/>
            </w:tcBorders>
            <w:vAlign w:val="center"/>
          </w:tcPr>
          <w:p w14:paraId="0E197309" w14:textId="54B7AE1E" w:rsidR="00C71709" w:rsidRDefault="0000688E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766" w:type="dxa"/>
            <w:tcBorders>
              <w:right w:val="single" w:sz="4" w:space="0" w:color="auto"/>
            </w:tcBorders>
            <w:vAlign w:val="center"/>
          </w:tcPr>
          <w:p w14:paraId="015EE9A1" w14:textId="1E28EAE4" w:rsidR="00C71709" w:rsidRDefault="008B59C9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135724C" w14:textId="06222BA6" w:rsidR="00C71709" w:rsidRDefault="008B59C9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A6E98E9" w14:textId="5FD9CA8F" w:rsidR="00C71709" w:rsidRDefault="008B59C9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FED1D0B" w14:textId="1494D022" w:rsidR="00C71709" w:rsidRDefault="008B59C9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7FEA7D" w14:textId="2DEB50A6" w:rsidR="00C71709" w:rsidRDefault="008B59C9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0,99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64539FCA" w14:textId="231D4645" w:rsidR="00C71709" w:rsidRDefault="0000688E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5F52D" w14:textId="18D88208" w:rsidR="00C71709" w:rsidRDefault="008B59C9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63BB5AA" w14:textId="63A121FA" w:rsidR="00C71709" w:rsidRDefault="00484D56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BB4E70B" w14:textId="2574765C" w:rsidR="00C71709" w:rsidRDefault="00484D56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1051E3" w14:textId="1E887FCD" w:rsidR="00C71709" w:rsidRDefault="00484D56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0,04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22307A" w14:textId="5398E8E8" w:rsidR="00C71709" w:rsidRDefault="00484D56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0,95</w:t>
            </w:r>
          </w:p>
        </w:tc>
      </w:tr>
      <w:tr w:rsidR="00484D56" w14:paraId="1C0C3555" w14:textId="77777777" w:rsidTr="00484D56">
        <w:trPr>
          <w:trHeight w:val="474"/>
        </w:trPr>
        <w:tc>
          <w:tcPr>
            <w:tcW w:w="674" w:type="dxa"/>
            <w:tcBorders>
              <w:bottom w:val="nil"/>
            </w:tcBorders>
            <w:vAlign w:val="center"/>
          </w:tcPr>
          <w:p w14:paraId="34142E42" w14:textId="259FAA50" w:rsidR="00C71709" w:rsidRDefault="0000688E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66" w:type="dxa"/>
            <w:tcBorders>
              <w:right w:val="single" w:sz="4" w:space="0" w:color="auto"/>
            </w:tcBorders>
            <w:vAlign w:val="center"/>
          </w:tcPr>
          <w:p w14:paraId="053F7B8A" w14:textId="0677730A" w:rsidR="00C71709" w:rsidRDefault="0000688E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6F72FD46" w14:textId="1CA70EEF" w:rsidR="00C71709" w:rsidRDefault="008B59C9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0,96</w:t>
            </w:r>
          </w:p>
        </w:tc>
        <w:tc>
          <w:tcPr>
            <w:tcW w:w="6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96B63B6" w14:textId="15130BBC" w:rsidR="00C71709" w:rsidRDefault="008B59C9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0,03</w:t>
            </w:r>
          </w:p>
        </w:tc>
        <w:tc>
          <w:tcPr>
            <w:tcW w:w="6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7DD0B92" w14:textId="0A8F80B2" w:rsidR="00C71709" w:rsidRDefault="008B59C9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  <w:tc>
          <w:tcPr>
            <w:tcW w:w="6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6119A56" w14:textId="3E48F63E" w:rsidR="00C71709" w:rsidRDefault="008B59C9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76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5A94DB" w14:textId="351D7D7D" w:rsidR="00C71709" w:rsidRDefault="0000688E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0D7790" w14:textId="6DDD2030" w:rsidR="00C71709" w:rsidRDefault="008B59C9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1B0BFA1" w14:textId="099D67C2" w:rsidR="00C71709" w:rsidRDefault="00484D56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0,99</w:t>
            </w:r>
          </w:p>
        </w:tc>
        <w:tc>
          <w:tcPr>
            <w:tcW w:w="6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4B4681E" w14:textId="21605F85" w:rsidR="00C71709" w:rsidRDefault="00484D56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  <w:tc>
          <w:tcPr>
            <w:tcW w:w="6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80B1EA4" w14:textId="7F9ECA8C" w:rsidR="00C71709" w:rsidRDefault="00484D56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DA347F5" w14:textId="09CD5965" w:rsidR="00C71709" w:rsidRDefault="00484D56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84D56" w14:paraId="6F1FADB8" w14:textId="77777777" w:rsidTr="00484D56">
        <w:trPr>
          <w:trHeight w:val="467"/>
        </w:trPr>
        <w:tc>
          <w:tcPr>
            <w:tcW w:w="674" w:type="dxa"/>
            <w:tcBorders>
              <w:top w:val="nil"/>
              <w:bottom w:val="nil"/>
            </w:tcBorders>
            <w:vAlign w:val="center"/>
          </w:tcPr>
          <w:p w14:paraId="1B66C19E" w14:textId="79558ABD" w:rsidR="00C71709" w:rsidRDefault="0000688E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66" w:type="dxa"/>
            <w:tcBorders>
              <w:right w:val="single" w:sz="4" w:space="0" w:color="auto"/>
            </w:tcBorders>
            <w:vAlign w:val="center"/>
          </w:tcPr>
          <w:p w14:paraId="501E85AB" w14:textId="2A90C92D" w:rsidR="00C71709" w:rsidRDefault="008B59C9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DFABE99" w14:textId="65D9F5F1" w:rsidR="00C71709" w:rsidRDefault="008B59C9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6EC660" w14:textId="728EE97F" w:rsidR="00C71709" w:rsidRDefault="008B59C9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BD4610" w14:textId="28482719" w:rsidR="00C71709" w:rsidRDefault="008B59C9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B35B0F3" w14:textId="7310AC34" w:rsidR="00C71709" w:rsidRDefault="008B59C9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D22BA6" w14:textId="60D31DCB" w:rsidR="00C71709" w:rsidRDefault="0000688E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E16330" w14:textId="5078BAEF" w:rsidR="00C71709" w:rsidRDefault="008B59C9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6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3A6E0C9" w14:textId="270606C3" w:rsidR="00C71709" w:rsidRDefault="00484D56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0A4946" w14:textId="37AA26CC" w:rsidR="00C71709" w:rsidRDefault="00484D56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A9DC7F" w14:textId="6F5E5820" w:rsidR="00C71709" w:rsidRDefault="00484D56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47CB459" w14:textId="44BA497D" w:rsidR="00C71709" w:rsidRDefault="00484D56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</w:tr>
      <w:tr w:rsidR="00484D56" w14:paraId="103D327C" w14:textId="77777777" w:rsidTr="00484D56">
        <w:trPr>
          <w:trHeight w:val="474"/>
        </w:trPr>
        <w:tc>
          <w:tcPr>
            <w:tcW w:w="674" w:type="dxa"/>
            <w:tcBorders>
              <w:top w:val="nil"/>
              <w:bottom w:val="nil"/>
            </w:tcBorders>
            <w:vAlign w:val="center"/>
          </w:tcPr>
          <w:p w14:paraId="2D58618F" w14:textId="7948F7FB" w:rsidR="00C71709" w:rsidRDefault="0000688E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766" w:type="dxa"/>
            <w:tcBorders>
              <w:right w:val="single" w:sz="4" w:space="0" w:color="auto"/>
            </w:tcBorders>
            <w:vAlign w:val="center"/>
          </w:tcPr>
          <w:p w14:paraId="32A36C37" w14:textId="271A9F10" w:rsidR="00C71709" w:rsidRDefault="008B59C9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27B3579" w14:textId="61AB3F56" w:rsidR="00C71709" w:rsidRDefault="008B59C9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BF4557" w14:textId="382D3454" w:rsidR="00C71709" w:rsidRDefault="008B59C9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D3E10A" w14:textId="66B17D6A" w:rsidR="00C71709" w:rsidRDefault="008B59C9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0,97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26D0C95" w14:textId="5C549C2B" w:rsidR="00C71709" w:rsidRDefault="008B59C9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0,02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8882B4" w14:textId="6D3B2B88" w:rsidR="00C71709" w:rsidRDefault="0000688E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0AED50" w14:textId="4A997E06" w:rsidR="00C71709" w:rsidRDefault="008B59C9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6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A3ED934" w14:textId="39A21155" w:rsidR="00C71709" w:rsidRDefault="00484D56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1F49C7" w14:textId="33AC2864" w:rsidR="00C71709" w:rsidRDefault="00484D56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5E1F60" w14:textId="18A96F6D" w:rsidR="00C71709" w:rsidRDefault="00484D56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0,98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CE675AC" w14:textId="12DD7C71" w:rsidR="00C71709" w:rsidRDefault="00484D56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84D56" w14:paraId="34709FDD" w14:textId="77777777" w:rsidTr="00484D56">
        <w:trPr>
          <w:trHeight w:val="467"/>
        </w:trPr>
        <w:tc>
          <w:tcPr>
            <w:tcW w:w="674" w:type="dxa"/>
            <w:tcBorders>
              <w:top w:val="nil"/>
            </w:tcBorders>
            <w:vAlign w:val="center"/>
          </w:tcPr>
          <w:p w14:paraId="16C68136" w14:textId="61A27D70" w:rsidR="00C71709" w:rsidRDefault="0000688E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766" w:type="dxa"/>
            <w:tcBorders>
              <w:right w:val="single" w:sz="4" w:space="0" w:color="auto"/>
            </w:tcBorders>
            <w:vAlign w:val="center"/>
          </w:tcPr>
          <w:p w14:paraId="5857B701" w14:textId="0B273373" w:rsidR="00C71709" w:rsidRDefault="008B59C9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81478A8" w14:textId="01A9B2D1" w:rsidR="00C71709" w:rsidRDefault="008B59C9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658FF7" w14:textId="663DB6F8" w:rsidR="00C71709" w:rsidRDefault="008B59C9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7509C6B" w14:textId="661F7A56" w:rsidR="00C71709" w:rsidRDefault="008B59C9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0,02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8D9CB8" w14:textId="74151E2F" w:rsidR="00C71709" w:rsidRDefault="008B59C9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0,98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25C2359B" w14:textId="6D354803" w:rsidR="00C71709" w:rsidRDefault="0000688E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F5167" w14:textId="62C54094" w:rsidR="00C71709" w:rsidRDefault="008B59C9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332AAF1" w14:textId="197FCA50" w:rsidR="00C71709" w:rsidRDefault="00484D56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9D4C72E" w14:textId="7771F938" w:rsidR="00C71709" w:rsidRDefault="00484D56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2E9EB34" w14:textId="56E46402" w:rsidR="00C71709" w:rsidRDefault="00484D56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0,03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F10C46" w14:textId="7BCABE4C" w:rsidR="00C71709" w:rsidRDefault="00484D56" w:rsidP="000068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0,96</w:t>
            </w:r>
          </w:p>
        </w:tc>
      </w:tr>
    </w:tbl>
    <w:p w14:paraId="3BB16F8E" w14:textId="77777777" w:rsidR="004D0494" w:rsidRDefault="004D0494" w:rsidP="00501C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5EAA76" w14:textId="77777777" w:rsidR="00501CFB" w:rsidRDefault="00501CFB" w:rsidP="00A120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5E53B8" w14:textId="77777777" w:rsidR="00501CFB" w:rsidRPr="00501CFB" w:rsidRDefault="00501CFB" w:rsidP="00501CF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1CFB">
        <w:rPr>
          <w:rFonts w:ascii="Times New Roman" w:hAnsi="Times New Roman" w:cs="Times New Roman"/>
          <w:b/>
          <w:bCs/>
          <w:sz w:val="28"/>
          <w:szCs w:val="28"/>
        </w:rPr>
        <w:t>6 Контрольные вопросы</w:t>
      </w:r>
    </w:p>
    <w:p w14:paraId="2973EF16" w14:textId="77777777" w:rsidR="00501CFB" w:rsidRDefault="00501CFB" w:rsidP="00501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E3ED22" w14:textId="1AC9E557" w:rsidR="00501CFB" w:rsidRPr="00501CFB" w:rsidRDefault="00501CFB" w:rsidP="00501CFB">
      <w:pPr>
        <w:pStyle w:val="a4"/>
        <w:numPr>
          <w:ilvl w:val="0"/>
          <w:numId w:val="2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501CFB">
        <w:rPr>
          <w:rFonts w:ascii="Times New Roman" w:hAnsi="Times New Roman" w:cs="Times New Roman"/>
          <w:sz w:val="28"/>
          <w:szCs w:val="28"/>
        </w:rPr>
        <w:t>Что понимают под каналом связи?</w:t>
      </w:r>
    </w:p>
    <w:p w14:paraId="3BA963D2" w14:textId="77777777" w:rsidR="00501CFB" w:rsidRPr="00501CFB" w:rsidRDefault="00501CFB" w:rsidP="00501CFB">
      <w:pPr>
        <w:pStyle w:val="a4"/>
        <w:numPr>
          <w:ilvl w:val="0"/>
          <w:numId w:val="2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501CFB">
        <w:rPr>
          <w:rFonts w:ascii="Times New Roman" w:hAnsi="Times New Roman" w:cs="Times New Roman"/>
          <w:sz w:val="28"/>
          <w:szCs w:val="28"/>
        </w:rPr>
        <w:t>Какие каналы связи называют дискретными?</w:t>
      </w:r>
    </w:p>
    <w:p w14:paraId="5961DF8C" w14:textId="77777777" w:rsidR="00501CFB" w:rsidRPr="00501CFB" w:rsidRDefault="00501CFB" w:rsidP="00501CFB">
      <w:pPr>
        <w:pStyle w:val="a4"/>
        <w:numPr>
          <w:ilvl w:val="0"/>
          <w:numId w:val="2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501CFB">
        <w:rPr>
          <w:rFonts w:ascii="Times New Roman" w:hAnsi="Times New Roman" w:cs="Times New Roman"/>
          <w:sz w:val="28"/>
          <w:szCs w:val="28"/>
        </w:rPr>
        <w:lastRenderedPageBreak/>
        <w:t>Каким образом задают описание дискретного канала связи с помехами?</w:t>
      </w:r>
    </w:p>
    <w:p w14:paraId="37B42319" w14:textId="77777777" w:rsidR="00501CFB" w:rsidRPr="00501CFB" w:rsidRDefault="00501CFB" w:rsidP="00501CFB">
      <w:pPr>
        <w:pStyle w:val="a4"/>
        <w:numPr>
          <w:ilvl w:val="0"/>
          <w:numId w:val="2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501CFB">
        <w:rPr>
          <w:rFonts w:ascii="Times New Roman" w:hAnsi="Times New Roman" w:cs="Times New Roman"/>
          <w:sz w:val="28"/>
          <w:szCs w:val="28"/>
        </w:rPr>
        <w:t>Как определяют скорость передачи информации по дискретному каналу связи?</w:t>
      </w:r>
    </w:p>
    <w:p w14:paraId="152E0D56" w14:textId="77777777" w:rsidR="00501CFB" w:rsidRPr="00501CFB" w:rsidRDefault="00501CFB" w:rsidP="00501CFB">
      <w:pPr>
        <w:pStyle w:val="a4"/>
        <w:numPr>
          <w:ilvl w:val="0"/>
          <w:numId w:val="2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501CFB">
        <w:rPr>
          <w:rFonts w:ascii="Times New Roman" w:hAnsi="Times New Roman" w:cs="Times New Roman"/>
          <w:sz w:val="28"/>
          <w:szCs w:val="28"/>
        </w:rPr>
        <w:t>Что такое пропускная способность канала связи?</w:t>
      </w:r>
    </w:p>
    <w:p w14:paraId="3D2FB75E" w14:textId="77777777" w:rsidR="00501CFB" w:rsidRPr="00501CFB" w:rsidRDefault="00501CFB" w:rsidP="00501CFB">
      <w:pPr>
        <w:pStyle w:val="a4"/>
        <w:numPr>
          <w:ilvl w:val="0"/>
          <w:numId w:val="2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501CFB">
        <w:rPr>
          <w:rFonts w:ascii="Times New Roman" w:hAnsi="Times New Roman" w:cs="Times New Roman"/>
          <w:sz w:val="28"/>
          <w:szCs w:val="28"/>
        </w:rPr>
        <w:t>Как определяется пропускная способность дискретного канала при отсутствии помех?</w:t>
      </w:r>
    </w:p>
    <w:p w14:paraId="3B010AE9" w14:textId="7F85703C" w:rsidR="004D0494" w:rsidRPr="00501CFB" w:rsidRDefault="00501CFB" w:rsidP="00501CFB">
      <w:pPr>
        <w:pStyle w:val="a4"/>
        <w:numPr>
          <w:ilvl w:val="0"/>
          <w:numId w:val="2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501CFB">
        <w:rPr>
          <w:rFonts w:ascii="Times New Roman" w:hAnsi="Times New Roman" w:cs="Times New Roman"/>
          <w:sz w:val="28"/>
          <w:szCs w:val="28"/>
        </w:rPr>
        <w:t>Как определяется пропускная способность дискретного канала с помехами?</w:t>
      </w:r>
    </w:p>
    <w:p w14:paraId="1E631023" w14:textId="77777777" w:rsidR="004D0494" w:rsidRDefault="004D0494" w:rsidP="00A120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632844" w14:textId="77777777" w:rsidR="000F47F0" w:rsidRDefault="000F47F0" w:rsidP="00A120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EF9A45" w14:textId="77777777" w:rsidR="000F47F0" w:rsidRDefault="000F47F0" w:rsidP="00A120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424F51" w14:textId="77777777" w:rsidR="00A12026" w:rsidRDefault="00A12026" w:rsidP="00A120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B150EE" w14:textId="77777777" w:rsidR="00870264" w:rsidRPr="00870264" w:rsidRDefault="00870264" w:rsidP="008702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870264" w:rsidRPr="008702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F42AB" w14:textId="77777777" w:rsidR="00016AFA" w:rsidRDefault="00016AFA" w:rsidP="00016AFA">
      <w:pPr>
        <w:spacing w:after="0" w:line="240" w:lineRule="auto"/>
      </w:pPr>
      <w:r>
        <w:separator/>
      </w:r>
    </w:p>
  </w:endnote>
  <w:endnote w:type="continuationSeparator" w:id="0">
    <w:p w14:paraId="573626C3" w14:textId="77777777" w:rsidR="00016AFA" w:rsidRDefault="00016AFA" w:rsidP="00016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A2812" w14:textId="77777777" w:rsidR="00016AFA" w:rsidRDefault="00016AFA" w:rsidP="00016AFA">
      <w:pPr>
        <w:spacing w:after="0" w:line="240" w:lineRule="auto"/>
      </w:pPr>
      <w:r>
        <w:separator/>
      </w:r>
    </w:p>
  </w:footnote>
  <w:footnote w:type="continuationSeparator" w:id="0">
    <w:p w14:paraId="365986B2" w14:textId="77777777" w:rsidR="00016AFA" w:rsidRDefault="00016AFA" w:rsidP="00016A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9F32BF"/>
    <w:multiLevelType w:val="hybridMultilevel"/>
    <w:tmpl w:val="EF58CD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ADE18D6"/>
    <w:multiLevelType w:val="hybridMultilevel"/>
    <w:tmpl w:val="EEDAA2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94D"/>
    <w:rsid w:val="0000649E"/>
    <w:rsid w:val="0000688E"/>
    <w:rsid w:val="0001102E"/>
    <w:rsid w:val="00012392"/>
    <w:rsid w:val="00015A12"/>
    <w:rsid w:val="00016AFA"/>
    <w:rsid w:val="00047B38"/>
    <w:rsid w:val="00080FE9"/>
    <w:rsid w:val="000E24F4"/>
    <w:rsid w:val="000F12C2"/>
    <w:rsid w:val="000F47F0"/>
    <w:rsid w:val="0011606E"/>
    <w:rsid w:val="00125C35"/>
    <w:rsid w:val="00126FCC"/>
    <w:rsid w:val="00132860"/>
    <w:rsid w:val="00134727"/>
    <w:rsid w:val="001417D8"/>
    <w:rsid w:val="001A5117"/>
    <w:rsid w:val="001A6FA4"/>
    <w:rsid w:val="001E175D"/>
    <w:rsid w:val="001E674D"/>
    <w:rsid w:val="002017D2"/>
    <w:rsid w:val="00205295"/>
    <w:rsid w:val="002254C7"/>
    <w:rsid w:val="002533BA"/>
    <w:rsid w:val="00254B1B"/>
    <w:rsid w:val="002A058F"/>
    <w:rsid w:val="002D10CE"/>
    <w:rsid w:val="003001BD"/>
    <w:rsid w:val="003409FF"/>
    <w:rsid w:val="0034403C"/>
    <w:rsid w:val="003721DE"/>
    <w:rsid w:val="003946C5"/>
    <w:rsid w:val="003A49EE"/>
    <w:rsid w:val="003C7399"/>
    <w:rsid w:val="004341D3"/>
    <w:rsid w:val="004472D7"/>
    <w:rsid w:val="00484D56"/>
    <w:rsid w:val="004A3539"/>
    <w:rsid w:val="004D0494"/>
    <w:rsid w:val="004F2696"/>
    <w:rsid w:val="00501CFB"/>
    <w:rsid w:val="00572149"/>
    <w:rsid w:val="0058192C"/>
    <w:rsid w:val="005C7C07"/>
    <w:rsid w:val="005D2CC8"/>
    <w:rsid w:val="00604655"/>
    <w:rsid w:val="0062094D"/>
    <w:rsid w:val="00622C10"/>
    <w:rsid w:val="006429B4"/>
    <w:rsid w:val="00647AEF"/>
    <w:rsid w:val="0065239F"/>
    <w:rsid w:val="006736B3"/>
    <w:rsid w:val="00673EA5"/>
    <w:rsid w:val="00676454"/>
    <w:rsid w:val="00684103"/>
    <w:rsid w:val="006C0470"/>
    <w:rsid w:val="006D72C6"/>
    <w:rsid w:val="006D73F1"/>
    <w:rsid w:val="00736A7B"/>
    <w:rsid w:val="00751D8C"/>
    <w:rsid w:val="00755EC1"/>
    <w:rsid w:val="007628CB"/>
    <w:rsid w:val="0079320E"/>
    <w:rsid w:val="007B5AE2"/>
    <w:rsid w:val="007C7AD9"/>
    <w:rsid w:val="007D08AA"/>
    <w:rsid w:val="007D2CA6"/>
    <w:rsid w:val="007D5263"/>
    <w:rsid w:val="007E7577"/>
    <w:rsid w:val="007F5E62"/>
    <w:rsid w:val="007F73CE"/>
    <w:rsid w:val="008164E8"/>
    <w:rsid w:val="008375BD"/>
    <w:rsid w:val="00843C30"/>
    <w:rsid w:val="00851E28"/>
    <w:rsid w:val="00852856"/>
    <w:rsid w:val="00870264"/>
    <w:rsid w:val="00881412"/>
    <w:rsid w:val="008B59C9"/>
    <w:rsid w:val="008E29CD"/>
    <w:rsid w:val="008E2C39"/>
    <w:rsid w:val="00916144"/>
    <w:rsid w:val="00916680"/>
    <w:rsid w:val="00940783"/>
    <w:rsid w:val="009F2151"/>
    <w:rsid w:val="00A0769D"/>
    <w:rsid w:val="00A12026"/>
    <w:rsid w:val="00A22ED1"/>
    <w:rsid w:val="00A50736"/>
    <w:rsid w:val="00A528B0"/>
    <w:rsid w:val="00A53B4B"/>
    <w:rsid w:val="00A56517"/>
    <w:rsid w:val="00A759A4"/>
    <w:rsid w:val="00A82C44"/>
    <w:rsid w:val="00A94DCB"/>
    <w:rsid w:val="00AB204F"/>
    <w:rsid w:val="00AD546A"/>
    <w:rsid w:val="00B25C95"/>
    <w:rsid w:val="00B51949"/>
    <w:rsid w:val="00B62446"/>
    <w:rsid w:val="00B77964"/>
    <w:rsid w:val="00B83A3D"/>
    <w:rsid w:val="00B85FCE"/>
    <w:rsid w:val="00BA1B19"/>
    <w:rsid w:val="00BB389F"/>
    <w:rsid w:val="00BC7477"/>
    <w:rsid w:val="00C21903"/>
    <w:rsid w:val="00C307E1"/>
    <w:rsid w:val="00C3394B"/>
    <w:rsid w:val="00C71709"/>
    <w:rsid w:val="00C744FB"/>
    <w:rsid w:val="00CA33A1"/>
    <w:rsid w:val="00CB103E"/>
    <w:rsid w:val="00CD6129"/>
    <w:rsid w:val="00CE0E25"/>
    <w:rsid w:val="00D14E77"/>
    <w:rsid w:val="00D44AFE"/>
    <w:rsid w:val="00D77337"/>
    <w:rsid w:val="00DC4D4D"/>
    <w:rsid w:val="00DD0971"/>
    <w:rsid w:val="00E31963"/>
    <w:rsid w:val="00E44ADA"/>
    <w:rsid w:val="00E80111"/>
    <w:rsid w:val="00EA7DC3"/>
    <w:rsid w:val="00EB1CB7"/>
    <w:rsid w:val="00EB77AC"/>
    <w:rsid w:val="00EF091D"/>
    <w:rsid w:val="00F22106"/>
    <w:rsid w:val="00F36B84"/>
    <w:rsid w:val="00F659B6"/>
    <w:rsid w:val="00F73E48"/>
    <w:rsid w:val="00FA0602"/>
    <w:rsid w:val="00FA06D8"/>
    <w:rsid w:val="00FD16D8"/>
    <w:rsid w:val="00FE19D8"/>
    <w:rsid w:val="00FF0B41"/>
    <w:rsid w:val="00FF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084A5"/>
  <w15:chartTrackingRefBased/>
  <w15:docId w15:val="{8D476616-77CC-4784-A051-3C7475A92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47B38"/>
    <w:rPr>
      <w:color w:val="808080"/>
    </w:rPr>
  </w:style>
  <w:style w:type="paragraph" w:styleId="a4">
    <w:name w:val="List Paragraph"/>
    <w:basedOn w:val="a"/>
    <w:uiPriority w:val="34"/>
    <w:qFormat/>
    <w:rsid w:val="00A12026"/>
    <w:pPr>
      <w:ind w:left="720"/>
      <w:contextualSpacing/>
    </w:pPr>
  </w:style>
  <w:style w:type="table" w:styleId="a5">
    <w:name w:val="Table Grid"/>
    <w:basedOn w:val="a1"/>
    <w:uiPriority w:val="39"/>
    <w:rsid w:val="00501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016A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16AFA"/>
  </w:style>
  <w:style w:type="paragraph" w:styleId="a8">
    <w:name w:val="footer"/>
    <w:basedOn w:val="a"/>
    <w:link w:val="a9"/>
    <w:uiPriority w:val="99"/>
    <w:unhideWhenUsed/>
    <w:rsid w:val="00016A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16A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8</Pages>
  <Words>1470</Words>
  <Characters>8380</Characters>
  <Application>Microsoft Office Word</Application>
  <DocSecurity>0</DocSecurity>
  <Lines>69</Lines>
  <Paragraphs>19</Paragraphs>
  <ScaleCrop>false</ScaleCrop>
  <Company/>
  <LinksUpToDate>false</LinksUpToDate>
  <CharactersWithSpaces>9831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Дорджи Нимгиров</dc:creator>
  <cp:keywords/>
  <dc:description/>
  <cp:lastModifiedBy>Дорджи Нимгиров</cp:lastModifiedBy>
  <cp:revision>139</cp:revision>
  <dcterms:created xsi:type="dcterms:W3CDTF">2025-10-03T00:06:00Z</dcterms:created>
  <dcterms:modified xsi:type="dcterms:W3CDTF">2025-10-03T02:37:00Z</dcterms:modified>
</cp:coreProperties>
</file>