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3DF68" w14:textId="1C23C565" w:rsidR="00FE5FE6" w:rsidRPr="00FE5FE6" w:rsidRDefault="00FE5F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Pr="00FE5FE6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FE5FE6">
        <w:rPr>
          <w:rFonts w:ascii="Times New Roman" w:hAnsi="Times New Roman" w:cs="Times New Roman"/>
          <w:b/>
          <w:bCs/>
          <w:sz w:val="28"/>
          <w:szCs w:val="28"/>
        </w:rPr>
        <w:t>Введение в теорию кодирования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3083261" w14:textId="41AF22B9" w:rsidR="00D51F03" w:rsidRDefault="00DF2387">
      <w:r>
        <w:rPr>
          <w:noProof/>
        </w:rPr>
        <w:drawing>
          <wp:inline distT="0" distB="0" distL="0" distR="0" wp14:anchorId="7D56667C" wp14:editId="3C9026E5">
            <wp:extent cx="4991100" cy="2152650"/>
            <wp:effectExtent l="0" t="0" r="0" b="0"/>
            <wp:docPr id="2122109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F8A4" w14:textId="169DA799" w:rsidR="00DF2387" w:rsidRDefault="00DF2387" w:rsidP="00F553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2387">
        <w:rPr>
          <w:rFonts w:ascii="Times New Roman" w:hAnsi="Times New Roman" w:cs="Times New Roman"/>
          <w:sz w:val="28"/>
          <w:szCs w:val="28"/>
        </w:rPr>
        <w:t>Рисунок</w:t>
      </w:r>
      <w:r w:rsidRPr="00DF2387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DF2387">
        <w:rPr>
          <w:rFonts w:ascii="Times New Roman" w:hAnsi="Times New Roman" w:cs="Times New Roman"/>
          <w:sz w:val="28"/>
          <w:szCs w:val="28"/>
        </w:rPr>
        <w:t>Таблица</w:t>
      </w:r>
      <w:r w:rsidRPr="00DF2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87">
        <w:rPr>
          <w:rFonts w:ascii="Times New Roman" w:hAnsi="Times New Roman" w:cs="Times New Roman"/>
          <w:sz w:val="28"/>
          <w:szCs w:val="28"/>
        </w:rPr>
        <w:t>кодов</w:t>
      </w:r>
      <w:r w:rsidRPr="00DF2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87">
        <w:rPr>
          <w:rFonts w:ascii="Times New Roman" w:hAnsi="Times New Roman" w:cs="Times New Roman"/>
          <w:sz w:val="28"/>
          <w:szCs w:val="28"/>
          <w:lang w:val="en-US"/>
        </w:rPr>
        <w:t xml:space="preserve">ASCII </w:t>
      </w:r>
      <w:r w:rsidRPr="00DF23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F2387">
        <w:rPr>
          <w:rFonts w:ascii="Times New Roman" w:hAnsi="Times New Roman" w:cs="Times New Roman"/>
          <w:sz w:val="28"/>
          <w:szCs w:val="28"/>
          <w:lang w:val="en-US"/>
        </w:rPr>
        <w:t>American Standard Code for Information Interchange</w:t>
      </w:r>
      <w:r w:rsidRPr="00DF238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DF2387">
        <w:rPr>
          <w:rFonts w:ascii="Times New Roman" w:hAnsi="Times New Roman" w:cs="Times New Roman"/>
          <w:sz w:val="28"/>
          <w:szCs w:val="28"/>
        </w:rPr>
        <w:t>представлены</w:t>
      </w:r>
      <w:r w:rsidRPr="00DF2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87">
        <w:rPr>
          <w:rFonts w:ascii="Times New Roman" w:hAnsi="Times New Roman" w:cs="Times New Roman"/>
          <w:sz w:val="28"/>
          <w:szCs w:val="28"/>
        </w:rPr>
        <w:t>код</w:t>
      </w:r>
      <w:r w:rsidRPr="00DF2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87">
        <w:rPr>
          <w:rFonts w:ascii="Times New Roman" w:hAnsi="Times New Roman" w:cs="Times New Roman"/>
          <w:sz w:val="28"/>
          <w:szCs w:val="28"/>
        </w:rPr>
        <w:t>от</w:t>
      </w:r>
      <w:r w:rsidRPr="00DF2387">
        <w:rPr>
          <w:rFonts w:ascii="Times New Roman" w:hAnsi="Times New Roman" w:cs="Times New Roman"/>
          <w:sz w:val="28"/>
          <w:szCs w:val="28"/>
          <w:lang w:val="en-US"/>
        </w:rPr>
        <w:t xml:space="preserve"> 00 </w:t>
      </w:r>
      <w:r w:rsidRPr="00DF2387">
        <w:rPr>
          <w:rFonts w:ascii="Times New Roman" w:hAnsi="Times New Roman" w:cs="Times New Roman"/>
          <w:sz w:val="28"/>
          <w:szCs w:val="28"/>
        </w:rPr>
        <w:t>до</w:t>
      </w:r>
      <w:r w:rsidRPr="00DF2387">
        <w:rPr>
          <w:rFonts w:ascii="Times New Roman" w:hAnsi="Times New Roman" w:cs="Times New Roman"/>
          <w:sz w:val="28"/>
          <w:szCs w:val="28"/>
          <w:lang w:val="en-US"/>
        </w:rPr>
        <w:t xml:space="preserve"> 7F</w:t>
      </w:r>
      <w:r w:rsidRPr="00DF238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F2387">
        <w:rPr>
          <w:rFonts w:ascii="Times New Roman" w:hAnsi="Times New Roman" w:cs="Times New Roman"/>
          <w:sz w:val="28"/>
          <w:szCs w:val="28"/>
        </w:rPr>
        <w:t>часть</w:t>
      </w:r>
      <w:r w:rsidRPr="00DF23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384363" w14:textId="77777777" w:rsidR="00DF2387" w:rsidRDefault="00DF2387" w:rsidP="00DF23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F2C144F" w14:textId="309B8E39" w:rsidR="00DF2387" w:rsidRDefault="00F55395" w:rsidP="00DF238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69593" wp14:editId="16DCD31C">
            <wp:extent cx="3790950" cy="2819400"/>
            <wp:effectExtent l="0" t="0" r="0" b="0"/>
            <wp:docPr id="19302611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38EB" w14:textId="19BF9BFE" w:rsidR="00F55395" w:rsidRDefault="00F55395" w:rsidP="00F553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д</w:t>
      </w:r>
      <w:r w:rsidRPr="00F55395">
        <w:rPr>
          <w:rFonts w:ascii="Times New Roman" w:hAnsi="Times New Roman" w:cs="Times New Roman"/>
          <w:sz w:val="28"/>
          <w:szCs w:val="28"/>
        </w:rPr>
        <w:t>вухцветная картинка (черно-бел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553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представленных </w:t>
      </w:r>
      <w:r w:rsidRPr="00F55395">
        <w:rPr>
          <w:rFonts w:ascii="Times New Roman" w:hAnsi="Times New Roman" w:cs="Times New Roman"/>
          <w:sz w:val="28"/>
          <w:szCs w:val="28"/>
        </w:rPr>
        <w:t>совокупность отдельных точек, расставленных на прямоугольной решетке.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DEF1D4" w14:textId="77777777" w:rsidR="00F55395" w:rsidRDefault="00F55395" w:rsidP="00F553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0B7401" w14:textId="0DEE0C9D" w:rsidR="00F55395" w:rsidRDefault="00F55395" w:rsidP="000D6E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0D6E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6EAF">
        <w:rPr>
          <w:rFonts w:ascii="Times New Roman" w:hAnsi="Times New Roman" w:cs="Times New Roman"/>
          <w:sz w:val="28"/>
          <w:szCs w:val="28"/>
        </w:rPr>
        <w:t>Кодировка столбцов двоичными цифрами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4388"/>
      </w:tblGrid>
      <w:tr w:rsidR="000D6EAF" w14:paraId="7AD6B308" w14:textId="77777777" w:rsidTr="000D6EAF">
        <w:tc>
          <w:tcPr>
            <w:tcW w:w="1413" w:type="dxa"/>
          </w:tcPr>
          <w:p w14:paraId="5D6FB5E7" w14:textId="2A7FB582" w:rsidR="000D6EAF" w:rsidRDefault="000D6EAF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3544" w:type="dxa"/>
          </w:tcPr>
          <w:p w14:paraId="21A252E9" w14:textId="370845BA" w:rsidR="000D6EAF" w:rsidRDefault="000D6EAF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Двоичный код</w:t>
            </w:r>
          </w:p>
        </w:tc>
        <w:tc>
          <w:tcPr>
            <w:tcW w:w="4388" w:type="dxa"/>
          </w:tcPr>
          <w:p w14:paraId="6B536F03" w14:textId="2D0D16A4" w:rsidR="000D6EAF" w:rsidRDefault="000D6EAF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Шестнадцатеричный код</w:t>
            </w:r>
          </w:p>
        </w:tc>
      </w:tr>
      <w:tr w:rsidR="000D6EAF" w14:paraId="17BB3365" w14:textId="77777777" w:rsidTr="000D6EAF">
        <w:tc>
          <w:tcPr>
            <w:tcW w:w="1413" w:type="dxa"/>
          </w:tcPr>
          <w:p w14:paraId="199F3E4F" w14:textId="6CDA7126" w:rsidR="000D6EAF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0D260EAE" w14:textId="308BBCF4" w:rsidR="000D6EAF" w:rsidRDefault="000602F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0000 0000 0000 0000</w:t>
            </w:r>
          </w:p>
        </w:tc>
        <w:tc>
          <w:tcPr>
            <w:tcW w:w="4388" w:type="dxa"/>
          </w:tcPr>
          <w:p w14:paraId="080DE29C" w14:textId="21B08B0C" w:rsidR="000D6EAF" w:rsidRDefault="00041EBD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0D6EAF" w14:paraId="077129B4" w14:textId="77777777" w:rsidTr="000D6EAF">
        <w:tc>
          <w:tcPr>
            <w:tcW w:w="1413" w:type="dxa"/>
          </w:tcPr>
          <w:p w14:paraId="03AF706D" w14:textId="1333A981" w:rsidR="000D6EAF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7C78CB0E" w14:textId="47791127" w:rsidR="000D6EAF" w:rsidRDefault="000602F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0000 0000 0000 0000</w:t>
            </w:r>
          </w:p>
        </w:tc>
        <w:tc>
          <w:tcPr>
            <w:tcW w:w="4388" w:type="dxa"/>
          </w:tcPr>
          <w:p w14:paraId="4112C089" w14:textId="1BDD5677" w:rsidR="000D6EAF" w:rsidRDefault="00041EBD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0D6EAF" w14:paraId="25915EE9" w14:textId="77777777" w:rsidTr="000D6EAF">
        <w:tc>
          <w:tcPr>
            <w:tcW w:w="1413" w:type="dxa"/>
          </w:tcPr>
          <w:p w14:paraId="1B59A161" w14:textId="3FFA8684" w:rsidR="000D6EAF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14:paraId="5890C88C" w14:textId="0574FA6C" w:rsidR="000D6EAF" w:rsidRDefault="00041EBD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0001 1000 0000 0000</w:t>
            </w:r>
          </w:p>
        </w:tc>
        <w:tc>
          <w:tcPr>
            <w:tcW w:w="4388" w:type="dxa"/>
          </w:tcPr>
          <w:p w14:paraId="456A998C" w14:textId="729C2211" w:rsidR="000D6EAF" w:rsidRDefault="00041EBD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2109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0D6EAF" w14:paraId="6AF979B2" w14:textId="77777777" w:rsidTr="000D6EAF">
        <w:tc>
          <w:tcPr>
            <w:tcW w:w="1413" w:type="dxa"/>
          </w:tcPr>
          <w:p w14:paraId="54F2DC52" w14:textId="090748D4" w:rsidR="000D6EAF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03FB212A" w14:textId="06EE10AA" w:rsidR="000D6EAF" w:rsidRPr="00E92109" w:rsidRDefault="00E92109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0010 1100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0000 0000</w:t>
            </w:r>
          </w:p>
        </w:tc>
        <w:tc>
          <w:tcPr>
            <w:tcW w:w="4388" w:type="dxa"/>
          </w:tcPr>
          <w:p w14:paraId="543406E6" w14:textId="58CBC6B1" w:rsidR="000D6EAF" w:rsidRPr="00E92109" w:rsidRDefault="00E92109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C00</w:t>
            </w:r>
          </w:p>
        </w:tc>
      </w:tr>
      <w:tr w:rsidR="000D6EAF" w14:paraId="5436B6C3" w14:textId="77777777" w:rsidTr="000D6EAF">
        <w:tc>
          <w:tcPr>
            <w:tcW w:w="1413" w:type="dxa"/>
          </w:tcPr>
          <w:p w14:paraId="7FBEA130" w14:textId="77819C71" w:rsidR="000D6EAF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14:paraId="4F3AB4A2" w14:textId="176CC44D" w:rsidR="000D6EAF" w:rsidRPr="00E92109" w:rsidRDefault="00E92109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0010 0110 0000 0100</w:t>
            </w:r>
          </w:p>
        </w:tc>
        <w:tc>
          <w:tcPr>
            <w:tcW w:w="4388" w:type="dxa"/>
          </w:tcPr>
          <w:p w14:paraId="1A3090FB" w14:textId="7515F42E" w:rsidR="000D6EAF" w:rsidRPr="00E92109" w:rsidRDefault="00E92109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2604</w:t>
            </w:r>
          </w:p>
        </w:tc>
      </w:tr>
      <w:tr w:rsidR="000D6EAF" w14:paraId="4089A586" w14:textId="77777777" w:rsidTr="000D6EAF">
        <w:tc>
          <w:tcPr>
            <w:tcW w:w="1413" w:type="dxa"/>
          </w:tcPr>
          <w:p w14:paraId="520E3EEA" w14:textId="425B9A6E" w:rsidR="000D6EAF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3544" w:type="dxa"/>
          </w:tcPr>
          <w:p w14:paraId="07907C51" w14:textId="172AE0DD" w:rsidR="000D6EAF" w:rsidRPr="00775159" w:rsidRDefault="00775159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0111 0010 0000 1000</w:t>
            </w:r>
          </w:p>
        </w:tc>
        <w:tc>
          <w:tcPr>
            <w:tcW w:w="4388" w:type="dxa"/>
          </w:tcPr>
          <w:p w14:paraId="4CFDD2B7" w14:textId="77A31E55" w:rsidR="000D6EAF" w:rsidRPr="00775159" w:rsidRDefault="00775159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7208</w:t>
            </w:r>
          </w:p>
        </w:tc>
      </w:tr>
      <w:tr w:rsidR="00F03F87" w14:paraId="637CE93F" w14:textId="77777777" w:rsidTr="000D6EAF">
        <w:tc>
          <w:tcPr>
            <w:tcW w:w="1413" w:type="dxa"/>
          </w:tcPr>
          <w:p w14:paraId="004BF4C9" w14:textId="42D3B733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14:paraId="7CFA6C14" w14:textId="0FB54775" w:rsidR="00F03F87" w:rsidRPr="00775159" w:rsidRDefault="00775159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0100 0010 0000 1000</w:t>
            </w:r>
          </w:p>
        </w:tc>
        <w:tc>
          <w:tcPr>
            <w:tcW w:w="4388" w:type="dxa"/>
          </w:tcPr>
          <w:p w14:paraId="2E1129CA" w14:textId="1E13CE8E" w:rsidR="00F03F87" w:rsidRPr="00775159" w:rsidRDefault="00775159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4208</w:t>
            </w:r>
          </w:p>
        </w:tc>
      </w:tr>
      <w:tr w:rsidR="00F03F87" w14:paraId="353A5AA8" w14:textId="77777777" w:rsidTr="000D6EAF">
        <w:tc>
          <w:tcPr>
            <w:tcW w:w="1413" w:type="dxa"/>
          </w:tcPr>
          <w:p w14:paraId="4F88D365" w14:textId="4F27F53F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14:paraId="4F22A388" w14:textId="77777777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8" w:type="dxa"/>
          </w:tcPr>
          <w:p w14:paraId="7EE86A13" w14:textId="77777777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3F87" w14:paraId="530DAE3C" w14:textId="77777777" w:rsidTr="000D6EAF">
        <w:tc>
          <w:tcPr>
            <w:tcW w:w="1413" w:type="dxa"/>
          </w:tcPr>
          <w:p w14:paraId="6407D0BA" w14:textId="4AF843EF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44" w:type="dxa"/>
          </w:tcPr>
          <w:p w14:paraId="1ADF66EF" w14:textId="77777777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8" w:type="dxa"/>
          </w:tcPr>
          <w:p w14:paraId="077C9FDE" w14:textId="77777777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3F87" w14:paraId="74C3405A" w14:textId="77777777" w:rsidTr="000D6EAF">
        <w:tc>
          <w:tcPr>
            <w:tcW w:w="1413" w:type="dxa"/>
          </w:tcPr>
          <w:p w14:paraId="4EE2228A" w14:textId="57DB4F48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44" w:type="dxa"/>
          </w:tcPr>
          <w:p w14:paraId="5453F3CE" w14:textId="77777777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8" w:type="dxa"/>
          </w:tcPr>
          <w:p w14:paraId="33BD005A" w14:textId="77777777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3F87" w14:paraId="2DBF6172" w14:textId="77777777" w:rsidTr="000D6EAF">
        <w:tc>
          <w:tcPr>
            <w:tcW w:w="1413" w:type="dxa"/>
          </w:tcPr>
          <w:p w14:paraId="2BD2EDA5" w14:textId="4E6A792C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44" w:type="dxa"/>
          </w:tcPr>
          <w:p w14:paraId="55F39E05" w14:textId="77777777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8" w:type="dxa"/>
          </w:tcPr>
          <w:p w14:paraId="7E01FFCD" w14:textId="77777777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3F87" w14:paraId="79F1896C" w14:textId="77777777" w:rsidTr="000D6EAF">
        <w:tc>
          <w:tcPr>
            <w:tcW w:w="1413" w:type="dxa"/>
          </w:tcPr>
          <w:p w14:paraId="220A2390" w14:textId="4ACD7D59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44" w:type="dxa"/>
          </w:tcPr>
          <w:p w14:paraId="7A031A49" w14:textId="77777777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8" w:type="dxa"/>
          </w:tcPr>
          <w:p w14:paraId="64144D97" w14:textId="77777777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3F87" w14:paraId="40347CC8" w14:textId="77777777" w:rsidTr="000D6EAF">
        <w:tc>
          <w:tcPr>
            <w:tcW w:w="1413" w:type="dxa"/>
          </w:tcPr>
          <w:p w14:paraId="55745A07" w14:textId="0803F96E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44" w:type="dxa"/>
          </w:tcPr>
          <w:p w14:paraId="6BAE93A9" w14:textId="77777777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8" w:type="dxa"/>
          </w:tcPr>
          <w:p w14:paraId="2363A16C" w14:textId="77777777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3F87" w14:paraId="0B1F1776" w14:textId="77777777" w:rsidTr="000D6EAF">
        <w:tc>
          <w:tcPr>
            <w:tcW w:w="1413" w:type="dxa"/>
          </w:tcPr>
          <w:p w14:paraId="38A3E89D" w14:textId="4BEFBF7D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44" w:type="dxa"/>
          </w:tcPr>
          <w:p w14:paraId="031F8E5B" w14:textId="77777777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8" w:type="dxa"/>
          </w:tcPr>
          <w:p w14:paraId="6CA4D8D3" w14:textId="77777777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3F87" w14:paraId="53DFE99C" w14:textId="77777777" w:rsidTr="000D6EAF">
        <w:tc>
          <w:tcPr>
            <w:tcW w:w="1413" w:type="dxa"/>
          </w:tcPr>
          <w:p w14:paraId="79FA7EEE" w14:textId="1FDFA23F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44" w:type="dxa"/>
          </w:tcPr>
          <w:p w14:paraId="19E468F3" w14:textId="77777777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8" w:type="dxa"/>
          </w:tcPr>
          <w:p w14:paraId="6A9AE8BF" w14:textId="77777777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3F87" w14:paraId="38ED02B8" w14:textId="77777777" w:rsidTr="000D6EAF">
        <w:tc>
          <w:tcPr>
            <w:tcW w:w="1413" w:type="dxa"/>
          </w:tcPr>
          <w:p w14:paraId="49A4D8F0" w14:textId="3AED449D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44" w:type="dxa"/>
          </w:tcPr>
          <w:p w14:paraId="54234E45" w14:textId="77777777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8" w:type="dxa"/>
          </w:tcPr>
          <w:p w14:paraId="697E9A29" w14:textId="77777777" w:rsidR="00F03F87" w:rsidRDefault="00F03F87" w:rsidP="000D6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276B91" w14:textId="77777777" w:rsidR="000D6EAF" w:rsidRDefault="000D6EAF" w:rsidP="000D6E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021BD7" w14:textId="343D721F" w:rsidR="0040744E" w:rsidRDefault="008549A6" w:rsidP="008549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D04F81" wp14:editId="4D9DA7DC">
            <wp:extent cx="3308350" cy="1492250"/>
            <wp:effectExtent l="0" t="0" r="6350" b="0"/>
            <wp:docPr id="13811127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BC81" w14:textId="6210D8FB" w:rsidR="008549A6" w:rsidRDefault="008549A6" w:rsidP="00854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8549A6">
        <w:rPr>
          <w:rFonts w:ascii="Times New Roman" w:hAnsi="Times New Roman" w:cs="Times New Roman"/>
          <w:sz w:val="28"/>
          <w:szCs w:val="28"/>
        </w:rPr>
        <w:t>Представление кубов с пронумерованными вершинами для k=1,2, 3</w:t>
      </w:r>
    </w:p>
    <w:p w14:paraId="30F3A673" w14:textId="77777777" w:rsidR="008549A6" w:rsidRDefault="008549A6" w:rsidP="000D6E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7B0856" w14:textId="00D9368A" w:rsidR="008549A6" w:rsidRDefault="008549A6" w:rsidP="008549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35304A" wp14:editId="66AFC9AF">
            <wp:extent cx="3162300" cy="2686050"/>
            <wp:effectExtent l="0" t="0" r="0" b="0"/>
            <wp:docPr id="2445497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62F78" w14:textId="3AA63641" w:rsidR="008549A6" w:rsidRPr="008549A6" w:rsidRDefault="008549A6" w:rsidP="008549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49A6">
        <w:rPr>
          <w:rFonts w:ascii="Times New Roman" w:hAnsi="Times New Roman" w:cs="Times New Roman"/>
          <w:sz w:val="28"/>
          <w:szCs w:val="28"/>
        </w:rPr>
        <w:t>Изображение 5-мерного куба, в котором проведены только ребра, необходимые для минимальной связи между вершинами</w:t>
      </w:r>
    </w:p>
    <w:p w14:paraId="7ABE61F5" w14:textId="77777777" w:rsidR="008D7FBE" w:rsidRDefault="008D7FBE" w:rsidP="000D6E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EF60CB" w14:textId="77777777" w:rsidR="008D7FBE" w:rsidRDefault="008D7FBE" w:rsidP="000D6E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2BC22" w14:textId="77777777" w:rsidR="008D7FBE" w:rsidRDefault="008D7FBE" w:rsidP="000D6E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4A927" w14:textId="77777777" w:rsidR="008D7FBE" w:rsidRDefault="008D7FBE" w:rsidP="000D6E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4D251" w14:textId="5CF81CC5" w:rsidR="00F36193" w:rsidRPr="00F36193" w:rsidRDefault="00F36193" w:rsidP="000D6E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93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2FA5E02D" w14:textId="77777777" w:rsidR="00F36193" w:rsidRDefault="00F36193" w:rsidP="000D6E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F36193">
        <w:rPr>
          <w:rFonts w:ascii="Times New Roman" w:hAnsi="Times New Roman" w:cs="Times New Roman"/>
          <w:sz w:val="28"/>
          <w:szCs w:val="28"/>
        </w:rPr>
        <w:t xml:space="preserve">Переведите в 8-ричную и 16-ричную систему число 10101011100010100101010110. </w:t>
      </w:r>
    </w:p>
    <w:p w14:paraId="0658E1AC" w14:textId="510EDD31" w:rsidR="008549A6" w:rsidRDefault="00F36193" w:rsidP="000D6EA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2  </w:t>
      </w:r>
      <w:r w:rsidRPr="00F36193">
        <w:rPr>
          <w:rFonts w:ascii="Times New Roman" w:hAnsi="Times New Roman" w:cs="Times New Roman"/>
          <w:sz w:val="28"/>
          <w:szCs w:val="28"/>
        </w:rPr>
        <w:t>Выполните</w:t>
      </w:r>
      <w:proofErr w:type="gramEnd"/>
      <w:r w:rsidRPr="00F36193">
        <w:rPr>
          <w:rFonts w:ascii="Times New Roman" w:hAnsi="Times New Roman" w:cs="Times New Roman"/>
          <w:sz w:val="28"/>
          <w:szCs w:val="28"/>
        </w:rPr>
        <w:t xml:space="preserve"> все логические операции с наборами 101010010101001010101010 и 000010111101011101011101. (пересечение, объединение, разность, дополнение).</w:t>
      </w:r>
    </w:p>
    <w:p w14:paraId="48EEA664" w14:textId="232DBD0C" w:rsidR="0075687B" w:rsidRDefault="00E41AB5" w:rsidP="000D6E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E41AB5">
        <w:rPr>
          <w:rFonts w:ascii="Times New Roman" w:hAnsi="Times New Roman" w:cs="Times New Roman"/>
          <w:sz w:val="28"/>
          <w:szCs w:val="28"/>
        </w:rPr>
        <w:t>Узнайте, что изображено на картине, если известно только следующее: 0000, 0018, 0124, 01Е2, 03С4, 04В8, 0250, 0370,027С, 5650, 6F4C, 0F92, 00A2, 0154, 01C8, 0000</w:t>
      </w:r>
    </w:p>
    <w:p w14:paraId="09522679" w14:textId="380B3555" w:rsidR="00E41AB5" w:rsidRPr="008549A6" w:rsidRDefault="00E41AB5" w:rsidP="000D6EAF">
      <w:pPr>
        <w:jc w:val="both"/>
        <w:rPr>
          <w:rFonts w:ascii="Times New Roman" w:hAnsi="Times New Roman" w:cs="Times New Roman"/>
          <w:sz w:val="28"/>
          <w:szCs w:val="28"/>
        </w:rPr>
      </w:pPr>
      <w:r w:rsidRPr="00E41AB5">
        <w:rPr>
          <w:rFonts w:ascii="Times New Roman" w:hAnsi="Times New Roman" w:cs="Times New Roman"/>
          <w:sz w:val="28"/>
          <w:szCs w:val="28"/>
        </w:rPr>
        <w:t>4 Закодируйте в ASCII и переведите в двоичную систему текст Hello, Dolly!</w:t>
      </w:r>
    </w:p>
    <w:sectPr w:rsidR="00E41AB5" w:rsidRPr="00854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E5"/>
    <w:rsid w:val="00041EBD"/>
    <w:rsid w:val="000602F7"/>
    <w:rsid w:val="000D6EAF"/>
    <w:rsid w:val="001572E5"/>
    <w:rsid w:val="0040744E"/>
    <w:rsid w:val="0075687B"/>
    <w:rsid w:val="00775159"/>
    <w:rsid w:val="008549A6"/>
    <w:rsid w:val="008D7FBE"/>
    <w:rsid w:val="00C65F04"/>
    <w:rsid w:val="00D51F03"/>
    <w:rsid w:val="00DF2387"/>
    <w:rsid w:val="00E41AB5"/>
    <w:rsid w:val="00E92109"/>
    <w:rsid w:val="00F03F87"/>
    <w:rsid w:val="00F36193"/>
    <w:rsid w:val="00F55395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E27C"/>
  <w15:chartTrackingRefBased/>
  <w15:docId w15:val="{CFDA2278-61B4-4271-AB3C-CF7E0B54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17</cp:revision>
  <dcterms:created xsi:type="dcterms:W3CDTF">2024-09-01T20:58:00Z</dcterms:created>
  <dcterms:modified xsi:type="dcterms:W3CDTF">2024-09-01T21:17:00Z</dcterms:modified>
</cp:coreProperties>
</file>