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1065E" w14:textId="77777777" w:rsidR="00A52AAA" w:rsidRDefault="003C1A04">
      <w:pPr>
        <w:rPr>
          <w:lang w:val="en-US"/>
        </w:rPr>
      </w:pPr>
      <w:r>
        <w:rPr>
          <w:noProof/>
        </w:rPr>
        <w:drawing>
          <wp:inline distT="0" distB="0" distL="0" distR="0" wp14:anchorId="748E3117" wp14:editId="0DFE43C2">
            <wp:extent cx="5549900" cy="863600"/>
            <wp:effectExtent l="0" t="0" r="0" b="0"/>
            <wp:docPr id="1269297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711" w14:textId="1B04C3C2" w:rsidR="003C1A04" w:rsidRDefault="003C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3AB93E" wp14:editId="2DE09018">
            <wp:extent cx="5372100" cy="2438400"/>
            <wp:effectExtent l="0" t="0" r="0" b="0"/>
            <wp:docPr id="18328517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8066" w14:textId="12039890" w:rsidR="003C1A04" w:rsidRDefault="003C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EB4CB" wp14:editId="0AD46A6D">
            <wp:extent cx="5581650" cy="3429000"/>
            <wp:effectExtent l="0" t="0" r="0" b="0"/>
            <wp:docPr id="2978439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3A1C" w14:textId="162F822A" w:rsidR="003C1A04" w:rsidRDefault="003C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7CF3BC" wp14:editId="198B75B6">
            <wp:extent cx="5378450" cy="533400"/>
            <wp:effectExtent l="0" t="0" r="0" b="0"/>
            <wp:docPr id="1256457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CD2D" w14:textId="5CF76CDE" w:rsidR="003C1A04" w:rsidRDefault="003C1A0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E1A85D" wp14:editId="100CFA9F">
            <wp:extent cx="5575300" cy="4311650"/>
            <wp:effectExtent l="0" t="0" r="6350" b="0"/>
            <wp:docPr id="19093510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0620" w14:textId="50EB7693" w:rsidR="003C1A04" w:rsidRDefault="003C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73295E" wp14:editId="4EDEB5A6">
            <wp:extent cx="5537200" cy="3257550"/>
            <wp:effectExtent l="0" t="0" r="6350" b="0"/>
            <wp:docPr id="10805483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5299" w14:textId="6837F384" w:rsidR="003C1A04" w:rsidRDefault="003C1A0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E64E38" wp14:editId="7EB105C9">
            <wp:extent cx="5530850" cy="3784600"/>
            <wp:effectExtent l="0" t="0" r="0" b="6350"/>
            <wp:docPr id="100304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51B0" w14:textId="7DE3942E" w:rsidR="003C1A04" w:rsidRDefault="003C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7D9C3" wp14:editId="4F4AA688">
            <wp:extent cx="5480050" cy="2768600"/>
            <wp:effectExtent l="0" t="0" r="6350" b="0"/>
            <wp:docPr id="24109964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3660" w14:textId="5EFB609A" w:rsidR="003C1A04" w:rsidRDefault="003C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C6830E" wp14:editId="1647E3D0">
            <wp:extent cx="5346700" cy="1225550"/>
            <wp:effectExtent l="0" t="0" r="6350" b="0"/>
            <wp:docPr id="11236459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CF50" w14:textId="6C0850CD" w:rsidR="003C1A04" w:rsidRDefault="003C1A0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873620" wp14:editId="551D9C76">
            <wp:extent cx="5657850" cy="3251200"/>
            <wp:effectExtent l="0" t="0" r="0" b="6350"/>
            <wp:docPr id="75966948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AD10" w14:textId="26ED37BA" w:rsidR="003C1A04" w:rsidRDefault="003C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8E3AF7" wp14:editId="6D606AC7">
            <wp:extent cx="5499100" cy="4476750"/>
            <wp:effectExtent l="0" t="0" r="6350" b="0"/>
            <wp:docPr id="22328187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B172" w14:textId="77777777" w:rsidR="003C1A04" w:rsidRPr="003C1A04" w:rsidRDefault="003C1A04">
      <w:pPr>
        <w:rPr>
          <w:lang w:val="en-US"/>
        </w:rPr>
      </w:pPr>
    </w:p>
    <w:sectPr w:rsidR="003C1A04" w:rsidRPr="003C1A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A04"/>
    <w:rsid w:val="00351816"/>
    <w:rsid w:val="003C1A04"/>
    <w:rsid w:val="00A52AAA"/>
    <w:rsid w:val="00AB2066"/>
    <w:rsid w:val="00F8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518FD"/>
  <w15:chartTrackingRefBased/>
  <w15:docId w15:val="{7E73C969-9FAE-4E34-8082-A675A5DA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Римма Егорова</dc:creator>
  <cp:keywords/>
  <dc:description/>
  <cp:lastModifiedBy>МАКСИМ</cp:lastModifiedBy>
  <cp:revision>2</cp:revision>
  <dcterms:created xsi:type="dcterms:W3CDTF">2024-10-30T11:50:00Z</dcterms:created>
  <dcterms:modified xsi:type="dcterms:W3CDTF">2024-10-30T11:50:00Z</dcterms:modified>
</cp:coreProperties>
</file>