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3FE7" w14:textId="58642AEB" w:rsidR="00DB0B65" w:rsidRDefault="007931A2" w:rsidP="0011366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11366E">
        <w:rPr>
          <w:b/>
          <w:bCs/>
          <w:sz w:val="28"/>
          <w:szCs w:val="28"/>
          <w:u w:val="single"/>
        </w:rPr>
        <w:t>Каскадные коды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66D243F4" w14:textId="2B85D15E" w:rsidR="00DE712B" w:rsidRDefault="00DE712B" w:rsidP="0011366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BFA585E" w14:textId="642AF15E" w:rsidR="00DE712B" w:rsidRDefault="00091CBA" w:rsidP="0011366E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Программа работает с файлами (изображения)</w:t>
      </w:r>
    </w:p>
    <w:p w14:paraId="3DEBA4D2" w14:textId="1F970702" w:rsidR="00DE712B" w:rsidRDefault="00DE712B" w:rsidP="0011366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69ADE16F" w14:textId="77777777" w:rsidR="0011366E" w:rsidRDefault="0011366E" w:rsidP="0011366E">
      <w:pPr>
        <w:spacing w:after="0"/>
        <w:jc w:val="both"/>
        <w:rPr>
          <w:sz w:val="28"/>
          <w:szCs w:val="28"/>
        </w:rPr>
      </w:pPr>
    </w:p>
    <w:p w14:paraId="3ADFA3D8" w14:textId="24303D56" w:rsidR="00091CBA" w:rsidRDefault="00091CBA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изображением программа считывает массив пикселей, каждый пиксель будет состоять из 3х значений в промежутке от 0 до 255;</w:t>
      </w:r>
    </w:p>
    <w:p w14:paraId="21CC3B01" w14:textId="1FE405FC" w:rsidR="00154548" w:rsidRDefault="006A2CD9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154548">
        <w:rPr>
          <w:sz w:val="28"/>
          <w:szCs w:val="28"/>
        </w:rPr>
        <w:t>значения пикселя переводите в бинарный вид</w:t>
      </w:r>
      <w:r w:rsidR="0011366E">
        <w:rPr>
          <w:sz w:val="28"/>
          <w:szCs w:val="28"/>
        </w:rPr>
        <w:t xml:space="preserve"> (длиной 8 бит)</w:t>
      </w:r>
      <w:r w:rsidR="00154548" w:rsidRPr="00154548">
        <w:rPr>
          <w:sz w:val="28"/>
          <w:szCs w:val="28"/>
        </w:rPr>
        <w:t>;</w:t>
      </w:r>
      <w:r w:rsidRPr="00154548">
        <w:rPr>
          <w:sz w:val="28"/>
          <w:szCs w:val="28"/>
        </w:rPr>
        <w:t xml:space="preserve"> </w:t>
      </w:r>
    </w:p>
    <w:p w14:paraId="2DC62878" w14:textId="313D2D0E" w:rsidR="00154548" w:rsidRDefault="006A2CD9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154548">
        <w:rPr>
          <w:sz w:val="28"/>
          <w:szCs w:val="28"/>
        </w:rPr>
        <w:t>каждое значение</w:t>
      </w:r>
      <w:r w:rsidR="0011366E">
        <w:rPr>
          <w:sz w:val="28"/>
          <w:szCs w:val="28"/>
        </w:rPr>
        <w:t xml:space="preserve"> (вектор длиной 8 бит)</w:t>
      </w:r>
      <w:r w:rsidRPr="00154548">
        <w:rPr>
          <w:sz w:val="28"/>
          <w:szCs w:val="28"/>
        </w:rPr>
        <w:t xml:space="preserve"> представляете как информационное слово</w:t>
      </w:r>
      <w:r w:rsidR="00B63A6D">
        <w:rPr>
          <w:sz w:val="28"/>
          <w:szCs w:val="28"/>
        </w:rPr>
        <w:t xml:space="preserve">, либо каждый пиксель, переведенный </w:t>
      </w:r>
      <w:proofErr w:type="gramStart"/>
      <w:r w:rsidR="00B63A6D">
        <w:rPr>
          <w:sz w:val="28"/>
          <w:szCs w:val="28"/>
        </w:rPr>
        <w:t>в бинарный код</w:t>
      </w:r>
      <w:proofErr w:type="gramEnd"/>
      <w:r w:rsidR="00B63A6D">
        <w:rPr>
          <w:sz w:val="28"/>
          <w:szCs w:val="28"/>
        </w:rPr>
        <w:t xml:space="preserve"> представляете как информационное слово</w:t>
      </w:r>
      <w:r w:rsidR="00154548" w:rsidRPr="00154548">
        <w:rPr>
          <w:sz w:val="28"/>
          <w:szCs w:val="28"/>
        </w:rPr>
        <w:t>;</w:t>
      </w:r>
      <w:r w:rsidRPr="00154548">
        <w:rPr>
          <w:sz w:val="28"/>
          <w:szCs w:val="28"/>
        </w:rPr>
        <w:t xml:space="preserve"> </w:t>
      </w:r>
    </w:p>
    <w:p w14:paraId="18C22E67" w14:textId="6ED5F948" w:rsidR="00154548" w:rsidRDefault="006A2CD9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154548">
        <w:rPr>
          <w:sz w:val="28"/>
          <w:szCs w:val="28"/>
        </w:rPr>
        <w:t>кодируете блочным кодом</w:t>
      </w:r>
    </w:p>
    <w:p w14:paraId="336BDBC1" w14:textId="1D5B46A7" w:rsidR="0011366E" w:rsidRDefault="0011366E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используете блоковый (блочный) </w:t>
      </w:r>
      <w:proofErr w:type="spellStart"/>
      <w:r>
        <w:rPr>
          <w:sz w:val="28"/>
          <w:szCs w:val="28"/>
        </w:rPr>
        <w:t>перемежитель</w:t>
      </w:r>
      <w:proofErr w:type="spellEnd"/>
      <w:r>
        <w:rPr>
          <w:sz w:val="28"/>
          <w:szCs w:val="28"/>
        </w:rPr>
        <w:t xml:space="preserve">, в него заносите все кодовые слова с одной строки матрицы (изображения), т.е. </w:t>
      </w:r>
      <w:proofErr w:type="spellStart"/>
      <w:r>
        <w:rPr>
          <w:sz w:val="28"/>
          <w:szCs w:val="28"/>
        </w:rPr>
        <w:t>перемежитель</w:t>
      </w:r>
      <w:proofErr w:type="spellEnd"/>
      <w:r>
        <w:rPr>
          <w:sz w:val="28"/>
          <w:szCs w:val="28"/>
        </w:rPr>
        <w:t xml:space="preserve"> сработает столько раз, сколько строк пикселей в матрице</w:t>
      </w:r>
    </w:p>
    <w:p w14:paraId="2E50B2BF" w14:textId="3419837B" w:rsidR="00154548" w:rsidRDefault="0011366E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перемежителя</w:t>
      </w:r>
      <w:proofErr w:type="spellEnd"/>
      <w:r>
        <w:rPr>
          <w:sz w:val="28"/>
          <w:szCs w:val="28"/>
        </w:rPr>
        <w:t xml:space="preserve"> передаете в </w:t>
      </w:r>
      <w:proofErr w:type="spellStart"/>
      <w:r>
        <w:rPr>
          <w:sz w:val="28"/>
          <w:szCs w:val="28"/>
        </w:rPr>
        <w:t>сверточный</w:t>
      </w:r>
      <w:proofErr w:type="spellEnd"/>
      <w:r>
        <w:rPr>
          <w:sz w:val="28"/>
          <w:szCs w:val="28"/>
        </w:rPr>
        <w:t xml:space="preserve"> код </w:t>
      </w:r>
    </w:p>
    <w:p w14:paraId="4C1E21DE" w14:textId="2359C052" w:rsidR="00B63A6D" w:rsidRDefault="00B63A6D" w:rsidP="0011366E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вносите ошибки</w:t>
      </w:r>
    </w:p>
    <w:p w14:paraId="1614FC09" w14:textId="44BB376C" w:rsidR="0011366E" w:rsidRDefault="0011366E" w:rsidP="0011366E">
      <w:pPr>
        <w:spacing w:after="0"/>
        <w:jc w:val="both"/>
        <w:rPr>
          <w:sz w:val="28"/>
          <w:szCs w:val="28"/>
        </w:rPr>
      </w:pPr>
    </w:p>
    <w:p w14:paraId="34231481" w14:textId="560548E5" w:rsidR="0011366E" w:rsidRPr="0011366E" w:rsidRDefault="0011366E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далее все декодируете в обратном порядке</w:t>
      </w:r>
    </w:p>
    <w:p w14:paraId="0F43B70A" w14:textId="77777777" w:rsidR="0011366E" w:rsidRDefault="0011366E" w:rsidP="0011366E">
      <w:pPr>
        <w:spacing w:after="0"/>
        <w:jc w:val="both"/>
        <w:rPr>
          <w:sz w:val="28"/>
          <w:szCs w:val="28"/>
        </w:rPr>
      </w:pPr>
    </w:p>
    <w:p w14:paraId="3193E9B4" w14:textId="5B446C82" w:rsidR="0011366E" w:rsidRDefault="00154548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 </w:t>
      </w:r>
      <w:proofErr w:type="spellStart"/>
      <w:r w:rsidR="0011366E">
        <w:rPr>
          <w:sz w:val="28"/>
          <w:szCs w:val="28"/>
        </w:rPr>
        <w:t>сверточный</w:t>
      </w:r>
      <w:proofErr w:type="spellEnd"/>
      <w:r w:rsidR="0011366E">
        <w:rPr>
          <w:sz w:val="28"/>
          <w:szCs w:val="28"/>
        </w:rPr>
        <w:t xml:space="preserve"> код – используете с </w:t>
      </w:r>
      <w:r w:rsidR="00B63A6D">
        <w:rPr>
          <w:sz w:val="28"/>
          <w:szCs w:val="28"/>
        </w:rPr>
        <w:t>предыдущей</w:t>
      </w:r>
      <w:r w:rsidR="0011366E">
        <w:rPr>
          <w:sz w:val="28"/>
          <w:szCs w:val="28"/>
        </w:rPr>
        <w:t xml:space="preserve"> лабы, поэтому все параметры, которые там надо было вводить – вводите, для блочного кода, аналогично, по необходимости вводите какие-то параметры</w:t>
      </w:r>
    </w:p>
    <w:p w14:paraId="4BFB37A7" w14:textId="77777777" w:rsidR="0011366E" w:rsidRDefault="0011366E" w:rsidP="0011366E">
      <w:pPr>
        <w:spacing w:after="0"/>
        <w:jc w:val="both"/>
        <w:rPr>
          <w:sz w:val="28"/>
          <w:szCs w:val="28"/>
        </w:rPr>
      </w:pPr>
    </w:p>
    <w:p w14:paraId="3115517F" w14:textId="6B039C4D" w:rsidR="006A2CD9" w:rsidRPr="00154548" w:rsidRDefault="00154548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промежуточные матрицы</w:t>
      </w:r>
      <w:r w:rsidR="0011366E">
        <w:rPr>
          <w:sz w:val="28"/>
          <w:szCs w:val="28"/>
        </w:rPr>
        <w:t>, вектора</w:t>
      </w:r>
      <w:r>
        <w:rPr>
          <w:sz w:val="28"/>
          <w:szCs w:val="28"/>
        </w:rPr>
        <w:t xml:space="preserve"> необходимо показать (вывести в консол</w:t>
      </w:r>
      <w:r w:rsidR="00B63A6D">
        <w:rPr>
          <w:sz w:val="28"/>
          <w:szCs w:val="28"/>
        </w:rPr>
        <w:t>ь</w:t>
      </w:r>
      <w:r w:rsidR="00113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же вывести отдельно в файл, например,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  <w:r w:rsidR="0011366E">
        <w:rPr>
          <w:sz w:val="28"/>
          <w:szCs w:val="28"/>
        </w:rPr>
        <w:t xml:space="preserve"> – интерфейс можете не нагружать этими данными</w:t>
      </w:r>
    </w:p>
    <w:p w14:paraId="22709F20" w14:textId="0FB64806" w:rsidR="00091CBA" w:rsidRDefault="00B63A6D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также помимо всего сказанного выше, вам необходимо вывести 2 изображения: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1. После декодирования (изображение должно быть полностью идентично первоначальному, так как ошибки должны исправится)</w:t>
      </w:r>
      <w:r>
        <w:rPr>
          <w:sz w:val="28"/>
          <w:szCs w:val="28"/>
        </w:rPr>
        <w:br/>
      </w:r>
    </w:p>
    <w:p w14:paraId="19BE9F27" w14:textId="5EF5C9F9" w:rsidR="006E315C" w:rsidRPr="006E315C" w:rsidRDefault="00B63A6D" w:rsidP="0011366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2. изображение не подвержено кодированию, но ошибки были внесены в каждый пиксель, т.е. изображение с шумами</w:t>
      </w:r>
    </w:p>
    <w:sectPr w:rsidR="006E315C" w:rsidRPr="006E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37D8"/>
    <w:multiLevelType w:val="hybridMultilevel"/>
    <w:tmpl w:val="FE302646"/>
    <w:lvl w:ilvl="0" w:tplc="879A9EB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03494">
    <w:abstractNumId w:val="2"/>
  </w:num>
  <w:num w:numId="2" w16cid:durableId="874466172">
    <w:abstractNumId w:val="1"/>
  </w:num>
  <w:num w:numId="3" w16cid:durableId="15867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C"/>
    <w:rsid w:val="00091CBA"/>
    <w:rsid w:val="0011366E"/>
    <w:rsid w:val="00154548"/>
    <w:rsid w:val="00202430"/>
    <w:rsid w:val="002F15FF"/>
    <w:rsid w:val="0041674E"/>
    <w:rsid w:val="00496498"/>
    <w:rsid w:val="006A2CD9"/>
    <w:rsid w:val="006E315C"/>
    <w:rsid w:val="007931A2"/>
    <w:rsid w:val="00875B2F"/>
    <w:rsid w:val="008C7872"/>
    <w:rsid w:val="008E20A9"/>
    <w:rsid w:val="00A13384"/>
    <w:rsid w:val="00B03B97"/>
    <w:rsid w:val="00B63A6D"/>
    <w:rsid w:val="00B832E4"/>
    <w:rsid w:val="00D27804"/>
    <w:rsid w:val="00D330DF"/>
    <w:rsid w:val="00DB0B65"/>
    <w:rsid w:val="00DE712B"/>
    <w:rsid w:val="00E7720A"/>
    <w:rsid w:val="00F7068E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Пилипенко</cp:lastModifiedBy>
  <cp:revision>2</cp:revision>
  <dcterms:created xsi:type="dcterms:W3CDTF">2025-03-20T08:06:00Z</dcterms:created>
  <dcterms:modified xsi:type="dcterms:W3CDTF">2025-03-20T08:06:00Z</dcterms:modified>
</cp:coreProperties>
</file>