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a=16, b=5, c=11 → плоскость z = 16x + 5y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b=14, c=7 → плоскость z = 11x + 14y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c=15 → плоскость z = 1x + 5y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b=0, c=14 → плоскость z = 1x + 0y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a=30, b=0, c=5 → плоскость z = 30x + 0y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a=15, b=11, c=29 → плоскость z = 15x + 11y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b=0, c=8 → плоскость z = 10x + 0y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