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№4)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№4.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b=4, c=16 → плоскость z = 16x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b=2, c=13 → плоскость z = 1x + 2y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b=5, c=4 → плоскость z = 4x + 5y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a=3, b=12, c=1 → плоскость z = 3x + 12y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b=15, c=15 → плоскость z = 7x + 15y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b=5, c=27 → плоскость z = 15x + 5y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b=4, c=23 → плоскость z = 5x + 4y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b=5, c=13 → плоскость z = 5x + 5y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