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№5)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№5.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b=2, c=11 → плоскость z = 0x + 2y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a=8, b=1, c=15 → плоскость z = 8x + 1y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a=15, b=0, c=0 → плоскость z = 15x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b=7, c=9 → плоскость z = 12x + 7y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a=6, b=3, c=22 → плоскость z = 6x + 3y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b=8, c=1 → плоскость z = 9x + 8y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