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№13)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b=2, c=15 → плоскость z = 2x + 2y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b=1, c=5 → плоскость z = 3x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c=15 → плоскость z = 1x + 3y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b=6, c=16 → плоскость z = 1x + 6y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b=17, c=14 → плоскость z = 25x + 17y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