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№15)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b=7, c=13 → плоскость z = 5x + 7y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b=4, c=14 → плоскость z = 15x + 4y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a=23, b=17, c=5 → плоскость z = 23x + 17y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b=5, c=20 → плоскость z = 10x + 5y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b=19, c=22 → плоскость z = 14x + 19y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